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42" w:rsidRPr="003C1842" w:rsidRDefault="003C1842" w:rsidP="003C1842">
      <w:pPr>
        <w:shd w:val="clear" w:color="auto" w:fill="F7F7F7"/>
        <w:spacing w:before="150" w:after="150" w:line="240" w:lineRule="auto"/>
        <w:jc w:val="center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ВЫПИСКА</w:t>
      </w:r>
      <w:r w:rsidRPr="003C1842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br/>
        <w:t>из Единого государственного реестра юридических лиц</w:t>
      </w:r>
    </w:p>
    <w:p w:rsidR="003C1842" w:rsidRPr="003C1842" w:rsidRDefault="003C1842" w:rsidP="003C18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28.04.2023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18"/>
          <w:szCs w:val="18"/>
          <w:bdr w:val="single" w:sz="6" w:space="0" w:color="000000" w:frame="1"/>
          <w:lang w:eastAsia="ru-RU"/>
        </w:rPr>
        <w:t>дата формирования выписки</w:t>
      </w:r>
    </w:p>
    <w:p w:rsidR="003C1842" w:rsidRPr="003C1842" w:rsidRDefault="003C1842" w:rsidP="003C1842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Настоящая выписка содержит сведения о юридическом лице</w:t>
      </w:r>
    </w:p>
    <w:p w:rsidR="003C1842" w:rsidRPr="003C1842" w:rsidRDefault="003C1842" w:rsidP="003C1842">
      <w:pPr>
        <w:pBdr>
          <w:bottom w:val="single" w:sz="6" w:space="0" w:color="000000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ФЕДЕРАЛЬНОЕ ГОСУДАРСТВЕННОЕ УНИТАРНОЕ ПРЕДПРИЯТИЕ "ГОРНО-ХИМИЧЕСКИЙ КОМБИНАТ"</w:t>
      </w:r>
    </w:p>
    <w:p w:rsidR="003C1842" w:rsidRPr="003C1842" w:rsidRDefault="003C1842" w:rsidP="003C18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полное наименование юридического лица</w:t>
      </w:r>
    </w:p>
    <w:p w:rsidR="003C1842" w:rsidRPr="003C1842" w:rsidRDefault="003C1842" w:rsidP="003C1842">
      <w:pPr>
        <w:shd w:val="clear" w:color="auto" w:fill="FFFFFF"/>
        <w:spacing w:before="300" w:after="15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ОГРН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1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0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2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2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4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0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1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4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0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4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8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7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C1842">
        <w:rPr>
          <w:rFonts w:ascii="Helvetica" w:eastAsia="Times New Roman" w:hAnsi="Helvetica" w:cs="Times New Roman"/>
          <w:color w:val="333333"/>
          <w:sz w:val="24"/>
          <w:szCs w:val="24"/>
          <w:bdr w:val="single" w:sz="6" w:space="4" w:color="000000" w:frame="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включенные в Единый государственный реестр юридических лиц по состоянию на</w:t>
      </w:r>
    </w:p>
    <w:p w:rsidR="003C1842" w:rsidRPr="003C1842" w:rsidRDefault="003C1842" w:rsidP="003C18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 28 »</w:t>
      </w:r>
    </w:p>
    <w:p w:rsidR="003C1842" w:rsidRPr="003C1842" w:rsidRDefault="003C1842" w:rsidP="003C18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18"/>
          <w:szCs w:val="18"/>
          <w:bdr w:val="single" w:sz="6" w:space="0" w:color="000000" w:frame="1"/>
          <w:lang w:eastAsia="ru-RU"/>
        </w:rPr>
        <w:t>число</w:t>
      </w:r>
    </w:p>
    <w:p w:rsidR="003C1842" w:rsidRPr="003C1842" w:rsidRDefault="003C1842" w:rsidP="003C18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апреля</w:t>
      </w:r>
    </w:p>
    <w:p w:rsidR="003C1842" w:rsidRPr="003C1842" w:rsidRDefault="003C1842" w:rsidP="003C18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18"/>
          <w:szCs w:val="18"/>
          <w:bdr w:val="single" w:sz="6" w:space="0" w:color="000000" w:frame="1"/>
          <w:lang w:eastAsia="ru-RU"/>
        </w:rPr>
        <w:t>месяц прописью</w:t>
      </w:r>
    </w:p>
    <w:p w:rsidR="003C1842" w:rsidRPr="003C1842" w:rsidRDefault="003C1842" w:rsidP="003C18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20</w:t>
      </w:r>
    </w:p>
    <w:p w:rsidR="003C1842" w:rsidRPr="003C1842" w:rsidRDefault="003C1842" w:rsidP="003C18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23</w:t>
      </w:r>
    </w:p>
    <w:p w:rsidR="003C1842" w:rsidRPr="003C1842" w:rsidRDefault="003C1842" w:rsidP="003C1842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color w:val="333333"/>
          <w:sz w:val="18"/>
          <w:szCs w:val="18"/>
          <w:bdr w:val="single" w:sz="6" w:space="0" w:color="000000" w:frame="1"/>
          <w:lang w:eastAsia="ru-RU"/>
        </w:rPr>
        <w:t>год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НАИМЕНОВАНИИ ЮРИДИЧЕСКОГО ЛИЦА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1.Сведения о наименовании юридического лица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ФЕДЕРАЛЬНОЕ ГОСУДАРСТВЕННОЕ УНИТАРНОЕ ПРЕДПРИЯТИЕ "ГОРНО-ХИМИЧЕСКИЙ КОМБИНАТ"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1022401404871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05.08.2002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3.Сведения о сокращенном наименовании юридического лица на русском языке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ФГУП "ГХК"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1022401404871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05.08.2002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5.Сведения о наличии у юридического лица наименования на языках народов Российской Федерации и (или) на иностранных языках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016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Английский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2212400253789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11.05.2021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7.Сведения о полном наименовании юридического лица на английском языке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val="en-US" w:eastAsia="ru-RU"/>
        </w:rPr>
        <w:t>MINING AND CHEMICAL COMPLEX, FEDERAL STATE UNITARY ENTERPRISE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2222400511386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15.09.2022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9.Сведения о сокращенном наименовании юридического лица на английском языке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MCC FSUE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2222400511386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15.09.2022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ОБ АДРЕСЕ (МЕСТЕ НАХОЖДЕНИЯ)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11.Сведения об адресе юридического лица (в структуре КЛАДР)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662972,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Г. ЖЕЛЕЗНОГОРСК,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УЛ. ЛЕНИНА,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Д. 53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2142452073993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30.12.2014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ОБ АДРЕСЕ ЭЛЕКТРОННОЙ ПОЧТЫ ЮРИДИЧЕСКОГО ЛИЦА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13.Адрес электронной почты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SIBGHK@ROSATOM.RU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2222400089888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22.02.2022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РЕГИСТРАЦИИ (ОБРАЗОВАНИИ) ЮРИДИЧЕСКОГО ЛИЦА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15.Основной государственный регистрационный номер юридического лица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1022401404871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16.Дата присвоения ОГРН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05.08.2002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17.Регистрационный номер, присвоенный российскому юридическому лицу до 1 июля 2002 года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204-П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18.Дата регистрации юридического лица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09.10.1996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19.Наименование органа, зарегистрировавшего юридическое лицо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Администрация ЗАТО г.Железногорск Красноярского края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20.Способ образования юридического лица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Создание юридического лица до 01.07.2002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1022401404871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05.08.2002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22.ГРН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24.09.2003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РЕГИСТРИРУЮЩЕМ ОРГАНЕ ПО МЕСТУ НАХОЖДЕНИЯ ЮРИДИЧЕСКОГО ЛИЦА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24.Адрес регистрирующего органа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,660133,,,Красноярск г,,Партизана Железняка ул,46,,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2152452083408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16.10.2015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СВЕДЕНИЯ ОБ УЧЕТЕ В НАЛОГОВОМ ОРГАНЕ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26.ИНН юридического лица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2452000401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27.КПП юридического лица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245201001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28.Дата постановки на учет в налоговом органе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28.11.2022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29.Сведения о налоговом органе, в котором юридическое лицо состоит (для юридических лиц, прекративших деятельность - состояло) на учете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24 по Красноярскому краю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30.ГРН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2222401104847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28.11.2022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РЕГИСТРАЦИИ ЮРИДИЧЕСКОГО ЛИЦА В КАЧЕСТВЕ СТРАХОВАТЕЛЯ В ТЕРРИТОРИАЛЬНОМ ОРГАНЕ ПЕНСИОННОГО ФОНДА РОССИЙСКОЙ ФЕДЕРАЦИИ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31.Регистрационный номер в территориальном органе Пенсионного фонда Российской Федерации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034017000001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32.Дата регистрации юридического лица в качестве страхователя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13.01.1992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33.Сведения о территориальном органе Пенсионного фонда Российской Федерации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Отделение Фонда пенсионного и социального страхования Российской Федерации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34.ГРН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2062452030111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24.07.2006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РЕГИСТРАЦИИ ЮРИДИЧЕСКОГО ЛИЦА В КАЧЕСТВЕ СТРАХОВАТЕЛЯ В ИСПОЛНИТЕЛЬНОМ ОРГАНЕ ФОНДА СОЦИАЛЬНОГО СТРАХОВАНИЯ РОССИЙСКОЙ ФЕДЕРАЦИИ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35.Регистрационный номер в исполнительном органе Фонда социального страхования Российской Федерации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241600047124011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36.Дата регистрации юридического лица в качестве страхователя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18.05.2020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37.Сведения об исполнительном органе Фонда социального страхования Российской Федерации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Отделение Фонда пенсионного и социального страхования Российской Федерации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38.ГРН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2202400486759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25.05.2020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РАЗМЕРЕ УКАЗАННОГО В УЧРЕДИТЕЛЬНЫХ ДОКУМЕНТАХ КОММЕРЧЕСКОЙ ОРГАНИЗАЦИИ УСТАВНОГО КАПИТАЛА (СКЛАДОЧНОГО КАПИТАЛА, УСТАВНОГО ФОНДА, ПАЕВОГО ФОНДА)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39.Наименование вида капитала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УСТАВНЫЙ ФОНД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40.Размер в рублях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51741935577.83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41.ГРН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2222400511386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15.09.2022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ФИЗИЧЕСКОМ ЛИЦЕ, ИМЕЮЩЕМ ПРАВО БЕЗ ДОВЕРЕННОСТИ ДЕЙСТВОВАТЬ ОТ ИМЕНИ ЮРИДИЧЕСКОГО ЛИЦА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42.ГРН и дата внесения в ЕГРЮЛ сведений о данном лице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2192468932676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30.10.2019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43.Сведения о фамилии, имени, отчестве и ИНН физического лица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КОЛУПАЕВ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ДМИТРИЙ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НИКИФОРОВИЧ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742202319687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44.ГРН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2192468932676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30.10.2019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45.Сведения о должности физического лица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ГЕНЕРАЛЬНЫЙ ДИРЕКТОР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46.ГРН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2202400349842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20.05.2020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47.Сведения о поле физического лица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мужской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48.ГРН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2192468932676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30.10.2019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49.Сведения о гражданстве физического лица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50.ГРН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2192468932676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30.10.2019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ОБ УЧРЕДИТЕЛЯХ (УЧАСТНИКАХ) ЮРИДИЧЕСКОГО ЛИЦА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51.ГРН и дата внесения в ЕГРЮЛ сведений о данном лице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2162468709258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12.04.2016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52.Сведения о виде учредителя (участника) и наименовании муниципального образования и региона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53.Сведения о доле учредителя (участника)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51741935577.83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54.ГРН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2222400511386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15.09.2022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55.ГРН и дата внесения в ЕГРЮЛ сведений о данном лице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2162468709258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12.04.2016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56.ОГРН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1077799032926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57.Наименование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КОРПОРАЦИЯ ПО АТОМНОЙ ЭНЕРГИИ "РОСАТОМ"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58.ИНН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7706413348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2162468709258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12.04.2016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ВИДАХ ЭКОНОМИЧЕСКОЙ ДЕЯТЕЛЬНОСТИ ПО ОБЩЕРОССИЙСКОМУ КЛАССИФИКАТОРУ ВИДОВ ЭКОНОМИЧЕСКОЙ ДЕЯТЕЛЬНОСТИ</w:t>
      </w:r>
      <w:r w:rsidRPr="003C184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ОБ ОСНОВНОМ ВИДЕ ДЕЯТЕЛЬНОСТИ</w:t>
      </w:r>
      <w:r w:rsidRPr="003C184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C1842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(ОКВЭД ОК 029-2014 (КДЕС РЕД. 2))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38.22.11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обращению с отработавшим ядерным топливом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6162468576506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26.12.2016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ДОПОЛНИТЕЛЬНОМ ВИДЕ ДЕЯТЕЛЬНОСТИ</w:t>
      </w:r>
      <w:r w:rsidRPr="003C184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C1842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(ОКВЭД ОК 029-2014 (КДЕС РЕД. 2))</w:t>
      </w:r>
      <w:r w:rsidRPr="003C184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Печатание газет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Прочие виды полиграфической деятельности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Изготовление печатных форм и подготовительная деятельность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брошюровочно- переплетная и отделочная и сопутствующие услуги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18.20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Копирование записанных носителей информации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2132452029004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26.09.2013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и обработка прочих стеклянных изделий, включая технические изделия из стекла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24.45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прочих цветных металлов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24.46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ядерного топлива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6162468576506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26.12.2016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25.62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Обработка металлических изделий механическая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2042401228879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08.12.2004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25.99.2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прочих металлических изделий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25.99.27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металлических изделий для области использования атомной энергии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12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26.20.4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33.11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Ремонт металлоизделий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33.12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Ремонт машин и оборудования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2142452073993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30.12.2014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33.14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Ремонт электрического оборудования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33.20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Монтаж промышленных машин и оборудования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35.12.1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Передача электроэнергии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35.12.2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Технологическое присоединение к распределительным электросетям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35.13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Распределение электроэнергии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35.30.14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пара и горячей воды (тепловой энергии) котельными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2042401228879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08.12.2004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35.30.2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Передача пара и горячей воды (тепловой энергии)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35.30.3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Распределение пара и горячей воды (тепловой энергии)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35.30.4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Обеспечение работоспособности котельных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35.30.5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Обеспечение работоспособности тепловых сетей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35.30.6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Торговля паром и горячей водой (тепловой энергией)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36.00.1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Забор и очистка воды для питьевых и промышленных нужд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36.00.2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Распределение воды для питьевых и промышленных нужд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37.00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Сбор и обработка сточных вод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38.11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Сбор неопасных отходов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38.12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Сбор опасных отходов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38.21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Обработка и утилизация неопасных отходов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38.22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Обработка и утилизация опасных отходов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38.22.12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обращению с особыми радиоактивными отходами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38.22.13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обращению с удаляемыми радиоактивными отходами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38.32.11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Сортировка металлических материалов для дальнейшего использования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38.32.2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Обработка отходов и лома драгоценных металлов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42.21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Строительство инженерных коммуникаций для водоснабжения и водоотведения, газоснабжения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42.91.5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подводных работ, включая водолазные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43.12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Подготовка строительной площадки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139.ГРН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43.13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Разведочное бурение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43.21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электромонтажных работ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2052452003789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15.03.2005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43.22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санитарно-технических работ, монтаж отопительных систем и систем кондиционирования воздуха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43.32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Работы столярные и плотничные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43.34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малярных и стекольных работ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43.91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кровельных работ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45.11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Торговля легковыми автомобилями и грузовыми автомобилями малой грузоподъемности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45.11.3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Торговля розничная легковыми автомобилями и легкими автотранспортными средствами прочая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45.11.31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Торговля розничная легковыми автомобилями и легкими автотранспортными средствами через информационно-коммуникационную сеть Интернет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45.19.31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Торговля розничная прочими автотранспортными средствами через информационно-коммуникационную сеть Интернет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45.20.1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Техническое обслуживание и ремонт легковых автомобилей и легких грузовых автотранспортных средств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45.20.2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Техническое обслуживание и ремонт прочих автотранспортных средств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2132452029004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26.09.2013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45.20.4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Техническая помощь на дорогах и транспортирование неисправных автотранспортных средств к месту их ремонта или стоянки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165.ГРН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47.91.2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Торговля розничная, осуществляемая непосредственно при помощи информационно-коммуникационной сети Интернет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47.91.3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Торговля розничная через Интернет-аукционы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49.20.1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Перевозка опасных грузов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49.20.9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Перевозка прочих грузов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49.31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сухопутного пассажирского транспорта: перевозки пассажиров в городском и пригородном сообщении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49.39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прочего сухопутного пассажирского транспорта, не включенная в другие группировки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49.39.13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Специальные перевозки (для собственных нужд) автобусами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180.Код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49.39.39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Перевозки пассажиров сухопутным транспортом прочие, не включенные в другие группировки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181.ГРН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182.Код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49.41.1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Перевозка грузов специализированными автотранспортными средствами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183.ГРН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184.Код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49.41.2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Перевозка грузов неспециализированными автотранспортными средствами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185.ГРН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186.Код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49.41.3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Аренда грузового автомобильного транспорта с водителем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187.ГРН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188.Код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49.42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Предоставление услуг по перевозкам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189.ГРН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190.Код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52.10.21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Хранение и складирование нефти и продуктов ее переработки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191.ГРН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192.Код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52.10.22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Хранение и складирование газа и продуктов его переработки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193.ГРН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194.Код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52.10.23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Хранение и складирование прочих жидких или газообразных грузов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195.ГРН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196.Код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52.10.9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Хранение и складирование прочих грузов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197.ГРН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198.Код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52.21.1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вспомогательная, связанная с железнодорожным транспортом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199.ГРН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200.Код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52.21.19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вспомогательная прочая, связанная с железнодорожным транспортом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201.ГРН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202.Код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52.21.22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эксплуатации автомобильных дорог и автомагистралей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203.ГРН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204.Код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52.21.23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эксплуатации мостов и тоннелей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205.ГРН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73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206.Код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52.21.25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буксировке автотранспортных средств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207.ГРН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208.Код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52.21.29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вспомогательная прочая, связанная с автомобильным транспортом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209.ГРН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210.Код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52.24.1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Транспортная обработка контейнеров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211.ГРН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212.Код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52.24.2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Транспортная обработка прочих грузов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213.ГРН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214.Код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52.29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вспомогательная прочая, связанная с перевозками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215.ГРН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216.Код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55.10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гостиниц и прочих мест для временного проживания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217.ГРН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218.Код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55.90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предоставлению прочих мест для временного проживания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219.ГРН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80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220.Код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58.11.1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221.ГРН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222.Код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58.11.2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Издание книг, брошюр, рекламных буклетов и аналогичных изданий, включая издание словарей и энциклопедий на электронных носителях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223.ГРН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224.Код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58.14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Издание журналов и периодических изданий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225.ГРН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226.Код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58.19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Виды издательской деятельности прочие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227.ГРН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228.Код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59.11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Производство кинофильмов, видеофильмов и телевизионных программ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229.ГРН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230.Код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59.12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монтажно-компоновочная в области производства кинофильмов, видеофильмов и телевизионных программ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231.ГРН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232.Код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59.13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распространению кинофильмов, видеофильмов и телевизионных программ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233.ГРН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234.Код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59.14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демонстрации кинофильмов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235.ГРН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236.Код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60.10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радиовещания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237.ГРН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238.Код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60.20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телевизионного вещания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239.ГРН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240.Код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61.10.4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документальной электросвязи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241.ГРН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242.Код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Разработка компьютерного программного обеспечения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243.ГРН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244.Код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консультативная и работы в области компьютерных технологий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245.ГРН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246.Код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62.02.1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планированию, проектированию компьютерных систем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247.ГРН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248.Код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62.02.2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обследованию и экспертизе компьютерных систем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249.ГРН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250.Код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62.02.3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обучению пользователей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251.ГРН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252.Код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62.02.4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подготовке компьютерных систем к эксплуатации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253.ГРН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254.Код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62.02.9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консультативная в области компьютерных технологий прочая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255.ГРН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256.Код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управлению компьютерным оборудованием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257.ГРН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258.Код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62.03.1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управлению компьютерными системами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259.ГРН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2182468238610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14.03.2018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260.Код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62.03.11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управлению компьютерными системами непосредственно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261.ГРН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262.Код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62.03.12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управлению компьютерными системами дистанционно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263.ГРН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264.Код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62.03.13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сопровождению компьютерных систем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265.ГРН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266.Код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62.03.19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управлению компьютерным оборудованием прочая, не включенная в другие группировки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267.ГРН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268.Код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62.09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Деятельность, связанная с использованием вычислительной техники и информационных технологий, прочая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269.ГРН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270.Код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63.11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обработке данных, предоставление услуг по размещению информации и связанная с этим деятельность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271.ГРН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272.Код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63.11.1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созданию и использованию баз данных и информационных ресурсов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273.ГРН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274.Код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63.11.9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предоставлению услуг по размещению информации прочая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275.ГРН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276.Код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63.91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информационных агентств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277.ГРН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278.Код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68.20.2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Аренда и управление собственным или арендованным нежилым недвижимым имуществом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279.ГРН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280.Код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69.10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права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281.ГРН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282.Код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69.20.2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оказанию услуг в области бухгалтерского учета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283.ГРН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284.Код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69.20.3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налогового консультирования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285.ГРН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286.Код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70.22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Консультирование по вопросам коммерческой деятельности и управления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287.ГРН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114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288.Код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289.ГРН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290.Код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291.ГРН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2042401228879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08.12.2004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292.Код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Разработка проектов тепло-, водо-, газоснабжения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293.ГРН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294.Код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295.ГРН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296.Код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297.ГРН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298.Код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Разработка инженерно-технических проектов и контроль при строительстве и модернизации объектов использования атомной энергии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299.ГРН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300.Код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заказчика-застройщика, генерального подрядчика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301.ГРН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302.Код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Работы геолого-разведочные, геофизические и геохимические в области изучения недр и воспроизводства минерально-сырьевой базы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303.ГРН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304.Код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71.12.41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геодезическая, кроме создания геодезической, нивелирной и гравиметрической сетей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305.ГРН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306.Код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71.12.53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мониторингу загрязнения окружающей среды для физических и юридических лиц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307.ГРН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308.Код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71.12.54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309.ГРН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310.Код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71.12.61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технического регулирования и стандартизации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311.ГРН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126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312.Код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71.12.62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метрологии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313.ГРН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314.Код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71.20.1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315.ГРН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316.Код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71.20.3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Испытания и анализ физико-механических свойств материалов и веществ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317.ГРН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318.Код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71.20.5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Технический осмотр автотранспортных средств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319.ГРН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320.Код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71.20.9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техническому контролю, испытаниям и анализу прочая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321.ГРН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322.Код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72.19.11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323.ГРН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324.Код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72.19.9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Научные исследования и разработки в области естественных и технических наук прочие, не включенные в другие группировки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325.ГРН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326.Код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73.11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рекламных агентств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327.ГРН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328.Код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73.12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Представление в средствах массовой информации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329.ГРН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330.Код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73.20.2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изучению общественного мнения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331.ГРН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332.Код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74.10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специализированная в области дизайна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333.ГРН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334.Код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74.20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фотографии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335.ГРН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336.Код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74.30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письменному и устному переводу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337.ГРН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338.Код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74.90.2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339.ГРН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340.Код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74.90.9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защиты информации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341.ГРН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342.Код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74.90.92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разработке информационных и телекоммуникационных систем, защищенных с использованием средств защиты информации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343.ГРН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344.Код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74.90.99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защиты информации прочая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345.ГРН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346.Код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78.30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подбору персонала прочая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347.ГРН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348.Код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79.90.22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самостоятельных экскурсоводов и гидов по предоставлению экскурсионных туристических услуг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349.ГРН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350.Код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80.20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систем обеспечения безопасности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351.ГРН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352.Код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80.30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расследованию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353.ГРН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354.Код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81.21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общей уборке зданий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355.ГРН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356.Код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81.29.2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Подметание улиц и уборка снега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357.ГРН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358.Код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82.11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административно-хозяйственная комплексная по обеспечению работы организации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359.ГРН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360.Код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82.19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361.ГРН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362.Код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82.30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организации конференций и выставок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363.ГРН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364.Код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84.11.8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Управление имуществом, находящимся в государственной собственности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365.ГРН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2142452073993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30.12.2014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366.Код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84.22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Деятельность, связанная с обеспечением военной безопасности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367.ГРН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368.Код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84.25.1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обеспечению пожарной безопасности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369.ГРН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370.Код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84.25.3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обеспечению безопасности в области использования атомной энергии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371.ГРН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372.Код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84.25.9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обеспечению безопасности в чрезвычайных ситуациях прочая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373.ГРН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374.Код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85.21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Образование профессиональное среднее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375.ГРН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376.Код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85.23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Подготовка кадров высшей квалификации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377.ГРН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378.Код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85.30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Обучение профессиональное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379.ГРН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380.Код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85.41.9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Образование дополнительное детей и взрослых прочее, не включенное в другие группировки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381.ГРН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382.Код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85.42.9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дополнительному профессиональному образованию прочая, не включенная в другие группировки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383.ГРН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384.Код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88.99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Предоставление прочих социальных услуг без обеспечения проживания, не включенных в другие группировки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385.ГРН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386.Код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91.01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библиотек и архивов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387.ГРН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388.Код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91.02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музеев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389.ГРН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390.Код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91.03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по охране исторических мест и зданий, памятников культуры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391.ГРН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392.Код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93.11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спортивных объектов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393.ГРН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394.Код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93.12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спортивных клубов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395.ГРН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396.Код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93.19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в области спорта прочая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397.ГРН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2112452002958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17.02.2011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398.Код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93.29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Деятельность зрелищно-развлекательная прочая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399.ГРН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400.Код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95.11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Ремонт компьютеров и периферийного компьютерного оборудования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401.ГРН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2132452029004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26.09.2013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402.Код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95.12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Ремонт коммуникационного оборудования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403.ГРН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404.Код и наименование вида деятельности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96.01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Стирка и химическая чистка текстильных и меховых изделий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405.ГРН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ЛИЦЕНЗИЯХ, ВЫДАННЫХ ЮРИДИЧЕСКОМУ ЛИЦУ</w:t>
      </w:r>
      <w:r w:rsidRPr="003C184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406.Сведения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ФС-24-01-000759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18.08.2009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06.02.2013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407.Наименование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408.Наименование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Управление Росздравнадзора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409.ГРН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2132452003099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06.02.2013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410.Сведения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 № 0000623 5923-Л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30.08.2011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21.09.2011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411.Наименование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ОБРАЗОВАТЕЛЬНАЯ ДЕЯТЕЛЬНОСТЬ (за исключением указанной деятельности, осуществляемой негосударственными образовательными учреждениями, находящимися на территории инновационного центра "Сколково")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412.Наименование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СЛУЖБА ПО КОНТРОЛЮ В ОБЛАСТИ ОБРАЗОВАНИЯ КРАСНОЯРСКОГО КРАЯ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413.ГРН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2112452024199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21.09.2011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414.Сведения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ФС-24-01-001277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30.07.2013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02.08.2013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415.Наименование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416.Наименование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Управление Росздравнадзора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417.ГРН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2132452024406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02.08.2013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418.Сведения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24.49.01.002.Л.000007.08.14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18.08.2014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04.09.2014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419.Наименование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420.Наименование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421.ГРН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2142452024559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04.09.2014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422.Сведения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24-Б/00084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26.08.2014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11.09.2014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423.Наименование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Деятельность по монтажу, техническому обслуживанию и ремонту средств обеспечения пожарной безопасности зданий и сооружений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424.Наименование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425.ГРН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2142452024911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11.09.2014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426.Сведения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24-Б/00084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25.08.2014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25.08.2014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427.Наименование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Деятельность по монтажу, техническому обслуживанию и ремонту средств обеспечения пожарной безопасности зданий и сооружений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428.Наименование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Красноярский край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429.ГРН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2142452074048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31.12.2014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430.Сведения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CО-02-115-2195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12.03.2015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19.02.2015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431.Наименование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432.Наименование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Межрегиональное территориальное управление по надзору за ядерной и радиационной безопасностью Сибири и Дальнего Востока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433.ГРН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2152452036780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27.03.2015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434.Сведения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ЛСЗ0002748 212 Н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08.08.2014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11.08.2014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435.Наименование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Разработка,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436.Наименование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УПРАВЛЕНИЕ ФЕДЕРАЛЬНОЙ СЛУЖБЫ БЕЗОПАСНОСТИ РОССИЙСКОЙ ФЕДЕРАЦИИ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437.ГРН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2152468688502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11.11.2015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438.Сведения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ПРД 2405603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25.10.2010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25.10.2010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439.Наименование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Погрузочно-разгрузочная деятельность применительно к опасным грузам на железнодорожном транспорте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440.Наименование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Управление государственного железнодорожного надзора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441.ГРН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6162468507448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08.12.2016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442.Сведения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ГН-03-301-3338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07.03.2017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07.03.2017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07.03.2027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443.Наименование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444.Наименование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445.ГРН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2172468315006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16.03.2017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446.Сведения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ГН-11-115-2868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30.04.2014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30.04.2014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30.04.2024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447.Наименование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Конструирование и изготовление оборудования для ядерных установок, радиационных источников,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448.Наименование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449.ГРН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2172468506428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450.Сведения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КРР 01577 ПГ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10.06.2005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10.06.2005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31.05.2030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451.Наименование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Строительство и эксплуатация подземных сооружений, не связанных с добычей полезных ископаемых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452.Наименование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Департамент по недропользованию по Центрально-Сибирскому округу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453.ГРН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2172468599015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30.05.2017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454.Сведения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ГН-03-301-3339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07.03.2017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07.03.2017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07.03.2027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455.Наименование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456.Наименование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457.ГРН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2172468628154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07.06.2017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458.Сведения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ГН-10-115-3382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12.07.2017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12.07.2017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12.07.2027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459.Наименование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Проектирование и конструирование ядерных установок, радиационных источников,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460.Наименование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461.ГРН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2172468737692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13.07.2017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462.Сведения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СДВ-03-206-2471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20.07.2017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20.07.2017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20.07.2027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463.Наименование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464.Наименование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Межрегиональное территориальное управление по надзору за ядерной и радиационной безопасностью Сибири и Дальнего Востока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465.ГРН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2172468781714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26.07.2017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466.Сведения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№ 024 00176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13.01.2016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13.01.2016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467.Наименование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468.Наименование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Межрегиональное управление Федеральной службы по надзору в сфере природопользования по Красноярскому краю и Республике Тыва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469.ГРН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2182468084786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26.01.2018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470.Сведения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ГН-03-205-3465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27.12.2027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471.Наименование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472.Наименование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473.ГРН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2182468279629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28.03.2018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474.Сведения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СДВ-(У)-03-304-2560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10.07.2018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10.07.2018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10.07.2023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475.Наименование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476.Наименование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Межрегиональное территориальное управление по надзору за ядерной и радиационной безопасностью Сибири и Дальнего Востока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477.ГРН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2182468726185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16.07.2018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478.Сведения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АН-24-000607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22.04.2019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22.04.2019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479.Наименование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Деятельность по перевозкам пассажиров и иных лиц автобусами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480.Наименование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Сибирское межрегиональное управление государственного автодорожного надзора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481.ГРН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2192468374767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24.04.2019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482.Сведения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ГН-(С)-06-501-3626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28.02.2019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28.02.2019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28.02.2024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483.Наименование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Обращение с ядерными материалами и радиоактивными веществами, в том числе при разведке и добыче урановых руд, при производстве, использовании, переработке, транспортировании и хранении ядерных материалов и радиоактивных веществ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484.Наименование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485.ГРН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2192468545410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15.06.2019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486.Сведения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ГН-04-106-3594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30.12.2018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30.12.2018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30.12.2023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487.Наименование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488.Наименование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489.ГРН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2192468545784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17.06.2019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490.Сведения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СДВ-(УС)-04-115-2607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29.11.2018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29.11.2018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29.11.2023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491.Наименование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492.Наименование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Межрегиональное территориальное управление по надзору за ядерной и радиационной безопасностью Сибири и Дальнего Востока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493.ГРН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2192468547291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17.06.2019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494.Сведения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ГН-05-401-3805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25.03.2020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25.03.2020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25.03.2025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495.Наименование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Обращение с ядерными материалами и радиоактивными веществами, в том числе при разведке и добыче урановых руд, при производстве, использовании, переработке, транспортировании и хранении ядерных материалов и радиоактивных веществ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496.Наименование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497.ГРН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2202400583218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26.06.2020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498.Сведения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АВ ГН-03-115-3860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30.06.2020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30.06.2020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30.06.2025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499.Наименование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500.Наименование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501.ГРН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2202400601610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03.07.2020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502.Сведения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СДВ-(У)-02-301-2779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04.12.2020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04.12.2020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04.12.2025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503.Наименование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504.Наименование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Межрегиональное территориальное управление по надзору за ядерной и радиационной безопасностью Сибири и Дальнего Востока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505.ГРН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2202401009424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21.12.2020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506.Сведения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СДВ-(У)-02-115-2780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04.12.2020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04.12.2020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04.12.2025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507.Наименование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508.Наименование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Межрегиональное территориальное управление по надзору за ядерной и радиационной безопасностью Сибири и Дальнего Востока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509.ГРН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2202401009446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21.12.2020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510.Сведения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ГН-(У)-02-304-3978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28.12.2030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511.Наименование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512.Наименование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513.ГРН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2212400002934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12.01.2021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514.Сведения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ГК-1-16-0198Т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15.12.2020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15.12.2020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15.12.2025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515.Наименование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Деятельность организаций по использованию ядерных материалов и радиоактивных веществ при проведении работ по использованию атомной энергии а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за исключением деятельности воинских частей и организаций Министерства обороны Российской Федерации в этой области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516.Наименование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КОРПОРАЦИЯ ПО АТОМНОЙ ЭНЕРГИИ "РОСАТОМ"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517.ГРН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2212400420945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26.07.2021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518.Сведения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ГК-1-16-0016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19.07.2018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19.07.2018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19.07.2023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519.Наименование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Деятельность организаций по использованию ядерных материалов и радиоактивных веществ при проведении работ по использованию атомной энергии а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за исключением деятельности воинских частей и организаций Министерства обороны Российской Федерации в этой области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520.Наименование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КОРПОРАЦИЯ ПО АТОМНОЙ ЭНЕРГИИ "РОСАТОМ"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521.ГРН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2212400420967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26.07.2021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522.Сведения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ГН-11-115-4057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23.07.2021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23.07.2021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23.07.2031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523.Наименование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Конструирование и изготовление оборудования для ядерных установок, радиационных источников,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524.Наименование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525.ГРН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2212400423079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27.07.2021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526.Сведения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ГН-03-115-4066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29.07.2021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29.07.2021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29.07.2024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527.Наименование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528.Наименование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529.ГРН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2212400437951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02.08.2021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530.Сведения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ГК-1-16-0101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17.12.2019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17.12.2019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17.12.2024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531.Наименование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Деятельность организаций по использованию ядерных материалов и радиоактивных веществ при проведении работ по использованию атомной энергии а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за исключением деятельности воинских частей и организаций Министерства обороны Российской Федерации в этой области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532.Наименование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КОРПОРАЦИЯ ПО АТОМНОЙ ЭНЕРГИИ "РОСАТОМ"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533.ГРН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2212400506294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08.09.2021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534.Сведения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ГН-03-305-4113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12.10.2021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12.10.2021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06.10.2026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535.Наименование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радиоактивных отходов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536.Наименование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Центральный аппарат Федеральной службы по экологическому, технологическому и атомному надзору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537.ГРН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2212400588541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20.10.2021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538.Сведения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ГК-1-16-0270Т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01.12.2021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01.12.2021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19.07.2023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539.Наименование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Деятельность организаций по использованию ядерных материалов и радиоактивных веществ при проведении работ по использованию атомной энергии а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за исключением деятельности воинских частей и организаций Министерства обороны Российской Федерации в этой области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540.Наименование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КОРПОРАЦИЯ ПО АТОМНОЙ ЭНЕРГИИ "РОСАТОМ"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541.ГРН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2212400673153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06.12.2021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542.Сведения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АН 24-000607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22.04.2019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22.04.2019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543.Наименование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Деятельность по перевозкам пассажиров и иных лиц автобусами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544.Наименование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Сибирское межрегиональное управление государственного автодорожного надзора Федеральной службы по надзору в сфере транспорта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545.ГРН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2222400174148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31.03.2022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546.Сведения о лицензиях, выданных юридическому лицу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Л024-00107-00/00580753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16.04.2013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16.04.2013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547.Наименование лицензируемого вида деятельности, на который выдана лицензия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Деятельность по технической защите конфиденциальной информации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548.Наименование лицензирующего органа, выдавшего или переоформившего лицензию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ФЕДЕРАЛЬНАЯ СЛУЖБА ПО ТЕХНИЧЕСКОМУ И ЭКСПОРТНОМУ КОНТРОЛЮ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549.ГРН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2232400100689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27.02.2023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ФИЛИАЛАХ И ПРЕДСТАВИТЕЛЬСТВАХ ЮРИДИЧЕСКОГО ЛИЦА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550.ГРН и дата внесения в ЕГРЮЛ сведений о данном представительстве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2132452029004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26.09.2013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551.Сведения о наименовании представительства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ПРЕДСТАВИТЕЛЬСТВО ФЕДЕРАЛЬНОГО ГОСУДАРСТВЕННОГО УНИТАРНОГО ПРЕДПРИЯТИЯ "ГОРНО-ХИМИЧЕСКИЙ КОМБИНАТ" В ГОРОДЕ МОСКВЕ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552.ГРН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553.ГРН и дата внесения в ЕГРЮЛ записи об исправлении технической ошибки в указанных сведениях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2212400404533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16.07.2021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554.Адрес (место расположения) на территории Российской Федерации (в структуре КЛАДР)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125362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Д. 22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СТР. 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555.Субъект Российской Федерации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Г.Москва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556.Улица (проспект, переулок и т.п.)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СВОБОДЫ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557.ГРН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558.ГРН и дата внесения в ЕГРЮЛ записи об исправлении технической ошибки в указанных сведениях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2212400404533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16.07.2021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559.Сведения об учете в налоговом органе по месту нахождения представительства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773344001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29.12.2017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560.Сведения о налоговом органе по месту нахождения филиала / представительства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№ 33 по г.Москве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561.ГРН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2192468260884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19.03.2019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ПРАВОПРЕДШЕСТВЕННИКЕ</w:t>
      </w:r>
      <w:r w:rsidRPr="003C184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562.ОГРН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1022401416432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563.Наименование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УНИТАРНОЕ ДОЧЕРНЕЕ ПРЕДПРИЯТИЕ "АГРО-ПРОДОВОЛЬСТВЕННЫЙ КОМПЛЕКС ГХК"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564.ГРН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2042401221950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06.05.2004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565.ОГРН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1022401404882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566.Наименование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ФЕДЕРАЛЬНОЕ ГОСУДАРСТВЕННОЕ УНИТАРНОЕ ДОЧЕРНЕЕ ПРЕДПРИЯТИЕ "СИБИРСКИЕ НАТУРАЛЬНЫЕ ЭКСТРАКТЫ"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567.ГРН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2042401221971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06.05.2004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568.ОГРН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1022401407380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569.Наименование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ФЕДЕРАЛЬНОЕ ГОСУДАРСТВЕННОЕ УНИТАРНОЕ ДОЧЕРНЕЕ ПРЕДПРИЯТИЕ "ДИРЕКЦИЯ СТРОЯЩЕЙСЯ ЖЕЛЕЗНОГОРСКОЙ ТЭЦ"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570.ГРН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2042401221993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06.05.2004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571.ОГРН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1022401418380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572.Наименование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ФЕДЕРАЛЬНОЕ ГОСУДАРСТВЕННОЕ УНИТАРНОЕ ПРЕДПРИЯТИЕ "НАУЧНО ПРОИЗВОДСТВЕННЫЙ ЦЕНТР ЭЛЕКТРОННОЙ ТЕХНИКИ ГОРНО-ХИМИЧЕСКОГО КОМБИНАТА"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573.ГРН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2042401222730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15.06.2004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574.ОГРН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1022401408688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575.Наименование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ФЕДЕРАЛЬНОЕ ГОСУДАРСТВЕННОЕ УНИТАРНОЕ ПРЕДПРИЯТИЕ "НАУЧНО-ТЕХНИЧЕСКИЙ ЦЕНТР "ГОРНО-ХИМИЧЕСКИЙ КОМБИНАТ"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576.ГРН и дата внесения в ЕГРЮЛ записи, содержащей указанные сведения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2042401226679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11.11.2004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СВЕДЕНИЯ О ЗАПИСЯХ, ВНЕСЕННЫХ В ЕГРЮЛ</w:t>
      </w:r>
      <w:r w:rsidRPr="003C184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577.Сведения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1022401404871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05.08.2002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578.Сведения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Внесение в Единый государственный реестр юридических лиц сведений о юридическом лице, зарегистрированном до 1 июля 2002 года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579.Наименование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Министерства Российской Федерации по налогам и сборам по г.Железногорску Красноярского края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580.Сведения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24 001640514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05.08.2002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581.ГРН и дата записи, которой внесены исправления в связи с технической ошибкой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24.09.2003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582.Сведения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2032401220894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06.02.2003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583.Сведения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584.Наименование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Министерства Российской Федерации по налогам и сборам по г.Железногорску Красноярского края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585.Сведения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24 001784468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06.02.2003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586.Сведения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24.09.2003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587.Сведения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588.Наименование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Министерства Российской Федерации по налогам и сборам по г.Железногорску Красноярского края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589.ГРН и дата записи, в которую внесены исправления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1022401404871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05.08.2002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590.Сведения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2032401226647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02.11.2003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591.Сведения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592.Наименование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Министерства Российской Федерации по налогам и сборам по г.Железногорску Красноярского края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593.Сведения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24 001523484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02.11.2003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594.Сведения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2042401221950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06.05.2004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595.Сведения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Завершение реорганизации юридического лица в форме присоединения к нему другого юридического лица (других юридических лиц)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596.Наименование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Министерства Российской Федерации по налогам и сборам по г.Железногорску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597.Наименование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ВНЕСЕНИИ ЗАПИСИ О ПРЕКРАЩЕНИИ ДЕЯТЕЛЬНОСТИ ПРИСОЕДИНЯЕМОГО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598.Номер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599.Наименование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РЕОРГАНИЗАЦИИ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600.Номер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7051-Р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601.Дата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18.12.2003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602.Наименование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РЕОРГАНИЗАЦИИ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603.Номер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806-Р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604.Дата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26.12.2003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605.Наименование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ДОГОВОР О ПРИСОЕДИНЕНИИ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606.Номер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607.Наименование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ПЕРЕДАТОЧНЫЙ АКТ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608.Номер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609.Сведения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24 001899195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06.05.2004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610.Сведения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2042401221971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06.05.2004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611.Сведения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Завершение реорганизации юридического лица в форме присоединения к нему другого юридического лица (других юридических лиц)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612.Наименование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Министерства Российской Федерации по налогам и сборам по г.Железногорску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613.Наименование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ВНЕСЕНИИ ЗАПИСИ О ПРЕКРАЩЕНИИ ДЕЯТЕЛЬНОСТИ ПРИСОЕДИНЯЕМОГО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614.Номер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615.Наименование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РЕОРГАНИЗАЦИИ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616.Номер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3773-Р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617.Дата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27.08.2003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618.Наименование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РЕОРГАНИЗАЦИИ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619.Номер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564-Р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620.Дата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18.09.2003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621.Наименование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ДОГОВОР О ПРИСОЕДИНЕНИИ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622.Номер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623.Наименование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ПЕРЕДАТОЧНЫЙ АКТ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624.Номер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625.Сведения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24 001899197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06.05.2004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626.Сведения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2042401221993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06.05.2004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627.Сведения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Завершение реорганизации юридического лица в форме присоединения к нему другого юридического лица (других юридических лиц)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628.Наименование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Министерства Российской Федерации по налогам и сборам по г.Железногорску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629.Наименование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ВНЕСЕНИИ ЗАПИСИ О ПРЕКРАЩЕНИИ ДЕЯТЕЛЬНОСТИ ПРИСОЕДИНЯЕМОГО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630.Номер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631.Наименование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РЕОРГАНИЗАЦИИ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632.Номер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3773-Р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633.Дата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27.08.2003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634.Наименование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РЕОРГАНИЗАЦИИ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635.Номер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564-Р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636.Дата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18.09.2003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637.Наименование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ДОГОВОР О ПРИСОЕДИНЕНИИ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638.Номер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Б/Н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639.Дата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18.04.2004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640.Наименование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ПЕРЕДАТОЧНЫЙ АКТ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641.Номер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642.Сведения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24 001899806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06.05.2004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643.Сведения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2042401222730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15.06.2004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644.Сведения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Завершение реорганизации юридического лица в форме присоединения к нему другого юридического лица (других юридических лиц)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645.Наименование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Министерства Российской Федерации по налогам и сборам по г.Железногорску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646.Наименование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ВНЕСЕНИИ ЗАПИСИ О ПРЕКРАЩЕНИИ ДЕЯТЕЛЬНОСТИ ПРИСОЕДИНЯЕМОГО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647.Номер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273/04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648.Дата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08.06.2004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649.Наименование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ДОГОВОР О ПРИСОЕДИНЕНИИ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650.Номер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2820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651.Дата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18.04.2004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652.Наименование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ПЕРЕДАТОЧНЫЙ АКТ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653.Номер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Б/Н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654.Дата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01.03.2004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655.Наименование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РЕОРГАНИЗАЦИИ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656.Номер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63-Р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657.Дата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28.01.2004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658.Сведения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24 001114552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15.06.2004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659.Сведения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2042401226679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11.11.2004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660.Сведения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Завершение реорганизации юридического лица в форме присоединения к нему другого юридического лица (других юридических лиц)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661.Наименование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Министерства Российской Федерации по налогам и сборам по г.Железногорску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662.Наименование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ВНЕСЕНИИ ЗАПИСИ О ПРЕКРАЩЕНИИ ДЕЯТЕЛЬНОСТИ ПРИСОЕДИНЯЕМОГО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663.Номер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649/04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664.Дата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10.11.2004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665.Наименование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ПЕРЕДАТОЧНЫЙ АКТ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666.Номер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Б/Н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667.Дата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14.09.2004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668.Наименование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ДОГОВОР О ПРИСОЕДИНЕНИИ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669.Номер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3383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670.Дата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22.09.2004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671.Наименование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РЕОРГАНИЗАЦИИ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672.Номер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63-Р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673.Дата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28.01.2004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674.Наименование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РЕОРГАНИЗАЦИИ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675.Номер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7405-Р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676.Дата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30.12.2003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677.Сведения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24 002295428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11.11.2004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678.Сведения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2042401228879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08.12.2004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679.Сведения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Изменение сведений о юридическом лице, содержащихся в Едином государственном реестре юридических лиц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680.Наименование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Министерства Российской Федерации по налогам и сборам по г.Железногорску Красноярского края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681.Наименование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682.Номер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749/04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683.Дата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02.12.2004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684.Сведения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24 002296136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08.12.2004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685.Сведения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2052452003789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15.03.2005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686.Сведения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687.Наименование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688.Наименование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689.Номер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118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690.Дата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09.03.2005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691.Наименование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 ОБ УТВЕРЖДЕНИИ ИЗМЕНЕНИЙ И ДОПОЛНЕНИЙ №3 В УСТАВ ФЕДЕР. УНИТ. ПРЕДПР. "ГОРНО-ХИМИЧЕСКИЙ КОМБИНАТ"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692.Номер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693.Дата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07.02.2005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694.Наименование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ИЗМЕНЕНИЯ И ДОПОЛНЕНИЯ В УСТАВ ФЕДЕР. УНИТ. ПРЕДПР. "ГОРНО-ХИМИЧЕСКИЙ КОМБИНАТ"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695.Номер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696.Дата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07.02.2005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697.Наименование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ПЛАТЕЖНОЕ ПОРУЧЕНИЕ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698.Номер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29543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699.Дата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17.02.2005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700.Сведения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24 003688023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15.03.2005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701.Сведения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2052452003900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16.03.2005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702.Сведения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сведений об учете юридического лица в налоговом органе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703.Наименование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704.Сведения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2052452021499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08.07.2005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705.Сведения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706.Наименование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707.Наименование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708.Номер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1513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709.Дата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04.07.2005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710.Наименование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ИЗМЕНЕНИЯ И ДОПОЛНЕНИЯВ УСТАВ ФЕДЕР. ГОСУД. УНИТАРН. ПРЕДПРИЯТИЯ "ГХК"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711.Номер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712.Дата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23.05.2005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713.Наименование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ПЛАТЕЖНОЕ ПОРУЧЕНИЕ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714.Номер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31653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715.Дата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01.06.2005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716.Сведения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24 003441402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08.07.2005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14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717.Сведения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2052452038758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03.11.2005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718.Сведения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сведений о регистрации юридического лица в качестве страхователя в исполнительном органе Фонда социального страхования Российской Федерации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719.Наименование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720.Сведения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2062452021179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22.05.2006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721.Сведения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Изменение сведений о юридическом лице, содержащихся в Едином государственном реестре юридических лиц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722.Наименование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723.Наименование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724.Номер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354А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725.Дата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16.05.2006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726.Наименование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727.Номер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86/К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728.Дата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15.02.2006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729.Сведения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24 004535808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22.05.2006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730.Сведения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2062452023918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731.Сведения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732.Наименование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733.Наименование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734.Номер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447А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735.Дата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05.06.2006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736.Наименование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 ОБ УТВЕРЖДЕНИИ УСТАВА ФЕДЕР. ГОС. УНИТАРНОГО ПРЕДПРИЯТИЯ "ГХК"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737.Номер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738.Дата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19.05.2006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739.Наименование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ФЕДЕР. ГОС. УНИТАРНОГО ПРЕДПРИЯТИЯ "ГХК"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740.Номер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Б/Н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741.Дата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19.05.2006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742.Наименование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ПЛАТЕЖНОЕ ПОРУЧЕНИЕ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743.Номер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38680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744.Дата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23.05.2006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745.Сведения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24 004535936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09.06.2006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746.Сведения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2062452029319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17.07.2006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747.Сведения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Изменение сведений о юридическом лице, содержащихся в Едином государственном реестре юридических лиц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748.Наименование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749.Наименование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750.Номер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589А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751.Дата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12.07.2006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752.Сведения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24 004821075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17.07.2006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753.Сведения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2062452030111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24.07.2006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754.Сведения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сведений о регистрации юридического лица в качестве страхователя в территориальном органе Пенсионного фонда Российской Федерации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755.Наименование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756.Сведения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2072452007736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27.02.2007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757.Сведения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сведений об учете юридического лица в налоговом органе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758.Наименование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759.Сведения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2072452007758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28.02.2007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760.Сведения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сведений об учете юридического лица в налоговом органе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761.Наименование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762.Сведения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2072452014567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15.05.2007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763.Сведения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764.Наименование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765.Сведения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2072452021728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25.07.2007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766.Сведения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767.Наименование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768.Сведения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2072452030913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13.11.2007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769.Сведения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770.Наименование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771.Сведения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2072452030924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13.11.2007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772.Сведения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773.Наименование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774.Сведения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2082452006360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04.03.2008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775.Сведения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776.Наименование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777.Сведения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2082452010232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09.04.2008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778.Сведения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779.Наименование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780.Сведения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2082452016920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11.07.2008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781.Сведения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782.Наименование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783.Наименование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784.Номер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533А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785.Дата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07.07.2008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786.Наименование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787.Номер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149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788.Дата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29.05.2008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789.Наименование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ФГУП "ГОРНО-ХИМИЧЕСКИЙ КОМБИНАТ"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790.Номер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Б/Н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791.Дата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29.05.2008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792.Наименование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ПЛАТЕЖНОЕ ПОРУЧЕНИЕ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793.Номер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10602120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794.Дата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06.06.2008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795.Сведения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24 005008807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11.07.2008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796.ГРН и дата записи, которой внесены исправления в связи с технической ошибкой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2132452028993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26.09.2013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797.Сведения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2082452025544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22.08.2008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798.Сведения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799.Наименование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800.Сведения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2082452027656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17.09.2008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801.Сведения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802.Наименование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803.Сведения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2082452028525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26.09.2008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804.Сведения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805.Наименование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806.Наименование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807.Номер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719А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808.Дата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22.09.2008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809.Наименование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ФЕДЕРАЛЬНОГО ГОСУДАРСТВЕННОГО УНИТАРНОГО ПРЕДПРИЯТИЯ "ГОРНО-ХИМИЧЕСКИЙ КОМБИНАТ"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810.Номер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811.Дата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12.09.2008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812.Наименование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813.Номер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418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814.Дата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12.09.2008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815.Наименование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ПЛАТЕЖНОЕ ПОРУЧЕНИЕ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816.Номер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10603735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817.Дата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11.09.2008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818.Сведения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24 005391866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26.09.2008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819.Сведения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2092452004269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10.02.2009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820.Сведения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821.Наименование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822.Сведения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2092452008460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27.04.2009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823.Сведения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824.Наименование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825.Наименование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826.Номер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827.Дата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20.04.2009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828.Наименование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ПЛАТЕЖНОЕ ПОРУЧЕНИЕ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829.Дата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16.04.2009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830.Наименование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831.Дата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27.03.2009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832.Наименование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833.Дата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27.03.2009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834.Сведения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24 005082258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27.04.2009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835.Сведения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2092452014510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29.07.2009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836.Сведения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837.Наименование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838.Сведения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2092452015676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28.08.2009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839.Сведения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840.Наименование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841.Сведения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2102452000077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11.01.2010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842.Сведения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843.Наименование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844.Наименование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845.Номер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1122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846.Дата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25.12.2009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847.Наименование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848.Дата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20.10.2009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849.Наименование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850.Дата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20.10.2009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851.Наименование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ДОКУМЕНТ В СООТВЕТСТВИИ С ЗАКОНОДАТЕЛЬСТВОМ РФ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852.Дата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22.12.2009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853.Наименование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854.Дата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24.12.2009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855.Сведения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24 005081925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11.01.2010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856.Сведения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2102452003938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03.02.2010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857.Сведения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858.Наименование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859.Сведения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2102452009801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20.04.2010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860.Сведения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861.Наименование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862.Наименование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863.Номер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864.Дата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13.04.2010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865.Наименование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866.Дата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09.04.2010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867.Наименование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868.Дата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31.03.2010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869.Наименование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870.Дата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31.03.2010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871.Сведения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24 005085295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20.04.2010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872.Сведения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2102452011880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21.05.2010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873.Сведения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874.Наименование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875.Сведения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2102452016082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28.07.2010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876.Сведения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877.Наименование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878.Наименование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879.Номер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546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880.Дата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21.07.2010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881.Наименование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882.Дата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14.07.2010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883.Наименование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884.Дата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02.07.2010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885.Наименование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886.Дата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02.07.2010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887.Сведения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24 005087850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28.07.2010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888.Сведения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2102452017160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16.08.2010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889.Сведения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890.Наименование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891.Сведения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2102452023034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16.11.2010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892.Сведения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893.Наименование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894.Сведения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2102452026158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30.12.2010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895.Сведения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896.Наименование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897.Наименование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898.Номер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944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899.Дата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23.12.2010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900.Наименование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901.Дата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20.12.2010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902.Наименование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903.Дата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20.12.2010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904.Наименование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905.Дата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09.12.2010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906.Сведения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24 005516717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30.12.2010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907.Сведения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2112452002958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17.02.2011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908.Сведения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909.Наименование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910.Наименование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911.Номер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912.Дата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10.02.2011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913.Наименование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914.Дата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31.01.2011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915.Наименование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916.Дата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31.01.2011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917.Наименование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918.Дата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07.02.2011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919.Сведения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24 005517347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17.02.2011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920.Сведения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2112452003343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24.02.2011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921.Сведения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Изменение сведений о юридическом лице, содержащихся в Едином государственном реестре юридических лиц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922.Наименование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923.Наименование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924.Номер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167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925.Дата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17.02.2011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926.Сведения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24 005517462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24.02.2011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927.Сведения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2112452011835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18.05.2011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928.Сведения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929.Наименование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930.Сведения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2112452015498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22.06.2011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931.Сведения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932.Наименование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933.Сведения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2112452023231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01.09.2011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934.Сведения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935.Наименование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936.Наименование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937.Номер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721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938.Дата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25.08.2011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939.Наименование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940.Дата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29.07.2011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941.Наименование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ДОКУМЕНТ В СООТВЕТСТВИИ С ЗАКОНОДАТЕЛЬСТВОМ РФ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942.Дата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29.07.2011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943.Наименование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944.Дата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05.08.2011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945.Сведения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24 005767222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01.09.2011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946.Сведения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2112452024199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21.09.2011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947.Сведения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948.Наименование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949.Сведения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2112452025266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10.10.2011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950.Сведения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951.Наименование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952.Сведения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2112452025277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10.10.2011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953.Сведения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954.Наименование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955.Сведения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2112452029864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956.Сведения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957.Наименование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958.Наименование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959.Номер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1010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960.Дата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961.Наименование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962.Дата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14.11.2011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963.Наименование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964.Дата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965.Наименование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966.Дата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14.11.2011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967.Сведения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24 005769678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27.12.2011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968.Сведения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2122452002418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27.02.2012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969.Сведения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переоформлении лицензии, внесении изменений в сведения о лицензии (сведений о продлении срока действия лицензии)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970.Наименование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971.Сведения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2122452006389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01.06.2012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972.Сведения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973.Наименование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974.Наименование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975.Номер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976.Дата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25.05.2012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977.Наименование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978.Дата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15.05.2012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979.Наименование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980.Дата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13.04.2012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981.Наименование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982.Дата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13.04.2012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983.Сведения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24 005952774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01.06.2012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984.Сведения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2122452008072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09.07.2012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985.Сведения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986.Наименование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987.Наименование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988.Номер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378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989.Дата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02.07.2012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990.Наименование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991.Дата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21.06.2012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992.Наименование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993.Дата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21.06.2012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994.Наименование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995.Дата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28.06.2012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996.Сведения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24 005956232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09.07.2012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997.Сведения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2122452009250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06.08.2012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998.Сведения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999.Наименование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1000.Сведения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2122452011394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27.09.2012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1001.Сведения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1002.Наименование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1003.Наименование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1004.Номер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559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1005.Дата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20.09.2012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1006.Наименование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1007.Дата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20.09.2012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1008.Наименование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1009.Дата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13.09.2012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1010.Наименование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1011.Дата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19.09.2012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1012.Сведения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24 005955181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27.09.2012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1013.Сведения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2122452012978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23.10.2012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1014.Сведения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сведений об учете юридического лица в налоговом органе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1015.Наименование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1016.ГРН и дата записи, которой внесены исправления в связи с технической ошибкой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2162468412698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10.03.2016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1017.Сведения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2122452013836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08.11.2012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1018.Сведения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сведений о выдаче или замене документов, удостоверяющих личность гражданина Российской Федерации на территории Российской Федерации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1019.Наименование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1020.Наименование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СВЕДЕНИЯ ОБ ИЗМЕНЕНИИ ПАСПОРТНЫХ ДАННЫХ ФИЗИЧЕСКОГО ЛИЦА, ПРЕДСТАВЛЕННЫЕ ОРГАНАМИ, ОСУЩЕСТВЛЯЮЩИМИ ВЫДАЧУ И ЗАМЕНУ ДОКУМЕНТОВ, УДОСТОВЕРЯЮЩИХ ЛИЧНОСТЬ ГРАЖДАНИНА РОССИЙСКОЙ ФЕДЕРАЦИИ НА ТЕРРИТОРИИ РОССИЙСКОЙ ФЕДЕРАЦИИ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1021.Сведения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2122452014199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14.11.2012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1022.Сведения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1023.Наименование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Инспекция Федеральной налоговой службы по г. Железногорску Красноярского края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1024.Наименование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1025.Номер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688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1026.Дата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07.11.2012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1027.Наименование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1028.Дата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31.10.2012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1029.Наименование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1030.Дата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22.10.2012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1031.Наименование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ИНОЙ ДОКУМЕНТ В СООТВЕТСТВИИ С ЗАКОНОДАТЕЛЬСТВОМ РФ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1032.Дата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22.10.2012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1033.Наименование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ДОКУМЕНТ В СООТВЕТСТВИИ С ЗАКОНОДАТЕЛЬСТВОМ РФ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1034.Дата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18.09.2012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1035.Сведения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24 005955745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14.11.2012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1036.Сведения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2132452002660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06.02.2013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1037.Сведения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1038.Наименование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1039.Сведения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2132452003099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06.02.2013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1040.Сведения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1041.Наименование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1042.Сведения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2132452010799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28.03.2013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1043.Сведения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1044.Наименование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1045.Наименование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1046.Номер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378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1047.Дата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25.03.2013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1048.Наименование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НА ПРАВО ИСПОЛЬЗОВА-НИЯ ОЛИМПИЙСКОЙ СИМВОЛИКИ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1049.Дата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26.02.2013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1050.Наименование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1051.Дата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26.02.2013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1052.Наименование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1053.Дата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25.03.2013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1054.Сведения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24 006161589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28.03.2013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1055.Сведения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2132452014121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29.04.2013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1056.Сведения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1057.Наименование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1058.Наименование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1059.Номер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540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1060.Дата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22.04.2013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1061.Наименование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1062.Дата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15.04.2013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1063.Наименование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1064.Дата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15.04.2013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1065.Наименование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1066.Дата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22.04.2013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1067.Сведения о свидетельстве, подтверждающем факт внесения записи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24 006163405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29.04.2013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1068.Сведения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2132452023878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26.07.2013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1069.Сведения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1070.Наименование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1071.Наименование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1072.Номер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962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1073.Дата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19.07.2013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1074.Наименование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1075.Дата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12.07.2013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1076.Наименование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1077.Дата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04.07.2013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1078.Наименование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ДОКУМЕНТ В СООТВЕТСТВИИ С ЗАКОНОДАТЕЛЬСТВОМ РФ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1079.Дата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04.07.2013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1080.Наименование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1081.Дата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17.06.2013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1082.Сведения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2132452024406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02.08.2013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1083.Сведения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переоформлении лицензии, внесении изменений в сведения о лицензии (сведений о продлении срока действия лицензии)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1084.Наименование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1085.Сведения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2132452025649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19.08.2013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1086.Сведения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1087.Наименование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1088.Сведения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2132452028993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26.09.2013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1089.Сведения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Внесение изменений в сведения о юридическом лице, содержащиеся в Едином государственном реестре юридических лиц, в связи с ошибками, допущенными заявителем в ранее представленном заявлении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1090.Наименование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1091.Наименование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ВНЕСЕНИИ В ЕДИНЫЙ ГОСУДАРСТВЕННЫЙ РЕЕСТР ЮРИДИЧЕСКИХ ЛИЦ ИЗМЕНЕНИЙ В СВЕДЕНИЯ О ЮРИДИЧЕСКОМ ЛИЦЕ, ПРИ ИСПРАВЛЕНИИ ОШИБОК, ДОПУЩЕННЫХ ЗАЯВИТЕЛЕМ РАНЕЕ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1092.Номер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1174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1093.Дата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19.09.2013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1094.ГРН и дата записи, в которую внесены исправления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2082452016920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11.07.2008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1095.Сведения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2132452029004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26.09.2013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1096.Сведения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1097.Наименование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1098.Наименование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1099.Номер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1175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1100.Дата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19.09.2013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1101.Наименование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1102.Дата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23.07.2013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1103.Наименование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1104.Дата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23.07.2013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1105.Наименование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1106.Дата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19.09.2013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1107.Сведения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2132452038211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16.12.2013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1108.Сведения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1109.Наименование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1110.Сведения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2132452039025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23.12.2013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1111.Сведения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1112.Наименование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1113.Наименование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1114.Номер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1540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1115.Дата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16.12.2013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1116.Наименование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1117.Дата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18.11.2013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1118.Наименование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1119.Дата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18.11.2013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1120.Наименование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1121.Дата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16.12.2013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1122.Сведения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2142452023107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21.08.2014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1123.Сведения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1124.Наименование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1125.Наименование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1126.Номер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936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1127.Дата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14.08.2014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1128.Наименование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1129.Дата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30.07.2014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1130.Наименование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1131.Дата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30.07.2014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1132.Наименование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1133.Дата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13.08.2014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1134.Сведения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2142452024559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04.09.2014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1135.Сведения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1136.Наименование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1137.Сведения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2142452024867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09.09.2014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1138.Сведения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1139.Наименование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1140.Наименование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1141.Номер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1009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1142.Дата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02.09.2014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1143.Наименование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1144.Дата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13.08.2014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1145.Наименование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1146.Дата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13.08.2014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1147.Наименование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УПЛАТЕ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1148.Дата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02.09.2014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1149.Сведения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2142452024911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11.09.2014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1150.Сведения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1151.Наименование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1152.Сведения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2142452073993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30.12.2014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1153.Сведения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1154.Наименование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1155.Наименование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1156.Дата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23.12.2014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1157.Наименование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1158.Номер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24АА 1697296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1159.Дата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02.12.2014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1160.Наименование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1161.Номер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10100958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1162.Дата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18.12.2014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1163.Наименование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ДОКУМ. В СООТВ.С ЗАКОНОДАТЕЛЬСТВОМ РФ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1164.Номер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1-2/553-Р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1165.Дата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24.10.2014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1166.Наименование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ДОКУМ. В СООТВ.С ЗАКОНОДАТЕЛЬСТВОМ РФ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1167.Номер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1/1191-П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1168.Дата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08.12.2014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1169.Наименование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1170.Дата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08.12.2014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1171.Сведения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2142452074048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31.12.2014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1172.Сведения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1173.Наименование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1174.Сведения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2152452036780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27.03.2015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1175.Сведения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1176.Наименование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1177.Сведения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2152452037516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05.04.2015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1178.Сведения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1179.Наименование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1180.Сведения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2152452041498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20.05.2015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1181.Сведения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об аннулировании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1182.Наименование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1183.ГРН и дата внесения записи, которой данная запись признана недействительной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2162468592383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25.03.2016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80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1184.Сведения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2152452047130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03.07.2015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1185.Сведения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1186.Наименование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1187.Сведения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2152452047691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09.07.2015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1188.Сведения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1189.Наименование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1190.Наименование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1191.Дата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30.06.2015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1192.Наименование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ИЗМЕНЕНИЯ К УСТАВУ ЮЛ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1193.Номер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1194.Дата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23.06.2015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1195.Наименование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1196.Номер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1/584-П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1197.Дата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23.06.2015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1198.Наименование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НА ПРЕДОСТАВЛЕНИЕ ВЫПИСКИ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1199.Номер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212-01-25-49-08/0923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1200.Дата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02.07.2015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1201.Наименование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1202.Номер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10100603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1203.Дата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30.06.2015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1204.Наименование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1205.Номер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А А 1921119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1206.Дата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30.06.2015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1207.Сведения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2152452056854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09.10.2015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1208.Сведения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1209.Наименование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26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1210.Наименование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1211.Дата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01.10.2015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1212.Наименование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1213.Номер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1/851-П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1214.Дата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31.08.2015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1215.Наименование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ИЗМЕНЕНИЯ К УСТАВУ ЮЛ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1216.Номер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1217.Дата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31.08.2015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1218.Наименование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1219.Номер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662755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1220.Дата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11.09.2015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1221.Наименование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 НА ШАШКОВУ Е.В.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1222.Дата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02.09.2014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1223.Наименование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НА ПРЕДОСТАВЛЕНИЕ ВЫПИСКИ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1224.Номер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212-01-25-49-03/Щ-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1225.Дата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02.10.2015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1226.Сведения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2152468688502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11.11.2015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1227.Сведения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переоформлении лицензии, внесении изменений в сведения о лицензии (сведений о продлении срока действия лицензии)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1228.Наименование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1229.Сведения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2152468845472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31.12.2015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1230.Сведения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1231.Наименование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1232.Наименование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1233.Дата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07.12.2015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1234.Наименование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УЧРЕДИТЕЛЬНЫЕ 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1235.Номер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1/1252-П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1236.Дата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22.12.2015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1237.Наименование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 В НОВОЙ РЕДАКЦИИ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1238.Дата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22.12.2015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1239.Наименование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1240.Номер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64749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1241.Дата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14.12.2015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1242.Наименование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1243.Номер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АА 196211196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1244.Дата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30.06.2015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1245.Сведения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2162468134640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02.02.2016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1246.Сведения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1247.Наименование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1248.Сведения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2162468179905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18.02.2016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1249.Сведения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1250.Наименование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1251.Сведения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2162468412698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10.03.2016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1252.Сведения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1253.Наименование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1254.Наименование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ДОКУМ. В СООТВ.С ЗАКОНОДАТЕЛЬСТВОМ РФ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1255.Дата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01.03.2016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1256.Наименование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ЕГРЮЛ в связи с допущенными ошибками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1257.ГРН и дата записи, в которую внесены исправления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2122452012978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23.10.2012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1258.Сведения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2162468592383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25.03.2016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1259.Сведения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Признание внесенной в Единый государственный реестр юридических лиц в отношении юридического лица записи, содержащей поступившие из другого органа сведения, недействительной на основании сообщения, поступившего из указанного органа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1260.Наименование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1261.ГРН и дата записи, которая признана недействительной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2152452041498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20.05.2015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1262.Сведения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2162468592427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25.03.2016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1263.Сведения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признании лицензии утратившей силу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1264.Наименование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1265.Сведения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2162468709258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12.04.2016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1266.Сведения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Изменение сведений о юридическом лице, содержащихся в Едином государственном реестре юридических лиц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1267.Наименование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1268.Наименование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Р14001 ЗАЯВЛЕНИЕ ОБ ИЗМ.СВЕДЕНИЙ, НЕ СВЯЗАННЫХ С ИЗМ. УЧРЕД.ДОКУМЕНТОВ (П.2.1)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1269.Дата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05.04.2016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1270.Наименование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1271.Дата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02.09.2014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1272.Сведения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6162468036989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20.07.2016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1273.Сведения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1274.Наименование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1275.Наименование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1276.Дата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12.07.2016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1277.Наименование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1278.Номер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1/554-П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1279.Дата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21.06.2016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1280.Наименование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 В НОВОЙ РЕДАКЦИИ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1281.Дата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21.06.2016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1282.Наименование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1283.Номер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661365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1284.Дата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01.07.2016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1285.Наименование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1286.Номер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АА 1921120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1287.Дата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30.06.2015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1288.Сведения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6162468040025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21.07.2016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1289.Сведения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1290.Наименование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1291.Сведения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6162468156670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07.09.2016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1292.Сведения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1293.Наименование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1294.Сведения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6162468438115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18.11.2016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1295.Сведения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1296.Наименование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1297.Наименование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1298.Дата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14.11.2016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1299.Наименование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1300.Номер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24АА1697296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1301.Дата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02.09.2014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1302.Наименование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1303.Номер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64101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1304.Дата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11.11.2016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1305.Наименование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1306.Номер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1/1098-П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1307.Дата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11.11.2016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1308.Наименование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1309.Дата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11.11.2016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1310.Сведения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6162468435783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18.11.2016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1311.Сведения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1312.Наименование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1313.Сведения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6162468460489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23.11.2016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1314.Сведения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1315.Наименование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1316.Сведения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6162468507448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08.12.2016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1317.Сведения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переоформлении лицензии, внесении изменений в сведения о лицензии (сведений о продлении срока действия лицензии)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1318.Наименование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1319.Сведения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6162468532682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15.12.2016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1320.Сведения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1321.Наименование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1322.Наименование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1323.Дата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28.11.2016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1324.Наименование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1325.Номер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А А 2379236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1326.Дата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28.11.2016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1327.Наименование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1328.Номер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64430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1329.Дата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29.11.2016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1330.Наименование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 О ВНЕСЕНИИ ИЗМЕНЕНИЙ В 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1331.Номер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1/1189-П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1332.Дата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05.12.2016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1333.Наименование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 В НОВОЙ РЕДАКЦИИ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1334.Сведения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6162468549182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19.12.2016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1335.Сведения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1336.Наименование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1337.Сведения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6162468576506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26.12.2016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1338.Сведения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Изменение сведений о юридическом лице, содержащихся в Едином государственном реестре юридических лиц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1339.Наименование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1340.Наименование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Р14001 ЗАЯВЛЕНИЕ ОБ ИЗМ.СВЕДЕНИЙ, НЕ СВЯЗАННЫХ С ИЗМ. УЧРЕД.ДОКУМЕНТОВ (П.2.1)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1341.Дата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16.12.2016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1342.Наименование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1343.Номер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24АА 2379236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1344.Дата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28.11.2016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1345.Сведения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2172468315006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16.03.2017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1346.Сведения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1347.Наименование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1348.Сведения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2172468506263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1349.Сведения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1350.Наименование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1351.Сведения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2172468506274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1352.Сведения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1353.Наименование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1354.Сведения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2172468506285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1355.Сведения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1356.Наименование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1357.Сведения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2172468506296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1358.Сведения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1359.Наименование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1360.Сведения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2172468506307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1361.Сведения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1362.Наименование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1363.Сведения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2172468506318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1364.Сведения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1365.Наименование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1366.Сведения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2172468506329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1367.Сведения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1368.Наименование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1369.Сведения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2172468506330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1370.Сведения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1371.Наименование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1372.Сведения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2172468506340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1373.Сведения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1374.Наименование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1375.Сведения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2172468506351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1376.Сведения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1377.Наименование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1378.Сведения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2172468506362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1379.Сведения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1380.Наименование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1381.Сведения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2172468506373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1382.Сведения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1383.Наименование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1384.Сведения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2172468506384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1385.Сведения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1386.Наименование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1387.Сведения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2172468506395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1388.Сведения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1389.Наименование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1390.Сведения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2172468506406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1391.Сведения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1392.Наименование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1393.Сведения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2172468506417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1394.Сведения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1395.Наименование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1396.Сведения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2172468506428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1397.Сведения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1398.Наименование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1399.Сведения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2172468599015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30.05.2017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1400.Сведения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1401.Наименование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1402.Сведения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2172468613722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02.06.2017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1403.Сведения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1404.Наименование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1405.Наименование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1406.Дата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26.05.2017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1407.Наименование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1408.Номер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1/409-П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1409.Дата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10.05.2017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1410.Наименование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1411.Дата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10.05.2017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1412.Наименование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1413.Номер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661089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1414.Дата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24.05.2017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1415.Наименование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1416.Номер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АА 1697296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1417.Дата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02.09.2014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1418.Сведения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2172468628154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07.06.2017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1419.Сведения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1420.Наименование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1421.Сведения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2172468696156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30.06.2017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1422.Сведения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1423.Наименование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1424.Сведения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2172468696255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30.06.2017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1425.Сведения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1426.Наименование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1427.Сведения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2172468737692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13.07.2017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1428.Сведения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1429.Наименование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1430.Сведения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2172468765269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21.07.2017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1431.Сведения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1432.Наименование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1433.Сведения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2172468781714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26.07.2017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1434.Сведения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1435.Наименование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1436.Сведения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6172468129894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13.11.2017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1437.Сведения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1438.Наименование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1439.Сведения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6172468129905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13.11.2017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1440.Сведения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1441.Наименование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129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1442.Сведения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6172468129927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13.11.2017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1443.Сведения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1444.Наименование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1445.Сведения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6172468192418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01.12.2017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1446.Сведения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1447.Наименование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1448.Сведения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6172468214540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08.12.2017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1449.Сведения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1450.Наименование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1451.Наименование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1452.Дата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01.12.2017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1453.Наименование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1454.Номер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66047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1455.Дата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20.11.2017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1456.Наименование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1457.Номер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1/1191-П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1458.Дата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28.11.2017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1459.Наименование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 В НОВОЙ РЕДАКЦИИ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1460.Наименование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1461.Номер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А А 2658896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1462.Дата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01.12.2017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1463.Сведения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1464.Сведения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1465.Наименование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1466.Наименование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1467.Дата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1468.Наименование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1469.Номер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663534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1470.Дата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12.12.2017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1471.Наименование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 НА СУХОВА М.С.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1472.Дата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28.11.2016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1473.Наименование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1474.Номер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1/1304-П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1475.Дата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1476.Наименование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 В НОВОЙ РЕДАКЦИИ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1477.Дата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19.12.2017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1478.ГРН и дата записи, которой внесены исправления в связи с технической ошибкой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2212400404533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16.07.2021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1479.Сведения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2182468084786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26.01.2018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1480.Сведения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1481.Наименование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1482.Сведения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2182468238610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14.03.2018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1483.Сведения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1484.Наименование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1485.Наименование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1486.Дата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28.02.2018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1487.Наименование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1488.Номер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871012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1489.Дата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02.03.2018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1490.Наименование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1491.Номер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А А 2658896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1492.Дата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01.12.2017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1493.Наименование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1494.Номер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1/169-П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1495.Дата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14.02.2018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1496.Наименование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 В НОВОЙ РЕДАКЦИИ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1497.Дата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14.02.2018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1498.Сведения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2182468279618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28.03.2018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1499.Сведения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1500.Наименование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1501.Сведения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2182468279629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28.03.2018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1502.Сведения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1503.Наименование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1504.Сведения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2182468726185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16.07.2018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1505.Сведения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1506.Наименование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1507.Сведения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2182468840772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24.08.2018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1508.Сведения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1509.Наименование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1510.Наименование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1511.Наименование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1512.Номер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634303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1513.Дата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16.08.2018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1514.Наименование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1515.Номер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1/880-П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1516.Наименование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 В НОВОЙ РЕДАКЦИИ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1517.Наименование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1518.Дата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01.12.2017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1519.Сведения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6182468236450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18.12.2018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1520.Сведения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1521.Наименование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1522.Наименование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1523.Дата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26.11.2018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1524.Наименование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1525.Наименование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1526.Номер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663859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1527.Дата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23.11.2018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1528.Наименование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1529.Номер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1/1385-П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1530.Дата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04.12.2018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1531.Наименование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1532.Дата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28.11.2016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1533.Сведения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2192468260884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19.03.2019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1534.Сведения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сведений об учете юридического лица в налоговом органе по месту нахождения филиала/представительства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1535.Наименование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1536.Сведения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2192468374767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24.04.2019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1537.Сведения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1538.Наименование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1539.Сведения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2192468516623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08.06.2019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1540.Сведения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об отзыве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1541.Наименование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1542.Сведения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2192468516678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08.06.2019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1543.Сведения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об отзыве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1544.Наименование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1545.Сведения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2192468516755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08.06.2019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1546.Сведения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об отзыве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1547.Наименование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1548.Сведения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2192468516766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08.06.2019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1549.Сведения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об отзыве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1550.Наименование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1551.Сведения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2192468545322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15.06.2019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1552.Сведения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об отзыве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1553.Наименование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1554.Сведения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2192468545410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15.06.2019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1555.Сведения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1556.Наименование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1557.Сведения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2192468545784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17.06.2019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1558.Сведения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1559.Наименование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1560.Сведения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2192468547291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17.06.2019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1561.Сведения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1562.Наименование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1563.Сведения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2192468688080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06.08.2019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1564.Сведения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1565.Наименование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1566.Наименование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1567.Дата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30.07.2019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1568.Наименование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1569.Номер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662069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1570.Дата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31.05.2019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1571.Наименование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1572.Номер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1/726-П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1573.Дата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22.07.2019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1574.Наименование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 В НОВОЙ РЕДАКЦИИ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1575.Дата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22.07.2019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1576.Наименование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1577.Номер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24АА 2379236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1578.Дата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28.11.2016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1579.Сведения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2192468932676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30.10.2019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1580.Сведения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Изменение сведений о юридическом лице, содержащихся в Едином государственном реестре юридических лиц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1581.Наименование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1582.Наименование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Р14001 ЗАЯВЛЕНИЕ ОБ ИЗМ.СВЕДЕНИЙ, НЕ СВЯЗАННЫХ С ИЗМ. УЧРЕД.ДОКУМЕНТОВ (П.2.1)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1583.Дата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23.10.2019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1584.Наименование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1585.Номер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1/400-ЛС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1586.Дата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22.10.2019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1587.Наименование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1588.Номер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АА 3764626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1589.Дата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23.10.2019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1590.Сведения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6192468132675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30.12.2019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1591.Сведения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1592.Наименование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1593.Наименование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Р13001 ЗАЯВЛЕНИЕ ОБ ИЗМЕНЕНИЯХ, ВНОСИМЫХ В УЧРЕД.ДОКУМЕНТЫ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1594.Наименование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1595.Номер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1/1391-П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1596.Дата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12.12.2019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1597.Наименование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 В НОВОЙ РЕДАКЦИИ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1598.Наименование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ДОВЕРЕННОСТЬ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1599.Номер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 А А 3764626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1600.Дата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23.10.2019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1601.Наименование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СВЕДЕНИЯ О ПУБЛИКАЦИИ В ВЕСТНИК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1602.Номер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45(761)2019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1603.Дата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13.11.2019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1604.Наименование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ДОКУМЕНТ ОБ ОПЛАТЕ ГОСУДАРСТВЕННОЙ ПОШЛИНЫ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1605.Номер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1606.Дата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23.12.2019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1607.Сведения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2202400349842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20.05.2020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1608.Сведения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Изменение сведений о юридическом лице, содержащихся в Едином государственном реестре юридических лиц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1609.Наименование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1610.Наименование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ЗАЯВЛЕНИЕ ПО ФОРМЕ Р14001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1611.Наименование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1612.Номер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1/138-ЛС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1613.Дата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08.05.2020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1614.Сведения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2202400486759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25.05.2020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1615.Сведения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сведений о регистрации юридического лица в качестве страхователя в исполнительном органе Фонда социального страхования Российской Федерации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1616.Наименование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1617.Сведения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2202400583218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26.06.2020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1618.Сведения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1619.Наименование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1620.Сведения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2202400601610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03.07.2020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1621.Сведения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1622.Наименование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1623.Сведения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2202401009105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21.12.2020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1624.Сведения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1625.Наименование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1626.Наименование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РАСПОРЯЖЕНИЕ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1627.Номер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1-2/629-Р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lastRenderedPageBreak/>
        <w:t>1628.Дата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06.10.2020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1629.Наименование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ДОКУМ. В СООТВ.С ЗАКОНОДАТЕЛЬСТВОМ РФ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1630.Наименование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УВЕДОМЛЕНИЕ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1631.Номер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01-05/2485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1632.Дата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27.10.2020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1633.Наименование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1634.Номер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1/1366-П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1635.Дата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23.11.2020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1636.Наименование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1637.Наименование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Р13014 ЗАЯВЛЕНИЕ ОБ ИЗМЕНЕНИИ УЧР.ДОКУМЕНТА И/ИЛИ ИНЫХ СВЕДЕНИЙ О ЮЛ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1638.Сведения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2202401009424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21.12.2020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1639.Сведения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1640.Наименование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1641.Сведения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2202401009446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21.12.2020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1642.Сведения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1643.Наименование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1644.Сведения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2212400002934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12.01.2021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1645.Сведения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1646.Наименование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1647.Сведения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2212400253789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11.05.2021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1648.Сведения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1649.Наименование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1650.Наименование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ПРИКАЗ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1651.Номер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1/435-П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1652.Дата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07.04.2021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1653.Наименование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УСТАВ ЮЛ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1654.Наименование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Р13014 ЗАЯВЛЕНИЕ ОБ ИЗМЕНЕНИИ УЧР.ДОКУМЕНТА И/ИЛИ ИНЫХ СВЕДЕНИЙ О ЮЛ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1655.Сведения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2212400404533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16.07.2021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1656.Сведения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1657.Наименование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1658.Наименование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СЛУЖЕБНАЯ ЗАПИСКА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1659.Номер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24541Б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1660.Дата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16.07.2021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1661.Наименование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Решение о внесении изменений в ЕГРЮЛ в связи с допущенными ошибками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1662.Номер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24541Б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1663.ГРН и дата записи, в которую внесены исправления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6172468301220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28.12.2017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1664.Сведения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2212400420945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26.07.2021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1665.Сведения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1666.Наименование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1667.Сведения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2212400420967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26.07.2021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1668.Сведения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1669.Наименование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1670.Сведения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2212400423079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27.07.2021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1671.Сведения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1672.Наименование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1673.Сведения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2212400437951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02.08.2021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1674.Сведения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1675.Наименование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1676.Сведения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2212400475252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23.08.2021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1677.Сведения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1678.Наименование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1679.Наименование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Учредительный документ ЮЛ в новой редакции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1680.Наименование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учредительный документ ЮЛ, либо иное решение или документ, на основании которого вносятся данные изменения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1681.Номер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1/926-П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1682.Дата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26.07.2021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1683.Наименование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Р13014 Заявление об изменении учр.документа и/или иных сведений о ЮЛ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168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1684.Сведения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2212400506294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08.09.2021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1685.Сведения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1686.Наименование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169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1687.Сведения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2212400588541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20.10.2021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1688.Сведения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предоставлении лицензии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1689.Наименование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170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1690.Сведения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2212400673153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06.12.2021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1691.Сведения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переоформлении лицензии, внесении изменений в сведения о лицензии (сведений о продлении срока действия лицензии)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1692.Наименование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171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1693.Сведения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2212400702644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17.12.2021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1694.Сведения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1695.Наименование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1696.Наименование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Р13014 Заявление об изменении учр.документа и/или иных сведений о ЮЛ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1697.Наименование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Учредительный документ ЮЛ в новой редакции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1698.Наименование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учредительный документ ЮЛ, либо иное решение или документ, на основании которого вносятся данные изменения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1699.Номер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1/1567-П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1700.Дата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30.11.2021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1701.Наименование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об уменьшении уставного капитала ЮЛ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1702.Номер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1-2/719-Р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1703.Дата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06.10.2021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1704.Наименование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докум. в соотв.с законодательством РФ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1705.Наименование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докум. в соотв.с законодательством РФ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1706.Наименование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докум. в соотв.с законодательством РФ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1707.Сведения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2222400089888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22.02.2022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1708.Сведения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Изменение сведений о юридическом лице, содержащихся в Едином государственном реестре юридических лиц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1709.Наименование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1710.Наименование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Р13014 Заявление об изменении учр.документа и/или иных сведений о ЮЛ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1711.Сведения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2222400174148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31.03.2022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1712.Сведения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переоформлении лицензии, внесении изменений в сведения о лицензии (сведений о продлении срока действия лицензии)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1713.Наименование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1714.Сведения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2222400511386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15.09.2022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1715.Сведения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1716.Наименование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1717.Наименование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Учредительный документ ЮЛ в новой редакции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1718.Наименование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докум. в соотв.с законодательством РФ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1719.Наименование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докум. в соотв.с законодательством РФ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1720.Наименование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докум. в соотв.с законодательством РФ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1721.Наименование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Иной докум. в соотв.с законодательством РФ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1722.Наименование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Решение о внесении изменений в учредительный документ ЮЛ, либо иное решение или документ, на основании которого вносятся данные изменения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1723.Номер документа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1/1150-П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1724.Дата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02.09.2022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7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1725.Наименование документа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Р13014 Заявление об изменении учр.документа и/или иных сведений о ЮЛ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175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1726.Сведения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2222401104847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28.11.2022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1727.Сведения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сведений об учете юридического лица в налоговом органе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1728.Наименование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3C1842" w:rsidRPr="003C1842" w:rsidRDefault="003C1842" w:rsidP="003C1842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184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176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1729.Сведения о записях, внесенных в ЕГРЮЛ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2232400100689</w:t>
      </w: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27.02.2023</w:t>
      </w:r>
    </w:p>
    <w:p w:rsidR="003C1842" w:rsidRPr="003C1842" w:rsidRDefault="003C1842" w:rsidP="003C1842">
      <w:pPr>
        <w:shd w:val="clear" w:color="auto" w:fill="ECF1F7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1730.Сведения о причине внесения записи в ЕГРЮЛ</w:t>
      </w:r>
    </w:p>
    <w:p w:rsidR="003C1842" w:rsidRPr="003C1842" w:rsidRDefault="003C1842" w:rsidP="003C1842">
      <w:pPr>
        <w:shd w:val="clear" w:color="auto" w:fill="ECF1F7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Представление лицензирующим органом сведений о присвоении ранее выданной лицензии номера в ЕРУЛ</w:t>
      </w:r>
    </w:p>
    <w:p w:rsidR="003C1842" w:rsidRPr="003C1842" w:rsidRDefault="003C1842" w:rsidP="003C18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58606C"/>
          <w:sz w:val="24"/>
          <w:szCs w:val="24"/>
          <w:lang w:eastAsia="ru-RU"/>
        </w:rPr>
        <w:t>1731.Наименование регистрирующего (налогового) органа</w:t>
      </w:r>
    </w:p>
    <w:p w:rsidR="003C1842" w:rsidRPr="003C1842" w:rsidRDefault="003C1842" w:rsidP="003C1842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C18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Межрайонная инспекция Федеральной налоговой службы № 23 по Красноярскому краю</w:t>
      </w:r>
    </w:p>
    <w:p w:rsidR="00834045" w:rsidRDefault="00834045">
      <w:bookmarkStart w:id="0" w:name="_GoBack"/>
      <w:bookmarkEnd w:id="0"/>
    </w:p>
    <w:sectPr w:rsidR="0083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42"/>
    <w:rsid w:val="003C1842"/>
    <w:rsid w:val="008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D9F9-A864-4D40-9A19-F5588B5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1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1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3C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50px">
    <w:name w:val="w-150px"/>
    <w:basedOn w:val="a"/>
    <w:rsid w:val="003C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C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s-16">
    <w:name w:val="f-s-16"/>
    <w:basedOn w:val="a"/>
    <w:rsid w:val="003C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r-7">
    <w:name w:val="m-r-7"/>
    <w:basedOn w:val="a0"/>
    <w:rsid w:val="003C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4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9203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754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5351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2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210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495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787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3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153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132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610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9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222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4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4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65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559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2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80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7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4638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5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80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954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4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164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5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13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9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400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865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4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03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8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152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4657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2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919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9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1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8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4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240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778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7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1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673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5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862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919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8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979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822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5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723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4534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8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27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3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169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6770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0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592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1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244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599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3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180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8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406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360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3064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9913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8436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3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885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1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291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8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271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0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921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1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25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488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9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13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14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2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4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8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241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1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2212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0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7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82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970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8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684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4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57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1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13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4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4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3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76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9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9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8344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8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4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072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0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7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6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6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6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7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3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7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080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148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4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408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4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21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2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7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3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1863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2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4776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9925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0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51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9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9105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4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9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391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0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3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230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2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333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2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3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7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348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5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04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6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655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0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1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509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1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4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039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0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1621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70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5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169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2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4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7754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9013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7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845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8531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0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576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6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98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0665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7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18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6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5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767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650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60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1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095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3719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7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3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78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0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6787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3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735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1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736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1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8306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541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1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6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5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4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10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5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1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555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3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0788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1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61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542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4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6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0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36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0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723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8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36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82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651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7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0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635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2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7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651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4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79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6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0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1466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2779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4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09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2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6428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6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0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426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71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8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4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8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024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8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24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4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347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0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52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6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918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8517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7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638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7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537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1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01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3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54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3642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8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2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7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167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2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88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21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0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77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9513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7642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6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3522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480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8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091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7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19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754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69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9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0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830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8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0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519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8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64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3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362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3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3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0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4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5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68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7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81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836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8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1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6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302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0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127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3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9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8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3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747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2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2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5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17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7246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9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406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0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1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07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4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3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8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68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1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255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5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6766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3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498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9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65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2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5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02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6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7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338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1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3445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382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9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1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9984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7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3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148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3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0164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5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80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0476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20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7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04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1456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8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670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6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6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734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3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2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165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1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076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9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5477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9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896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4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450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4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8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2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124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36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7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7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7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1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5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534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8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492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6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4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45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4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80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06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7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3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54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5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3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7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400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1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1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417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2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7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5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6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3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9630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12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5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878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277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6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37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879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9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6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216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7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4306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89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755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6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3076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2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41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31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8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6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9049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44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71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752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9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66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9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56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50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1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3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5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3502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91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03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7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321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7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2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489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3067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7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3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8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6815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9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0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8309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1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359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4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1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92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8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6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09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5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88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9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7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7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232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6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2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72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8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153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9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8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2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9614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576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8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237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301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173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9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380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6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387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615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7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4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858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8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5059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298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5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8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45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64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9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6938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2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13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354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59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6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2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36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0546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207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7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7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523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4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4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964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502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3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632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3464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2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715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77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7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892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6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226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5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0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331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3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051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2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623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7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4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3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6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043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5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350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1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346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0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9016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745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4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4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213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081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304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4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3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123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549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97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14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0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0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3016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4737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8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080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9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1352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8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181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5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2452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8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7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94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8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372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8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629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9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423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4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261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84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012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502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9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7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942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6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890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94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7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7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903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7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989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095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3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7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131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8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001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233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56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0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526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4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730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09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7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8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24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8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140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8306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6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4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106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2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600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186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79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0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607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072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7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122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361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993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4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2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16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354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6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54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1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5332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666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4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0106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3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9398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83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2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366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2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6053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1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88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4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5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006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7506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59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7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4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652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1779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695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262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36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3263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1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8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938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856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686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2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8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8893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7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314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68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3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9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132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007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6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716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5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2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08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4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353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206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0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8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99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7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380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3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8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3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06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624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6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7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9263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81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7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9342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09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8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5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723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2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310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7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7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74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10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128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3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888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4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79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709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12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100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4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3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4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150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4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32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77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467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95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6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42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5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2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124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0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9845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097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0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5419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6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0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33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6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7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3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947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5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551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1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254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97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16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854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034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1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3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630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3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593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580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0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0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97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162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5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4342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5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599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780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6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2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4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6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830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576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8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2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3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115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2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704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7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9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926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6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18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5116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9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5361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5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79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680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7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6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046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7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041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5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56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6694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2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02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2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0199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9637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6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3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892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8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926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6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539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36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07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2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604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1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53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4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96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0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4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3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4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9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067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64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2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841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5190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70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566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6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969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2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904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2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2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4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2844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5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23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461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80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2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052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2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930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3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659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8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4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6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482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91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3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3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7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9474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6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4921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2426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0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110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1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92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4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38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848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3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6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1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12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2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88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4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13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7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848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35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4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3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521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84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92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5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40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1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5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128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6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245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1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228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2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162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2675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441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0673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6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5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252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978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44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1603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100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33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1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4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4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043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364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4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8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06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386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2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8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225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6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883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6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5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8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49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981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328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1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5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943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80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200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059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0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88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3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27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100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997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8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4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2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935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676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1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7957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5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941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2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4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10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3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788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0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501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0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9463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4780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9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16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1381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4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9784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2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472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6032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6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9989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496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9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649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744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6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852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112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841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143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86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022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9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4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0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9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167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755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9356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0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4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6543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55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400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5196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2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7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09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680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8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428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90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22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5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573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20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8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7107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6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8462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2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011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3607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401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1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347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8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7262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8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6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6917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8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001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2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8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4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636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1473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8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0540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822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3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0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0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065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0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5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944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3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2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9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355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596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6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2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136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423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0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82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0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060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8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7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397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93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158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6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66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070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344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0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1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006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9367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3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0956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731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2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286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8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95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0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678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279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9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238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6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137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0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593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2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7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4792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09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4299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0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4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5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98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1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9757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784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4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5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995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8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6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3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2566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93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1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738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033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7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467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5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3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6386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9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30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52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969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417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8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1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0410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3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21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3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4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6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976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2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5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2285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6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7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397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194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3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14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5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8947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0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7714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1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52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377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7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8727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2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96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9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7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28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1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95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19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6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358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9389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2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2614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7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893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0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7127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1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30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7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185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6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7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80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05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99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9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7327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777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7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94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4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8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6383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773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7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69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898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0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8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79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865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9654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2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8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4527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783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9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8493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3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2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69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59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2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7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70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0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7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236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9154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43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8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9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2561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2201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105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834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1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139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2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104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8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44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196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2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4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398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001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1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1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3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587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3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88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3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4938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3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75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141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2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668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432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5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3792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86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2645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7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662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11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7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089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7884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297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99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73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191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8394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6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720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9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04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9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7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8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851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409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6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5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6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36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8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9669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047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7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2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704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66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7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3960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22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52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7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5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349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5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3722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8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99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09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7546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0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5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3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273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11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0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1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282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553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1342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748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5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719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0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1195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168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6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2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12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7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11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0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910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8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436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0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7168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6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8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2680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34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530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705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364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6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3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9672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6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321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3369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8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2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375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261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106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6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833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10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4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597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4716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6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797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1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4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873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4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2320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293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9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57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70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0577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7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5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42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465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6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020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674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9697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3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30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44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4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156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5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394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8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5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69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54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162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3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5608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4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572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9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2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67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0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4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635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70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580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3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569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6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822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04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0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591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855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8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8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7117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4683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4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6156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8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3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6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479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0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8289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4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44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4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1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744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893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5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580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6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3568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1547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7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0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42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46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82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412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8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5636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2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32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3173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4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1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5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96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7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367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2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1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60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6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445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4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239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1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902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5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5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006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7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070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0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8303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327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7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323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6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1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078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734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42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5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040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8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614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29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78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9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4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818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6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199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278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074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8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985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5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301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6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3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7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114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7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5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2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978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60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0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4924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1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20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2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5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3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0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912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885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4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7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827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1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68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1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82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8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9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0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8558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4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3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2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891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8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7844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30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938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5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0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965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1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9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239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15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881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42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82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2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83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060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888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2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1575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15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4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4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2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5439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4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09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6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2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42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9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10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6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883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4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35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3477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7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0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1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514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228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11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84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3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9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3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6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7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3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7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20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4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931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2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7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3002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8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75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9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25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55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23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34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195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5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483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9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4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3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340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0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5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81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7337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68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88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32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166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9940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0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1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2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902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7584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1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7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088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74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3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143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3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64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7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251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25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8684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0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814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3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052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38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7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404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1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54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3950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3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278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354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3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13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974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7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8313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945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8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2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5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20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3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4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391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2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274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0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34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43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1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807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4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55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97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0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3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9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61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692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5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2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996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951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41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4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659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38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751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80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9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919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7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649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42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0146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4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1661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6101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12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9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04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6721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5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382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4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0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5515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9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6614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5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9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7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72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948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1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224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82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4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4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5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2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4140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9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3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43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2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8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381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8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813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5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2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40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8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6567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6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869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361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310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8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6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9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820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8485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1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626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1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431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815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9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4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4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602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88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3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9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2787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527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0041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8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992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9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2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102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9427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524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481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1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7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5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748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3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31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7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8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416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5028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3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033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4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4113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1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8634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67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2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058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1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3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9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52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1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094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9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9741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7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709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7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7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7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17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997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7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110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6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0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4293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7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0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434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7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4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776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00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3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335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0111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5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64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0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157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1737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5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513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9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4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3714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39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4137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151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19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3777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6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44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8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439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0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3672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6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371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7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9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6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174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08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9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1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828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282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3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6442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9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1828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1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1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1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9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297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171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8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1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282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59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448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1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5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3539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59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0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799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925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49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9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2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05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1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969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6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4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9564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78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716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50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3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8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441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625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9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6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450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2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2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8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343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9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690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924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492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7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133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3519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210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0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97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337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81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7815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4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986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3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8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9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6553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476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527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11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124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9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287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79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7645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67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260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4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684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2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9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3916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534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8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1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786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6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00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74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9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85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5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45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9772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9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428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42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5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71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337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7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836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6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815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103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9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7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2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3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52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840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012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4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8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8786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474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2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687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4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257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42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681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90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82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7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7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432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0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179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4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4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665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1317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1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92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2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9409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5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2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64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0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964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8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1701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1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46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7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3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8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957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9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575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3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9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068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170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6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0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164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9701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8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315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9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0868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6297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4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5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331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8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6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83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200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7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0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3197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8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1250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9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0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5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291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94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350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250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9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884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5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0734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907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905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9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2546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395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2364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2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0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83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2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000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6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6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599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15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0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1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8976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70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5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143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480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0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4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29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09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0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355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5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2677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1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5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2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9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8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1417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3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129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14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7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2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33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8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81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9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775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7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3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881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513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6326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8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18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5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319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31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1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5309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5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150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2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7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8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7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363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214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1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669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3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1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0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7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4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75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9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3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0918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8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6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4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787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3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15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48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8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1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822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9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570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19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7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7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43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5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4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9743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9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080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7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5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4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997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4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5816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3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145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945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1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24786</Words>
  <Characters>141285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2023-04-28T14:46:00Z</dcterms:created>
  <dcterms:modified xsi:type="dcterms:W3CDTF">2023-04-28T14:47:00Z</dcterms:modified>
</cp:coreProperties>
</file>