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00" w:rsidRDefault="00424902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 многих детских школьных библиотеках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фонды не обновлялись много лет. Сказки нашего детства, Пушкин, Толстой, Чехов, Достоевский, Бунин и Булгаков  это всегда актуально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но вот  о ярких и талантливых авторах и иллюстраторах Новой России библиотекари и юные читатели узнают из интернета, если он у них, конечно, есть. Но детская литература – это в первую очередь тактильный контакт с книгой, изучение иллюстраций и деталей «вживую», а не на экране гаджета.</w:t>
      </w:r>
    </w:p>
    <w:p w:rsidR="00424902" w:rsidRDefault="00424902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2490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 нас нет проблем с учебниками, а художественных книг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 современных изданий для обучающихся </w:t>
      </w:r>
      <w:r w:rsidRPr="00424902">
        <w:rPr>
          <w:rFonts w:ascii="Arial" w:hAnsi="Arial" w:cs="Arial"/>
          <w:color w:val="000000"/>
          <w:sz w:val="26"/>
          <w:szCs w:val="26"/>
          <w:shd w:val="clear" w:color="auto" w:fill="FFFFFF"/>
        </w:rPr>
        <w:t>не хватает. Ребята просят книги с большими бу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квами и красочными картинками,  а для подростков совсем небольшой выбор книг. </w:t>
      </w:r>
    </w:p>
    <w:p w:rsidR="007B3E6F" w:rsidRDefault="00424902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Поэтому мы хотим не только пополнить  библиотеку школьного фонда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чтобы наши обучающиеся могли иметь в доступе интересные познавательные и современные книги,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но и привлечь</w:t>
      </w:r>
      <w:r w:rsid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внимание родителей и детей к чтению именно «живых» книг, а не интернет изданий. </w:t>
      </w:r>
    </w:p>
    <w:p w:rsidR="007B3E6F" w:rsidRDefault="007B3E6F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24902" w:rsidRDefault="007B3E6F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Второй целью является популяризация и возр</w:t>
      </w:r>
      <w:r w:rsidR="00F653B4">
        <w:rPr>
          <w:rFonts w:ascii="Arial" w:hAnsi="Arial" w:cs="Arial"/>
          <w:color w:val="000000"/>
          <w:sz w:val="26"/>
          <w:szCs w:val="26"/>
          <w:shd w:val="clear" w:color="auto" w:fill="FFFFFF"/>
        </w:rPr>
        <w:t>ождение традиций волонтерства 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добровольчества</w:t>
      </w:r>
      <w:r w:rsidR="00F653B4"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среди несовершеннолетних.</w:t>
      </w:r>
    </w:p>
    <w:p w:rsidR="007B3E6F" w:rsidRPr="007B3E6F" w:rsidRDefault="007B3E6F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олонтерский труд — хороший способ разнообразить деятельность школьника. Это может помочь отвлечь его от рутинных дел и наполнить жизнь новыми эмоциями, навыками и достижениями.  Формирование здоровой самооценки, самоуважение, гражданская позиция — все это возможно с волонтерской деятельностью.  Волонтерский труд, помимо того что приносит общественную пользу, позволяет школьнику узнать много нового о мире и людях, живущих в нем, осознать многие ценности не на теоретическом, а на практическом уровне.  Многие волонтеры-старшеклассники отмечают, что после работы волонтером более осознанно подходят к тратам, своему экологическому поведению, культуре общения. </w:t>
      </w:r>
    </w:p>
    <w:p w:rsidR="007B3E6F" w:rsidRPr="007B3E6F" w:rsidRDefault="007B3E6F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Дети старше 14 лет, могут оформить волонтерскую книжку на сайте доброволец.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Рф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dobro</w:t>
      </w:r>
      <w:proofErr w:type="spellEnd"/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 поступлении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некоторые  вузы добавляет</w:t>
      </w:r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 баллам за ЕГЭ абитури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ента дополнительные баллы (от 2 до 8</w:t>
      </w:r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) за волонтёрский опыт. Статус волонтера будет учитываться при условии, что с окончания волонтерской деятельности и до момента поступления в высшее учебное заведение прошло не больше 4 лет. В приемную комиссию будущие студенты обязаны предоставить личную книжку волонтера, подтверждающую занятия добровольной деятельностью. Но есть еще одно условие - чтобы получить 10 дополнительных баллов за </w:t>
      </w:r>
      <w:proofErr w:type="spellStart"/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волонтерство</w:t>
      </w:r>
      <w:proofErr w:type="spellEnd"/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>, нужно иметь в запасе не меньше 150 отработанных часов работы в организациях подобного типа.</w:t>
      </w:r>
    </w:p>
    <w:p w:rsidR="00424902" w:rsidRPr="00F653B4" w:rsidRDefault="007B3E6F" w:rsidP="00B248A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Данная Акция зарегистрирована и   внесена в реестр на сайте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dobro</w:t>
      </w:r>
      <w:proofErr w:type="spellEnd"/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7B3E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 будет отмечена самым активным волонтерам школы в их книжках. </w:t>
      </w:r>
      <w:bookmarkEnd w:id="0"/>
    </w:p>
    <w:sectPr w:rsidR="00424902" w:rsidRPr="00F6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2"/>
    <w:rsid w:val="00424902"/>
    <w:rsid w:val="007B3E6F"/>
    <w:rsid w:val="00B248AB"/>
    <w:rsid w:val="00C76C00"/>
    <w:rsid w:val="00F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ОГЭ 2018 ин яз</cp:lastModifiedBy>
  <cp:revision>3</cp:revision>
  <cp:lastPrinted>2020-10-14T07:09:00Z</cp:lastPrinted>
  <dcterms:created xsi:type="dcterms:W3CDTF">2020-10-13T18:08:00Z</dcterms:created>
  <dcterms:modified xsi:type="dcterms:W3CDTF">2020-10-14T07:09:00Z</dcterms:modified>
</cp:coreProperties>
</file>