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spacing w:before="83" w:line="276" w:lineRule="auto"/>
        <w:ind w:left="672" w:firstLine="0"/>
        <w:rPr/>
      </w:pPr>
      <w:r w:rsidDel="00000000" w:rsidR="00000000" w:rsidRPr="00000000">
        <w:rPr>
          <w:rtl w:val="0"/>
        </w:rPr>
        <w:t xml:space="preserve">ФОТОВЫСТАВКИ ВСЕРОССИЙСКОГО ПРОЕКТА “ХИМИЯ БЫЛА, НО МЫ РАССТАЛИСЬ”.</w:t>
      </w:r>
    </w:p>
    <w:p w:rsidR="00000000" w:rsidDel="00000000" w:rsidP="00000000" w:rsidRDefault="00000000" w:rsidRPr="00000000" w14:paraId="00000002">
      <w:pPr>
        <w:pStyle w:val="Title"/>
        <w:spacing w:line="252.00000000000003" w:lineRule="auto"/>
        <w:ind w:firstLine="670"/>
        <w:rPr/>
      </w:pPr>
      <w:r w:rsidDel="00000000" w:rsidR="00000000" w:rsidRPr="00000000">
        <w:rPr>
          <w:rtl w:val="0"/>
        </w:rPr>
        <w:t xml:space="preserve">ПРИМЕРНЫЙ ОХВАТ ЗРИТЕЛЬСКОЙ АУДИТОРИИ: 3,5 МЛН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0" w:line="280" w:lineRule="auto"/>
        <w:ind w:left="480" w:right="991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02 декабря - 1 марта 2021 года - фотовыставка на станции метро “Каширская” (Каширское шоссе, г. Москва)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644882" cy="1748218"/>
            <wp:effectExtent b="0" l="0" r="0" t="0"/>
            <wp:docPr id="157" name="image26.jpg"/>
            <a:graphic>
              <a:graphicData uri="http://schemas.openxmlformats.org/drawingml/2006/picture">
                <pic:pic>
                  <pic:nvPicPr>
                    <pic:cNvPr id="0" name="image26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44882" cy="174821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83" w:line="283" w:lineRule="auto"/>
        <w:ind w:left="480" w:right="1056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04 февраля - 03 марта.2022 года - фотовыставка на территории парка “ВДНХ” (Проспект Мира, 119, г. Москва)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659310" cy="1766315"/>
            <wp:effectExtent b="0" l="0" r="0" t="0"/>
            <wp:docPr id="159" name="image42.jpg"/>
            <a:graphic>
              <a:graphicData uri="http://schemas.openxmlformats.org/drawingml/2006/picture">
                <pic:pic>
                  <pic:nvPicPr>
                    <pic:cNvPr id="0" name="image4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59310" cy="17663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31" w:line="283" w:lineRule="auto"/>
        <w:ind w:left="480" w:right="879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04 февраля 2022 года. Московский научно-исследовательский онкологический институт имени П.А. Герцена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986834" cy="1981200"/>
            <wp:effectExtent b="0" l="0" r="0" t="0"/>
            <wp:docPr id="158" name="image30.jpg"/>
            <a:graphic>
              <a:graphicData uri="http://schemas.openxmlformats.org/drawingml/2006/picture">
                <pic:pic>
                  <pic:nvPicPr>
                    <pic:cNvPr id="0" name="image30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86834" cy="1981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34" w:line="280" w:lineRule="auto"/>
        <w:ind w:left="480" w:right="756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headerReference r:id="rId10" w:type="default"/>
          <w:pgSz w:h="16840" w:w="11910" w:orient="portrait"/>
          <w:pgMar w:bottom="280" w:top="1340" w:left="1680" w:right="620" w:header="720" w:footer="360"/>
          <w:pgNumType w:start="1"/>
        </w:sect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15 февраля 2022 года - фотовыставка в ТРЦ “Аура” (Нефтеюганское шоссе, 1, г. Сургут)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719471" cy="1738502"/>
            <wp:effectExtent b="0" l="0" r="0" t="0"/>
            <wp:docPr id="161" name="image28.jpg"/>
            <a:graphic>
              <a:graphicData uri="http://schemas.openxmlformats.org/drawingml/2006/picture">
                <pic:pic>
                  <pic:nvPicPr>
                    <pic:cNvPr id="0" name="image28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19471" cy="17385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30" w:line="280" w:lineRule="auto"/>
        <w:ind w:left="480" w:right="1465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27 апреля - 20 мая 2022 года - фотовыставка в Национальной библиотеке Республики Татарстан (ул. Пушкина, 86, г. Казань)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594301" cy="1229868"/>
            <wp:effectExtent b="0" l="0" r="0" t="0"/>
            <wp:docPr id="160" name="image36.jpg"/>
            <a:graphic>
              <a:graphicData uri="http://schemas.openxmlformats.org/drawingml/2006/picture">
                <pic:pic>
                  <pic:nvPicPr>
                    <pic:cNvPr id="0" name="image36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94301" cy="12298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69" w:line="280" w:lineRule="auto"/>
        <w:ind w:left="480" w:right="1825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 июня 2022 года - фотовыставка в Совете Федерации Федерального Собрания РФ (ул. Большая Дмитровка, д.26, г. Москва)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622917" cy="1621916"/>
            <wp:effectExtent b="0" l="0" r="0" t="0"/>
            <wp:docPr id="164" name="image45.jpg"/>
            <a:graphic>
              <a:graphicData uri="http://schemas.openxmlformats.org/drawingml/2006/picture">
                <pic:pic>
                  <pic:nvPicPr>
                    <pic:cNvPr id="0" name="image45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22917" cy="16219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57" w:line="280" w:lineRule="auto"/>
        <w:ind w:left="480" w:right="1776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Май 2022 года - фотовыставка на территории Лианозовского парка (ул. Угличская, 13, г. Москва)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674066" cy="1508760"/>
            <wp:effectExtent b="0" l="0" r="0" t="0"/>
            <wp:docPr id="163" name="image59.jpg"/>
            <a:graphic>
              <a:graphicData uri="http://schemas.openxmlformats.org/drawingml/2006/picture">
                <pic:pic>
                  <pic:nvPicPr>
                    <pic:cNvPr id="0" name="image59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74066" cy="15087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9"/>
          <w:tab w:val="left" w:leader="none" w:pos="540"/>
        </w:tabs>
        <w:spacing w:after="0" w:before="37" w:line="283" w:lineRule="auto"/>
        <w:ind w:left="480" w:right="927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1340" w:left="1680" w:right="620" w:header="720" w:footer="0"/>
        </w:sect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27 июня - 31 июля 2022 года - фотовыставка на территории Парка Дружбы (ул. Флотская, 1А, г. Москва)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549666" cy="2149602"/>
            <wp:effectExtent b="0" l="0" r="0" t="0"/>
            <wp:docPr id="169" name="image51.jpg"/>
            <a:graphic>
              <a:graphicData uri="http://schemas.openxmlformats.org/drawingml/2006/picture">
                <pic:pic>
                  <pic:nvPicPr>
                    <pic:cNvPr id="0" name="image51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49666" cy="21496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111" w:line="280" w:lineRule="auto"/>
        <w:ind w:left="480" w:right="850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05 - 21 августа 2022 года - фотовыставка в культурном центре “Московский” (ул. Академика Королева, 47, г. Казань)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138956" cy="2850642"/>
            <wp:effectExtent b="0" l="0" r="0" t="0"/>
            <wp:docPr id="167" name="image31.jpg"/>
            <a:graphic>
              <a:graphicData uri="http://schemas.openxmlformats.org/drawingml/2006/picture">
                <pic:pic>
                  <pic:nvPicPr>
                    <pic:cNvPr id="0" name="image31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38956" cy="285064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6" w:line="280" w:lineRule="auto"/>
        <w:ind w:left="480" w:right="957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01 - 31 августа 2022 года - фотовыставка на территории Парка Ю. Лужкова (пр. Андропова, 58А, г. Москва)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114289" cy="2263044"/>
            <wp:effectExtent b="0" l="0" r="0" t="0"/>
            <wp:docPr id="174" name="image57.jpg"/>
            <a:graphic>
              <a:graphicData uri="http://schemas.openxmlformats.org/drawingml/2006/picture">
                <pic:pic>
                  <pic:nvPicPr>
                    <pic:cNvPr id="0" name="image57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14289" cy="22630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29" w:line="280" w:lineRule="auto"/>
        <w:ind w:left="480" w:right="2129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1340" w:left="1680" w:right="620" w:header="720" w:footer="0"/>
        </w:sect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6-8 сентября 2022 года проект был представлен на Российском Диагностическом Саммите (выставочный центр «Крокус Экспо», ул. Международная, д. 16, а/я 92, г. Красногорск)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3858055" cy="1651253"/>
            <wp:effectExtent b="0" l="0" r="0" t="0"/>
            <wp:docPr id="170" name="image46.jpg"/>
            <a:graphic>
              <a:graphicData uri="http://schemas.openxmlformats.org/drawingml/2006/picture">
                <pic:pic>
                  <pic:nvPicPr>
                    <pic:cNvPr id="0" name="image46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58055" cy="165125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13" w:line="283" w:lineRule="auto"/>
        <w:ind w:left="480" w:right="1144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15 октября 2022 года - фотовыставка на территории парка им. С.Н.Орешкова (проспект 50 лет Октября, д.33, г. Улан-Удэ)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348472" cy="1756219"/>
            <wp:effectExtent b="0" l="0" r="0" t="0"/>
            <wp:docPr id="172" name="image49.jpg"/>
            <a:graphic>
              <a:graphicData uri="http://schemas.openxmlformats.org/drawingml/2006/picture">
                <pic:pic>
                  <pic:nvPicPr>
                    <pic:cNvPr id="0" name="image49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48472" cy="175621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85" w:line="280" w:lineRule="auto"/>
        <w:ind w:left="480" w:right="1194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Сентябрь - Октябрь 2022 года - фотовыставка на территории парка “Красная Пресня” (2-й Хорошевский проезд, 7, стр.17, г. Москва)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031535" cy="2700528"/>
            <wp:effectExtent b="0" l="0" r="0" t="0"/>
            <wp:docPr id="175" name="image56.jpg"/>
            <a:graphic>
              <a:graphicData uri="http://schemas.openxmlformats.org/drawingml/2006/picture">
                <pic:pic>
                  <pic:nvPicPr>
                    <pic:cNvPr id="0" name="image56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31535" cy="27005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37" w:line="280" w:lineRule="auto"/>
        <w:ind w:left="480" w:right="881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1340" w:left="1680" w:right="620" w:header="720" w:footer="0"/>
        </w:sect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13 октября 2022 год - фотовыставка в Таврическом дворце Санкт-Петербурга в рамках Евразийского Женского Форума (ул. Шпалерная, 47, г. Санкт-Петербург)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3464076" cy="1757362"/>
            <wp:effectExtent b="0" l="0" r="0" t="0"/>
            <wp:docPr id="177" name="image55.png"/>
            <a:graphic>
              <a:graphicData uri="http://schemas.openxmlformats.org/drawingml/2006/picture">
                <pic:pic>
                  <pic:nvPicPr>
                    <pic:cNvPr id="0" name="image55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64076" cy="17573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21" w:line="280" w:lineRule="auto"/>
        <w:ind w:left="480" w:right="982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Октябрь 2022 года - фотовыставка в рамках Всероссийского конгресса онкологических онкопациентов (Общественная палата РФ, Миусская площадь, д.7, стр.1, г. Москва)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564210" cy="1920239"/>
            <wp:effectExtent b="0" l="0" r="0" t="0"/>
            <wp:docPr id="179" name="image62.jpg"/>
            <a:graphic>
              <a:graphicData uri="http://schemas.openxmlformats.org/drawingml/2006/picture">
                <pic:pic>
                  <pic:nvPicPr>
                    <pic:cNvPr id="0" name="image62.jp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64210" cy="192023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24" w:line="240" w:lineRule="auto"/>
        <w:ind w:left="480" w:right="0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03 ноября – 03 декабря 2022 года - фотовыставка в Реабилитационном центре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«Здоровье» (Москва, ул. Люблинская, 8А)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304800</wp:posOffset>
            </wp:positionH>
            <wp:positionV relativeFrom="paragraph">
              <wp:posOffset>209062</wp:posOffset>
            </wp:positionV>
            <wp:extent cx="1761744" cy="2346960"/>
            <wp:effectExtent b="0" l="0" r="0" t="0"/>
            <wp:wrapTopAndBottom distB="0" distT="0"/>
            <wp:docPr id="156" name="image40.jpg"/>
            <a:graphic>
              <a:graphicData uri="http://schemas.openxmlformats.org/drawingml/2006/picture">
                <pic:pic>
                  <pic:nvPicPr>
                    <pic:cNvPr id="0" name="image40.jp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61744" cy="23469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11" w:line="280" w:lineRule="auto"/>
        <w:ind w:left="480" w:right="1366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Декабрь 2022 года - фотовыставка на территории парка «Юбилейный» (ул. Жердева, 104В, г. Улан-Удэ)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0" w:line="283" w:lineRule="auto"/>
        <w:ind w:left="480" w:right="2127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1340" w:left="1680" w:right="620" w:header="720" w:footer="0"/>
        </w:sect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Декабрь 2022 года - фотовыставка в Республиканском клиническом онкологическом диспансере (проспект октября, 73/1, г. Уфа)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3528371" cy="1526190"/>
            <wp:effectExtent b="0" l="0" r="0" t="0"/>
            <wp:docPr id="181" name="image48.jpg"/>
            <a:graphic>
              <a:graphicData uri="http://schemas.openxmlformats.org/drawingml/2006/picture">
                <pic:pic>
                  <pic:nvPicPr>
                    <pic:cNvPr id="0" name="image48.jp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28371" cy="15261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61" w:line="280" w:lineRule="auto"/>
        <w:ind w:left="480" w:right="1383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06 - 31 января 2023 года - фотовыставка в ТРЦ “МЕГА” (ул. Рубежная, 174, г.Уфа)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1701612" cy="2566035"/>
            <wp:effectExtent b="0" l="0" r="0" t="0"/>
            <wp:docPr id="182" name="image50.jpg"/>
            <a:graphic>
              <a:graphicData uri="http://schemas.openxmlformats.org/drawingml/2006/picture">
                <pic:pic>
                  <pic:nvPicPr>
                    <pic:cNvPr id="0" name="image50.jp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1612" cy="25660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66" w:line="280" w:lineRule="auto"/>
        <w:ind w:left="480" w:right="1207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03 - 05 марта 2023 года - фотовыставка в музейном комплексе “Россия - моя история” (ул. Мелик-Карамова, г. Сургут)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499852" cy="2859405"/>
            <wp:effectExtent b="0" l="0" r="0" t="0"/>
            <wp:docPr id="183" name="image61.png"/>
            <a:graphic>
              <a:graphicData uri="http://schemas.openxmlformats.org/drawingml/2006/picture">
                <pic:pic>
                  <pic:nvPicPr>
                    <pic:cNvPr id="0" name="image61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9852" cy="28594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46" w:line="280" w:lineRule="auto"/>
        <w:ind w:left="480" w:right="917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1340" w:left="1680" w:right="620" w:header="720" w:footer="0"/>
        </w:sect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03 февраля 2023 года - фотовыставка в НМИЦ онкологии им. Н.Н. Петрова (ул. Ленинградский, 68, поселок Песочный)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770632" cy="1848611"/>
            <wp:effectExtent b="0" l="0" r="0" t="0"/>
            <wp:docPr id="184" name="image60.jpg"/>
            <a:graphic>
              <a:graphicData uri="http://schemas.openxmlformats.org/drawingml/2006/picture">
                <pic:pic>
                  <pic:nvPicPr>
                    <pic:cNvPr id="0" name="image60.jp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70632" cy="18486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38" w:line="283" w:lineRule="auto"/>
        <w:ind w:left="480" w:right="2075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Январь 2023 года - фотовыставка на территории площадки русского драматического театра (ул. Терешковой, 9а, Улан-Удэ)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860243" cy="2102548"/>
            <wp:effectExtent b="0" l="0" r="0" t="0"/>
            <wp:docPr id="145" name="image29.jpg"/>
            <a:graphic>
              <a:graphicData uri="http://schemas.openxmlformats.org/drawingml/2006/picture">
                <pic:pic>
                  <pic:nvPicPr>
                    <pic:cNvPr id="0" name="image29.jp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60243" cy="21025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63" w:line="280" w:lineRule="auto"/>
        <w:ind w:left="480" w:right="1734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Февраль 2023 года - фотовыставка на территории площади Революции (Площадь Революции, 5, г. Улан-Удэ)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787679" cy="2068734"/>
            <wp:effectExtent b="0" l="0" r="0" t="0"/>
            <wp:docPr id="146" name="image47.jpg"/>
            <a:graphic>
              <a:graphicData uri="http://schemas.openxmlformats.org/drawingml/2006/picture">
                <pic:pic>
                  <pic:nvPicPr>
                    <pic:cNvPr id="0" name="image47.jp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87679" cy="206873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42" w:line="280" w:lineRule="auto"/>
        <w:ind w:left="480" w:right="857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1340" w:left="1680" w:right="620" w:header="720" w:footer="0"/>
        </w:sect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Февраль 2023 года - фотовыставка в рамках чемпионата России по боксу перед спорткомплексом (ул. Рылеева, 2, г. Улан-Удэ)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682747" cy="2011679"/>
            <wp:effectExtent b="0" l="0" r="0" t="0"/>
            <wp:docPr id="147" name="image17.jpg"/>
            <a:graphic>
              <a:graphicData uri="http://schemas.openxmlformats.org/drawingml/2006/picture">
                <pic:pic>
                  <pic:nvPicPr>
                    <pic:cNvPr id="0" name="image17.jp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82747" cy="201167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46" w:line="283" w:lineRule="auto"/>
        <w:ind w:left="480" w:right="1352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01 -09 февраля 2023 года - фотовыставка в историко-краеведческом музее Янаула (ул. Ленина, 9, г. Янаул)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788368" cy="1857375"/>
            <wp:effectExtent b="0" l="0" r="0" t="0"/>
            <wp:docPr id="148" name="image15.jpg"/>
            <a:graphic>
              <a:graphicData uri="http://schemas.openxmlformats.org/drawingml/2006/picture">
                <pic:pic>
                  <pic:nvPicPr>
                    <pic:cNvPr id="0" name="image15.jp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88368" cy="1857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32" w:line="280" w:lineRule="auto"/>
        <w:ind w:left="480" w:right="1038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03 февраля - 3 марта 2023 года - фотовыставка в центральном атриуме “Охта Молл” (Брантовская дорога, 3, г. Санкт-Петербург)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3133938" cy="2330958"/>
            <wp:effectExtent b="0" l="0" r="0" t="0"/>
            <wp:docPr id="150" name="image41.jpg"/>
            <a:graphic>
              <a:graphicData uri="http://schemas.openxmlformats.org/drawingml/2006/picture">
                <pic:pic>
                  <pic:nvPicPr>
                    <pic:cNvPr id="0" name="image41.jp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33938" cy="233095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35" w:line="280" w:lineRule="auto"/>
        <w:ind w:left="480" w:right="1330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1340" w:left="1680" w:right="620" w:header="720" w:footer="0"/>
        </w:sect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03 февраля - 03 марта 2023 года - фотовыставка в культурном центре “Севкабель Порт” (Кожевенная линия, 40, Гавань Васильевского острова, г. Санкт-Петербург)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924620" cy="1952244"/>
            <wp:effectExtent b="0" l="0" r="0" t="0"/>
            <wp:docPr id="151" name="image35.jpg"/>
            <a:graphic>
              <a:graphicData uri="http://schemas.openxmlformats.org/drawingml/2006/picture">
                <pic:pic>
                  <pic:nvPicPr>
                    <pic:cNvPr id="0" name="image35.jp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24620" cy="19522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91" w:line="283" w:lineRule="auto"/>
        <w:ind w:left="480" w:right="1627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 февраля 2023 года - фотовыставка в рамках премии “Будем жить” (Государственный Кремлевский дворец, ул. Воздвиженка, д.1, г. Москва)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165878" cy="2160270"/>
            <wp:effectExtent b="0" l="0" r="0" t="0"/>
            <wp:docPr id="152" name="image33.jpg"/>
            <a:graphic>
              <a:graphicData uri="http://schemas.openxmlformats.org/drawingml/2006/picture">
                <pic:pic>
                  <pic:nvPicPr>
                    <pic:cNvPr id="0" name="image33.jp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5878" cy="21602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33" w:line="280" w:lineRule="auto"/>
        <w:ind w:left="480" w:right="936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14 февраля - 28 февраля 2023 года - фотовыставка в Нефтекамском историко- краеведческом музее (ул. Ленина, д.17, г. Нефтекамск)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4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3050975" cy="1712118"/>
            <wp:effectExtent b="0" l="0" r="0" t="0"/>
            <wp:docPr id="153" name="image22.jpg"/>
            <a:graphic>
              <a:graphicData uri="http://schemas.openxmlformats.org/drawingml/2006/picture">
                <pic:pic>
                  <pic:nvPicPr>
                    <pic:cNvPr id="0" name="image22.jp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50975" cy="171211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80" w:line="280" w:lineRule="auto"/>
        <w:ind w:left="480" w:right="1387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1340" w:left="1680" w:right="620" w:header="720" w:footer="0"/>
        </w:sect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 марта – 3 апреля 2023 года - фотовыставка на площадке БУ «Сургутская окружная клиническая больница» (ул. Энергетиков, д. 24, к.2, г. Сургут)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3378923" cy="1856803"/>
            <wp:effectExtent b="0" l="0" r="0" t="0"/>
            <wp:docPr id="154" name="image37.jpg"/>
            <a:graphic>
              <a:graphicData uri="http://schemas.openxmlformats.org/drawingml/2006/picture">
                <pic:pic>
                  <pic:nvPicPr>
                    <pic:cNvPr id="0" name="image37.jp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78923" cy="185680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30" w:line="283" w:lineRule="auto"/>
        <w:ind w:left="480" w:right="1066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01 - 31 мая 2023 года - фотовыставка на территории Лианозовского парка (ул. Угличская, 13, г. Москва)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637923" cy="2036826"/>
            <wp:effectExtent b="0" l="0" r="0" t="0"/>
            <wp:docPr id="155" name="image25.jpg"/>
            <a:graphic>
              <a:graphicData uri="http://schemas.openxmlformats.org/drawingml/2006/picture">
                <pic:pic>
                  <pic:nvPicPr>
                    <pic:cNvPr id="0" name="image25.jp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37923" cy="203682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32" w:line="283" w:lineRule="auto"/>
        <w:ind w:left="480" w:right="833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18 - 20 мая 2023 года - фотовыставка в рамках 12 съезда Онкологов России (ул. Алексея Толстого, 99, г. Самара)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145452" cy="2847975"/>
            <wp:effectExtent b="0" l="0" r="0" t="0"/>
            <wp:docPr id="13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5452" cy="2847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32" w:line="283" w:lineRule="auto"/>
        <w:ind w:left="480" w:right="1189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1340" w:left="1680" w:right="620" w:header="720" w:footer="0"/>
        </w:sect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21 - 30 июня 2023 года - фотовыставка в Самарском областном клиническом онкодиспансере (ул. Солнечная, 50, г. Самара)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1879571" cy="2506599"/>
            <wp:effectExtent b="0" l="0" r="0" t="0"/>
            <wp:docPr id="136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9571" cy="25065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75" w:line="280" w:lineRule="auto"/>
        <w:ind w:left="480" w:right="984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 июня 2023 года - фотовыставка на территории парка “Ангарские пруды” (ул. Софьи Ковалевской, 1, стр. 8, г. Москва)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441801" cy="1828800"/>
            <wp:effectExtent b="0" l="0" r="0" t="0"/>
            <wp:docPr id="137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41801" cy="182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51" w:line="280" w:lineRule="auto"/>
        <w:ind w:left="480" w:right="2069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15 июня - 05 июля 2023 года - фотовыставка в ТЦ Райкин Плаза (ул. Шереметьевская, д.6, к.1, г. Москва)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795467" cy="2103120"/>
            <wp:effectExtent b="0" l="0" r="0" t="0"/>
            <wp:docPr id="138" name="image27.jpg"/>
            <a:graphic>
              <a:graphicData uri="http://schemas.openxmlformats.org/drawingml/2006/picture">
                <pic:pic>
                  <pic:nvPicPr>
                    <pic:cNvPr id="0" name="image27.jp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95467" cy="21031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51" w:line="283" w:lineRule="auto"/>
        <w:ind w:left="480" w:right="884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1340" w:left="1680" w:right="620" w:header="720" w:footer="0"/>
        </w:sect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Июль 2023 года - фотовыставка на территории парка “Мемориал Победы” (парк Мемориал Победы, г. Улан-Удэ)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7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101943" cy="2019871"/>
            <wp:effectExtent b="0" l="0" r="0" t="0"/>
            <wp:docPr id="139" name="image20.jpg"/>
            <a:graphic>
              <a:graphicData uri="http://schemas.openxmlformats.org/drawingml/2006/picture">
                <pic:pic>
                  <pic:nvPicPr>
                    <pic:cNvPr id="0" name="image20.jp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01943" cy="201987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50" w:line="280" w:lineRule="auto"/>
        <w:ind w:left="480" w:right="802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03 июля - 04 августа 2023 года - фотовыставка на территории парка “Этнографическая деревня Бибирево” (ул. Корнейчука, владение 52А, г. Москва)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698659" cy="1781175"/>
            <wp:effectExtent b="0" l="0" r="0" t="0"/>
            <wp:docPr id="140" name="image23.jpg"/>
            <a:graphic>
              <a:graphicData uri="http://schemas.openxmlformats.org/drawingml/2006/picture">
                <pic:pic>
                  <pic:nvPicPr>
                    <pic:cNvPr id="0" name="image23.jp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98659" cy="1781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99" w:line="280" w:lineRule="auto"/>
        <w:ind w:left="480" w:right="975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03 - 30 июля 2023 года - фотовыставка на территории парка Санкт- Петербургского государственного бюджетного учреждения культуры “Музейно- досуговый комплекс “центральный парк культуры и отдыха им. М. Кирова (Елагин остров, 4, лит.Б, г. Санкт-Петербург)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3181444" cy="2857881"/>
            <wp:effectExtent b="0" l="0" r="0" t="0"/>
            <wp:docPr id="141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81444" cy="285788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17" w:line="280" w:lineRule="auto"/>
        <w:ind w:left="480" w:right="937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1340" w:left="1680" w:right="620" w:header="720" w:footer="0"/>
        </w:sect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05 июля - 05 августа 2023 года - фотовыставка в ТЦ Рио Ленинский (Ленинский проспект, 109, г. Москва)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919995" cy="2531745"/>
            <wp:effectExtent b="0" l="0" r="0" t="0"/>
            <wp:docPr id="142" name="image39.jpg"/>
            <a:graphic>
              <a:graphicData uri="http://schemas.openxmlformats.org/drawingml/2006/picture">
                <pic:pic>
                  <pic:nvPicPr>
                    <pic:cNvPr id="0" name="image39.jp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19995" cy="25317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97" w:line="280" w:lineRule="auto"/>
        <w:ind w:left="480" w:right="1102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31 июля - 12 августа 2023 года - фотовыставка на территории Нижегородской Ярмарки (ул. Совнаркомовская, 13, г. Нижний Новгород)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5717653" cy="1581626"/>
            <wp:effectExtent b="0" l="0" r="0" t="0"/>
            <wp:docPr id="143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7653" cy="158162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44" w:line="283" w:lineRule="auto"/>
        <w:ind w:left="480" w:right="2338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05 августа - 04 сентября 2023 года - фотовыставка на территории Бабушкинского парка (ул. Менжинского, д.6, стр.3, г. Москва)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014606" cy="2682240"/>
            <wp:effectExtent b="0" l="0" r="0" t="0"/>
            <wp:docPr id="144" name="image18.jpg"/>
            <a:graphic>
              <a:graphicData uri="http://schemas.openxmlformats.org/drawingml/2006/picture">
                <pic:pic>
                  <pic:nvPicPr>
                    <pic:cNvPr id="0" name="image18.jp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14606" cy="26822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72" w:line="280" w:lineRule="auto"/>
        <w:ind w:left="480" w:right="897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1340" w:left="1680" w:right="620" w:header="720" w:footer="0"/>
        </w:sect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09 августа - 09 октября 2023 года - фотовыставка в ТЦ Авеню (пр. Вернадского, 86А, г. Москва)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655317" cy="1990344"/>
            <wp:effectExtent b="0" l="0" r="0" t="0"/>
            <wp:docPr id="123" name="image38.jpg"/>
            <a:graphic>
              <a:graphicData uri="http://schemas.openxmlformats.org/drawingml/2006/picture">
                <pic:pic>
                  <pic:nvPicPr>
                    <pic:cNvPr id="0" name="image38.jp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55317" cy="19903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38" w:line="280" w:lineRule="auto"/>
        <w:ind w:left="480" w:right="1712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11 августа 2023 года - фотовыставка на территории Музея-заповедника “Коломенское” (просп. Андропова, 39, г. Москва)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874560" cy="1924240"/>
            <wp:effectExtent b="0" l="0" r="0" t="0"/>
            <wp:docPr id="124" name="image13.jpg"/>
            <a:graphic>
              <a:graphicData uri="http://schemas.openxmlformats.org/drawingml/2006/picture">
                <pic:pic>
                  <pic:nvPicPr>
                    <pic:cNvPr id="0" name="image13.jp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74560" cy="19242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34" w:line="280" w:lineRule="auto"/>
        <w:ind w:left="480" w:right="1650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04 сентября - 04 октября 2023 года - фотовыставка на территории парка Воронцово (Воронцовский парк, д.7, г. Москва)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754784" cy="2035968"/>
            <wp:effectExtent b="0" l="0" r="0" t="0"/>
            <wp:docPr id="12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54784" cy="20359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17" w:line="280" w:lineRule="auto"/>
        <w:ind w:left="480" w:right="877" w:hanging="360"/>
        <w:jc w:val="both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1340" w:left="1680" w:right="620" w:header="720" w:footer="0"/>
        </w:sect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15 - 20 сентября 2023 года - фотовыставка в рамках 6 Международного форума онкологии и радиологии For Life (Медицинский радиологический научный центр им. А.Ф. Цыба, ул. Королева, 4, г. Обнинск)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191313" cy="2057400"/>
            <wp:effectExtent b="0" l="0" r="0" t="0"/>
            <wp:docPr id="126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1313" cy="205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46" w:line="280" w:lineRule="auto"/>
        <w:ind w:left="480" w:right="1107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22 сентября 2023 года - фотовыставка в рамках V Всероссийской мультидисциплинарной конференции с международным участием “Казанский маммологический форум” (ГАУЗ “РКОД МЗ РТ им. проф. М.З.Сигала”, ул. Сибирский Тракт, 31, г. Казань)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1648089" cy="2158365"/>
            <wp:effectExtent b="0" l="0" r="0" t="0"/>
            <wp:docPr id="127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48089" cy="21583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48" w:line="280" w:lineRule="auto"/>
        <w:ind w:left="480" w:right="905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17 октября 2023 года - Законодательное Собрание Нижегородской области (ул. Верхне-Волжская, д.8/59, г. Нижний Новгород)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797179" cy="1862137"/>
            <wp:effectExtent b="0" l="0" r="0" t="0"/>
            <wp:docPr id="12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97179" cy="18621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37" w:line="280" w:lineRule="auto"/>
        <w:ind w:left="480" w:right="1258" w:hanging="360"/>
        <w:jc w:val="both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1340" w:left="1680" w:right="620" w:header="720" w:footer="0"/>
        </w:sect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17 октября - 17 ноября 2023 года - фотовыставка в Нижнекамской районной многопрофильной больнице, Консультационно-диагностическом центре (ул. Ахтубинская, д.9, г. Нижнекамск)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276855" cy="3048000"/>
            <wp:effectExtent b="0" l="0" r="0" t="0"/>
            <wp:docPr id="129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76855" cy="304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41" w:line="280" w:lineRule="auto"/>
        <w:ind w:left="480" w:right="1468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19 октября - 19 ноября 2023 года - фотовыставка в Общественном центре “Альмет” (ул. Ленина, 69А, г. Альметьевск)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3417807" cy="2269617"/>
            <wp:effectExtent b="0" l="0" r="0" t="0"/>
            <wp:docPr id="130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17807" cy="22696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35" w:line="283" w:lineRule="auto"/>
        <w:ind w:left="480" w:right="756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sdt>
        <w:sdtPr>
          <w:tag w:val="goog_rdk_0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20 октября - 8 ноября.2023 года - фотовыставка в г. Саров (поликлиника №1, ул. Семашко, 2, г. Саров)</w:t>
          </w:r>
        </w:sdtContent>
      </w:sdt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3904886" cy="2047875"/>
            <wp:effectExtent b="0" l="0" r="0" t="0"/>
            <wp:docPr id="131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04886" cy="2047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32" w:line="280" w:lineRule="auto"/>
        <w:ind w:left="480" w:right="1169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1340" w:left="1680" w:right="620" w:header="720" w:footer="0"/>
        </w:sect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25 - 27 октября 2023 года - фотовыставка в рамках VIII Всероссийского Конгресса онкопациентов в Общественной палате РФ (Миусская площадь, 7, стр. 1, г. Москва)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095500" cy="2804159"/>
            <wp:effectExtent b="0" l="0" r="0" t="0"/>
            <wp:docPr id="13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80415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41" w:line="280" w:lineRule="auto"/>
        <w:ind w:left="480" w:right="1713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31 октября 2023 года - фотовыставка в ТЦ “Гринвич” (ул. 8 марта, 46, г. Екатеринбург)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727030" cy="1802892"/>
            <wp:effectExtent b="0" l="0" r="0" t="0"/>
            <wp:docPr id="162" name="image53.jpg"/>
            <a:graphic>
              <a:graphicData uri="http://schemas.openxmlformats.org/drawingml/2006/picture">
                <pic:pic>
                  <pic:nvPicPr>
                    <pic:cNvPr id="0" name="image53.jpg"/>
                    <pic:cNvPicPr preferRelativeResize="0"/>
                  </pic:nvPicPr>
                  <pic:blipFill>
                    <a:blip r:embed="rId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27030" cy="180289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17" w:line="280" w:lineRule="auto"/>
        <w:ind w:left="480" w:right="1023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 ноября - 2 декабря 2023 года - фотовыставка в ТРЦ “Панорама” (ул. Ленина, 100, г. Альметьевск)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429333" cy="2443353"/>
            <wp:effectExtent b="0" l="0" r="0" t="0"/>
            <wp:docPr id="165" name="image43.jpg"/>
            <a:graphic>
              <a:graphicData uri="http://schemas.openxmlformats.org/drawingml/2006/picture">
                <pic:pic>
                  <pic:nvPicPr>
                    <pic:cNvPr id="0" name="image43.jpg"/>
                    <pic:cNvPicPr preferRelativeResize="0"/>
                  </pic:nvPicPr>
                  <pic:blipFill>
                    <a:blip r:embed="rId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29333" cy="244335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79" w:line="280" w:lineRule="auto"/>
        <w:ind w:left="480" w:right="1920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1340" w:left="1680" w:right="620" w:header="720" w:footer="0"/>
        </w:sect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 ноября 2023 года - фотовыставка в Свердловской областном онкологическом диспансере (ул. Соболева, 29, стр.2, г. Екатеринбург)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560320" cy="1920240"/>
            <wp:effectExtent b="0" l="0" r="0" t="0"/>
            <wp:docPr id="166" name="image63.jpg"/>
            <a:graphic>
              <a:graphicData uri="http://schemas.openxmlformats.org/drawingml/2006/picture">
                <pic:pic>
                  <pic:nvPicPr>
                    <pic:cNvPr id="0" name="image63.jpg"/>
                    <pic:cNvPicPr preferRelativeResize="0"/>
                  </pic:nvPicPr>
                  <pic:blipFill>
                    <a:blip r:embed="rId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9202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113" w:line="280" w:lineRule="auto"/>
        <w:ind w:left="480" w:right="1579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27 - 31 ноября 2023 года - фотовыставка в ландшафтном парке “Митино” (Новотушкинский пр.,5, стр.1, г. Москва)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831622" cy="2121407"/>
            <wp:effectExtent b="0" l="0" r="0" t="0"/>
            <wp:docPr id="168" name="image32.jpg"/>
            <a:graphic>
              <a:graphicData uri="http://schemas.openxmlformats.org/drawingml/2006/picture">
                <pic:pic>
                  <pic:nvPicPr>
                    <pic:cNvPr id="0" name="image32.jpg"/>
                    <pic:cNvPicPr preferRelativeResize="0"/>
                  </pic:nvPicPr>
                  <pic:blipFill>
                    <a:blip r:embed="rId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31622" cy="212140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36" w:line="280" w:lineRule="auto"/>
        <w:ind w:left="480" w:right="1097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 декабря 2023 года - фотовыставка в Онкологическом диспансере Альметьевского филиала ГАУЗ РКОД Министерства здравоохранения Республики Татарстан имени профессора М.З. Сигала (проспект Строителей, 30, г. Альметьевск)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120789" cy="2495169"/>
            <wp:effectExtent b="0" l="0" r="0" t="0"/>
            <wp:docPr id="171" name="image34.jpg"/>
            <a:graphic>
              <a:graphicData uri="http://schemas.openxmlformats.org/drawingml/2006/picture">
                <pic:pic>
                  <pic:nvPicPr>
                    <pic:cNvPr id="0" name="image34.jp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20789" cy="249516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75" w:line="283" w:lineRule="auto"/>
        <w:ind w:left="480" w:right="1836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1340" w:left="1680" w:right="620" w:header="720" w:footer="0"/>
        </w:sect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15 декабря 2023 года - 15 января.2024 год - фотовыставка в ТЦ “Мега” (Московское ш.,5, г. Самара)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470275" cy="1854231"/>
            <wp:effectExtent b="0" l="0" r="0" t="0"/>
            <wp:docPr id="173" name="image44.jpg"/>
            <a:graphic>
              <a:graphicData uri="http://schemas.openxmlformats.org/drawingml/2006/picture">
                <pic:pic>
                  <pic:nvPicPr>
                    <pic:cNvPr id="0" name="image44.jpg"/>
                    <pic:cNvPicPr preferRelativeResize="0"/>
                  </pic:nvPicPr>
                  <pic:blipFill>
                    <a:blip r:embed="rId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70275" cy="185423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39" w:line="280" w:lineRule="auto"/>
        <w:ind w:left="480" w:right="1902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12 января 2024 года - фотовыставка на территории Олонецкого парка (Олонецкий проезд, д.20, г. Москва)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3065733" cy="2286000"/>
            <wp:effectExtent b="0" l="0" r="0" t="0"/>
            <wp:docPr id="176" name="image52.jpg"/>
            <a:graphic>
              <a:graphicData uri="http://schemas.openxmlformats.org/drawingml/2006/picture">
                <pic:pic>
                  <pic:nvPicPr>
                    <pic:cNvPr id="0" name="image52.jpg"/>
                    <pic:cNvPicPr preferRelativeResize="0"/>
                  </pic:nvPicPr>
                  <pic:blipFill>
                    <a:blip r:embed="rId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65733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53" w:line="283" w:lineRule="auto"/>
        <w:ind w:left="480" w:right="1436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23 января 2024 года - фотовыставка в Самарском областном клиническом онкодиспансере (ул. Солнечная, 50, г. Самара)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3359228" cy="2514600"/>
            <wp:effectExtent b="0" l="0" r="0" t="0"/>
            <wp:docPr id="178" name="image58.jpg"/>
            <a:graphic>
              <a:graphicData uri="http://schemas.openxmlformats.org/drawingml/2006/picture">
                <pic:pic>
                  <pic:nvPicPr>
                    <pic:cNvPr id="0" name="image58.jpg"/>
                    <pic:cNvPicPr preferRelativeResize="0"/>
                  </pic:nvPicPr>
                  <pic:blipFill>
                    <a:blip r:embed="rId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59228" cy="2514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87" w:line="283" w:lineRule="auto"/>
        <w:ind w:left="480" w:right="1627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1340" w:left="1680" w:right="620" w:header="720" w:footer="0"/>
        </w:sect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03 февраля 2024 года - фотовыставка в рамках премии “Будем жить” (Государственный Кремлевский дворец, ул. Воздвиженка, д.1, г. Москва)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3060093" cy="2033587"/>
            <wp:effectExtent b="0" l="0" r="0" t="0"/>
            <wp:docPr id="180" name="image54.jpg"/>
            <a:graphic>
              <a:graphicData uri="http://schemas.openxmlformats.org/drawingml/2006/picture">
                <pic:pic>
                  <pic:nvPicPr>
                    <pic:cNvPr id="0" name="image54.jpg"/>
                    <pic:cNvPicPr preferRelativeResize="0"/>
                  </pic:nvPicPr>
                  <pic:blipFill>
                    <a:blip r:embed="rId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60093" cy="20335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tabs>
          <w:tab w:val="left" w:leader="none" w:pos="480"/>
        </w:tabs>
        <w:spacing w:before="105" w:line="280" w:lineRule="auto"/>
        <w:ind w:left="480" w:right="1337" w:hanging="360"/>
      </w:pPr>
      <w:r w:rsidDel="00000000" w:rsidR="00000000" w:rsidRPr="00000000">
        <w:rPr>
          <w:rtl w:val="0"/>
        </w:rPr>
        <w:t xml:space="preserve">Февраль 2024 года - фотовыставка в МБУ ЦБС города Нижнекамска центральной библиотеке им. Габдуллы Тукая (ул. Тукая, 31, г. Нижнекамск)</w:t>
      </w:r>
    </w:p>
    <w:p w:rsidR="00000000" w:rsidDel="00000000" w:rsidP="00000000" w:rsidRDefault="00000000" w:rsidRPr="00000000" w14:paraId="00000090">
      <w:pPr>
        <w:ind w:left="48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0" distT="0" distL="0" distR="0">
            <wp:extent cx="2031911" cy="2682240"/>
            <wp:effectExtent b="0" l="0" r="0" t="0"/>
            <wp:docPr id="122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31911" cy="26822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48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numPr>
          <w:ilvl w:val="0"/>
          <w:numId w:val="1"/>
        </w:numPr>
        <w:tabs>
          <w:tab w:val="left" w:leader="none" w:pos="480"/>
        </w:tabs>
        <w:spacing w:before="105" w:line="280" w:lineRule="auto"/>
        <w:ind w:left="480" w:right="1337" w:hanging="360"/>
      </w:pPr>
      <w:r w:rsidDel="00000000" w:rsidR="00000000" w:rsidRPr="00000000">
        <w:rPr>
          <w:rtl w:val="0"/>
        </w:rPr>
        <w:t xml:space="preserve">18 марта - 31 марта 2024 года - фотовыставка в Лианозовском парке (ул. Угличская, 13, г. Москва)</w:t>
      </w:r>
    </w:p>
    <w:p w:rsidR="00000000" w:rsidDel="00000000" w:rsidP="00000000" w:rsidRDefault="00000000" w:rsidRPr="00000000" w14:paraId="00000093">
      <w:pPr>
        <w:tabs>
          <w:tab w:val="left" w:leader="none" w:pos="480"/>
        </w:tabs>
        <w:spacing w:before="105" w:line="280" w:lineRule="auto"/>
        <w:ind w:left="480" w:right="1337" w:firstLine="0"/>
        <w:rPr/>
      </w:pPr>
      <w:r w:rsidDel="00000000" w:rsidR="00000000" w:rsidRPr="00000000">
        <w:rPr/>
        <w:drawing>
          <wp:inline distB="114300" distT="114300" distL="114300" distR="114300">
            <wp:extent cx="3292286" cy="2469215"/>
            <wp:effectExtent b="0" l="0" r="0" t="0"/>
            <wp:docPr id="133" name="image24.jpg"/>
            <a:graphic>
              <a:graphicData uri="http://schemas.openxmlformats.org/drawingml/2006/picture">
                <pic:pic>
                  <pic:nvPicPr>
                    <pic:cNvPr id="0" name="image24.jp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92286" cy="24692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105" w:line="280" w:lineRule="auto"/>
        <w:ind w:left="480" w:right="1337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 16 апреля - 30 апреля 2024 года - фотовыставка в парке “Ангарские пруды” (ул. Ангарская, 53к1)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105" w:line="280" w:lineRule="auto"/>
        <w:ind w:left="480" w:right="1337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114300" distT="114300" distL="114300" distR="114300">
            <wp:extent cx="3681413" cy="2761059"/>
            <wp:effectExtent b="0" l="0" r="0" t="0"/>
            <wp:docPr id="149" name="image21.jpg"/>
            <a:graphic>
              <a:graphicData uri="http://schemas.openxmlformats.org/drawingml/2006/picture">
                <pic:pic>
                  <pic:nvPicPr>
                    <pic:cNvPr id="0" name="image21.jpg"/>
                    <pic:cNvPicPr preferRelativeResize="0"/>
                  </pic:nvPicPr>
                  <pic:blipFill>
                    <a:blip r:embed="rId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81413" cy="276105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begin"/>
        <w:instrText xml:space="preserve"> HYPERLINK "https://yandex.ru/profile/1373219474"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105" w:line="280" w:lineRule="auto"/>
        <w:ind w:left="480" w:right="1337" w:hanging="360"/>
        <w:jc w:val="left"/>
        <w:rPr>
          <w:u w:val="none"/>
        </w:rPr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105" w:line="280" w:lineRule="auto"/>
        <w:ind w:left="480" w:right="1337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105" w:line="280" w:lineRule="auto"/>
        <w:ind w:left="480" w:right="1337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105" w:line="280" w:lineRule="auto"/>
        <w:ind w:left="480" w:right="1337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280" w:top="1340" w:left="1680" w:right="620" w:header="72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914400</wp:posOffset>
          </wp:positionH>
          <wp:positionV relativeFrom="page">
            <wp:posOffset>457200</wp:posOffset>
          </wp:positionV>
          <wp:extent cx="1464564" cy="371855"/>
          <wp:effectExtent b="0" l="0" r="0" t="0"/>
          <wp:wrapNone/>
          <wp:docPr id="134" name="image14.png"/>
          <a:graphic>
            <a:graphicData uri="http://schemas.openxmlformats.org/drawingml/2006/picture">
              <pic:pic>
                <pic:nvPicPr>
                  <pic:cNvPr id="0" name="image1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64564" cy="37185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480" w:hanging="360"/>
      </w:pPr>
      <w:rPr>
        <w:rFonts w:ascii="Helvetica Neue" w:cs="Helvetica Neue" w:eastAsia="Helvetica Neue" w:hAnsi="Helvetica Neue"/>
        <w:sz w:val="22"/>
        <w:szCs w:val="22"/>
      </w:rPr>
    </w:lvl>
    <w:lvl w:ilvl="1">
      <w:start w:val="0"/>
      <w:numFmt w:val="bullet"/>
      <w:lvlText w:val="•"/>
      <w:lvlJc w:val="left"/>
      <w:pPr>
        <w:ind w:left="1392" w:hanging="360"/>
      </w:pPr>
      <w:rPr/>
    </w:lvl>
    <w:lvl w:ilvl="2">
      <w:start w:val="0"/>
      <w:numFmt w:val="bullet"/>
      <w:lvlText w:val="•"/>
      <w:lvlJc w:val="left"/>
      <w:pPr>
        <w:ind w:left="2305" w:hanging="360"/>
      </w:pPr>
      <w:rPr/>
    </w:lvl>
    <w:lvl w:ilvl="3">
      <w:start w:val="0"/>
      <w:numFmt w:val="bullet"/>
      <w:lvlText w:val="•"/>
      <w:lvlJc w:val="left"/>
      <w:pPr>
        <w:ind w:left="3218" w:hanging="360"/>
      </w:pPr>
      <w:rPr/>
    </w:lvl>
    <w:lvl w:ilvl="4">
      <w:start w:val="0"/>
      <w:numFmt w:val="bullet"/>
      <w:lvlText w:val="•"/>
      <w:lvlJc w:val="left"/>
      <w:pPr>
        <w:ind w:left="4131" w:hanging="360"/>
      </w:pPr>
      <w:rPr/>
    </w:lvl>
    <w:lvl w:ilvl="5">
      <w:start w:val="0"/>
      <w:numFmt w:val="bullet"/>
      <w:lvlText w:val="•"/>
      <w:lvlJc w:val="left"/>
      <w:pPr>
        <w:ind w:left="5044" w:hanging="360"/>
      </w:pPr>
      <w:rPr/>
    </w:lvl>
    <w:lvl w:ilvl="6">
      <w:start w:val="0"/>
      <w:numFmt w:val="bullet"/>
      <w:lvlText w:val="•"/>
      <w:lvlJc w:val="left"/>
      <w:pPr>
        <w:ind w:left="5957" w:hanging="360"/>
      </w:pPr>
      <w:rPr/>
    </w:lvl>
    <w:lvl w:ilvl="7">
      <w:start w:val="0"/>
      <w:numFmt w:val="bullet"/>
      <w:lvlText w:val="•"/>
      <w:lvlJc w:val="left"/>
      <w:pPr>
        <w:ind w:left="6870" w:hanging="360"/>
      </w:pPr>
      <w:rPr/>
    </w:lvl>
    <w:lvl w:ilvl="8">
      <w:start w:val="0"/>
      <w:numFmt w:val="bullet"/>
      <w:lvlText w:val="•"/>
      <w:lvlJc w:val="left"/>
      <w:pPr>
        <w:ind w:left="7783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Helvetica Neue" w:cs="Helvetica Neue" w:eastAsia="Helvetica Neue" w:hAnsi="Helvetica Neue"/>
        <w:sz w:val="22"/>
        <w:szCs w:val="22"/>
        <w:lang w:val="ru-RU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670" w:right="1007"/>
      <w:jc w:val="center"/>
    </w:pPr>
    <w:rPr>
      <w:rFonts w:ascii="Arial" w:cs="Arial" w:eastAsia="Arial" w:hAnsi="Arial"/>
      <w:b w:val="1"/>
      <w:sz w:val="22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Microsoft Sans Serif" w:cs="Microsoft Sans Serif" w:eastAsia="Microsoft Sans Serif" w:hAnsi="Microsoft Sans Serif"/>
      <w:lang w:bidi="ar-SA" w:eastAsia="en-US" w:val="ru-RU"/>
    </w:rPr>
  </w:style>
  <w:style w:type="paragraph" w:styleId="BodyText">
    <w:name w:val="Body Text"/>
    <w:basedOn w:val="Normal"/>
    <w:uiPriority w:val="1"/>
    <w:qFormat w:val="1"/>
    <w:pPr>
      <w:ind w:left="480"/>
    </w:pPr>
    <w:rPr>
      <w:rFonts w:ascii="Microsoft Sans Serif" w:cs="Microsoft Sans Serif" w:eastAsia="Microsoft Sans Serif" w:hAnsi="Microsoft Sans Serif"/>
      <w:sz w:val="22"/>
      <w:szCs w:val="22"/>
      <w:lang w:bidi="ar-SA" w:eastAsia="en-US" w:val="ru-RU"/>
    </w:rPr>
  </w:style>
  <w:style w:type="paragraph" w:styleId="Title">
    <w:name w:val="Title"/>
    <w:basedOn w:val="Normal"/>
    <w:uiPriority w:val="1"/>
    <w:qFormat w:val="1"/>
    <w:pPr>
      <w:ind w:left="670" w:right="1007"/>
      <w:jc w:val="center"/>
    </w:pPr>
    <w:rPr>
      <w:rFonts w:ascii="Arial" w:cs="Arial" w:eastAsia="Arial" w:hAnsi="Arial"/>
      <w:b w:val="1"/>
      <w:bCs w:val="1"/>
      <w:sz w:val="22"/>
      <w:szCs w:val="22"/>
      <w:lang w:bidi="ar-SA" w:eastAsia="en-US" w:val="ru-RU"/>
    </w:rPr>
  </w:style>
  <w:style w:type="paragraph" w:styleId="ListParagraph">
    <w:name w:val="List Paragraph"/>
    <w:basedOn w:val="Normal"/>
    <w:uiPriority w:val="1"/>
    <w:qFormat w:val="1"/>
    <w:pPr>
      <w:spacing w:before="32"/>
      <w:ind w:left="480" w:right="756" w:hanging="360"/>
    </w:pPr>
    <w:rPr>
      <w:rFonts w:ascii="Microsoft Sans Serif" w:cs="Microsoft Sans Serif" w:eastAsia="Microsoft Sans Serif" w:hAnsi="Microsoft Sans Serif"/>
      <w:lang w:bidi="ar-SA" w:eastAsia="en-US" w:val="ru-RU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7.jpg"/><Relationship Id="rId42" Type="http://schemas.openxmlformats.org/officeDocument/2006/relationships/image" Target="media/image20.jpg"/><Relationship Id="rId41" Type="http://schemas.openxmlformats.org/officeDocument/2006/relationships/image" Target="media/image27.jpg"/><Relationship Id="rId44" Type="http://schemas.openxmlformats.org/officeDocument/2006/relationships/image" Target="media/image6.jpg"/><Relationship Id="rId43" Type="http://schemas.openxmlformats.org/officeDocument/2006/relationships/image" Target="media/image23.jpg"/><Relationship Id="rId46" Type="http://schemas.openxmlformats.org/officeDocument/2006/relationships/image" Target="media/image19.png"/><Relationship Id="rId45" Type="http://schemas.openxmlformats.org/officeDocument/2006/relationships/image" Target="media/image39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0.jpg"/><Relationship Id="rId48" Type="http://schemas.openxmlformats.org/officeDocument/2006/relationships/image" Target="media/image38.jpg"/><Relationship Id="rId47" Type="http://schemas.openxmlformats.org/officeDocument/2006/relationships/image" Target="media/image18.jpg"/><Relationship Id="rId49" Type="http://schemas.openxmlformats.org/officeDocument/2006/relationships/image" Target="media/image13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6.jpg"/><Relationship Id="rId8" Type="http://schemas.openxmlformats.org/officeDocument/2006/relationships/image" Target="media/image42.jpg"/><Relationship Id="rId31" Type="http://schemas.openxmlformats.org/officeDocument/2006/relationships/image" Target="media/image15.jpg"/><Relationship Id="rId30" Type="http://schemas.openxmlformats.org/officeDocument/2006/relationships/image" Target="media/image17.jpg"/><Relationship Id="rId33" Type="http://schemas.openxmlformats.org/officeDocument/2006/relationships/image" Target="media/image35.jpg"/><Relationship Id="rId32" Type="http://schemas.openxmlformats.org/officeDocument/2006/relationships/image" Target="media/image41.jpg"/><Relationship Id="rId35" Type="http://schemas.openxmlformats.org/officeDocument/2006/relationships/image" Target="media/image22.jpg"/><Relationship Id="rId34" Type="http://schemas.openxmlformats.org/officeDocument/2006/relationships/image" Target="media/image33.jpg"/><Relationship Id="rId37" Type="http://schemas.openxmlformats.org/officeDocument/2006/relationships/image" Target="media/image25.jpg"/><Relationship Id="rId36" Type="http://schemas.openxmlformats.org/officeDocument/2006/relationships/image" Target="media/image37.jpg"/><Relationship Id="rId39" Type="http://schemas.openxmlformats.org/officeDocument/2006/relationships/image" Target="media/image10.jpg"/><Relationship Id="rId38" Type="http://schemas.openxmlformats.org/officeDocument/2006/relationships/image" Target="media/image1.png"/><Relationship Id="rId62" Type="http://schemas.openxmlformats.org/officeDocument/2006/relationships/image" Target="media/image34.jpg"/><Relationship Id="rId61" Type="http://schemas.openxmlformats.org/officeDocument/2006/relationships/image" Target="media/image32.jpg"/><Relationship Id="rId20" Type="http://schemas.openxmlformats.org/officeDocument/2006/relationships/image" Target="media/image56.jpg"/><Relationship Id="rId64" Type="http://schemas.openxmlformats.org/officeDocument/2006/relationships/image" Target="media/image52.jpg"/><Relationship Id="rId63" Type="http://schemas.openxmlformats.org/officeDocument/2006/relationships/image" Target="media/image44.jpg"/><Relationship Id="rId22" Type="http://schemas.openxmlformats.org/officeDocument/2006/relationships/image" Target="media/image62.jpg"/><Relationship Id="rId66" Type="http://schemas.openxmlformats.org/officeDocument/2006/relationships/image" Target="media/image54.jpg"/><Relationship Id="rId21" Type="http://schemas.openxmlformats.org/officeDocument/2006/relationships/image" Target="media/image55.png"/><Relationship Id="rId65" Type="http://schemas.openxmlformats.org/officeDocument/2006/relationships/image" Target="media/image58.jpg"/><Relationship Id="rId24" Type="http://schemas.openxmlformats.org/officeDocument/2006/relationships/image" Target="media/image48.jpg"/><Relationship Id="rId68" Type="http://schemas.openxmlformats.org/officeDocument/2006/relationships/image" Target="media/image24.jpg"/><Relationship Id="rId23" Type="http://schemas.openxmlformats.org/officeDocument/2006/relationships/image" Target="media/image40.jpg"/><Relationship Id="rId67" Type="http://schemas.openxmlformats.org/officeDocument/2006/relationships/image" Target="media/image5.jpg"/><Relationship Id="rId60" Type="http://schemas.openxmlformats.org/officeDocument/2006/relationships/image" Target="media/image63.jpg"/><Relationship Id="rId26" Type="http://schemas.openxmlformats.org/officeDocument/2006/relationships/image" Target="media/image61.png"/><Relationship Id="rId25" Type="http://schemas.openxmlformats.org/officeDocument/2006/relationships/image" Target="media/image50.jpg"/><Relationship Id="rId69" Type="http://schemas.openxmlformats.org/officeDocument/2006/relationships/image" Target="media/image21.jpg"/><Relationship Id="rId28" Type="http://schemas.openxmlformats.org/officeDocument/2006/relationships/image" Target="media/image29.jpg"/><Relationship Id="rId27" Type="http://schemas.openxmlformats.org/officeDocument/2006/relationships/image" Target="media/image60.jpg"/><Relationship Id="rId29" Type="http://schemas.openxmlformats.org/officeDocument/2006/relationships/image" Target="media/image47.jpg"/><Relationship Id="rId51" Type="http://schemas.openxmlformats.org/officeDocument/2006/relationships/image" Target="media/image9.jpg"/><Relationship Id="rId50" Type="http://schemas.openxmlformats.org/officeDocument/2006/relationships/image" Target="media/image2.jpg"/><Relationship Id="rId53" Type="http://schemas.openxmlformats.org/officeDocument/2006/relationships/image" Target="media/image4.png"/><Relationship Id="rId52" Type="http://schemas.openxmlformats.org/officeDocument/2006/relationships/image" Target="media/image11.jpg"/><Relationship Id="rId11" Type="http://schemas.openxmlformats.org/officeDocument/2006/relationships/image" Target="media/image28.jpg"/><Relationship Id="rId55" Type="http://schemas.openxmlformats.org/officeDocument/2006/relationships/image" Target="media/image8.jpg"/><Relationship Id="rId10" Type="http://schemas.openxmlformats.org/officeDocument/2006/relationships/header" Target="header1.xml"/><Relationship Id="rId54" Type="http://schemas.openxmlformats.org/officeDocument/2006/relationships/image" Target="media/image12.jpg"/><Relationship Id="rId13" Type="http://schemas.openxmlformats.org/officeDocument/2006/relationships/image" Target="media/image45.jpg"/><Relationship Id="rId57" Type="http://schemas.openxmlformats.org/officeDocument/2006/relationships/image" Target="media/image3.jpg"/><Relationship Id="rId12" Type="http://schemas.openxmlformats.org/officeDocument/2006/relationships/image" Target="media/image36.jpg"/><Relationship Id="rId56" Type="http://schemas.openxmlformats.org/officeDocument/2006/relationships/image" Target="media/image16.png"/><Relationship Id="rId15" Type="http://schemas.openxmlformats.org/officeDocument/2006/relationships/image" Target="media/image51.jpg"/><Relationship Id="rId59" Type="http://schemas.openxmlformats.org/officeDocument/2006/relationships/image" Target="media/image43.jpg"/><Relationship Id="rId14" Type="http://schemas.openxmlformats.org/officeDocument/2006/relationships/image" Target="media/image59.jpg"/><Relationship Id="rId58" Type="http://schemas.openxmlformats.org/officeDocument/2006/relationships/image" Target="media/image53.jpg"/><Relationship Id="rId17" Type="http://schemas.openxmlformats.org/officeDocument/2006/relationships/image" Target="media/image57.jpg"/><Relationship Id="rId16" Type="http://schemas.openxmlformats.org/officeDocument/2006/relationships/image" Target="media/image31.jpg"/><Relationship Id="rId19" Type="http://schemas.openxmlformats.org/officeDocument/2006/relationships/image" Target="media/image49.jpg"/><Relationship Id="rId18" Type="http://schemas.openxmlformats.org/officeDocument/2006/relationships/image" Target="media/image46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ZGOcyF/CB9GQmnn97MmEdgXv/g==">CgMxLjAaIgoBMBIdChsIB0IXCg5IZWx2ZXRpY2EgTmV1ZRIFQXJpYWw4AHIhMUtzbnZpRnhYRlZOQlpUNXF6U3llaGtRNUdIXzNwVjJw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2024-02-16T10:21:22Z</dcterms:created>
  <dc:creator>Svetlana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2024-02-15T00:00:00Z</vt:filetime>
  </property>
  <property fmtid="{D5CDD505-2E9C-101B-9397-08002B2CF9AE}" pid="3" name="Creator">
    <vt:lpwstr>WPS Writer</vt:lpwstr>
  </property>
  <property fmtid="{D5CDD505-2E9C-101B-9397-08002B2CF9AE}" pid="4" name="LastSaved">
    <vt:filetime>2024-02-16T00:00:00Z</vt:filetime>
  </property>
  <property fmtid="{D5CDD505-2E9C-101B-9397-08002B2CF9AE}" pid="5" name="LastSaved">
    <vt:lpwstr>2024-02-16T00:00:00Z</vt:lpwstr>
  </property>
  <property fmtid="{D5CDD505-2E9C-101B-9397-08002B2CF9AE}" pid="6" name="Creator">
    <vt:lpwstr>WPS Writer</vt:lpwstr>
  </property>
  <property fmtid="{D5CDD505-2E9C-101B-9397-08002B2CF9AE}" pid="7" name="Created">
    <vt:lpwstr>2024-02-15T00:00:00Z</vt:lpwstr>
  </property>
</Properties>
</file>