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CA6311" w:rsidP="00AC590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7pt;margin-top:-1.95pt;width:50.25pt;height:63pt;z-index:-251651584" fillcolor="window">
            <v:imagedata r:id="rId8" o:title=""/>
          </v:shape>
          <o:OLEObject Type="Embed" ProgID="Word.Picture.8" ShapeID="_x0000_s1034" DrawAspect="Content" ObjectID="_1671885669" r:id="rId9"/>
        </w:pict>
      </w:r>
    </w:p>
    <w:p w:rsidR="00E77BE4" w:rsidRPr="00A44103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B7396E">
        <w:rPr>
          <w:sz w:val="26"/>
          <w:szCs w:val="26"/>
        </w:rPr>
        <w:t>31</w:t>
      </w:r>
      <w:r w:rsidR="004E166C">
        <w:rPr>
          <w:sz w:val="26"/>
          <w:szCs w:val="26"/>
        </w:rPr>
        <w:t xml:space="preserve">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B7396E">
        <w:rPr>
          <w:sz w:val="26"/>
          <w:szCs w:val="26"/>
        </w:rPr>
        <w:t>2323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903BE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«Развитие физической культуры</w:t>
      </w:r>
      <w:r w:rsidR="00E000BD">
        <w:rPr>
          <w:b/>
          <w:sz w:val="26"/>
          <w:szCs w:val="26"/>
        </w:rPr>
        <w:t xml:space="preserve"> </w:t>
      </w:r>
      <w:r w:rsidR="004E166C">
        <w:rPr>
          <w:b/>
          <w:sz w:val="26"/>
          <w:szCs w:val="26"/>
        </w:rPr>
        <w:t>и спорта, повышение эффективности реализации молодежной и социальной политики»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 xml:space="preserve">с </w:t>
      </w:r>
      <w:r w:rsidR="00F051A5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E166C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«Развитие физической культуры и спорта, повышение эффективности реализации молодежной и социальной политики»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F051A5" w:rsidRPr="008903BE">
        <w:rPr>
          <w:sz w:val="26"/>
          <w:szCs w:val="26"/>
        </w:rPr>
        <w:t xml:space="preserve">Опубликовать настоящее постановление в </w:t>
      </w:r>
      <w:r w:rsidR="00F051A5" w:rsidRPr="003A18EA">
        <w:rPr>
          <w:sz w:val="26"/>
          <w:szCs w:val="26"/>
        </w:rPr>
        <w:t xml:space="preserve">бюллетене «Вестник Приморского района» </w:t>
      </w:r>
      <w:r w:rsidR="00F051A5">
        <w:rPr>
          <w:sz w:val="26"/>
          <w:szCs w:val="26"/>
        </w:rPr>
        <w:t xml:space="preserve">и </w:t>
      </w:r>
      <w:r w:rsidR="00F051A5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F051A5" w:rsidRPr="008903BE">
        <w:rPr>
          <w:sz w:val="26"/>
          <w:szCs w:val="26"/>
        </w:rPr>
        <w:t>.</w:t>
      </w:r>
      <w:r w:rsidR="00F051A5">
        <w:rPr>
          <w:sz w:val="26"/>
          <w:szCs w:val="26"/>
        </w:rPr>
        <w:t xml:space="preserve"> 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F051A5">
        <w:rPr>
          <w:sz w:val="26"/>
          <w:szCs w:val="26"/>
        </w:rPr>
        <w:t>Настоящее постановление вступает в силу</w:t>
      </w:r>
      <w:r w:rsidR="00F051A5" w:rsidRPr="00C829EB">
        <w:rPr>
          <w:sz w:val="26"/>
          <w:szCs w:val="26"/>
        </w:rPr>
        <w:t xml:space="preserve"> с 1 января 2020 года.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</w:t>
      </w:r>
      <w:bookmarkStart w:id="0" w:name="_GoBack"/>
      <w:bookmarkEnd w:id="0"/>
      <w:r w:rsidR="002C6CF7" w:rsidRPr="008903BE">
        <w:rPr>
          <w:sz w:val="26"/>
          <w:szCs w:val="26"/>
        </w:rPr>
        <w:t>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 xml:space="preserve">В.А. </w:t>
      </w:r>
      <w:proofErr w:type="spellStart"/>
      <w:r w:rsidR="003A18EA">
        <w:rPr>
          <w:sz w:val="26"/>
          <w:szCs w:val="26"/>
        </w:rPr>
        <w:t>Рудкина</w:t>
      </w:r>
      <w:proofErr w:type="spellEnd"/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  <w:r w:rsidR="00F051A5">
        <w:rPr>
          <w:sz w:val="26"/>
          <w:szCs w:val="26"/>
          <w:lang w:eastAsia="en-US"/>
        </w:rPr>
        <w:t>А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B7396E">
        <w:rPr>
          <w:sz w:val="26"/>
          <w:szCs w:val="26"/>
          <w:lang w:eastAsia="en-US"/>
        </w:rPr>
        <w:t>31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B7396E">
        <w:rPr>
          <w:sz w:val="26"/>
          <w:szCs w:val="26"/>
          <w:lang w:eastAsia="en-US"/>
        </w:rPr>
        <w:t>2323</w:t>
      </w:r>
    </w:p>
    <w:p w:rsidR="00AE6562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(в редакции постановлений</w:t>
      </w:r>
      <w:r w:rsidR="006233EA">
        <w:rPr>
          <w:sz w:val="26"/>
          <w:szCs w:val="26"/>
          <w:lang w:eastAsia="en-US"/>
        </w:rPr>
        <w:t xml:space="preserve"> от 18.09.2020 № 1818</w:t>
      </w:r>
      <w:r>
        <w:rPr>
          <w:sz w:val="26"/>
          <w:szCs w:val="26"/>
          <w:lang w:eastAsia="en-US"/>
        </w:rPr>
        <w:t>,</w:t>
      </w:r>
    </w:p>
    <w:p w:rsidR="006233EA" w:rsidRPr="00A44103" w:rsidRDefault="00AE6562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от 30.10.2020 № 2258</w:t>
      </w:r>
      <w:r w:rsidR="0023336B">
        <w:rPr>
          <w:sz w:val="26"/>
          <w:szCs w:val="26"/>
          <w:lang w:eastAsia="en-US"/>
        </w:rPr>
        <w:t>, 30.12.2020 № 2907</w:t>
      </w:r>
      <w:r w:rsidR="006233EA">
        <w:rPr>
          <w:sz w:val="26"/>
          <w:szCs w:val="26"/>
          <w:lang w:eastAsia="en-US"/>
        </w:rPr>
        <w:t>)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9"/>
      <w:bookmarkEnd w:id="1"/>
    </w:p>
    <w:p w:rsidR="00F051A5" w:rsidRDefault="00F051A5" w:rsidP="00F051A5">
      <w:pPr>
        <w:jc w:val="center"/>
        <w:rPr>
          <w:b/>
          <w:sz w:val="26"/>
          <w:szCs w:val="26"/>
        </w:rPr>
      </w:pP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F051A5" w:rsidRPr="00994EA6" w:rsidRDefault="00CB1DA4" w:rsidP="00F051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</w:t>
      </w:r>
      <w:r w:rsidR="00F051A5" w:rsidRPr="00994EA6">
        <w:rPr>
          <w:b/>
          <w:sz w:val="26"/>
          <w:szCs w:val="26"/>
        </w:rPr>
        <w:t xml:space="preserve"> спорта, </w:t>
      </w:r>
    </w:p>
    <w:p w:rsidR="00F051A5" w:rsidRPr="00994EA6" w:rsidRDefault="00F051A5" w:rsidP="00F051A5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повышение эффективности </w:t>
      </w:r>
      <w:r w:rsidR="00CB1DA4">
        <w:rPr>
          <w:b/>
          <w:sz w:val="26"/>
          <w:szCs w:val="26"/>
        </w:rPr>
        <w:t xml:space="preserve">реализации молодежной и </w:t>
      </w:r>
      <w:r w:rsidRPr="00994EA6">
        <w:rPr>
          <w:b/>
          <w:sz w:val="26"/>
          <w:szCs w:val="26"/>
        </w:rPr>
        <w:t>социальной политики»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8720CA" w:rsidRDefault="008720CA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0CA">
              <w:t>Развитие физической культуры и спорта, повышение эффективности реализации молодежной и социальной политики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Default="008720CA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31395C">
              <w:t xml:space="preserve"> администрации муниципального образования «Приморский муниципальный район»</w:t>
            </w:r>
          </w:p>
          <w:p w:rsidR="00F36AB6" w:rsidRPr="00374BA3" w:rsidRDefault="00F36AB6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«Развитие физической культуры и спорта»</w:t>
            </w:r>
          </w:p>
          <w:p w:rsidR="00F27224" w:rsidRDefault="00F27224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 «Молодежь Приморского района»</w:t>
            </w:r>
          </w:p>
          <w:p w:rsidR="00F27224" w:rsidRPr="00374BA3" w:rsidRDefault="00F27224" w:rsidP="00BA11A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 </w:t>
            </w:r>
            <w:r w:rsidR="00E25E4E">
              <w:t>«Совершенствование системы мероприятий реализации социальной политики»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111EDB" w:rsidP="0031395C">
            <w:pPr>
              <w:pStyle w:val="ConsPlusNonformat"/>
            </w:pP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развитии территории 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через создание условий в сфере реализации молодежной и социальной политики,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13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EDB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2F2B5F" w:rsidRPr="002A0121">
              <w:t xml:space="preserve">Повышение мотивации населения района к регулярным занятиям </w:t>
            </w:r>
            <w:r w:rsidR="002F2B5F">
              <w:t>физической культурой и спортом,</w:t>
            </w:r>
            <w:r w:rsidR="002F2B5F" w:rsidRPr="002A0121">
              <w:t xml:space="preserve"> ведению здорового образа жизни</w:t>
            </w:r>
          </w:p>
          <w:p w:rsidR="00374BA3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2F2B5F" w:rsidRPr="00EA7B11">
              <w:t xml:space="preserve">Создание условий для самореализации молодежи </w:t>
            </w:r>
          </w:p>
          <w:p w:rsidR="00E516BF" w:rsidRPr="00374BA3" w:rsidRDefault="00E516BF" w:rsidP="002F2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rPr>
                <w:b/>
              </w:rPr>
              <w:t xml:space="preserve"> </w:t>
            </w:r>
            <w:r w:rsidR="002F2B5F"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1. Доля граждан района, систематически занимающихся физической культурой и спортом</w:t>
            </w:r>
            <w:r w:rsidR="00644121">
              <w:t>, в возрасте 3-79 лет</w:t>
            </w:r>
          </w:p>
          <w:p w:rsidR="00BA11AE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0701E4">
              <w:t>Доля молодых людей, принимающих участие в мероприятиях</w:t>
            </w:r>
            <w:r>
              <w:t xml:space="preserve"> районного и</w:t>
            </w:r>
            <w:r w:rsidRPr="000701E4">
              <w:t xml:space="preserve"> </w:t>
            </w:r>
            <w:proofErr w:type="spellStart"/>
            <w:r w:rsidRPr="000701E4">
              <w:t>межпоселенческого</w:t>
            </w:r>
            <w:proofErr w:type="spellEnd"/>
            <w:r w:rsidRPr="000701E4">
              <w:t xml:space="preserve"> характера</w:t>
            </w:r>
          </w:p>
          <w:p w:rsidR="00E516BF" w:rsidRPr="00E516BF" w:rsidRDefault="00644121" w:rsidP="00F90A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516BF">
              <w:t xml:space="preserve">. </w:t>
            </w:r>
            <w:r w:rsidR="00F90A8F">
              <w:t>Доля граждан, принимающих участие в социально-значимых мероприятиях</w:t>
            </w:r>
            <w:r w:rsidR="00202CF8">
              <w:t xml:space="preserve"> и получающих социальную поддержку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B1C" w:rsidRPr="001D5B1C" w:rsidRDefault="001D5B1C" w:rsidP="001D5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107B">
              <w:rPr>
                <w:rFonts w:ascii="Times New Roman" w:hAnsi="Times New Roman" w:cs="Times New Roman"/>
                <w:sz w:val="24"/>
                <w:szCs w:val="24"/>
              </w:rPr>
              <w:t> 075,8</w:t>
            </w:r>
            <w:r w:rsidRPr="001D5B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1D5B1C" w:rsidRPr="001D5B1C" w:rsidRDefault="001D5B1C" w:rsidP="001D5B1C">
            <w:pPr>
              <w:widowControl w:val="0"/>
            </w:pPr>
            <w:r w:rsidRPr="001D5B1C">
              <w:t xml:space="preserve">в том числе:                        </w:t>
            </w:r>
            <w:r w:rsidRPr="001D5B1C">
              <w:br/>
              <w:t xml:space="preserve">средства федерального бюджета – 12 481,4 тыс. рублей;                                     средства областного бюджета – </w:t>
            </w:r>
            <w:r w:rsidR="00DE4023">
              <w:t>13</w:t>
            </w:r>
            <w:r w:rsidR="0088107B">
              <w:t> 349,8</w:t>
            </w:r>
            <w:r w:rsidRPr="001D5B1C">
              <w:t xml:space="preserve"> тыс. рублей;                                     </w:t>
            </w:r>
            <w:r w:rsidRPr="001D5B1C">
              <w:br/>
              <w:t xml:space="preserve">средства районного бюджета – </w:t>
            </w:r>
            <w:r w:rsidR="006E0B5F">
              <w:t>23</w:t>
            </w:r>
            <w:r w:rsidR="0088107B">
              <w:t> 078,9</w:t>
            </w:r>
            <w:r w:rsidRPr="001D5B1C">
              <w:t xml:space="preserve"> тыс. рублей;</w:t>
            </w:r>
          </w:p>
          <w:p w:rsidR="001D5B1C" w:rsidRPr="001D5B1C" w:rsidRDefault="001D5B1C" w:rsidP="001D5B1C">
            <w:pPr>
              <w:widowControl w:val="0"/>
            </w:pPr>
            <w:r w:rsidRPr="001D5B1C">
              <w:t>иные источники – 1</w:t>
            </w:r>
            <w:r w:rsidR="006E0B5F">
              <w:t> 165,7</w:t>
            </w:r>
            <w:r w:rsidRPr="001D5B1C">
              <w:t xml:space="preserve"> тыс. рублей.</w:t>
            </w:r>
          </w:p>
          <w:p w:rsidR="00460595" w:rsidRPr="001D5B1C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31395C" w:rsidRDefault="0031395C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FC30AB" w:rsidRDefault="002C0E8F" w:rsidP="00FC30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0E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основными</w:t>
      </w:r>
      <w:r w:rsidR="00EC7099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является повышение 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и доступности социальных услуг, усиление </w:t>
      </w:r>
      <w:proofErr w:type="spellStart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>адресности</w:t>
      </w:r>
      <w:proofErr w:type="spellEnd"/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 в предоставлении социальной поддержки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 xml:space="preserve"> жителям Приморского района</w:t>
      </w:r>
      <w:r w:rsidR="00526282" w:rsidRPr="005262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C30AB" w:rsidRPr="00994EA6">
        <w:rPr>
          <w:rFonts w:ascii="Times New Roman" w:hAnsi="Times New Roman" w:cs="Times New Roman"/>
          <w:sz w:val="26"/>
          <w:szCs w:val="26"/>
        </w:rPr>
        <w:t>активизаци</w:t>
      </w:r>
      <w:r w:rsidR="00526282">
        <w:rPr>
          <w:rFonts w:ascii="Times New Roman" w:hAnsi="Times New Roman" w:cs="Times New Roman"/>
          <w:sz w:val="26"/>
          <w:szCs w:val="26"/>
        </w:rPr>
        <w:t>я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526282">
        <w:rPr>
          <w:rFonts w:ascii="Times New Roman" w:hAnsi="Times New Roman" w:cs="Times New Roman"/>
          <w:sz w:val="26"/>
          <w:szCs w:val="26"/>
        </w:rPr>
        <w:t>населения в социально-экономическом</w:t>
      </w:r>
      <w:r w:rsidR="00FC30AB" w:rsidRPr="00994EA6">
        <w:rPr>
          <w:rFonts w:ascii="Times New Roman" w:hAnsi="Times New Roman" w:cs="Times New Roman"/>
          <w:sz w:val="26"/>
          <w:szCs w:val="26"/>
        </w:rPr>
        <w:t xml:space="preserve"> развитии территории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 xml:space="preserve"> при объединении и координации усилий муниципальных, общественных и других организаций различных сфер деятельности, включая физическую куль</w:t>
      </w:r>
      <w:r w:rsidR="00526282">
        <w:rPr>
          <w:rFonts w:ascii="Times New Roman" w:hAnsi="Times New Roman" w:cs="Times New Roman"/>
          <w:color w:val="000000"/>
          <w:sz w:val="26"/>
          <w:szCs w:val="26"/>
        </w:rPr>
        <w:t>туру, спорт и работу с молодежью</w:t>
      </w:r>
      <w:r w:rsidR="00FC30AB" w:rsidRPr="00994E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2230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B320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программе учтен</w:t>
      </w:r>
      <w:r w:rsidR="00AB3207">
        <w:rPr>
          <w:sz w:val="26"/>
          <w:szCs w:val="26"/>
        </w:rPr>
        <w:t xml:space="preserve">ы основные положения </w:t>
      </w:r>
      <w:r w:rsidR="002C0E8F" w:rsidRPr="002C0E8F">
        <w:rPr>
          <w:sz w:val="26"/>
          <w:szCs w:val="26"/>
        </w:rPr>
        <w:t>Указ</w:t>
      </w:r>
      <w:r w:rsidR="00AB3207">
        <w:rPr>
          <w:sz w:val="26"/>
          <w:szCs w:val="26"/>
        </w:rPr>
        <w:t>а</w:t>
      </w:r>
      <w:r w:rsidR="002C0E8F" w:rsidRPr="002C0E8F">
        <w:rPr>
          <w:sz w:val="26"/>
          <w:szCs w:val="26"/>
        </w:rPr>
        <w:t xml:space="preserve"> Президента Российской Фе</w:t>
      </w:r>
      <w:r w:rsidR="002C0E8F">
        <w:rPr>
          <w:sz w:val="26"/>
          <w:szCs w:val="26"/>
        </w:rPr>
        <w:t>дерации от 7 мая 2018 г. № 204 «</w:t>
      </w:r>
      <w:r w:rsidR="002C0E8F" w:rsidRPr="002C0E8F">
        <w:rPr>
          <w:sz w:val="26"/>
          <w:szCs w:val="26"/>
        </w:rPr>
        <w:t>О национальных целях и стратегических задачах развития Российской Ф</w:t>
      </w:r>
      <w:r w:rsidR="002C0E8F">
        <w:rPr>
          <w:sz w:val="26"/>
          <w:szCs w:val="26"/>
        </w:rPr>
        <w:t xml:space="preserve">едерации на период до 2024 года», </w:t>
      </w:r>
      <w:r w:rsidR="0085313C" w:rsidRPr="001E6670">
        <w:rPr>
          <w:sz w:val="26"/>
          <w:szCs w:val="26"/>
        </w:rPr>
        <w:t xml:space="preserve">государственной программы Российской Федерации </w:t>
      </w:r>
      <w:r w:rsidR="0085313C">
        <w:rPr>
          <w:sz w:val="26"/>
          <w:szCs w:val="26"/>
        </w:rPr>
        <w:t>«</w:t>
      </w:r>
      <w:r w:rsidR="0085313C" w:rsidRPr="001E6670">
        <w:rPr>
          <w:sz w:val="26"/>
          <w:szCs w:val="26"/>
        </w:rPr>
        <w:t>Развит</w:t>
      </w:r>
      <w:r w:rsidR="0085313C">
        <w:rPr>
          <w:sz w:val="26"/>
          <w:szCs w:val="26"/>
        </w:rPr>
        <w:t>ие физической культуры и спорта», утвержденной</w:t>
      </w:r>
      <w:r w:rsidR="0085313C" w:rsidRPr="001E6670">
        <w:rPr>
          <w:sz w:val="26"/>
          <w:szCs w:val="26"/>
        </w:rPr>
        <w:t xml:space="preserve"> </w:t>
      </w:r>
      <w:r w:rsidR="0085313C">
        <w:rPr>
          <w:sz w:val="26"/>
          <w:szCs w:val="26"/>
        </w:rPr>
        <w:t>п</w:t>
      </w:r>
      <w:r w:rsidR="001E6670" w:rsidRPr="001E6670">
        <w:rPr>
          <w:sz w:val="26"/>
          <w:szCs w:val="26"/>
        </w:rPr>
        <w:t>остановление</w:t>
      </w:r>
      <w:r w:rsidR="0085313C">
        <w:rPr>
          <w:sz w:val="26"/>
          <w:szCs w:val="26"/>
        </w:rPr>
        <w:t>м</w:t>
      </w:r>
      <w:r w:rsidR="001E6670" w:rsidRPr="001E6670">
        <w:rPr>
          <w:sz w:val="26"/>
          <w:szCs w:val="26"/>
        </w:rPr>
        <w:t xml:space="preserve"> Правительства РФ от 15.04.2014 </w:t>
      </w:r>
      <w:r w:rsidR="0085313C">
        <w:rPr>
          <w:sz w:val="26"/>
          <w:szCs w:val="26"/>
        </w:rPr>
        <w:t>№</w:t>
      </w:r>
      <w:r w:rsidR="001E6670" w:rsidRPr="001E6670">
        <w:rPr>
          <w:sz w:val="26"/>
          <w:szCs w:val="26"/>
        </w:rPr>
        <w:t xml:space="preserve"> 302</w:t>
      </w:r>
      <w:r w:rsidR="00976754">
        <w:rPr>
          <w:sz w:val="26"/>
          <w:szCs w:val="26"/>
        </w:rPr>
        <w:t>, Основ</w:t>
      </w:r>
      <w:r w:rsidR="00DB2230" w:rsidRPr="00C02DFF">
        <w:rPr>
          <w:sz w:val="26"/>
          <w:szCs w:val="26"/>
        </w:rPr>
        <w:t xml:space="preserve"> государственной молодежной политики Российской Федерации на период до 2025 года</w:t>
      </w:r>
      <w:r w:rsidR="00C02DFF">
        <w:rPr>
          <w:sz w:val="26"/>
          <w:szCs w:val="26"/>
        </w:rPr>
        <w:t>, утвержденные распоряжением Правительства Российской Ф</w:t>
      </w:r>
      <w:r w:rsidR="00976754">
        <w:rPr>
          <w:sz w:val="26"/>
          <w:szCs w:val="26"/>
        </w:rPr>
        <w:t xml:space="preserve">едерации от 29 ноября 2014 года </w:t>
      </w:r>
      <w:r w:rsidR="00C02DFF">
        <w:rPr>
          <w:sz w:val="26"/>
          <w:szCs w:val="26"/>
        </w:rPr>
        <w:t>№ 2403-р.</w:t>
      </w:r>
    </w:p>
    <w:p w:rsidR="00F70214" w:rsidRPr="00C02DFF" w:rsidRDefault="00F70214" w:rsidP="002C0E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E7BAC" w:rsidRPr="00AE7BAC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BAC">
        <w:rPr>
          <w:rFonts w:ascii="Times New Roman" w:hAnsi="Times New Roman" w:cs="Times New Roman"/>
          <w:color w:val="000000"/>
          <w:sz w:val="26"/>
          <w:szCs w:val="26"/>
        </w:rPr>
        <w:t>Подпрограмма  «Развитие физической культуры и спорта» разработана в целях дальнейшего приобщения всех категорий населения района к регулярным занятиям физической культурой и спортом.</w:t>
      </w:r>
    </w:p>
    <w:p w:rsidR="00526282" w:rsidRPr="00994EA6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проходит комплексное развитие материально-спортивной базы 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в муниципальных образованиях поселениях, что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обусловлено социально</w:t>
      </w:r>
      <w:r w:rsidR="00B32C7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которые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применяются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основной цели</w:t>
      </w:r>
      <w:r w:rsidR="002917C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помогают  повысить </w:t>
      </w:r>
      <w:r w:rsidR="00B32C7F" w:rsidRPr="00AE7BAC">
        <w:rPr>
          <w:rFonts w:ascii="Times New Roman" w:hAnsi="Times New Roman" w:cs="Times New Roman"/>
          <w:color w:val="000000"/>
          <w:sz w:val="26"/>
          <w:szCs w:val="26"/>
        </w:rPr>
        <w:t>конкурентоспособность</w:t>
      </w:r>
      <w:r w:rsidRPr="00AE7BAC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 на региональных, межрегиональных и всероссийских соревнованиях.</w:t>
      </w:r>
    </w:p>
    <w:p w:rsidR="002917C6" w:rsidRDefault="002917C6" w:rsidP="00AE7BA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0C71" w:rsidRDefault="008A0C71" w:rsidP="00AE7BAC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6282">
        <w:rPr>
          <w:sz w:val="26"/>
          <w:szCs w:val="26"/>
        </w:rPr>
        <w:t>В современных условиях роль молодого поколения в жизни общества серьезно возрастает. Отношение к молодежи меняется: она рассматривается не как проблема, а как ресурс. От молодых людей во многом зависят темпы и характер общественного развития. Именно поэтому в работе с молоде</w:t>
      </w:r>
      <w:r w:rsidR="00AE7BAC">
        <w:rPr>
          <w:sz w:val="26"/>
          <w:szCs w:val="26"/>
        </w:rPr>
        <w:t>жью появляются новые приоритеты, такие как:</w:t>
      </w:r>
      <w:r w:rsidRPr="00526282">
        <w:rPr>
          <w:sz w:val="26"/>
          <w:szCs w:val="26"/>
        </w:rPr>
        <w:t xml:space="preserve"> создание эффективных механизмов включения молодежи в активную деятельность.</w:t>
      </w:r>
      <w:r w:rsidR="00AE7BAC">
        <w:rPr>
          <w:sz w:val="26"/>
          <w:szCs w:val="26"/>
        </w:rPr>
        <w:t xml:space="preserve"> </w:t>
      </w:r>
    </w:p>
    <w:p w:rsidR="00E31666" w:rsidRDefault="00F70214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AE7BAC" w:rsidRPr="00994EA6">
        <w:rPr>
          <w:sz w:val="26"/>
          <w:szCs w:val="26"/>
        </w:rPr>
        <w:t>азвитие позитивной инициативы в молодежной среде и поддержка молодежных объединений, их социально полезной деятельности, являются одним из приоритетных</w:t>
      </w:r>
      <w:r w:rsidR="00AE7BAC" w:rsidRPr="00AE7BAC">
        <w:rPr>
          <w:sz w:val="26"/>
          <w:szCs w:val="26"/>
        </w:rPr>
        <w:t xml:space="preserve"> </w:t>
      </w:r>
      <w:r w:rsidR="00AE7BAC" w:rsidRPr="00994EA6">
        <w:rPr>
          <w:sz w:val="26"/>
          <w:szCs w:val="26"/>
        </w:rPr>
        <w:t>направлений молодежной политики Приморского района</w:t>
      </w:r>
      <w:r w:rsidR="00AE7BAC">
        <w:rPr>
          <w:sz w:val="26"/>
          <w:szCs w:val="26"/>
        </w:rPr>
        <w:t>.</w:t>
      </w:r>
      <w:r w:rsidR="00E31666">
        <w:rPr>
          <w:sz w:val="26"/>
          <w:szCs w:val="26"/>
        </w:rPr>
        <w:t xml:space="preserve"> Кроме этого, м</w:t>
      </w:r>
      <w:r w:rsidR="00E31666" w:rsidRPr="002A3859">
        <w:rPr>
          <w:color w:val="000000"/>
          <w:sz w:val="26"/>
          <w:szCs w:val="26"/>
        </w:rPr>
        <w:t xml:space="preserve">олодежная политика реализуется по </w:t>
      </w:r>
      <w:r w:rsidR="00DA143C">
        <w:rPr>
          <w:color w:val="000000"/>
          <w:sz w:val="26"/>
          <w:szCs w:val="26"/>
        </w:rPr>
        <w:t xml:space="preserve">направлениям: </w:t>
      </w:r>
      <w:r w:rsidR="00E31666" w:rsidRPr="002A3859">
        <w:rPr>
          <w:color w:val="000000"/>
          <w:sz w:val="26"/>
          <w:szCs w:val="26"/>
        </w:rPr>
        <w:t>патриотическое и духовное воспитание</w:t>
      </w:r>
      <w:r w:rsidR="00DA143C">
        <w:rPr>
          <w:color w:val="000000"/>
          <w:sz w:val="26"/>
          <w:szCs w:val="26"/>
        </w:rPr>
        <w:t xml:space="preserve"> молодежи</w:t>
      </w:r>
      <w:r w:rsidR="00E31666" w:rsidRPr="002A3859">
        <w:rPr>
          <w:color w:val="000000"/>
          <w:sz w:val="26"/>
          <w:szCs w:val="26"/>
        </w:rPr>
        <w:t>, пропаганда здорового образа жизни и семейных ценностей,</w:t>
      </w:r>
      <w:r w:rsidR="00DA143C">
        <w:rPr>
          <w:color w:val="000000"/>
          <w:sz w:val="26"/>
          <w:szCs w:val="26"/>
        </w:rPr>
        <w:t xml:space="preserve"> </w:t>
      </w:r>
      <w:r w:rsidR="00E31666" w:rsidRPr="002A3859">
        <w:rPr>
          <w:color w:val="000000"/>
          <w:sz w:val="26"/>
          <w:szCs w:val="26"/>
        </w:rPr>
        <w:t xml:space="preserve">профориентация, развитие института лидерства в молодежной среде, творческая реализация молодежи, развитие </w:t>
      </w:r>
      <w:r w:rsidR="00DA143C">
        <w:rPr>
          <w:color w:val="000000"/>
          <w:sz w:val="26"/>
          <w:szCs w:val="26"/>
        </w:rPr>
        <w:t xml:space="preserve">добровольчества и </w:t>
      </w:r>
      <w:proofErr w:type="spellStart"/>
      <w:r w:rsidR="00DA143C">
        <w:rPr>
          <w:color w:val="000000"/>
          <w:sz w:val="26"/>
          <w:szCs w:val="26"/>
        </w:rPr>
        <w:t>волонтёрства</w:t>
      </w:r>
      <w:proofErr w:type="spellEnd"/>
      <w:r w:rsidR="00DA143C">
        <w:rPr>
          <w:color w:val="000000"/>
          <w:sz w:val="26"/>
          <w:szCs w:val="26"/>
        </w:rPr>
        <w:t>.</w:t>
      </w:r>
    </w:p>
    <w:p w:rsidR="00DA143C" w:rsidRDefault="00DA143C" w:rsidP="00DA143C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1127F" w:rsidRPr="00994EA6" w:rsidRDefault="00DA143C" w:rsidP="0071127F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Одним из важных показателей для закрепления молодежи в районе </w:t>
      </w:r>
      <w:r w:rsidR="00E87994">
        <w:rPr>
          <w:color w:val="000000"/>
          <w:sz w:val="26"/>
          <w:szCs w:val="26"/>
        </w:rPr>
        <w:t>является вопрос по обеспечению</w:t>
      </w:r>
      <w:r>
        <w:rPr>
          <w:color w:val="000000"/>
          <w:sz w:val="26"/>
          <w:szCs w:val="26"/>
        </w:rPr>
        <w:t xml:space="preserve"> жильем молодых семей. </w:t>
      </w:r>
      <w:r w:rsidR="00E87994">
        <w:rPr>
          <w:color w:val="000000"/>
          <w:sz w:val="26"/>
          <w:szCs w:val="26"/>
        </w:rPr>
        <w:t>Вероятность п</w:t>
      </w:r>
      <w:r w:rsidR="00E87994" w:rsidRPr="00994EA6">
        <w:rPr>
          <w:sz w:val="26"/>
          <w:szCs w:val="26"/>
        </w:rPr>
        <w:t xml:space="preserve">олучения жилья по договору социального найма </w:t>
      </w:r>
      <w:r w:rsidR="00E87994">
        <w:rPr>
          <w:sz w:val="26"/>
          <w:szCs w:val="26"/>
        </w:rPr>
        <w:t>для</w:t>
      </w:r>
      <w:r w:rsidR="00E87994" w:rsidRPr="00994EA6">
        <w:rPr>
          <w:sz w:val="26"/>
          <w:szCs w:val="26"/>
        </w:rPr>
        <w:t xml:space="preserve"> </w:t>
      </w:r>
      <w:r w:rsidR="00E87994">
        <w:rPr>
          <w:color w:val="000000"/>
          <w:sz w:val="26"/>
          <w:szCs w:val="26"/>
        </w:rPr>
        <w:t>молодых семей очень мала.</w:t>
      </w:r>
      <w:r w:rsidR="001B4A3A">
        <w:rPr>
          <w:color w:val="000000"/>
          <w:sz w:val="26"/>
          <w:szCs w:val="26"/>
        </w:rPr>
        <w:t xml:space="preserve"> О</w:t>
      </w:r>
      <w:r w:rsidR="00AC4E4C" w:rsidRPr="00994EA6">
        <w:rPr>
          <w:sz w:val="26"/>
          <w:szCs w:val="26"/>
        </w:rPr>
        <w:t xml:space="preserve">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</w:t>
      </w:r>
      <w:r w:rsidR="001B4A3A">
        <w:rPr>
          <w:sz w:val="26"/>
          <w:szCs w:val="26"/>
        </w:rPr>
        <w:t>ипотечному кредиту</w:t>
      </w:r>
      <w:r w:rsidR="00AC4E4C" w:rsidRPr="00994EA6">
        <w:rPr>
          <w:sz w:val="26"/>
          <w:szCs w:val="26"/>
        </w:rPr>
        <w:t>.</w:t>
      </w:r>
      <w:r w:rsidR="00B864A9">
        <w:rPr>
          <w:sz w:val="26"/>
          <w:szCs w:val="26"/>
        </w:rPr>
        <w:t xml:space="preserve"> Участвуя в подпрограмме «Обеспечение жильем молодых семей» м</w:t>
      </w:r>
      <w:r w:rsidR="00AC4E4C" w:rsidRPr="00994EA6">
        <w:rPr>
          <w:sz w:val="26"/>
          <w:szCs w:val="26"/>
        </w:rPr>
        <w:t xml:space="preserve">олодые семьи могут получить социальную выплату на приобретение жилого помещения или создание объекта индивидуального жилищного </w:t>
      </w:r>
      <w:r w:rsidR="0071127F">
        <w:rPr>
          <w:sz w:val="26"/>
          <w:szCs w:val="26"/>
        </w:rPr>
        <w:t>строительства в соответствии с П</w:t>
      </w:r>
      <w:r w:rsidR="00AC4E4C" w:rsidRPr="00994EA6">
        <w:rPr>
          <w:sz w:val="26"/>
          <w:szCs w:val="26"/>
        </w:rPr>
        <w:t xml:space="preserve">равилами </w:t>
      </w:r>
      <w:r w:rsidR="00B864A9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использования, утвержденны</w:t>
      </w:r>
      <w:r w:rsidR="0071127F">
        <w:rPr>
          <w:sz w:val="26"/>
          <w:szCs w:val="26"/>
        </w:rPr>
        <w:t>ми</w:t>
      </w:r>
      <w:r w:rsidR="00B864A9">
        <w:rPr>
          <w:sz w:val="26"/>
          <w:szCs w:val="26"/>
        </w:rPr>
        <w:t xml:space="preserve"> постановлением Правительства Архангельской области от 11.10.2013 № 475-пп</w:t>
      </w:r>
      <w:r w:rsidR="00AC4E4C" w:rsidRPr="00994EA6">
        <w:rPr>
          <w:sz w:val="26"/>
          <w:szCs w:val="26"/>
        </w:rPr>
        <w:t>.</w:t>
      </w:r>
      <w:r w:rsidR="0071127F" w:rsidRPr="0071127F">
        <w:rPr>
          <w:sz w:val="26"/>
          <w:szCs w:val="26"/>
        </w:rPr>
        <w:t xml:space="preserve"> </w:t>
      </w:r>
      <w:r w:rsidR="0071127F" w:rsidRPr="00994EA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</w:t>
      </w:r>
      <w:r w:rsidR="0071127F">
        <w:rPr>
          <w:sz w:val="26"/>
          <w:szCs w:val="26"/>
        </w:rPr>
        <w:t>, тем самым п</w:t>
      </w:r>
      <w:r w:rsidR="0071127F" w:rsidRPr="00994EA6">
        <w:rPr>
          <w:sz w:val="26"/>
          <w:szCs w:val="26"/>
        </w:rPr>
        <w:t>овлияет на улучшение демографической ситуации в районе.</w:t>
      </w:r>
    </w:p>
    <w:p w:rsidR="00AC4E4C" w:rsidRPr="00994EA6" w:rsidRDefault="00AC4E4C" w:rsidP="00B864A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30AB" w:rsidRPr="00994EA6" w:rsidRDefault="00FC30AB" w:rsidP="0071127F">
      <w:pPr>
        <w:ind w:firstLine="709"/>
        <w:jc w:val="both"/>
        <w:rPr>
          <w:sz w:val="26"/>
          <w:szCs w:val="26"/>
        </w:rPr>
      </w:pPr>
      <w:r w:rsidRPr="00994EA6">
        <w:rPr>
          <w:color w:val="000000"/>
          <w:spacing w:val="-4"/>
          <w:sz w:val="26"/>
          <w:szCs w:val="26"/>
        </w:rPr>
        <w:t xml:space="preserve">Еще одно важное направление – </w:t>
      </w:r>
      <w:r w:rsidR="0071127F">
        <w:rPr>
          <w:bCs/>
          <w:color w:val="000000"/>
          <w:spacing w:val="-4"/>
          <w:sz w:val="26"/>
          <w:szCs w:val="26"/>
        </w:rPr>
        <w:t>это оказание</w:t>
      </w:r>
      <w:r w:rsidR="0071127F">
        <w:rPr>
          <w:sz w:val="26"/>
          <w:szCs w:val="26"/>
        </w:rPr>
        <w:t xml:space="preserve"> социальной поддержки отдельным категориям граждан, в том числе жителям</w:t>
      </w:r>
      <w:r w:rsidRPr="00994EA6">
        <w:rPr>
          <w:sz w:val="26"/>
          <w:szCs w:val="26"/>
        </w:rPr>
        <w:t xml:space="preserve"> побережья Белого моря</w:t>
      </w:r>
      <w:r w:rsidR="0071127F">
        <w:rPr>
          <w:sz w:val="26"/>
          <w:szCs w:val="26"/>
        </w:rPr>
        <w:t>.</w:t>
      </w:r>
      <w:r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В</w:t>
      </w:r>
      <w:r w:rsidRPr="00994EA6">
        <w:rPr>
          <w:sz w:val="26"/>
          <w:szCs w:val="26"/>
        </w:rPr>
        <w:t xml:space="preserve"> особой социальной поддержке </w:t>
      </w:r>
      <w:r w:rsidR="0071127F">
        <w:rPr>
          <w:sz w:val="26"/>
          <w:szCs w:val="26"/>
        </w:rPr>
        <w:t>нуждаются</w:t>
      </w:r>
      <w:r w:rsidR="0071127F" w:rsidRPr="00994EA6">
        <w:rPr>
          <w:sz w:val="26"/>
          <w:szCs w:val="26"/>
        </w:rPr>
        <w:t xml:space="preserve"> </w:t>
      </w:r>
      <w:r w:rsidR="0071127F">
        <w:rPr>
          <w:sz w:val="26"/>
          <w:szCs w:val="26"/>
        </w:rPr>
        <w:t>семьи, семьи</w:t>
      </w:r>
      <w:r w:rsidRPr="00994EA6">
        <w:rPr>
          <w:sz w:val="26"/>
          <w:szCs w:val="26"/>
        </w:rPr>
        <w:t xml:space="preserve"> с детьми, одиноки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граждан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>, проживающи</w:t>
      </w:r>
      <w:r w:rsidR="007112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в населенных пунктах Побережья Белого моря в силу отдаленности территории и ограниченности доступа к учреждениям социальной направленности, отсутствия на данной территории достаточного количества медицинских кадров.</w:t>
      </w:r>
    </w:p>
    <w:p w:rsidR="00FC30AB" w:rsidRPr="00994EA6" w:rsidRDefault="00FC30AB" w:rsidP="00B32C7F">
      <w:pPr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>Среди направлений муниципальной поддержки многодетных семей наименее разработанным и обеспеченным адекватными мерами реализации, является информационное обеспечение государственной демографической политики в части пропаганды семейных ценностей. Наряду с предоставлением материальной поддержки оказание моральной поддержки многодетным семьям должно также стать важным направлением демографической политики.</w:t>
      </w:r>
    </w:p>
    <w:p w:rsidR="00FC30AB" w:rsidRPr="00994EA6" w:rsidRDefault="00FC30AB" w:rsidP="00B32C7F">
      <w:pPr>
        <w:widowControl w:val="0"/>
        <w:ind w:firstLine="709"/>
        <w:jc w:val="both"/>
        <w:rPr>
          <w:sz w:val="26"/>
          <w:szCs w:val="26"/>
        </w:rPr>
      </w:pPr>
      <w:r w:rsidRPr="00994EA6">
        <w:rPr>
          <w:sz w:val="26"/>
          <w:szCs w:val="26"/>
        </w:rPr>
        <w:t xml:space="preserve">В </w:t>
      </w:r>
      <w:r w:rsidR="00B32C7F">
        <w:rPr>
          <w:sz w:val="26"/>
          <w:szCs w:val="26"/>
        </w:rPr>
        <w:t>приоритете работы с семьями основными задачами являются возрождение</w:t>
      </w:r>
      <w:r w:rsidRPr="00994EA6">
        <w:rPr>
          <w:sz w:val="26"/>
          <w:szCs w:val="26"/>
        </w:rPr>
        <w:t xml:space="preserve"> семейных ценностей, исторических традиций поморской семьи, восстановлени</w:t>
      </w:r>
      <w:r w:rsidR="00B32C7F">
        <w:rPr>
          <w:sz w:val="26"/>
          <w:szCs w:val="26"/>
        </w:rPr>
        <w:t>е</w:t>
      </w:r>
      <w:r w:rsidRPr="00994EA6">
        <w:rPr>
          <w:sz w:val="26"/>
          <w:szCs w:val="26"/>
        </w:rPr>
        <w:t xml:space="preserve"> приоритета полной семьи, </w:t>
      </w:r>
      <w:r w:rsidR="00B32C7F">
        <w:rPr>
          <w:sz w:val="26"/>
          <w:szCs w:val="26"/>
        </w:rPr>
        <w:t>в том числе многодетной</w:t>
      </w:r>
      <w:r w:rsidRPr="00994EA6">
        <w:rPr>
          <w:sz w:val="26"/>
          <w:szCs w:val="26"/>
        </w:rPr>
        <w:t xml:space="preserve">, поднятия престижа родительского авторитета, обеспечения гарантий защиты семьи, материнства, отцовства и детства, опираясь на современные научные разработки и технологии по работе с семьей. </w:t>
      </w:r>
    </w:p>
    <w:p w:rsidR="0049775D" w:rsidRDefault="0049775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C71" w:rsidRDefault="008A0C7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B8E" w:rsidRDefault="006C7B8E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0214" w:rsidRDefault="00BA11AE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BA11AE">
        <w:rPr>
          <w:b/>
          <w:sz w:val="26"/>
          <w:szCs w:val="26"/>
        </w:rPr>
        <w:t xml:space="preserve">. </w:t>
      </w:r>
      <w:r w:rsidR="00F70214">
        <w:rPr>
          <w:b/>
          <w:sz w:val="26"/>
          <w:szCs w:val="26"/>
        </w:rPr>
        <w:t>Характеристика подпрограмм муниципальной программы</w:t>
      </w:r>
    </w:p>
    <w:p w:rsidR="00F70214" w:rsidRDefault="00F70214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699" w:rsidRPr="001B3C96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F60699" w:rsidRDefault="00F60699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 xml:space="preserve">подпрограммы </w:t>
      </w:r>
      <w:r w:rsidR="006C7B8E" w:rsidRPr="001B3C96">
        <w:rPr>
          <w:b/>
          <w:sz w:val="26"/>
          <w:szCs w:val="26"/>
        </w:rPr>
        <w:t>1</w:t>
      </w:r>
    </w:p>
    <w:p w:rsidR="00DE4A9D" w:rsidRPr="001B3C96" w:rsidRDefault="00DE4A9D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1B3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Развитие физической культуры и спорта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2478D6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78D6">
              <w:t>Администрация муниципального образования «Приморский муниципальный район»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r w:rsidRPr="002A0121">
              <w:t xml:space="preserve">Повышение мотивации населения района к регулярным занятиям </w:t>
            </w:r>
            <w:r>
              <w:t>физической культурой и спортом,</w:t>
            </w:r>
            <w:r w:rsidRPr="002A0121">
              <w:t xml:space="preserve"> ведению здорового образа жизни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3255C5">
              <w:t>С</w:t>
            </w:r>
            <w:r w:rsidR="003255C5" w:rsidRPr="009E5E8C">
              <w:t>оздание условий для развития физической культуры и</w:t>
            </w:r>
            <w:r w:rsidR="003255C5">
              <w:t xml:space="preserve"> спорта</w:t>
            </w:r>
            <w:r w:rsidR="003255C5" w:rsidRPr="002A0121">
              <w:t xml:space="preserve"> </w:t>
            </w:r>
          </w:p>
          <w:p w:rsidR="00DA5E51" w:rsidRPr="00374BA3" w:rsidRDefault="00DA5E51" w:rsidP="003255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9E5E8C">
              <w:t>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255C5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C6D51" w:rsidRPr="00E516BF">
              <w:t>Доля граждан района, систематически занимающихся физической культурой и спортом</w:t>
            </w:r>
            <w:r w:rsidR="005C6D51">
              <w:t>, в возрасте 16-79 лет</w:t>
            </w:r>
          </w:p>
          <w:p w:rsidR="003255C5" w:rsidRPr="00374BA3" w:rsidRDefault="003255C5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255C5"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>
              <w:t xml:space="preserve"> 2020 - 2026 годы </w:t>
            </w:r>
          </w:p>
          <w:p w:rsidR="00DA5E51" w:rsidRPr="00374BA3" w:rsidRDefault="00F70214" w:rsidP="00F702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A5E51"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2D53E8" w:rsidRDefault="00DA5E51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7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 518,3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2D53E8" w:rsidRPr="002D53E8" w:rsidRDefault="002D53E8" w:rsidP="002D53E8">
            <w:pPr>
              <w:widowControl w:val="0"/>
            </w:pPr>
            <w:r w:rsidRPr="002D53E8">
              <w:t xml:space="preserve">в том числе:                        </w:t>
            </w:r>
            <w:r w:rsidRPr="002D53E8">
              <w:br/>
              <w:t xml:space="preserve">средства федерального бюджета – 0,0 тыс. рублей;                                     средства областного бюджета – 1 830,0 тыс. рублей;                                     </w:t>
            </w:r>
            <w:r w:rsidRPr="002D53E8">
              <w:br/>
              <w:t>средства районного бюджета – 5</w:t>
            </w:r>
            <w:r w:rsidR="00DE4023">
              <w:t> 643,3</w:t>
            </w:r>
            <w:r w:rsidRPr="002D53E8">
              <w:t xml:space="preserve"> тыс. рублей;</w:t>
            </w:r>
          </w:p>
          <w:p w:rsidR="00DA5E51" w:rsidRPr="00374BA3" w:rsidRDefault="002D53E8" w:rsidP="00DE4023">
            <w:pPr>
              <w:widowControl w:val="0"/>
              <w:autoSpaceDE w:val="0"/>
              <w:autoSpaceDN w:val="0"/>
              <w:adjustRightInd w:val="0"/>
            </w:pPr>
            <w:r w:rsidRPr="002D53E8">
              <w:t xml:space="preserve">иные источники – </w:t>
            </w:r>
            <w:r w:rsidR="00DE4023">
              <w:t>45,0</w:t>
            </w:r>
            <w:r w:rsidRPr="002D53E8">
              <w:t xml:space="preserve"> тыс. рублей.</w:t>
            </w:r>
          </w:p>
        </w:tc>
      </w:tr>
    </w:tbl>
    <w:p w:rsidR="00DA5E51" w:rsidRDefault="00DA5E51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4A9D" w:rsidRDefault="00DE4A9D" w:rsidP="00F606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3D1" w:rsidRDefault="00CA631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14" o:spid="_x0000_s1030" style="position:absolute;left:0;text-align:left;z-index:251658752;visibility:visible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33233E" w:rsidRDefault="0033233E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Default="004F77F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1EDB" w:rsidRDefault="00111EDB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2</w:t>
      </w:r>
    </w:p>
    <w:p w:rsidR="00DE4A9D" w:rsidRPr="001B3C96" w:rsidRDefault="00DE4A9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 </w:t>
            </w:r>
            <w:r>
              <w:t>Молодежь Приморского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F36AB6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 xml:space="preserve">Создание условий для самореализации молодежи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Вовлечение молодежи в социально-экономическую, политическую и общественную жизнь района </w:t>
            </w:r>
          </w:p>
          <w:p w:rsidR="00DA5E51" w:rsidRPr="007F248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DA5E51">
              <w:t>Поддержка молодежных инициатив и проектов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Default="00EA7B11" w:rsidP="00EA7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D574D" w:rsidRPr="00CD574D">
              <w:t>Количество мероприятий, в которых приняла участие молодежь района</w:t>
            </w:r>
          </w:p>
          <w:p w:rsidR="00DA5E51" w:rsidRPr="00374BA3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157EE5">
              <w:t xml:space="preserve">. </w:t>
            </w:r>
            <w:r w:rsidR="00157EE5" w:rsidRPr="00157EE5">
              <w:t>Количество молодежных инициатив и проектов, реализованных на территории района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DA5E51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E8" w:rsidRPr="002D53E8" w:rsidRDefault="00DA5E51" w:rsidP="002D5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48">
              <w:t xml:space="preserve"> 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1</w:t>
            </w:r>
            <w:r w:rsidR="0088107B">
              <w:rPr>
                <w:rFonts w:ascii="Times New Roman" w:hAnsi="Times New Roman" w:cs="Times New Roman"/>
                <w:sz w:val="24"/>
                <w:szCs w:val="24"/>
              </w:rPr>
              <w:t> 432,3</w:t>
            </w:r>
            <w:r w:rsidR="002D53E8" w:rsidRPr="002D5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2D53E8" w:rsidRPr="002D53E8" w:rsidRDefault="002D53E8" w:rsidP="002D53E8">
            <w:pPr>
              <w:widowControl w:val="0"/>
            </w:pPr>
            <w:r w:rsidRPr="002D53E8">
              <w:t xml:space="preserve">в том числе:                        </w:t>
            </w:r>
            <w:r w:rsidRPr="002D53E8">
              <w:br/>
              <w:t xml:space="preserve">средства федерального бюджета – 0,0 тыс. рублей;                                     средства областного бюджета – </w:t>
            </w:r>
            <w:r w:rsidR="00DE4023">
              <w:t xml:space="preserve">296,3 </w:t>
            </w:r>
            <w:r w:rsidRPr="002D53E8">
              <w:t xml:space="preserve">тыс. рублей;                                     </w:t>
            </w:r>
            <w:r w:rsidRPr="002D53E8">
              <w:br/>
              <w:t>средства районного бюджета – 1</w:t>
            </w:r>
            <w:r w:rsidR="0088107B">
              <w:t> 136,0</w:t>
            </w:r>
            <w:r w:rsidRPr="002D53E8">
              <w:t xml:space="preserve"> тыс. рублей;</w:t>
            </w:r>
          </w:p>
          <w:p w:rsidR="00DA5E51" w:rsidRPr="00374BA3" w:rsidRDefault="002D53E8" w:rsidP="002D53E8">
            <w:pPr>
              <w:widowControl w:val="0"/>
              <w:autoSpaceDE w:val="0"/>
              <w:autoSpaceDN w:val="0"/>
              <w:adjustRightInd w:val="0"/>
            </w:pPr>
            <w:r w:rsidRPr="002D53E8">
              <w:t>иные источники – 0,0 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CA6311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z-index:251661824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7B11" w:rsidRDefault="00EA7B1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28A5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1ED" w:rsidRDefault="002461ED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Pr="001B3C96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подпрограммы 3</w:t>
      </w:r>
    </w:p>
    <w:p w:rsidR="005728A5" w:rsidRPr="001B3C96" w:rsidRDefault="005728A5" w:rsidP="00DA5E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AB4967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системы мероприятий реализации социальной политики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</w:t>
            </w:r>
            <w:r>
              <w:t>(Соисполнитель программы)</w:t>
            </w:r>
            <w:r w:rsidRPr="00374BA3">
              <w:t xml:space="preserve">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 отношениям</w:t>
            </w:r>
            <w:r w:rsidR="002461ED">
              <w:t xml:space="preserve"> администрации муниципального образования «Приморский муниципальный район»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EA7B11" w:rsidRDefault="00EA7B11" w:rsidP="00AB4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B11">
              <w:t>Повышение качества предоставления социальной поддержки жителям Приморского района</w:t>
            </w:r>
          </w:p>
        </w:tc>
      </w:tr>
      <w:tr w:rsidR="00DA5E51" w:rsidRPr="00374BA3" w:rsidTr="00DA5E51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A7B11">
              <w:t xml:space="preserve">Создание условий для повышения социальной активности жителей района  </w:t>
            </w:r>
          </w:p>
          <w:p w:rsidR="00EA7B11" w:rsidRPr="00EA7B11" w:rsidRDefault="00EA7B11" w:rsidP="00B942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EA7B11">
              <w:t>Оказание социальной поддержки отдельным категориям граждан</w:t>
            </w: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A9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728A5">
              <w:t>.</w:t>
            </w:r>
            <w:r w:rsidR="005728A5" w:rsidRPr="005728A5">
              <w:t xml:space="preserve"> </w:t>
            </w:r>
            <w:r w:rsidR="004606A9">
              <w:t xml:space="preserve">Количество проведенных </w:t>
            </w:r>
            <w:r w:rsidR="005728A5" w:rsidRPr="005728A5">
              <w:t>социально-значимых мероприяти</w:t>
            </w:r>
            <w:r w:rsidR="004606A9">
              <w:t>й</w:t>
            </w:r>
            <w:r w:rsidR="00234F36">
              <w:t xml:space="preserve"> </w:t>
            </w:r>
          </w:p>
          <w:p w:rsidR="00EA7B11" w:rsidRDefault="00EA7B1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5728A5">
              <w:t xml:space="preserve"> </w:t>
            </w:r>
            <w:r w:rsidR="00DC016F">
              <w:t xml:space="preserve">Количество </w:t>
            </w:r>
            <w:r w:rsidR="004606A9">
              <w:t>мер социальной поддержки, оказанных гражданам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E51" w:rsidRPr="00374BA3" w:rsidTr="00DA5E5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374BA3">
              <w:t xml:space="preserve">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51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DA5E51" w:rsidRPr="00374BA3" w:rsidRDefault="00DA5E51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реализуется в один этап</w:t>
            </w:r>
          </w:p>
        </w:tc>
      </w:tr>
      <w:tr w:rsidR="0088147B" w:rsidRPr="00374BA3" w:rsidTr="00DA5E51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47B" w:rsidRPr="00374BA3" w:rsidRDefault="0088147B" w:rsidP="00DA5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</w:t>
            </w:r>
            <w:r>
              <w:t>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47B" w:rsidRPr="0088147B" w:rsidRDefault="0088147B" w:rsidP="00CE0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7B">
              <w:rPr>
                <w:sz w:val="24"/>
                <w:szCs w:val="24"/>
              </w:rPr>
              <w:t xml:space="preserve"> </w:t>
            </w:r>
            <w:r w:rsidRPr="008814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41 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4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88147B" w:rsidRPr="0088147B" w:rsidRDefault="0088147B" w:rsidP="00CE015A">
            <w:pPr>
              <w:widowControl w:val="0"/>
            </w:pPr>
            <w:r w:rsidRPr="0088147B">
              <w:t xml:space="preserve">в том числе:                        </w:t>
            </w:r>
            <w:r w:rsidRPr="0088147B">
              <w:br/>
              <w:t>сред</w:t>
            </w:r>
            <w:r w:rsidR="00DE4023">
              <w:t>ства федерального бюджета – 12 481</w:t>
            </w:r>
            <w:r w:rsidRPr="0088147B">
              <w:t>,4 тыс. рублей;                                     средства областного бюджета – 11</w:t>
            </w:r>
            <w:r w:rsidR="000D3FC6">
              <w:t> 223,5</w:t>
            </w:r>
            <w:r w:rsidRPr="0088147B">
              <w:t xml:space="preserve"> тыс. рублей;                                     </w:t>
            </w:r>
            <w:r w:rsidRPr="0088147B">
              <w:br/>
              <w:t>средства районного бюджета – 16 </w:t>
            </w:r>
            <w:r w:rsidR="00DE4023">
              <w:t>299</w:t>
            </w:r>
            <w:r w:rsidRPr="0088147B">
              <w:t>,</w:t>
            </w:r>
            <w:r w:rsidR="00DE4023">
              <w:t>6</w:t>
            </w:r>
            <w:r w:rsidRPr="0088147B">
              <w:t xml:space="preserve"> тыс. рублей;</w:t>
            </w:r>
          </w:p>
          <w:p w:rsidR="0088147B" w:rsidRPr="0088147B" w:rsidRDefault="0088147B" w:rsidP="00CE015A">
            <w:pPr>
              <w:widowControl w:val="0"/>
            </w:pPr>
            <w:r w:rsidRPr="0088147B">
              <w:t>иные источники – 1 120,7 тыс. рублей.</w:t>
            </w:r>
          </w:p>
        </w:tc>
      </w:tr>
    </w:tbl>
    <w:p w:rsidR="00DA5E51" w:rsidRDefault="00DA5E51" w:rsidP="00DA5E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5E51" w:rsidRDefault="00DA5E51" w:rsidP="00DA5E51">
      <w:pPr>
        <w:widowControl w:val="0"/>
        <w:autoSpaceDE w:val="0"/>
        <w:autoSpaceDN w:val="0"/>
        <w:adjustRightInd w:val="0"/>
        <w:jc w:val="center"/>
      </w:pPr>
    </w:p>
    <w:p w:rsidR="00DA5E51" w:rsidRDefault="00CA6311" w:rsidP="00DA5E51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z-index:251663872;visibility:visible;mso-wrap-distance-top:-3e-5mm;mso-wrap-distance-bottom:-3e-5mm" from="198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5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"/>
        </w:pict>
      </w: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DA5E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461ED" w:rsidRDefault="00BA11AE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61ED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BD6C1B" w:rsidRDefault="00BD6C1B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спорта, повышение эффективности реализации молодежной и социальной политики»</w:t>
      </w: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17"/>
        <w:gridCol w:w="818"/>
        <w:gridCol w:w="20"/>
        <w:gridCol w:w="13"/>
        <w:gridCol w:w="821"/>
        <w:gridCol w:w="20"/>
        <w:gridCol w:w="9"/>
        <w:gridCol w:w="851"/>
        <w:gridCol w:w="840"/>
        <w:gridCol w:w="15"/>
        <w:gridCol w:w="851"/>
        <w:gridCol w:w="94"/>
        <w:gridCol w:w="31"/>
        <w:gridCol w:w="725"/>
        <w:gridCol w:w="142"/>
        <w:gridCol w:w="813"/>
        <w:gridCol w:w="15"/>
        <w:gridCol w:w="6"/>
        <w:gridCol w:w="1669"/>
        <w:gridCol w:w="1041"/>
      </w:tblGrid>
      <w:tr w:rsidR="001B3C96" w:rsidRPr="00FF2073" w:rsidTr="00A04C98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091" w:type="dxa"/>
            <w:gridSpan w:val="20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A04C98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54D" w:rsidRPr="0011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4D" w:rsidRPr="00CA354D">
              <w:rPr>
                <w:rFonts w:ascii="Times New Roman" w:hAnsi="Times New Roman" w:cs="Times New Roman"/>
                <w:b/>
                <w:sz w:val="18"/>
                <w:szCs w:val="18"/>
              </w:rPr>
              <w:t>Активизация участия населения в развитии территории через создание условий в сфере реализации молодежной и социальной политики, физической культуры и спорта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13756F" w:rsidRPr="00FF2073" w:rsidRDefault="0013756F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</w:t>
            </w:r>
            <w:r w:rsidR="00AB4967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0FE4" w:rsidRPr="00FF2073" w:rsidRDefault="00C50FE4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17F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 Повышение мотивации населения района к регулярным занятиям физической культурой и спортом и ведению здорового образа жизни   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</w:tr>
      <w:tr w:rsidR="001B3C96" w:rsidRPr="00FF2073" w:rsidTr="00A04C98">
        <w:tc>
          <w:tcPr>
            <w:tcW w:w="15276" w:type="dxa"/>
            <w:gridSpan w:val="25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развития физической культуры и спорта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A04C98">
        <w:tc>
          <w:tcPr>
            <w:tcW w:w="2156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1.1. Проведение     официальных физкультурно-массовых и спортивных мероприятий на территории Приморского района</w:t>
            </w:r>
            <w:r w:rsidR="00BD6C1B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федерального проекта «Спорт – норма жизни»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CE015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CE015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районных мероприятий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33B2C" w:rsidRPr="00FF2073" w:rsidRDefault="00854C41" w:rsidP="002A63C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25,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33B2C" w:rsidRPr="00FF2073" w:rsidRDefault="007C3A03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  <w:r w:rsidR="00A04C98">
              <w:rPr>
                <w:rFonts w:ascii="Times New Roman" w:hAnsi="Times New Roman" w:cs="Times New Roman"/>
                <w:sz w:val="18"/>
                <w:szCs w:val="18"/>
              </w:rPr>
              <w:t xml:space="preserve"> Перечня целевых показателей муниципальной программы (</w:t>
            </w:r>
            <w:proofErr w:type="spellStart"/>
            <w:r w:rsidR="00A04C98">
              <w:rPr>
                <w:rFonts w:ascii="Times New Roman" w:hAnsi="Times New Roman" w:cs="Times New Roman"/>
                <w:sz w:val="18"/>
                <w:szCs w:val="18"/>
              </w:rPr>
              <w:t>далее-Перечень</w:t>
            </w:r>
            <w:proofErr w:type="spellEnd"/>
            <w:r w:rsidR="00A04C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CE015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33B2C" w:rsidRPr="00FF2073" w:rsidRDefault="00CE015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33B2C" w:rsidRPr="00FF2073" w:rsidRDefault="00D82A4A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B065C9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материально технической базы для занятий физической культурой и массовым спортом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02471C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02471C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видов спорта, для которых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инвентарь (оборудование, расходные материалы, экипировка)</w:t>
            </w:r>
          </w:p>
          <w:p w:rsidR="008C317F" w:rsidRPr="00FF2073" w:rsidRDefault="00C62FFE" w:rsidP="007B3AE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274FF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274FF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02471C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904907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A0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0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овершенствование спортивной инфраструктуры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спортивных сооружений</w:t>
            </w:r>
          </w:p>
          <w:p w:rsidR="00395740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ед.-1, 2020 год</w:t>
            </w:r>
          </w:p>
          <w:p w:rsidR="00395740" w:rsidRPr="00FF2073" w:rsidRDefault="00395740" w:rsidP="003957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95740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1.1</w:t>
            </w:r>
          </w:p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CC5032"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740" w:rsidRPr="00FF2073" w:rsidTr="00395740">
        <w:trPr>
          <w:trHeight w:val="287"/>
        </w:trPr>
        <w:tc>
          <w:tcPr>
            <w:tcW w:w="2156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395740" w:rsidP="00395740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5740" w:rsidRPr="00FF2073" w:rsidRDefault="00B065C9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95740" w:rsidRPr="00FF2073" w:rsidRDefault="00395740" w:rsidP="003957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A04C98">
        <w:tc>
          <w:tcPr>
            <w:tcW w:w="15276" w:type="dxa"/>
            <w:gridSpan w:val="25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подпрограммы 1 - Повышение конкурентоспособности спортсменов Приморского района на региональном, всероссийском и международном уровнях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16DB" w:rsidRPr="00FF2073" w:rsidTr="00A04C98">
        <w:tc>
          <w:tcPr>
            <w:tcW w:w="2156" w:type="dxa"/>
            <w:vMerge w:val="restart"/>
            <w:shd w:val="clear" w:color="auto" w:fill="auto"/>
          </w:tcPr>
          <w:p w:rsidR="003716DB" w:rsidRPr="00FF2073" w:rsidRDefault="003716DB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44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   сборных команд и спортсменов района в региональных, всероссийских и международных соревнованиях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770F5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CD7495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62FFE" w:rsidRDefault="001F2DF5" w:rsidP="00C62F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соревнований, в которых приняли участие сборные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716DB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01370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17F" w:rsidRPr="00FF2073" w:rsidRDefault="00C62FFE" w:rsidP="007B3A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10,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716DB" w:rsidRDefault="001F2DF5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6A602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716DB" w:rsidRPr="00FF2073" w:rsidTr="00A04C98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B065C9" w:rsidRDefault="00B065C9" w:rsidP="00B065C9">
            <w:pPr>
              <w:jc w:val="center"/>
            </w:pPr>
            <w:r w:rsidRPr="00AC3468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A04C98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B770F5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716DB" w:rsidRPr="00FF2073" w:rsidRDefault="00CD7495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1" w:type="dxa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716DB" w:rsidRPr="00FF2073" w:rsidRDefault="00BC4F9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421,7</w:t>
            </w: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B065C9" w:rsidRPr="00FF2073" w:rsidRDefault="00B065C9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89184B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44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 района в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учебно-тренировочных сборах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CA476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спортсменов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принявших участие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 учебно-тренировочных сборах,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DF5" w:rsidRPr="00FF2073" w:rsidRDefault="00854C41" w:rsidP="007049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B065C9" w:rsidRPr="00FF2073" w:rsidTr="00A04C98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B065C9" w:rsidRDefault="00B065C9" w:rsidP="00B065C9">
            <w:pPr>
              <w:jc w:val="center"/>
            </w:pPr>
            <w:r w:rsidRPr="00B84F84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E8552C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22447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44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  Присвоение спортивных разрядов, квалификационных категорий спортивных судей жителям Приморского района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8101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которым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рисвоен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 разряды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квалификационны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судей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122">
              <w:rPr>
                <w:rFonts w:ascii="Times New Roman" w:hAnsi="Times New Roman" w:cs="Times New Roman"/>
                <w:sz w:val="18"/>
                <w:szCs w:val="18"/>
              </w:rPr>
              <w:t xml:space="preserve">от числа заявившихся, </w:t>
            </w:r>
          </w:p>
          <w:p w:rsidR="008C317F" w:rsidRPr="00FF2073" w:rsidRDefault="00810122" w:rsidP="006430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п.1, п.1.2</w:t>
            </w:r>
          </w:p>
          <w:p w:rsidR="00A04C98" w:rsidRPr="00FF2073" w:rsidRDefault="00A04C98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B065C9" w:rsidRPr="00FF2073" w:rsidTr="00A04C98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B065C9" w:rsidRDefault="00B065C9" w:rsidP="00B065C9">
            <w:pPr>
              <w:jc w:val="center"/>
            </w:pPr>
            <w:r w:rsidRPr="0054251C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B555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5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B5557C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C9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B065C9" w:rsidRPr="00FF2073" w:rsidRDefault="00B065C9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65C9" w:rsidRDefault="00B065C9" w:rsidP="00B065C9">
            <w:pPr>
              <w:jc w:val="center"/>
            </w:pPr>
            <w:r w:rsidRPr="00A13083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1</w:t>
            </w:r>
          </w:p>
        </w:tc>
      </w:tr>
      <w:tr w:rsidR="00CC5032" w:rsidRPr="00FF2073" w:rsidTr="00CC5032">
        <w:tc>
          <w:tcPr>
            <w:tcW w:w="2156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296EAF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7518,3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065C9" w:rsidRPr="00FF2073" w:rsidTr="00CC5032">
        <w:tc>
          <w:tcPr>
            <w:tcW w:w="2156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065C9" w:rsidRPr="00FF2073" w:rsidRDefault="00B065C9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B065C9" w:rsidRDefault="00B065C9" w:rsidP="00B065C9">
            <w:pPr>
              <w:jc w:val="center"/>
            </w:pPr>
            <w:r w:rsidRPr="00D534F2">
              <w:rPr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065C9" w:rsidRPr="00FF2073" w:rsidRDefault="00B065C9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C5032">
        <w:tc>
          <w:tcPr>
            <w:tcW w:w="215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5032" w:rsidRPr="00FF2073" w:rsidRDefault="00CC5032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C5032">
        <w:tc>
          <w:tcPr>
            <w:tcW w:w="215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5032" w:rsidRPr="00FF2073" w:rsidRDefault="00CC5032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5643,3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40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813" w:type="dxa"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032" w:rsidRPr="00FF2073" w:rsidTr="00CC5032">
        <w:tc>
          <w:tcPr>
            <w:tcW w:w="2156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5032" w:rsidRPr="00FF2073" w:rsidRDefault="00CC5032" w:rsidP="00CC5032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CC5032" w:rsidRPr="00FF2073" w:rsidRDefault="00477FF7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C5032" w:rsidRPr="00FF2073" w:rsidRDefault="00CC5032" w:rsidP="00CC50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BD6C1B" w:rsidRDefault="00BD6C1B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«Молодежь Приморского района»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DF18A7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- </w:t>
            </w:r>
            <w:r w:rsidR="001F2DF5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 для самореализации молодежи </w:t>
            </w:r>
          </w:p>
          <w:p w:rsidR="00ED0789" w:rsidRPr="00FF2073" w:rsidRDefault="00ED0789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2 -   Вовлечение молодежи в социально-экономическую, политическую и общественную жизнь района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5F1D5A" w:rsidRPr="00FF2073" w:rsidTr="005F1D5A">
        <w:tc>
          <w:tcPr>
            <w:tcW w:w="2156" w:type="dxa"/>
            <w:vMerge w:val="restart"/>
            <w:shd w:val="clear" w:color="auto" w:fill="auto"/>
          </w:tcPr>
          <w:p w:rsidR="005F1D5A" w:rsidRDefault="005F1D5A" w:rsidP="005F1D5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FF2073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региональных,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районных и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мероприятий,  направленных на развитие патриотического и духовно-нравственного воспитания молодежи,  формирование ценностей здорового образа жизни, поддержка творческой молодежи  и т.п.</w:t>
            </w:r>
          </w:p>
          <w:p w:rsidR="00ED0789" w:rsidRPr="00FF2073" w:rsidRDefault="00ED0789" w:rsidP="005F1D5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3B78A2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3B78A2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5F1D5A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региональных,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районных и 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F1D5A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10,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D5A" w:rsidRPr="00FF2073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F1D5A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5F1D5A" w:rsidRPr="00FF2073" w:rsidRDefault="005F1D5A" w:rsidP="00F36A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5F1D5A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36AB6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F1D5A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36AB6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F1D5A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36AB6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3B78A2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3B78A2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F1D5A">
        <w:trPr>
          <w:trHeight w:val="343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36AB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D5A" w:rsidRPr="00FF2073" w:rsidRDefault="005F1D5A" w:rsidP="00FD6D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D6D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8513D5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8513D5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  <w:r w:rsidR="005F1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5F1D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D6D7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4C64E2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D6D7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B97834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B97834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FD6D7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5F1D5A" w:rsidRPr="00FF2073" w:rsidRDefault="003A6FB5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Pr="00FF2073" w:rsidRDefault="003A6FB5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C85CE6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FD6D7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2C162D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FD6D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2.2. Создание условий для взаимодействия органов  молодежного самоуправления</w:t>
            </w:r>
          </w:p>
          <w:p w:rsidR="001F2DF5" w:rsidRPr="00FF2073" w:rsidRDefault="001F2DF5" w:rsidP="001F2DF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EA78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8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EA7801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21575" w:rsidRDefault="00921575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еданий Совета по делам молодежи, </w:t>
            </w:r>
          </w:p>
          <w:p w:rsidR="001F2DF5" w:rsidRPr="00FF2073" w:rsidRDefault="0001257B" w:rsidP="00ED07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92157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A04C98" w:rsidRPr="00FF2073" w:rsidRDefault="00A04C98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A04C98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A04C98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A7EE3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EA7801" w:rsidP="00EA78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EA7801" w:rsidP="00EA78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B1195C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Задача 2 подпрограммы 2 – Поддержка молодежных инициатив и проектов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Реализация молодежных инициатив, в том числе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789" w:rsidRDefault="00ED0789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789" w:rsidRPr="00FF2073" w:rsidRDefault="00ED0789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поддержанных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молодежных инициатив и проектов, </w:t>
            </w:r>
          </w:p>
          <w:p w:rsidR="003116D7" w:rsidRDefault="00DB3D16" w:rsidP="00ED07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0789" w:rsidRPr="00FF2073" w:rsidRDefault="00ED0789" w:rsidP="00ED07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п.2.2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2619F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2E31C9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16D7"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24630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Участие молодежи в региональных и всероссийских мероприятиях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людей, принявших участие в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и всероссийских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мероприятиях, 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чел. – 5,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п.2.1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1B0CE0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rPr>
          <w:trHeight w:val="295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CD08B6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2</w:t>
            </w:r>
          </w:p>
        </w:tc>
      </w:tr>
      <w:tr w:rsidR="00AF644A" w:rsidRPr="00FF2073" w:rsidTr="005632A9">
        <w:tc>
          <w:tcPr>
            <w:tcW w:w="2156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FE00A9">
              <w:rPr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44A" w:rsidRPr="00FF2073" w:rsidTr="005632A9">
        <w:tc>
          <w:tcPr>
            <w:tcW w:w="2156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AF644A" w:rsidRPr="00FF2073" w:rsidRDefault="00AF644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2612EF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2612EF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44A" w:rsidRPr="00FF2073" w:rsidTr="005632A9">
        <w:tc>
          <w:tcPr>
            <w:tcW w:w="2156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AF644A" w:rsidRPr="00FF2073" w:rsidRDefault="00AF644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644A" w:rsidRPr="00FF2073" w:rsidRDefault="003A6FB5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40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13" w:type="dxa"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AF644A" w:rsidRPr="00FF2073" w:rsidRDefault="00AF644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5632A9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AF644A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525F9A">
              <w:rPr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AF64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«Совершенствование системы мероприятий реализации социальной политики» 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-  Повышение качества предоставления социальной поддержки жителям Приморского района</w:t>
            </w:r>
          </w:p>
          <w:p w:rsidR="00ED0789" w:rsidRPr="00FF2073" w:rsidRDefault="00ED0789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AA6D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подпрограммы 3 -  Создание условий для повышения социальной активности жителей района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116D7" w:rsidRPr="00FF2073" w:rsidTr="003116D7">
        <w:tc>
          <w:tcPr>
            <w:tcW w:w="2156" w:type="dxa"/>
            <w:vMerge w:val="restart"/>
            <w:shd w:val="clear" w:color="auto" w:fill="auto"/>
          </w:tcPr>
          <w:p w:rsidR="003116D7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3.1.  Организация и проведение социально-значимых мероприятий, посвященных знаменательным и памятным датам, государственным праздникам</w:t>
            </w:r>
          </w:p>
          <w:p w:rsidR="00116BEC" w:rsidRPr="00FF2073" w:rsidRDefault="00116BEC" w:rsidP="003116D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116D7" w:rsidRDefault="003116D7" w:rsidP="003116D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проведенных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 xml:space="preserve"> от мероприятий, утвержденных в плане на соответствующий год,</w:t>
            </w:r>
          </w:p>
          <w:p w:rsidR="003116D7" w:rsidRPr="00700C2F" w:rsidRDefault="003116D7" w:rsidP="003116D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4A6350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656E77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социальной поддержки и защиты граждан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договора участия в социально – экономическом развитии муниципального образования с ПАО «</w:t>
            </w:r>
            <w:proofErr w:type="spell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Севералмаз</w:t>
            </w:r>
            <w:proofErr w:type="spellEnd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проведенных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мероприятий, указанных в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п.3.1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3116D7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043D46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1120,7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15276" w:type="dxa"/>
            <w:gridSpan w:val="25"/>
            <w:shd w:val="clear" w:color="auto" w:fill="auto"/>
          </w:tcPr>
          <w:p w:rsidR="00B75A1A" w:rsidRDefault="00B75A1A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B75A1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подпрограммы 3 – Оказание социальной поддержки отдельным категориям граждан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 w:val="restart"/>
            <w:shd w:val="clear" w:color="auto" w:fill="auto"/>
          </w:tcPr>
          <w:p w:rsidR="001F2DF5" w:rsidRPr="00FF2073" w:rsidRDefault="001F2DF5" w:rsidP="00A6195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1956">
              <w:rPr>
                <w:rFonts w:ascii="Times New Roman" w:hAnsi="Times New Roman" w:cs="Times New Roman"/>
                <w:sz w:val="18"/>
                <w:szCs w:val="18"/>
              </w:rPr>
              <w:t xml:space="preserve">.3.  </w:t>
            </w:r>
            <w:r w:rsidR="00A61956" w:rsidRPr="00A6195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</w:t>
            </w:r>
            <w:r w:rsidR="00A61956"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 xml:space="preserve"> лицами, удостоенными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="00786B2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86B21" w:rsidP="00DC70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реализовавших права </w:t>
            </w:r>
            <w:r w:rsidR="00DC70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 лиц, удостоенных  звания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Почетны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786B21" w:rsidP="00DC70C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F2DF5" w:rsidRDefault="00DA1055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5F1D5A" w:rsidRPr="00FF2073" w:rsidTr="00A04C98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A04C98"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5F1D5A" w:rsidRDefault="005F1D5A" w:rsidP="005F1D5A">
            <w:pPr>
              <w:jc w:val="center"/>
            </w:pPr>
            <w:r w:rsidRPr="007649B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A04C98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572,6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A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5F1D5A" w:rsidRPr="00FF2073" w:rsidRDefault="005F1D5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D5A" w:rsidRDefault="005F1D5A" w:rsidP="005F1D5A">
            <w:pPr>
              <w:jc w:val="center"/>
            </w:pPr>
            <w:r w:rsidRPr="000C421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F1D5A" w:rsidRPr="00FF2073" w:rsidRDefault="005F1D5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Выплата единовременного муниципального пособия многодетным матерям, награжденным  Почетной грамотой «За материнство»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граждан, получивших пособие</w:t>
            </w:r>
            <w:r w:rsidR="00900B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числа многодетных матерей, награжденных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Почетной грамотой «За материнство»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6B21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-100,</w:t>
            </w: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2020, 2022, 2024, 2026 гг.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Default="00786B21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BB11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5C31FE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E34FE0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7E1598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rPr>
          <w:trHeight w:val="563"/>
        </w:trPr>
        <w:tc>
          <w:tcPr>
            <w:tcW w:w="2156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 – ФЗ «О ветеранах»</w:t>
            </w:r>
          </w:p>
          <w:p w:rsidR="00116BEC" w:rsidRPr="00FF2073" w:rsidRDefault="00116BEC" w:rsidP="003116D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обеспеченных равной доступностью услуг общественного транспорта, от числа заявившихся, </w:t>
            </w:r>
          </w:p>
          <w:p w:rsidR="003116D7" w:rsidRPr="00FF2073" w:rsidRDefault="003116D7" w:rsidP="003116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116D7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3116D7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4275EC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6D7" w:rsidRPr="00FF2073" w:rsidTr="003116D7">
        <w:tc>
          <w:tcPr>
            <w:tcW w:w="2156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116D7" w:rsidRPr="00FF2073" w:rsidRDefault="003116D7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116D7" w:rsidRDefault="003D2211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116D7" w:rsidRDefault="003116D7" w:rsidP="00311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669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116D7" w:rsidRPr="00FF2073" w:rsidRDefault="003116D7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116D7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116D7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3116D7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2344B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116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FF2073">
              <w:rPr>
                <w:sz w:val="18"/>
                <w:szCs w:val="18"/>
              </w:rPr>
              <w:t xml:space="preserve"> </w:t>
            </w:r>
            <w:r w:rsidR="005947A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выполнения законодательства о выплате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13735,2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86B21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получивших выплату пенсии за выслугу лет, от числа лиц, замещавшим муниципальные должности и должности муниципальной службы,</w:t>
            </w:r>
          </w:p>
          <w:p w:rsidR="005947A3" w:rsidRPr="00FF2073" w:rsidRDefault="005947A3" w:rsidP="005947A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Default="00786B21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</w:t>
            </w:r>
            <w:r w:rsidR="00BB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4C98" w:rsidRPr="00FF2073" w:rsidRDefault="00A04C98" w:rsidP="000B4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EA085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13735,2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86B21" w:rsidRPr="00FF2073" w:rsidRDefault="004D2B34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69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C4427D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3.7. Осуществление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0002E" w:rsidRDefault="00933F0B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22040,3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933F0B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5842,1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3192,7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2485,6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2485,6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2485,6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Pr="00FF2073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>, реализованных в рамках государственных полномочий</w:t>
            </w:r>
            <w:r w:rsidRPr="00FF207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п</w:t>
            </w:r>
            <w:r w:rsidRPr="00FF2073">
              <w:rPr>
                <w:sz w:val="18"/>
                <w:szCs w:val="18"/>
              </w:rPr>
              <w:t>редоставлению жилых помещений детям сиротам и детям, оставшимся без попечения родителей, лицам из их числа</w:t>
            </w:r>
            <w:r>
              <w:rPr>
                <w:sz w:val="18"/>
                <w:szCs w:val="18"/>
              </w:rPr>
              <w:t>, от числа запланированных, % - 100, ежегодно</w:t>
            </w:r>
            <w:r w:rsidRPr="00FF20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0002E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12240,3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1993,1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1633,7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0002E" w:rsidRDefault="00933F0B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933F0B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3849,0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1429,4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762,9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762,9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762,9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0002E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0002E">
        <w:trPr>
          <w:trHeight w:val="1439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B45724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3.8. Реализация мероприятий по улучшению жилищных условий молодых семей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установленных федеральным законодательством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0002E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у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ивших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0002E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241,1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241,1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622,9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622,9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0002E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8E158E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rPr>
          <w:trHeight w:val="563"/>
        </w:trPr>
        <w:tc>
          <w:tcPr>
            <w:tcW w:w="2156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F2073">
              <w:rPr>
                <w:sz w:val="18"/>
                <w:szCs w:val="18"/>
              </w:rPr>
              <w:t xml:space="preserve">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Осуществление государственных полномочий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выплате вознаграждений профессиональным опекунам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0002E" w:rsidRDefault="00DE76C2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DE76C2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30002E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получивших вознаграждение профессионального опекуна за осуществление им профессиональной опеки, от числа заявившихся, </w:t>
            </w:r>
          </w:p>
          <w:p w:rsidR="0030002E" w:rsidRPr="00FF2073" w:rsidRDefault="0030002E" w:rsidP="003000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- 100, ежегодно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0002E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п.3.2</w:t>
            </w:r>
          </w:p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626CBC" w:rsidRPr="00FF2073" w:rsidTr="0030002E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A870F3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02E" w:rsidRPr="00FF2073" w:rsidTr="0030002E">
        <w:tc>
          <w:tcPr>
            <w:tcW w:w="2156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0002E" w:rsidRPr="00FF2073" w:rsidRDefault="0030002E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0002E" w:rsidRDefault="00DE76C2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002E" w:rsidRDefault="00DE76C2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851" w:type="dxa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30002E" w:rsidRDefault="0030002E" w:rsidP="003000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669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0002E" w:rsidRPr="00FF2073" w:rsidRDefault="0030002E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0002E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30002E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626CBC" w:rsidRPr="00FF2073" w:rsidRDefault="00626CBC" w:rsidP="0030002E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6CBC" w:rsidRDefault="00626CBC" w:rsidP="00626CBC">
            <w:pPr>
              <w:jc w:val="center"/>
            </w:pPr>
            <w:r w:rsidRPr="00162F7B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3000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15276" w:type="dxa"/>
            <w:gridSpan w:val="25"/>
            <w:shd w:val="clear" w:color="auto" w:fill="auto"/>
          </w:tcPr>
          <w:p w:rsidR="006E0B5F" w:rsidRDefault="006E0B5F" w:rsidP="00B1377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3</w:t>
            </w:r>
          </w:p>
        </w:tc>
      </w:tr>
      <w:tr w:rsidR="00B1377F" w:rsidRPr="00FF2073" w:rsidTr="00CE015A">
        <w:tc>
          <w:tcPr>
            <w:tcW w:w="2156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Default="00702A53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41125,2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Default="008459E7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10372,2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5896,6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5573,6</w:t>
            </w:r>
          </w:p>
        </w:tc>
        <w:tc>
          <w:tcPr>
            <w:tcW w:w="840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4770,7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4870,7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4770,7</w:t>
            </w:r>
          </w:p>
        </w:tc>
        <w:tc>
          <w:tcPr>
            <w:tcW w:w="813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4870,7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12481,4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1722,7</w:t>
            </w:r>
          </w:p>
        </w:tc>
        <w:tc>
          <w:tcPr>
            <w:tcW w:w="840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1722,7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1722,7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1722,7</w:t>
            </w:r>
          </w:p>
        </w:tc>
        <w:tc>
          <w:tcPr>
            <w:tcW w:w="813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1722,7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Default="008459E7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11223,5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Default="008459E7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1598,1</w:t>
            </w:r>
          </w:p>
        </w:tc>
        <w:tc>
          <w:tcPr>
            <w:tcW w:w="840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895,2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895,2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895,2</w:t>
            </w:r>
          </w:p>
        </w:tc>
        <w:tc>
          <w:tcPr>
            <w:tcW w:w="813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895,2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Default="00086AC2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16299,6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Default="00086AC2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2709,4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2252,8</w:t>
            </w:r>
          </w:p>
        </w:tc>
        <w:tc>
          <w:tcPr>
            <w:tcW w:w="840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2152,8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2252,8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2152,8</w:t>
            </w:r>
          </w:p>
        </w:tc>
        <w:tc>
          <w:tcPr>
            <w:tcW w:w="813" w:type="dxa"/>
            <w:shd w:val="clear" w:color="auto" w:fill="auto"/>
          </w:tcPr>
          <w:p w:rsidR="00B1377F" w:rsidRDefault="00B1377F" w:rsidP="00B1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2252,8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1120,7 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OLE_LINK1"/>
            <w:r>
              <w:rPr>
                <w:color w:val="000000"/>
                <w:sz w:val="18"/>
                <w:szCs w:val="18"/>
              </w:rPr>
              <w:t>1120,7 </w:t>
            </w:r>
            <w:bookmarkEnd w:id="2"/>
          </w:p>
        </w:tc>
        <w:tc>
          <w:tcPr>
            <w:tcW w:w="854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40" w:type="dxa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13" w:type="dxa"/>
            <w:shd w:val="clear" w:color="auto" w:fill="auto"/>
          </w:tcPr>
          <w:p w:rsidR="00B1377F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15276" w:type="dxa"/>
            <w:gridSpan w:val="25"/>
            <w:shd w:val="clear" w:color="auto" w:fill="auto"/>
          </w:tcPr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77F" w:rsidRDefault="00B1377F" w:rsidP="00B1377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217002" w:rsidRDefault="00B1377F" w:rsidP="00B1377F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Pr="003C12AB" w:rsidRDefault="00A5216A" w:rsidP="00891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50075,8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Pr="003C12AB" w:rsidRDefault="004B628A" w:rsidP="00A521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6777,7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5651,8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B1377F" w:rsidRPr="003C12AB" w:rsidRDefault="00B1377F" w:rsidP="00B137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5651,8</w:t>
            </w:r>
          </w:p>
        </w:tc>
        <w:tc>
          <w:tcPr>
            <w:tcW w:w="813" w:type="dxa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1377F" w:rsidRPr="00B13DFB" w:rsidTr="00CE015A">
        <w:tc>
          <w:tcPr>
            <w:tcW w:w="2156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B13DFB" w:rsidRDefault="00B1377F" w:rsidP="00B1377F">
            <w:pPr>
              <w:rPr>
                <w:sz w:val="18"/>
                <w:szCs w:val="18"/>
              </w:rPr>
            </w:pPr>
            <w:r w:rsidRPr="00B13D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12481,4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1633,7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B1377F" w:rsidRPr="003C12AB" w:rsidRDefault="00B1377F" w:rsidP="00B137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813" w:type="dxa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1722,7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217002" w:rsidRDefault="00B1377F" w:rsidP="00B1377F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Pr="003C12AB" w:rsidRDefault="00AD0109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13349,8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Pr="003C12AB" w:rsidRDefault="00AD0109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6617,4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895,2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B1377F" w:rsidRPr="003C12AB" w:rsidRDefault="00B1377F" w:rsidP="00B137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895,2</w:t>
            </w:r>
          </w:p>
        </w:tc>
        <w:tc>
          <w:tcPr>
            <w:tcW w:w="813" w:type="dxa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895,2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B13DFB" w:rsidTr="00CE015A">
        <w:tc>
          <w:tcPr>
            <w:tcW w:w="2156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B13DFB" w:rsidRDefault="00B1377F" w:rsidP="00B1377F">
            <w:pPr>
              <w:rPr>
                <w:sz w:val="18"/>
                <w:szCs w:val="18"/>
              </w:rPr>
            </w:pPr>
            <w:r w:rsidRPr="00B13DFB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Pr="003C12AB" w:rsidRDefault="00AF5ACE" w:rsidP="004B62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r w:rsidR="004B628A">
              <w:rPr>
                <w:color w:val="000000"/>
                <w:sz w:val="18"/>
                <w:szCs w:val="18"/>
              </w:rPr>
              <w:t>78</w:t>
            </w:r>
            <w:r w:rsidR="00A5216A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Pr="003C12AB" w:rsidRDefault="004B628A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4018,9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3590,5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3033,9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3133,9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B1377F" w:rsidRPr="003C12AB" w:rsidRDefault="00B1377F" w:rsidP="00B137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3033,9</w:t>
            </w:r>
          </w:p>
        </w:tc>
        <w:tc>
          <w:tcPr>
            <w:tcW w:w="813" w:type="dxa"/>
            <w:shd w:val="clear" w:color="auto" w:fill="auto"/>
          </w:tcPr>
          <w:p w:rsidR="00B1377F" w:rsidRPr="003C12AB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3133,9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B13DFB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7F" w:rsidRPr="00FF2073" w:rsidTr="00CE015A">
        <w:tc>
          <w:tcPr>
            <w:tcW w:w="2156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1377F" w:rsidRPr="00FF2073" w:rsidRDefault="00B1377F" w:rsidP="00B1377F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1377F" w:rsidRPr="003D1367" w:rsidRDefault="00B1377F" w:rsidP="00891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91838">
              <w:rPr>
                <w:color w:val="000000"/>
                <w:sz w:val="18"/>
                <w:szCs w:val="18"/>
              </w:rPr>
              <w:t>165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1377F" w:rsidRPr="003D1367" w:rsidRDefault="009E7D3B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1165,7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B1377F" w:rsidRPr="003D1367" w:rsidRDefault="00B1377F" w:rsidP="00B1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B1377F" w:rsidRPr="00FF2073" w:rsidRDefault="00B1377F" w:rsidP="00B137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15276" w:type="dxa"/>
            <w:gridSpan w:val="25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8857B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федеральному проекту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 - норма жизни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 национального проекта "</w:t>
            </w:r>
            <w:r w:rsidR="008857B8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Демография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</w:tr>
      <w:tr w:rsidR="00786B21" w:rsidRPr="00FF2073" w:rsidTr="00A04C98">
        <w:tc>
          <w:tcPr>
            <w:tcW w:w="2156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5F2D9E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F91CED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5B05D0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A04C98">
        <w:tc>
          <w:tcPr>
            <w:tcW w:w="2156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786B21" w:rsidRPr="00FF2073" w:rsidRDefault="00786B21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786B21" w:rsidRPr="00FF2073" w:rsidRDefault="005F2D9E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86B21" w:rsidRPr="00FF2073" w:rsidRDefault="00F91CED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51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40" w:type="dxa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786B21" w:rsidRPr="00FF2073" w:rsidRDefault="00786B21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BC" w:rsidRPr="00FF2073" w:rsidTr="00A04C98">
        <w:tc>
          <w:tcPr>
            <w:tcW w:w="2156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26CBC" w:rsidRPr="00FF2073" w:rsidRDefault="00626CBC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26CBC" w:rsidRDefault="00626CBC" w:rsidP="00626CBC">
            <w:pPr>
              <w:jc w:val="center"/>
            </w:pPr>
            <w:r w:rsidRPr="00A95CAC">
              <w:rPr>
                <w:sz w:val="18"/>
                <w:szCs w:val="18"/>
              </w:rPr>
              <w:t>0,0</w:t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26CBC" w:rsidRPr="00FF2073" w:rsidRDefault="00626CBC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056ACA" w:rsidRDefault="00BA11AE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BA11AE">
        <w:rPr>
          <w:b/>
          <w:sz w:val="26"/>
          <w:szCs w:val="26"/>
        </w:rPr>
        <w:t xml:space="preserve">. </w:t>
      </w:r>
      <w:r w:rsidR="00056ACA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056ACA" w:rsidRDefault="00056ACA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440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C01978">
        <w:trPr>
          <w:trHeight w:val="320"/>
          <w:tblCellSpacing w:w="5" w:type="nil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«Развитие физической культуры и спорта, повышение эффективности реализации молодежной и социальной политики»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2A15D7" w:rsidRPr="002A15D7">
              <w:rPr>
                <w:sz w:val="20"/>
                <w:szCs w:val="20"/>
              </w:rPr>
              <w:t>Повышение мотивации населения района к регулярным занятиям физической культурой и спортом, ведению здорового образа жизни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24,3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44,2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47,2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50,3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57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2A15D7" w:rsidRPr="002A15D7">
              <w:rPr>
                <w:sz w:val="20"/>
                <w:szCs w:val="20"/>
              </w:rPr>
              <w:t>Создание условий для самореализации молодежи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65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2A15D7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650DB0">
              <w:rPr>
                <w:sz w:val="20"/>
                <w:szCs w:val="20"/>
              </w:rPr>
              <w:t xml:space="preserve">молодежных </w:t>
            </w:r>
            <w:r w:rsidR="002A15D7" w:rsidRPr="002A15D7">
              <w:rPr>
                <w:sz w:val="20"/>
                <w:szCs w:val="20"/>
              </w:rPr>
              <w:t xml:space="preserve">мероприятиях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процентов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2A15D7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5115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48511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Повышение качества предоставления социальной поддержки жителям Приморского района</w:t>
            </w:r>
          </w:p>
        </w:tc>
      </w:tr>
      <w:tr w:rsidR="00B12295" w:rsidRPr="00033FB1" w:rsidTr="001C7AF9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234D4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1C2218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D7" w:rsidRPr="002A15D7" w:rsidRDefault="002A15D7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978" w:rsidRPr="00225CA5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 xml:space="preserve">Подпрограмма 1 </w:t>
            </w:r>
            <w:r w:rsidR="009F31BF" w:rsidRPr="00225CA5">
              <w:rPr>
                <w:b/>
                <w:sz w:val="20"/>
                <w:szCs w:val="20"/>
              </w:rPr>
              <w:t>«</w:t>
            </w:r>
            <w:r w:rsidRPr="00225CA5">
              <w:rPr>
                <w:b/>
                <w:sz w:val="20"/>
                <w:szCs w:val="20"/>
              </w:rPr>
              <w:t>Развитие физической культуры и спорта</w:t>
            </w:r>
            <w:r w:rsidR="009F31BF" w:rsidRPr="00225CA5">
              <w:rPr>
                <w:b/>
                <w:sz w:val="20"/>
                <w:szCs w:val="20"/>
              </w:rPr>
              <w:t>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B72EEF" w:rsidRPr="002A15D7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2A15D7"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01978" w:rsidRPr="00033FB1" w:rsidTr="00C01978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2 Повышение конкурентоспособности спортсменов Приморского района на региональном, всероссийском и международном уровнях</w:t>
            </w:r>
          </w:p>
        </w:tc>
      </w:tr>
      <w:tr w:rsidR="00C01978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1C7AF9" w:rsidP="001C7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978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C01978"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1978" w:rsidRPr="002A15D7" w:rsidRDefault="00C01978" w:rsidP="00C01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125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2A15D7" w:rsidRDefault="00C01978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2 «Молодежь Приморского района»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="00B72EEF" w:rsidRPr="002A15D7">
              <w:rPr>
                <w:sz w:val="20"/>
                <w:szCs w:val="20"/>
              </w:rPr>
              <w:t xml:space="preserve"> Вовлечение молодежи в социально-экономическую, политическую и общественную жизнь района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1C7AF9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CD574D"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1C7AF9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1C7AF9"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B72EEF" w:rsidRPr="002A15D7">
              <w:rPr>
                <w:sz w:val="20"/>
                <w:szCs w:val="20"/>
              </w:rPr>
              <w:t>Поддержка молодежных инициатив и проектов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225CA5" w:rsidP="00225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EEF"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B72EEF" w:rsidRPr="002A15D7">
              <w:rPr>
                <w:sz w:val="20"/>
                <w:szCs w:val="20"/>
              </w:rPr>
              <w:t xml:space="preserve">Количество </w:t>
            </w:r>
            <w:r w:rsidR="00964A47" w:rsidRPr="002A15D7">
              <w:rPr>
                <w:sz w:val="20"/>
                <w:szCs w:val="20"/>
              </w:rPr>
              <w:t xml:space="preserve">молодежных </w:t>
            </w:r>
            <w:r w:rsidR="00B72EEF" w:rsidRPr="002A15D7">
              <w:rPr>
                <w:sz w:val="20"/>
                <w:szCs w:val="20"/>
              </w:rPr>
              <w:t>инициатив и проектов</w:t>
            </w:r>
            <w:r w:rsidR="00964A47" w:rsidRPr="002A15D7">
              <w:rPr>
                <w:sz w:val="20"/>
                <w:szCs w:val="20"/>
              </w:rPr>
              <w:t>, реализованных на территории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225CA5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964A47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10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CA5" w:rsidRDefault="00225CA5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2EEF" w:rsidRPr="00225CA5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CA5">
              <w:rPr>
                <w:b/>
                <w:sz w:val="20"/>
                <w:szCs w:val="20"/>
              </w:rPr>
              <w:t>Подпрограмма 3 «Совершенствование системы мероприятий реализации социальной политики»</w:t>
            </w:r>
          </w:p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</w:t>
            </w:r>
            <w:r w:rsidR="00E62140">
              <w:rPr>
                <w:sz w:val="20"/>
                <w:szCs w:val="20"/>
              </w:rPr>
              <w:t>дача 1</w:t>
            </w:r>
            <w:r w:rsidRPr="002A15D7">
              <w:rPr>
                <w:sz w:val="20"/>
                <w:szCs w:val="20"/>
              </w:rPr>
              <w:t xml:space="preserve"> Создание условий для повышения социальной активности жителей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0D2" w:rsidRPr="00B020D2" w:rsidRDefault="00E62140" w:rsidP="00B02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="002A15D7" w:rsidRPr="002A15D7">
              <w:rPr>
                <w:sz w:val="20"/>
                <w:szCs w:val="20"/>
              </w:rPr>
              <w:t>.</w:t>
            </w:r>
            <w:r w:rsidR="00B020D2">
              <w:rPr>
                <w:sz w:val="20"/>
                <w:szCs w:val="20"/>
              </w:rPr>
              <w:t xml:space="preserve">1 </w:t>
            </w:r>
            <w:r w:rsidR="00B020D2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  <w:r w:rsidR="00B020D2" w:rsidRPr="00B020D2">
              <w:rPr>
                <w:sz w:val="18"/>
                <w:szCs w:val="18"/>
              </w:rPr>
              <w:t xml:space="preserve"> </w:t>
            </w:r>
          </w:p>
          <w:p w:rsidR="00B72EEF" w:rsidRPr="002A15D7" w:rsidRDefault="00B72EEF" w:rsidP="00964A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B020D2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20D2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B020D2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2EEF" w:rsidRPr="00033FB1" w:rsidTr="00B72EEF">
        <w:trPr>
          <w:tblCellSpacing w:w="5" w:type="nil"/>
          <w:jc w:val="center"/>
        </w:trPr>
        <w:tc>
          <w:tcPr>
            <w:tcW w:w="985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B72EEF" w:rsidRPr="002A15D7">
              <w:rPr>
                <w:sz w:val="20"/>
                <w:szCs w:val="20"/>
              </w:rPr>
              <w:t xml:space="preserve"> Оказание социальной поддержки отдельным категориям граждан</w:t>
            </w:r>
          </w:p>
        </w:tc>
      </w:tr>
      <w:tr w:rsidR="00B72EEF" w:rsidRPr="00033FB1" w:rsidTr="00E62140">
        <w:trPr>
          <w:tblCellSpacing w:w="5" w:type="nil"/>
          <w:jc w:val="center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CD574D" w:rsidP="002E10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B020D2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2A15D7" w:rsidRDefault="00B72EEF" w:rsidP="00B72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E62140" w:rsidP="00E62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единиц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2E103C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EF" w:rsidRPr="002A15D7" w:rsidRDefault="003C10B4" w:rsidP="00B72EEF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0699" w:rsidRDefault="00F60699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3-79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D574D"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3-79  лет</w:t>
            </w:r>
            <w:r w:rsidR="00CD574D"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</w:t>
            </w:r>
            <w:r w:rsidR="00CD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D574D">
              <w:rPr>
                <w:sz w:val="20"/>
                <w:szCs w:val="20"/>
              </w:rPr>
              <w:t>на основании статистического отчета 1-ФК</w:t>
            </w:r>
            <w:r>
              <w:rPr>
                <w:sz w:val="20"/>
                <w:szCs w:val="20"/>
              </w:rPr>
              <w:t>)</w:t>
            </w:r>
            <w:r w:rsidR="00CD574D"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3-79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CD574D" w:rsidRPr="00CD574D">
              <w:rPr>
                <w:sz w:val="20"/>
                <w:szCs w:val="20"/>
              </w:rPr>
              <w:t>х</w:t>
            </w:r>
            <w:proofErr w:type="spellEnd"/>
            <w:r w:rsidR="00CD574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17037D" w:rsidRPr="002A15D7">
              <w:rPr>
                <w:sz w:val="20"/>
                <w:szCs w:val="20"/>
              </w:rPr>
              <w:t xml:space="preserve">Доля молодых людей, принимающих участие в </w:t>
            </w:r>
            <w:r w:rsidR="0017037D">
              <w:rPr>
                <w:sz w:val="20"/>
                <w:szCs w:val="20"/>
              </w:rPr>
              <w:t xml:space="preserve">молодежных </w:t>
            </w:r>
            <w:r w:rsidR="0017037D" w:rsidRPr="002A15D7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CD574D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молодых людей, принимающих участие в мероприятиях </w:t>
            </w:r>
            <w:proofErr w:type="spellStart"/>
            <w:r w:rsidRPr="00CD574D">
              <w:rPr>
                <w:sz w:val="20"/>
                <w:szCs w:val="20"/>
              </w:rPr>
              <w:t>межпоселенческого</w:t>
            </w:r>
            <w:proofErr w:type="spellEnd"/>
            <w:r w:rsidRPr="00CD574D">
              <w:rPr>
                <w:sz w:val="20"/>
                <w:szCs w:val="20"/>
              </w:rPr>
              <w:t xml:space="preserve"> характера</w:t>
            </w:r>
            <w:r w:rsidR="00EA66AE">
              <w:rPr>
                <w:sz w:val="20"/>
                <w:szCs w:val="20"/>
              </w:rPr>
              <w:t xml:space="preserve"> по работе с детьми и молодежью </w:t>
            </w:r>
            <w:r w:rsidRPr="00CD574D">
              <w:rPr>
                <w:sz w:val="20"/>
                <w:szCs w:val="20"/>
              </w:rPr>
              <w:t>/ общая численность молод</w:t>
            </w:r>
            <w:r w:rsidR="00EA66AE">
              <w:rPr>
                <w:sz w:val="20"/>
                <w:szCs w:val="20"/>
              </w:rPr>
              <w:t>ых</w:t>
            </w:r>
            <w:r w:rsidRPr="00CD574D">
              <w:rPr>
                <w:sz w:val="20"/>
                <w:szCs w:val="20"/>
              </w:rPr>
              <w:t xml:space="preserve"> </w:t>
            </w:r>
            <w:r w:rsidR="00EA66AE">
              <w:rPr>
                <w:sz w:val="20"/>
                <w:szCs w:val="20"/>
              </w:rPr>
              <w:t>людей</w:t>
            </w:r>
            <w:r w:rsidRPr="00CD574D">
              <w:rPr>
                <w:sz w:val="20"/>
                <w:szCs w:val="20"/>
              </w:rPr>
              <w:t xml:space="preserve">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17037D" w:rsidRPr="00CD574D">
              <w:rPr>
                <w:sz w:val="20"/>
                <w:szCs w:val="20"/>
              </w:rPr>
              <w:t>х</w:t>
            </w:r>
            <w:proofErr w:type="spellEnd"/>
            <w:r w:rsidR="0017037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20D2" w:rsidRPr="00B020D2">
              <w:rPr>
                <w:sz w:val="20"/>
                <w:szCs w:val="20"/>
              </w:rPr>
              <w:t>Доля граждан, принимающих участие в социально-значимых мероприятиях и получающих социальную поддержку</w:t>
            </w:r>
          </w:p>
        </w:tc>
        <w:tc>
          <w:tcPr>
            <w:tcW w:w="1959" w:type="dxa"/>
          </w:tcPr>
          <w:p w:rsidR="00E62140" w:rsidRPr="007901A6" w:rsidRDefault="00B020D2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234D47" w:rsidRPr="001C2218" w:rsidRDefault="00234D47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>количество</w:t>
            </w:r>
            <w:r w:rsidR="001C2218">
              <w:rPr>
                <w:sz w:val="20"/>
                <w:szCs w:val="20"/>
              </w:rPr>
              <w:t xml:space="preserve"> граждан</w:t>
            </w:r>
            <w:r w:rsidRPr="001C2218">
              <w:rPr>
                <w:sz w:val="20"/>
                <w:szCs w:val="20"/>
              </w:rPr>
              <w:t xml:space="preserve">, принимающих участие в социально-значимых мероприятиях </w:t>
            </w:r>
            <w:r w:rsidR="001C2218" w:rsidRPr="00B020D2">
              <w:rPr>
                <w:sz w:val="20"/>
                <w:szCs w:val="20"/>
              </w:rPr>
              <w:t>и получающих социальную поддержку</w:t>
            </w:r>
            <w:r w:rsidR="001C2218" w:rsidRP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/ общая </w:t>
            </w:r>
            <w:r w:rsidR="006E77A4">
              <w:rPr>
                <w:sz w:val="20"/>
                <w:szCs w:val="20"/>
              </w:rPr>
              <w:t xml:space="preserve">численность </w:t>
            </w:r>
            <w:r w:rsidR="003C10B4">
              <w:rPr>
                <w:sz w:val="20"/>
                <w:szCs w:val="20"/>
              </w:rPr>
              <w:t>населения</w:t>
            </w:r>
            <w:r w:rsidR="006E77A4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Pr="001C2218">
              <w:rPr>
                <w:sz w:val="20"/>
                <w:szCs w:val="20"/>
              </w:rPr>
              <w:t>х</w:t>
            </w:r>
            <w:proofErr w:type="spellEnd"/>
            <w:r w:rsidRPr="001C2218">
              <w:rPr>
                <w:sz w:val="20"/>
                <w:szCs w:val="20"/>
              </w:rPr>
              <w:t xml:space="preserve"> 100%</w:t>
            </w:r>
          </w:p>
          <w:p w:rsidR="00E62140" w:rsidRPr="00CD574D" w:rsidRDefault="00E62140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E62140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E62140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2A15D7">
              <w:rPr>
                <w:sz w:val="20"/>
                <w:szCs w:val="20"/>
              </w:rPr>
              <w:t>Доля граждан района, систематически занимающихся физической культурой и спортом, в возрасте 16-79 лет</w:t>
            </w:r>
          </w:p>
        </w:tc>
        <w:tc>
          <w:tcPr>
            <w:tcW w:w="1959" w:type="dxa"/>
          </w:tcPr>
          <w:p w:rsidR="00E62140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5073" w:type="dxa"/>
            <w:shd w:val="clear" w:color="auto" w:fill="auto"/>
          </w:tcPr>
          <w:p w:rsidR="00E62140" w:rsidRPr="00CD574D" w:rsidRDefault="00EA66AE" w:rsidP="00EA66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 в  возрасте  16-79  лет</w:t>
            </w:r>
            <w:r w:rsidRPr="00CD574D">
              <w:rPr>
                <w:sz w:val="20"/>
                <w:szCs w:val="20"/>
              </w:rPr>
              <w:t>,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>, (на основании статистического отчета 1-ФК)</w:t>
            </w:r>
            <w:r w:rsidRPr="00CD574D">
              <w:rPr>
                <w:sz w:val="20"/>
                <w:szCs w:val="20"/>
              </w:rPr>
              <w:t xml:space="preserve"> / общая численность населения </w:t>
            </w:r>
            <w:r>
              <w:rPr>
                <w:sz w:val="20"/>
                <w:szCs w:val="20"/>
              </w:rPr>
              <w:t xml:space="preserve">в возрасте 16-79 лет </w:t>
            </w:r>
            <w:r w:rsidR="0017037D">
              <w:rPr>
                <w:sz w:val="20"/>
                <w:szCs w:val="20"/>
              </w:rPr>
              <w:t xml:space="preserve">на основании статистической отчетности </w:t>
            </w:r>
            <w:proofErr w:type="spellStart"/>
            <w:r w:rsidR="0017037D" w:rsidRPr="00CD574D">
              <w:rPr>
                <w:sz w:val="20"/>
                <w:szCs w:val="20"/>
              </w:rPr>
              <w:t>х</w:t>
            </w:r>
            <w:proofErr w:type="spellEnd"/>
            <w:r w:rsidR="0017037D" w:rsidRPr="00CD574D">
              <w:rPr>
                <w:sz w:val="20"/>
                <w:szCs w:val="20"/>
              </w:rPr>
              <w:t xml:space="preserve"> 100</w:t>
            </w:r>
            <w:r w:rsidR="0017037D">
              <w:rPr>
                <w:sz w:val="20"/>
                <w:szCs w:val="20"/>
              </w:rPr>
              <w:t>%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призовых мест (медалей), завоеванных спортсменами на региональных, всероссийских и международных соревнованиях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CD574D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EA66AE" w:rsidRPr="002A15D7">
              <w:rPr>
                <w:sz w:val="20"/>
                <w:szCs w:val="20"/>
              </w:rPr>
              <w:t>призовых мест (медалей), завоеванных спортсменами на региональных, всероссийских и международных соревнованиях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E62140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2A15D7">
              <w:rPr>
                <w:sz w:val="20"/>
                <w:szCs w:val="20"/>
              </w:rPr>
              <w:t>Количество мероприятий</w:t>
            </w:r>
            <w:r w:rsidR="00CD574D">
              <w:rPr>
                <w:sz w:val="20"/>
                <w:szCs w:val="20"/>
              </w:rPr>
              <w:t>, в которых приняла участие молодежь района</w:t>
            </w:r>
            <w:r w:rsidRPr="002A1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 xml:space="preserve">оличество </w:t>
            </w:r>
            <w:r w:rsidR="0017037D">
              <w:rPr>
                <w:sz w:val="20"/>
                <w:szCs w:val="20"/>
              </w:rPr>
              <w:t xml:space="preserve">проведенных районных </w:t>
            </w:r>
            <w:r w:rsidRPr="002A15D7">
              <w:rPr>
                <w:sz w:val="20"/>
                <w:szCs w:val="20"/>
              </w:rPr>
              <w:t>мероприятий</w:t>
            </w:r>
            <w:r w:rsidR="0017037D">
              <w:rPr>
                <w:sz w:val="20"/>
                <w:szCs w:val="20"/>
              </w:rPr>
              <w:t xml:space="preserve"> + количество региональных и всероссийских мероприятий </w:t>
            </w:r>
            <w:r>
              <w:rPr>
                <w:sz w:val="20"/>
                <w:szCs w:val="20"/>
              </w:rPr>
              <w:t xml:space="preserve"> в которых приняла участие молодежь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7E1364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7E1364" w:rsidRPr="007901A6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Pr="002A15D7">
              <w:rPr>
                <w:sz w:val="20"/>
                <w:szCs w:val="20"/>
              </w:rPr>
              <w:t>Количество молодежных инициатив и проектов, реализованных на территории района</w:t>
            </w:r>
          </w:p>
        </w:tc>
        <w:tc>
          <w:tcPr>
            <w:tcW w:w="1959" w:type="dxa"/>
          </w:tcPr>
          <w:p w:rsidR="007E1364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7E1364" w:rsidRPr="00CD574D" w:rsidRDefault="00EA66AE" w:rsidP="002E36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15D7">
              <w:rPr>
                <w:sz w:val="20"/>
                <w:szCs w:val="20"/>
              </w:rPr>
              <w:t>оличество молодежных инициатив и проектов, реализованных на территории района</w:t>
            </w:r>
            <w:r w:rsidR="0017037D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FC0C1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FC0C1D" w:rsidRDefault="00CD574D" w:rsidP="00CD574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1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 w:rsidRPr="002A15D7">
              <w:rPr>
                <w:sz w:val="20"/>
                <w:szCs w:val="20"/>
              </w:rPr>
              <w:t xml:space="preserve"> </w:t>
            </w:r>
            <w:r w:rsidR="00234D47" w:rsidRPr="00B020D2">
              <w:rPr>
                <w:sz w:val="20"/>
                <w:szCs w:val="20"/>
              </w:rPr>
              <w:t>Количество проведенных социально-значимых мероприятий</w:t>
            </w:r>
          </w:p>
        </w:tc>
        <w:tc>
          <w:tcPr>
            <w:tcW w:w="1959" w:type="dxa"/>
          </w:tcPr>
          <w:p w:rsidR="00FC0C1D" w:rsidRPr="007901A6" w:rsidRDefault="00234D47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FC0C1D" w:rsidRPr="001C2218" w:rsidRDefault="00234D47" w:rsidP="001C22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C2218">
              <w:rPr>
                <w:sz w:val="20"/>
                <w:szCs w:val="20"/>
              </w:rPr>
              <w:t xml:space="preserve">количество </w:t>
            </w:r>
            <w:r w:rsidR="001C2218" w:rsidRPr="00B020D2">
              <w:rPr>
                <w:sz w:val="20"/>
                <w:szCs w:val="20"/>
              </w:rPr>
              <w:t>социально-значимых</w:t>
            </w:r>
            <w:r w:rsidR="001C2218">
              <w:rPr>
                <w:sz w:val="20"/>
                <w:szCs w:val="20"/>
              </w:rPr>
              <w:t xml:space="preserve"> </w:t>
            </w:r>
            <w:r w:rsidRPr="001C2218">
              <w:rPr>
                <w:sz w:val="20"/>
                <w:szCs w:val="20"/>
              </w:rPr>
              <w:t xml:space="preserve">мероприятий, </w:t>
            </w:r>
            <w:r w:rsidR="001C2218">
              <w:rPr>
                <w:sz w:val="20"/>
                <w:szCs w:val="20"/>
              </w:rPr>
              <w:t>проведенных в отч</w:t>
            </w:r>
            <w:r w:rsidRPr="001C2218">
              <w:rPr>
                <w:sz w:val="20"/>
                <w:szCs w:val="20"/>
              </w:rPr>
              <w:t>етном году</w:t>
            </w:r>
          </w:p>
        </w:tc>
      </w:tr>
      <w:tr w:rsidR="00CD574D" w:rsidRPr="007901A6" w:rsidTr="002E36FC">
        <w:trPr>
          <w:jc w:val="center"/>
        </w:trPr>
        <w:tc>
          <w:tcPr>
            <w:tcW w:w="2544" w:type="dxa"/>
            <w:shd w:val="clear" w:color="auto" w:fill="auto"/>
          </w:tcPr>
          <w:p w:rsidR="00CD574D" w:rsidRDefault="00CD574D" w:rsidP="0017037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234D47" w:rsidRPr="00B020D2">
              <w:rPr>
                <w:sz w:val="20"/>
                <w:szCs w:val="20"/>
              </w:rPr>
              <w:t>Количество мер социальной поддержки, оказанных гражданам</w:t>
            </w:r>
          </w:p>
        </w:tc>
        <w:tc>
          <w:tcPr>
            <w:tcW w:w="1959" w:type="dxa"/>
          </w:tcPr>
          <w:p w:rsidR="00CD574D" w:rsidRPr="007901A6" w:rsidRDefault="00CD574D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5073" w:type="dxa"/>
            <w:shd w:val="clear" w:color="auto" w:fill="auto"/>
          </w:tcPr>
          <w:p w:rsidR="00CD574D" w:rsidRPr="00CD574D" w:rsidRDefault="006E77A4" w:rsidP="00170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020D2">
              <w:rPr>
                <w:sz w:val="20"/>
                <w:szCs w:val="20"/>
              </w:rPr>
              <w:t>оличество мер социальной поддержки, оказанных гражданам</w:t>
            </w:r>
            <w:r w:rsidR="003C10B4">
              <w:rPr>
                <w:sz w:val="20"/>
                <w:szCs w:val="20"/>
              </w:rPr>
              <w:t xml:space="preserve"> в отчетном году</w:t>
            </w:r>
          </w:p>
        </w:tc>
      </w:tr>
    </w:tbl>
    <w:p w:rsidR="007E1364" w:rsidRDefault="007E136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C01978" w:rsidRDefault="00C01978" w:rsidP="00C0197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</w:pPr>
    </w:p>
    <w:p w:rsidR="00EF13E6" w:rsidRDefault="00EF13E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65776" w:rsidRDefault="00C65776" w:rsidP="007B7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9" w:rsidRDefault="00ED0789">
      <w:r>
        <w:separator/>
      </w:r>
    </w:p>
  </w:endnote>
  <w:endnote w:type="continuationSeparator" w:id="0">
    <w:p w:rsidR="00ED0789" w:rsidRDefault="00ED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9" w:rsidRDefault="00ED0789">
      <w:r>
        <w:separator/>
      </w:r>
    </w:p>
  </w:footnote>
  <w:footnote w:type="continuationSeparator" w:id="0">
    <w:p w:rsidR="00ED0789" w:rsidRDefault="00ED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257B"/>
    <w:rsid w:val="00013703"/>
    <w:rsid w:val="000140A1"/>
    <w:rsid w:val="00014D4A"/>
    <w:rsid w:val="00015019"/>
    <w:rsid w:val="0001711F"/>
    <w:rsid w:val="00022E1B"/>
    <w:rsid w:val="00023022"/>
    <w:rsid w:val="0002471C"/>
    <w:rsid w:val="00033FB1"/>
    <w:rsid w:val="00035111"/>
    <w:rsid w:val="000355D3"/>
    <w:rsid w:val="00043058"/>
    <w:rsid w:val="000477B8"/>
    <w:rsid w:val="0005048C"/>
    <w:rsid w:val="0005271E"/>
    <w:rsid w:val="000543AA"/>
    <w:rsid w:val="0005578B"/>
    <w:rsid w:val="00056ACA"/>
    <w:rsid w:val="0006080B"/>
    <w:rsid w:val="00064203"/>
    <w:rsid w:val="000646E0"/>
    <w:rsid w:val="000651D4"/>
    <w:rsid w:val="000655E6"/>
    <w:rsid w:val="00071423"/>
    <w:rsid w:val="000718E2"/>
    <w:rsid w:val="00073CA3"/>
    <w:rsid w:val="00080854"/>
    <w:rsid w:val="000839EF"/>
    <w:rsid w:val="0008577A"/>
    <w:rsid w:val="00086AC2"/>
    <w:rsid w:val="00090EE2"/>
    <w:rsid w:val="00091290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650"/>
    <w:rsid w:val="000D3FC6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11EDB"/>
    <w:rsid w:val="001141C3"/>
    <w:rsid w:val="0011427D"/>
    <w:rsid w:val="00114322"/>
    <w:rsid w:val="00115B01"/>
    <w:rsid w:val="0011647F"/>
    <w:rsid w:val="00116BEC"/>
    <w:rsid w:val="001175EE"/>
    <w:rsid w:val="0012298D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037D"/>
    <w:rsid w:val="00171A40"/>
    <w:rsid w:val="00172B48"/>
    <w:rsid w:val="001731D5"/>
    <w:rsid w:val="00174498"/>
    <w:rsid w:val="00175F9D"/>
    <w:rsid w:val="0018511C"/>
    <w:rsid w:val="001855D9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2218"/>
    <w:rsid w:val="001C5792"/>
    <w:rsid w:val="001C7AF9"/>
    <w:rsid w:val="001D1775"/>
    <w:rsid w:val="001D2F6B"/>
    <w:rsid w:val="001D5B1C"/>
    <w:rsid w:val="001D68AB"/>
    <w:rsid w:val="001D6EC7"/>
    <w:rsid w:val="001D7CD8"/>
    <w:rsid w:val="001E50C7"/>
    <w:rsid w:val="001E6670"/>
    <w:rsid w:val="001E6743"/>
    <w:rsid w:val="001E6D52"/>
    <w:rsid w:val="001F07F3"/>
    <w:rsid w:val="001F0B63"/>
    <w:rsid w:val="001F2DF5"/>
    <w:rsid w:val="001F3C39"/>
    <w:rsid w:val="001F670E"/>
    <w:rsid w:val="00202CF8"/>
    <w:rsid w:val="002064A3"/>
    <w:rsid w:val="00212E15"/>
    <w:rsid w:val="00217002"/>
    <w:rsid w:val="00220342"/>
    <w:rsid w:val="00224472"/>
    <w:rsid w:val="00225CA5"/>
    <w:rsid w:val="00227AF6"/>
    <w:rsid w:val="00232651"/>
    <w:rsid w:val="00232CB5"/>
    <w:rsid w:val="0023336B"/>
    <w:rsid w:val="00234D47"/>
    <w:rsid w:val="00234F36"/>
    <w:rsid w:val="002350BC"/>
    <w:rsid w:val="00235D40"/>
    <w:rsid w:val="00237C6D"/>
    <w:rsid w:val="00240394"/>
    <w:rsid w:val="0024048C"/>
    <w:rsid w:val="00240A10"/>
    <w:rsid w:val="00240D69"/>
    <w:rsid w:val="002438B4"/>
    <w:rsid w:val="002443AF"/>
    <w:rsid w:val="002461ED"/>
    <w:rsid w:val="0025048D"/>
    <w:rsid w:val="00254797"/>
    <w:rsid w:val="00254F38"/>
    <w:rsid w:val="00257783"/>
    <w:rsid w:val="002612EF"/>
    <w:rsid w:val="00265B83"/>
    <w:rsid w:val="00265DF8"/>
    <w:rsid w:val="00273237"/>
    <w:rsid w:val="0027341C"/>
    <w:rsid w:val="00274018"/>
    <w:rsid w:val="00274FF0"/>
    <w:rsid w:val="00275DF8"/>
    <w:rsid w:val="002775BD"/>
    <w:rsid w:val="002827F3"/>
    <w:rsid w:val="002828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96EAF"/>
    <w:rsid w:val="002A06C8"/>
    <w:rsid w:val="002A15D7"/>
    <w:rsid w:val="002A24B5"/>
    <w:rsid w:val="002A294E"/>
    <w:rsid w:val="002A45C9"/>
    <w:rsid w:val="002A63CB"/>
    <w:rsid w:val="002A6833"/>
    <w:rsid w:val="002B0153"/>
    <w:rsid w:val="002B3FED"/>
    <w:rsid w:val="002C06E2"/>
    <w:rsid w:val="002C0E8F"/>
    <w:rsid w:val="002C1B2D"/>
    <w:rsid w:val="002C3196"/>
    <w:rsid w:val="002C3B3B"/>
    <w:rsid w:val="002C48F9"/>
    <w:rsid w:val="002C584B"/>
    <w:rsid w:val="002C60A3"/>
    <w:rsid w:val="002C6CF7"/>
    <w:rsid w:val="002D4279"/>
    <w:rsid w:val="002D53E8"/>
    <w:rsid w:val="002D6567"/>
    <w:rsid w:val="002D775B"/>
    <w:rsid w:val="002E0199"/>
    <w:rsid w:val="002E103C"/>
    <w:rsid w:val="002E2D6C"/>
    <w:rsid w:val="002E31C9"/>
    <w:rsid w:val="002E36FC"/>
    <w:rsid w:val="002E4406"/>
    <w:rsid w:val="002E4C78"/>
    <w:rsid w:val="002E6490"/>
    <w:rsid w:val="002E6EC3"/>
    <w:rsid w:val="002E7AB4"/>
    <w:rsid w:val="002F2B5F"/>
    <w:rsid w:val="002F675D"/>
    <w:rsid w:val="002F77DC"/>
    <w:rsid w:val="0030002E"/>
    <w:rsid w:val="00300A63"/>
    <w:rsid w:val="00300F9D"/>
    <w:rsid w:val="00310402"/>
    <w:rsid w:val="003116D7"/>
    <w:rsid w:val="003124EF"/>
    <w:rsid w:val="0031395C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67AEA"/>
    <w:rsid w:val="003716DB"/>
    <w:rsid w:val="00374215"/>
    <w:rsid w:val="00374355"/>
    <w:rsid w:val="00374BA3"/>
    <w:rsid w:val="00376D88"/>
    <w:rsid w:val="003822F2"/>
    <w:rsid w:val="0038754B"/>
    <w:rsid w:val="0039077E"/>
    <w:rsid w:val="00392233"/>
    <w:rsid w:val="00393AC8"/>
    <w:rsid w:val="00395740"/>
    <w:rsid w:val="003962D5"/>
    <w:rsid w:val="003A0A75"/>
    <w:rsid w:val="003A18EA"/>
    <w:rsid w:val="003A4C5B"/>
    <w:rsid w:val="003A6FB5"/>
    <w:rsid w:val="003B377A"/>
    <w:rsid w:val="003B68DA"/>
    <w:rsid w:val="003B70CF"/>
    <w:rsid w:val="003B78A2"/>
    <w:rsid w:val="003C10B4"/>
    <w:rsid w:val="003C12AB"/>
    <w:rsid w:val="003C2AE2"/>
    <w:rsid w:val="003C704E"/>
    <w:rsid w:val="003C70DD"/>
    <w:rsid w:val="003D043E"/>
    <w:rsid w:val="003D1367"/>
    <w:rsid w:val="003D2211"/>
    <w:rsid w:val="003E1043"/>
    <w:rsid w:val="003E1F3F"/>
    <w:rsid w:val="003E339A"/>
    <w:rsid w:val="003E6FFE"/>
    <w:rsid w:val="003F028F"/>
    <w:rsid w:val="003F1B2C"/>
    <w:rsid w:val="003F3D6F"/>
    <w:rsid w:val="003F6628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60595"/>
    <w:rsid w:val="004606A9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7FF7"/>
    <w:rsid w:val="004808C3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B628A"/>
    <w:rsid w:val="004C055C"/>
    <w:rsid w:val="004C6B11"/>
    <w:rsid w:val="004D16FA"/>
    <w:rsid w:val="004D18A4"/>
    <w:rsid w:val="004D2B34"/>
    <w:rsid w:val="004E1301"/>
    <w:rsid w:val="004E166C"/>
    <w:rsid w:val="004E7A18"/>
    <w:rsid w:val="004F11E8"/>
    <w:rsid w:val="004F412D"/>
    <w:rsid w:val="004F4828"/>
    <w:rsid w:val="004F77F1"/>
    <w:rsid w:val="004F7B94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BF2"/>
    <w:rsid w:val="005528C3"/>
    <w:rsid w:val="00553417"/>
    <w:rsid w:val="00553EE6"/>
    <w:rsid w:val="00554467"/>
    <w:rsid w:val="00554596"/>
    <w:rsid w:val="00555B0B"/>
    <w:rsid w:val="00555CAF"/>
    <w:rsid w:val="00557772"/>
    <w:rsid w:val="005632A9"/>
    <w:rsid w:val="005632E5"/>
    <w:rsid w:val="00564F88"/>
    <w:rsid w:val="005657C0"/>
    <w:rsid w:val="00567C81"/>
    <w:rsid w:val="005728A5"/>
    <w:rsid w:val="005774B4"/>
    <w:rsid w:val="005801D5"/>
    <w:rsid w:val="0058088E"/>
    <w:rsid w:val="005810D8"/>
    <w:rsid w:val="00581815"/>
    <w:rsid w:val="00582498"/>
    <w:rsid w:val="0058431A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1D5A"/>
    <w:rsid w:val="005F269D"/>
    <w:rsid w:val="005F2D9E"/>
    <w:rsid w:val="005F50F9"/>
    <w:rsid w:val="005F71F3"/>
    <w:rsid w:val="0060676D"/>
    <w:rsid w:val="00610E6C"/>
    <w:rsid w:val="00611BF6"/>
    <w:rsid w:val="006161D0"/>
    <w:rsid w:val="00616C00"/>
    <w:rsid w:val="006177A9"/>
    <w:rsid w:val="006218A5"/>
    <w:rsid w:val="00623285"/>
    <w:rsid w:val="006233EA"/>
    <w:rsid w:val="00625DE9"/>
    <w:rsid w:val="00626CBC"/>
    <w:rsid w:val="00632992"/>
    <w:rsid w:val="00636AA6"/>
    <w:rsid w:val="00637DA0"/>
    <w:rsid w:val="00640B50"/>
    <w:rsid w:val="00641710"/>
    <w:rsid w:val="006421E9"/>
    <w:rsid w:val="006430EA"/>
    <w:rsid w:val="006434A1"/>
    <w:rsid w:val="00644121"/>
    <w:rsid w:val="0065049D"/>
    <w:rsid w:val="00650DB0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1C2"/>
    <w:rsid w:val="006A3905"/>
    <w:rsid w:val="006A602B"/>
    <w:rsid w:val="006A629D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0B5F"/>
    <w:rsid w:val="006E36D3"/>
    <w:rsid w:val="006E3F40"/>
    <w:rsid w:val="006E5E52"/>
    <w:rsid w:val="006E77A4"/>
    <w:rsid w:val="006F067C"/>
    <w:rsid w:val="006F6EB6"/>
    <w:rsid w:val="006F7428"/>
    <w:rsid w:val="00700C2F"/>
    <w:rsid w:val="007015D7"/>
    <w:rsid w:val="00702015"/>
    <w:rsid w:val="00702A53"/>
    <w:rsid w:val="00704985"/>
    <w:rsid w:val="00710969"/>
    <w:rsid w:val="0071127F"/>
    <w:rsid w:val="007127A9"/>
    <w:rsid w:val="00720684"/>
    <w:rsid w:val="007236B2"/>
    <w:rsid w:val="00731589"/>
    <w:rsid w:val="00735E1A"/>
    <w:rsid w:val="0074586A"/>
    <w:rsid w:val="00746459"/>
    <w:rsid w:val="00750830"/>
    <w:rsid w:val="00752CD4"/>
    <w:rsid w:val="0075485E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2BC"/>
    <w:rsid w:val="00777D09"/>
    <w:rsid w:val="00777D3A"/>
    <w:rsid w:val="007831A3"/>
    <w:rsid w:val="007833D5"/>
    <w:rsid w:val="00784F3D"/>
    <w:rsid w:val="00786B21"/>
    <w:rsid w:val="007901A6"/>
    <w:rsid w:val="007A0DBC"/>
    <w:rsid w:val="007A186B"/>
    <w:rsid w:val="007A2379"/>
    <w:rsid w:val="007A76C4"/>
    <w:rsid w:val="007B3AE8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01F5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0112"/>
    <w:rsid w:val="008415BD"/>
    <w:rsid w:val="00843E0C"/>
    <w:rsid w:val="008459E7"/>
    <w:rsid w:val="00851182"/>
    <w:rsid w:val="008513D5"/>
    <w:rsid w:val="0085313C"/>
    <w:rsid w:val="0085349B"/>
    <w:rsid w:val="00853754"/>
    <w:rsid w:val="00853B36"/>
    <w:rsid w:val="00854AB0"/>
    <w:rsid w:val="00854C41"/>
    <w:rsid w:val="008629B2"/>
    <w:rsid w:val="00862E36"/>
    <w:rsid w:val="008720CA"/>
    <w:rsid w:val="00874344"/>
    <w:rsid w:val="00880D56"/>
    <w:rsid w:val="0088107B"/>
    <w:rsid w:val="0088147B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1838"/>
    <w:rsid w:val="00893FDD"/>
    <w:rsid w:val="0089414C"/>
    <w:rsid w:val="008945EE"/>
    <w:rsid w:val="00896240"/>
    <w:rsid w:val="008A0C71"/>
    <w:rsid w:val="008A10B3"/>
    <w:rsid w:val="008A1C68"/>
    <w:rsid w:val="008A340D"/>
    <w:rsid w:val="008A35F4"/>
    <w:rsid w:val="008A7480"/>
    <w:rsid w:val="008A7D67"/>
    <w:rsid w:val="008B4A56"/>
    <w:rsid w:val="008B4CF9"/>
    <w:rsid w:val="008B75C5"/>
    <w:rsid w:val="008C10D4"/>
    <w:rsid w:val="008C1136"/>
    <w:rsid w:val="008C1FE1"/>
    <w:rsid w:val="008C27A7"/>
    <w:rsid w:val="008C317F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0A93"/>
    <w:rsid w:val="008F5852"/>
    <w:rsid w:val="008F63B3"/>
    <w:rsid w:val="00900570"/>
    <w:rsid w:val="00900B2D"/>
    <w:rsid w:val="009019B7"/>
    <w:rsid w:val="0090299D"/>
    <w:rsid w:val="00903358"/>
    <w:rsid w:val="0090355B"/>
    <w:rsid w:val="009039A9"/>
    <w:rsid w:val="00903C8C"/>
    <w:rsid w:val="00904907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32001"/>
    <w:rsid w:val="00933AE5"/>
    <w:rsid w:val="00933F0B"/>
    <w:rsid w:val="00935B4B"/>
    <w:rsid w:val="00936832"/>
    <w:rsid w:val="009411CD"/>
    <w:rsid w:val="00946B58"/>
    <w:rsid w:val="009478FA"/>
    <w:rsid w:val="00950351"/>
    <w:rsid w:val="00951715"/>
    <w:rsid w:val="00951E64"/>
    <w:rsid w:val="00954435"/>
    <w:rsid w:val="00955687"/>
    <w:rsid w:val="00955744"/>
    <w:rsid w:val="0095678E"/>
    <w:rsid w:val="00964662"/>
    <w:rsid w:val="00964A03"/>
    <w:rsid w:val="00964A47"/>
    <w:rsid w:val="00967160"/>
    <w:rsid w:val="00974A2E"/>
    <w:rsid w:val="00976754"/>
    <w:rsid w:val="00977F64"/>
    <w:rsid w:val="00983A1C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D1B92"/>
    <w:rsid w:val="009D55CE"/>
    <w:rsid w:val="009E081D"/>
    <w:rsid w:val="009E3143"/>
    <w:rsid w:val="009E330D"/>
    <w:rsid w:val="009E6310"/>
    <w:rsid w:val="009E67AB"/>
    <w:rsid w:val="009E7D3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4C98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265EC"/>
    <w:rsid w:val="00A3467B"/>
    <w:rsid w:val="00A3488B"/>
    <w:rsid w:val="00A35068"/>
    <w:rsid w:val="00A375FA"/>
    <w:rsid w:val="00A43FF7"/>
    <w:rsid w:val="00A44103"/>
    <w:rsid w:val="00A466EB"/>
    <w:rsid w:val="00A50DDA"/>
    <w:rsid w:val="00A5216A"/>
    <w:rsid w:val="00A52560"/>
    <w:rsid w:val="00A53AD6"/>
    <w:rsid w:val="00A53F17"/>
    <w:rsid w:val="00A557C6"/>
    <w:rsid w:val="00A56682"/>
    <w:rsid w:val="00A61956"/>
    <w:rsid w:val="00A61F6D"/>
    <w:rsid w:val="00A62AEA"/>
    <w:rsid w:val="00A631A4"/>
    <w:rsid w:val="00A646FB"/>
    <w:rsid w:val="00A670EF"/>
    <w:rsid w:val="00A765A1"/>
    <w:rsid w:val="00A77462"/>
    <w:rsid w:val="00A80A40"/>
    <w:rsid w:val="00A8538B"/>
    <w:rsid w:val="00A856AB"/>
    <w:rsid w:val="00A87065"/>
    <w:rsid w:val="00A92B6D"/>
    <w:rsid w:val="00A92EF9"/>
    <w:rsid w:val="00AA33D8"/>
    <w:rsid w:val="00AA426E"/>
    <w:rsid w:val="00AA6276"/>
    <w:rsid w:val="00AA64A7"/>
    <w:rsid w:val="00AA6D1E"/>
    <w:rsid w:val="00AB2627"/>
    <w:rsid w:val="00AB3207"/>
    <w:rsid w:val="00AB4967"/>
    <w:rsid w:val="00AB4BEC"/>
    <w:rsid w:val="00AC1323"/>
    <w:rsid w:val="00AC49C7"/>
    <w:rsid w:val="00AC4E4C"/>
    <w:rsid w:val="00AC590D"/>
    <w:rsid w:val="00AC65AF"/>
    <w:rsid w:val="00AC77E6"/>
    <w:rsid w:val="00AD0109"/>
    <w:rsid w:val="00AD429E"/>
    <w:rsid w:val="00AD47AB"/>
    <w:rsid w:val="00AD4E0B"/>
    <w:rsid w:val="00AD6D5E"/>
    <w:rsid w:val="00AD6E09"/>
    <w:rsid w:val="00AD74EE"/>
    <w:rsid w:val="00AE6562"/>
    <w:rsid w:val="00AE6DCC"/>
    <w:rsid w:val="00AE7BAC"/>
    <w:rsid w:val="00AF2C75"/>
    <w:rsid w:val="00AF303F"/>
    <w:rsid w:val="00AF5ACE"/>
    <w:rsid w:val="00AF644A"/>
    <w:rsid w:val="00B00DB2"/>
    <w:rsid w:val="00B01690"/>
    <w:rsid w:val="00B020D2"/>
    <w:rsid w:val="00B04CFB"/>
    <w:rsid w:val="00B05292"/>
    <w:rsid w:val="00B05614"/>
    <w:rsid w:val="00B065C9"/>
    <w:rsid w:val="00B071BD"/>
    <w:rsid w:val="00B12295"/>
    <w:rsid w:val="00B1377F"/>
    <w:rsid w:val="00B13DFB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557C"/>
    <w:rsid w:val="00B56D49"/>
    <w:rsid w:val="00B679C8"/>
    <w:rsid w:val="00B7069A"/>
    <w:rsid w:val="00B72EEF"/>
    <w:rsid w:val="00B7396E"/>
    <w:rsid w:val="00B75A1A"/>
    <w:rsid w:val="00B770F5"/>
    <w:rsid w:val="00B8162D"/>
    <w:rsid w:val="00B81AA8"/>
    <w:rsid w:val="00B83151"/>
    <w:rsid w:val="00B85662"/>
    <w:rsid w:val="00B864A9"/>
    <w:rsid w:val="00B900E0"/>
    <w:rsid w:val="00B91C10"/>
    <w:rsid w:val="00B94283"/>
    <w:rsid w:val="00B95174"/>
    <w:rsid w:val="00B96777"/>
    <w:rsid w:val="00B97834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11FC"/>
    <w:rsid w:val="00BB5CFB"/>
    <w:rsid w:val="00BB5D5D"/>
    <w:rsid w:val="00BB7FCB"/>
    <w:rsid w:val="00BC2023"/>
    <w:rsid w:val="00BC49FD"/>
    <w:rsid w:val="00BC4F99"/>
    <w:rsid w:val="00BC50BE"/>
    <w:rsid w:val="00BD3399"/>
    <w:rsid w:val="00BD545D"/>
    <w:rsid w:val="00BD6C1B"/>
    <w:rsid w:val="00BD71EF"/>
    <w:rsid w:val="00BE1311"/>
    <w:rsid w:val="00BE4622"/>
    <w:rsid w:val="00BE6955"/>
    <w:rsid w:val="00BE712F"/>
    <w:rsid w:val="00BF1515"/>
    <w:rsid w:val="00BF7D02"/>
    <w:rsid w:val="00C003EE"/>
    <w:rsid w:val="00C01978"/>
    <w:rsid w:val="00C02DFF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2FFE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53D1"/>
    <w:rsid w:val="00C87ED2"/>
    <w:rsid w:val="00C94B3E"/>
    <w:rsid w:val="00C95EA5"/>
    <w:rsid w:val="00C96125"/>
    <w:rsid w:val="00C96D0A"/>
    <w:rsid w:val="00CA354D"/>
    <w:rsid w:val="00CA459A"/>
    <w:rsid w:val="00CA476E"/>
    <w:rsid w:val="00CA6311"/>
    <w:rsid w:val="00CB0602"/>
    <w:rsid w:val="00CB084F"/>
    <w:rsid w:val="00CB1DA4"/>
    <w:rsid w:val="00CC07B4"/>
    <w:rsid w:val="00CC1E60"/>
    <w:rsid w:val="00CC5032"/>
    <w:rsid w:val="00CC517E"/>
    <w:rsid w:val="00CC6D9C"/>
    <w:rsid w:val="00CD0BA9"/>
    <w:rsid w:val="00CD1515"/>
    <w:rsid w:val="00CD3573"/>
    <w:rsid w:val="00CD574D"/>
    <w:rsid w:val="00CD617B"/>
    <w:rsid w:val="00CD671B"/>
    <w:rsid w:val="00CD7495"/>
    <w:rsid w:val="00CE015A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2230"/>
    <w:rsid w:val="00DB2FC9"/>
    <w:rsid w:val="00DB3D16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023"/>
    <w:rsid w:val="00DE4730"/>
    <w:rsid w:val="00DE4A9D"/>
    <w:rsid w:val="00DE76C2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31666"/>
    <w:rsid w:val="00E34FE0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4DF6"/>
    <w:rsid w:val="00EA511D"/>
    <w:rsid w:val="00EA58CC"/>
    <w:rsid w:val="00EA66AE"/>
    <w:rsid w:val="00EA7801"/>
    <w:rsid w:val="00EA7B11"/>
    <w:rsid w:val="00EB7728"/>
    <w:rsid w:val="00EC4397"/>
    <w:rsid w:val="00EC4EDA"/>
    <w:rsid w:val="00EC7099"/>
    <w:rsid w:val="00EC792A"/>
    <w:rsid w:val="00ED078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51A5"/>
    <w:rsid w:val="00F149C9"/>
    <w:rsid w:val="00F170D1"/>
    <w:rsid w:val="00F17CDC"/>
    <w:rsid w:val="00F2068F"/>
    <w:rsid w:val="00F23307"/>
    <w:rsid w:val="00F27224"/>
    <w:rsid w:val="00F32881"/>
    <w:rsid w:val="00F35118"/>
    <w:rsid w:val="00F36AB6"/>
    <w:rsid w:val="00F445B6"/>
    <w:rsid w:val="00F47B14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214"/>
    <w:rsid w:val="00F707FB"/>
    <w:rsid w:val="00F70EB4"/>
    <w:rsid w:val="00F7292C"/>
    <w:rsid w:val="00F7421E"/>
    <w:rsid w:val="00F76C2E"/>
    <w:rsid w:val="00F874A0"/>
    <w:rsid w:val="00F90434"/>
    <w:rsid w:val="00F90A8F"/>
    <w:rsid w:val="00F90D40"/>
    <w:rsid w:val="00F91CED"/>
    <w:rsid w:val="00F97917"/>
    <w:rsid w:val="00FA213B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D79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link w:val="ae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C5CC-DF1F-425E-9584-C44F94A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17</Pages>
  <Words>4248</Words>
  <Characters>29644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33825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60</cp:revision>
  <cp:lastPrinted>2020-12-26T08:06:00Z</cp:lastPrinted>
  <dcterms:created xsi:type="dcterms:W3CDTF">2019-10-10T09:22:00Z</dcterms:created>
  <dcterms:modified xsi:type="dcterms:W3CDTF">2021-01-11T12:54:00Z</dcterms:modified>
</cp:coreProperties>
</file>