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ИНТЕРАКТИВНАЯ ДИСКУССИЯ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1.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СОЦИАЛЬНЫЕ ВОЛОНТЕРЫ И ГДЕ ОНИ ПОМОГАЮТ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</w:rPr>
        <w:t xml:space="preserve">ВЕДУЩИЙ: 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Добрый день!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Меня зовут________________. Я доброволец  (специалист, руководитель направления) </w:t>
      </w:r>
      <w:r w:rsidR="00CB3F9C"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________________________</w:t>
      </w: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Сегодня я проведу с вами интерактивную дискуссию «Социальный волонтеры и где они помогают».</w:t>
      </w:r>
    </w:p>
    <w:p w:rsidR="00C84D89" w:rsidRDefault="003A0084" w:rsidP="00CB3F9C">
      <w:pPr>
        <w:jc w:val="right"/>
        <w:rPr>
          <w:rFonts w:ascii="Times New Roman" w:eastAsia="Times New Roman" w:hAnsi="Times New Roman" w:cs="Times New Roman"/>
          <w:smallCaps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mallCaps/>
          <w:color w:val="1F1F1F"/>
          <w:sz w:val="24"/>
          <w:szCs w:val="24"/>
          <w:highlight w:val="white"/>
        </w:rPr>
        <w:t>СЛАЙД 2,3</w:t>
      </w:r>
      <w:r>
        <w:rPr>
          <w:rFonts w:ascii="Times New Roman" w:eastAsia="Times New Roman" w:hAnsi="Times New Roman" w:cs="Times New Roman"/>
          <w:smallCaps/>
          <w:color w:val="1F1F1F"/>
          <w:sz w:val="24"/>
          <w:szCs w:val="24"/>
          <w:highlight w:val="white"/>
        </w:rPr>
        <w:t xml:space="preserve">. </w:t>
      </w:r>
    </w:p>
    <w:p w:rsidR="00CB3F9C" w:rsidRDefault="00CB3F9C">
      <w:pPr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</w:rPr>
        <w:t>ВЕДУЩИЙ: Знаете ли вы значение слова Волонтер и Социальный? Кто такие социальные волонтеры?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</w:rPr>
        <w:t>ОТВЕТЫ ЗАЛА.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  <w:highlight w:val="white"/>
        </w:rPr>
        <w:t>ВЕДУЩИЙ: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40C28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Социальное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  <w:highlight w:val="white"/>
        </w:rPr>
        <w:t xml:space="preserve"> – </w:t>
      </w:r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это деятельность, направленная на оказание помощи, прежде всего, незащищенным слоям населения, нуждающимся во внимании </w:t>
      </w:r>
      <w:proofErr w:type="gram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и(</w:t>
      </w:r>
      <w:proofErr w:type="gram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или) постоянном уходе. Волонтер или по-другому доброволец не получает за это зарплату. Он помогает людям от души.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Предлагаю вам узнать </w:t>
      </w:r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социальном</w:t>
      </w:r>
      <w:proofErr w:type="gram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color w:val="040C28"/>
          <w:sz w:val="24"/>
          <w:szCs w:val="24"/>
        </w:rPr>
        <w:t xml:space="preserve"> через игру.</w:t>
      </w:r>
    </w:p>
    <w:p w:rsidR="003A0084" w:rsidRDefault="003A0084" w:rsidP="00CB3F9C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СЛАЙД 4. </w:t>
      </w:r>
    </w:p>
    <w:p w:rsidR="00C84D89" w:rsidRDefault="003A0084" w:rsidP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ПОИСК СЛОВ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noProof/>
        </w:rPr>
        <w:drawing>
          <wp:inline distT="0" distB="0" distL="0" distR="0" wp14:anchorId="354E57D6" wp14:editId="198C7593">
            <wp:extent cx="3957713" cy="3029945"/>
            <wp:effectExtent l="0" t="0" r="0" b="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57713" cy="3029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Перед вами табло с буквами. В них спряталось 10 слов. Посмотрите внимательно и скажите, какие слова здесь спрятались 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 они имеют к социальному добровольчеству?»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БЛАГОТВОРИТЕЛЬ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Нужно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различать благотворительность и добровольчество.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Благотворительность – слово составное, иначе говоря: творить благо. Благотворительностью занимаются люди, имеющие для этого финансовые возможности – они думают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нуждающихся, но лично помочь не могут, поэтому помогают деньгами.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 что же в таком случае 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 волонтеры? Волонтеры дарят свое время, доброе сердце, опыт, знания. Само понятие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исключает возможность получения ими какого-либо вознаграждения за свои добрые дела, но и не предусматривает от них каких-либо финансовых вложений. 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ДОМ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ры могут помогать бездомным людям. Кто ни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будь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имел такой опыт или видел в кино?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ПАМЯТКА.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Волонтеры никого не стараются вытянуть с улицы, никого не спасают. Иными словами, перед добровольцем не стоит задача изменить жизнь бездомных. Это его 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бор. И он сам может это сделать.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Главное – наладить общение с бездомными, чтобы они знали к кому они могут обратиться. 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Какие способы налаживания контакта вы знаете?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Чаще всего это делается через пункты раздачи еды, одежды и средств гигиены.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Волонтеры могут оказать бездомным помощь в экстренных ситуациях, когда их об этом просят. Кто-то только что вышел из тюрьмы, кто-то совсем недавно оказался на улице. В таких случаях нужна помощь с билетами, с документами или просто информация о социальной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помощи в, помощь с поиском работы. 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 вы думаете, а как еще человек может потерять дом?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Бывает, что люди теряют дом не по своей воле. Например, в результате боевых действий.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беженцы.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помощь можно оказать беженцам?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Здесь особенно нужны волонтеры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владеющие иностранными языками, а также преподаватели РКИ — русского как иностранного. 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Волонтеры сопровождают беженцев в госучреждения, готовят переводы документов разного объема и содержания, помогают беженцам искать жилье, создают инструкции по сопров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ождениям, переводят в судах, помогают в организации мероприятий для беженцев и их детей, снимают фото и видео.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ЗДОРОВЬЕ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 считаете, как связано слово ЗДОРОВЬЕ и социальное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ЗАЛА.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Волонтеры помогают людям  с инвалидностью,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пациентам хосписов, больным детям.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Какую помощь оказывают волонтеры людям с нарушениями здоровья?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Они могут помочь с организацией досуга и отдыха, заняться со своим подопечным арт-терапией, чему-то научить, о чем-то рассказать, почитать книгу, научить пол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ьзоваться современным телефоном.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Волонтеры могут помочь с уборкой, уходом за лежачими больными, да просто посидеть с человеком с инвалидностью, пока его близкие решают какие-то свои дела.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Волонтеры могут погулять с собакой, помочь спустить с лестничной 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етки человека в инвалидной коляске.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Сколько есть разных, самых простых вещей, в которых помощь неравнодушного человека неоценима!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МОЛОДЕЖЬ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Почему здесь спрятано слово МОЛОДЕЖЬ? Какое отношение молодежь имеет к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ЗАЛА.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Особенно в социальном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востребованы молодые, крепкие, здоровые люди. Ведь, к примеру, чтобы помочь сделать ремонт пожилому человеку, или ухаживать за больным человеком – нужна сила, здоровье, физическая выносливость. 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Студенты обладают необходи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мыми ресурсами и потенциалом - достаточным временем, активностью и желанием помогать ближним в социальных учреждениях. Они хотят изменить мир.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наиболее доступный способ это сделать.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ПОДДЕРЖКА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Государство поддерживает волонтеров. Как? Кто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нает?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ЗАЛА.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1 января 2024 года вступает в силу закон о дополнительной поддержке волонтерской деятельности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Добровольцам и волонтерам предоставили право получать компенсацию за медицинское обследование и дополнительное образование, если они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необходимы для волонтерской деятельности.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за волонтерскую деятельность теперь можно будет получить поощрение и награждение, в том числе в форме награждения нагрудным знаком.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«Лига студентов Республики Татарстан» ежегодно разыгрывает транспортный грант среди социально активных граждан.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 возможность студентам Республики Татарстан получить финансовую поддержку и компенсировать стоимость проезда в общественном транспорте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ФЕССИЯ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Волонтеры не получают деньги за свой труд. При чем здесь тогда слово ПРОФЕССИЯ.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 как думаете?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ЗАЛА.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ПАМЯТКА. 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Каждый волонтер имеет электронную книжку, где фиксируется его роль в мероприятии и количество часов. Это своеобразная трудовая 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жка – подтверждение вашего практического опыта.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участие в волонтерской деятельности позволяет ускорить процесс приобретения жизненно важного опыта, открывает возможность для профессионального самоопределения, расширяет представления о будущих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профессиях.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Подумайте, какие люди могут нуждаться в вашей профессиональной помощи. Например, если вы юрист, то сможете консультировать семьи по вопросам пособий, пожилых – по законности начислений платы за услуги ЖКХ, помочь больному ребенку пройти беспла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тное лечение.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Если вы медицинский работник, то сможете помогать ухаживать за лежачим больным. 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Фитнес тренер может проводить тренировки. А электрик – поменять проводку пожилому человеку.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Скажите, где могли бы пригодиться ваши профессиональные навыки.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СЕМЬЯ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Есть идеи как социальный волонтер может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помочь семьям или людям без семьи?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ЗАЛА.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Социальные волонтеры оказывают помощь детям-сиротам, многодетным семьям, пожилым одиноким людям.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чем может помочь волонтер таким людям?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Помогаем детям-сиротам в больницах и детских домах, ищут им приемных родителей, поддерживают приемные и кровные семьи в трудной жизненной ситуации, чтобы дети не попадали в детдома.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Волонтеры оказывают юридическую, психологическую, информационную помощь 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 семьям, которые только готовятся к воспитанию ребенка-сироты, так и состоявшимся приемным родителям.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Волонтеры оказывают еженедельную помощь на дому. Заявки от подопечных поступают разные: — поход в магазин или аптеку — генеральная и поддерживающая уборк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а квартиры — помощь волонтеров на авто при госпитализации / консультации у врача — сопровождение в поликлинику — вынос мусора — телефонная поддержка — чтение книг слабовидящим подопечным — сопровождение на прогулке.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Добровольцы помогают в домах престарелых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8F8F8"/>
        </w:rPr>
        <w:t>, детских домах, домах-интернатах.</w:t>
      </w:r>
    </w:p>
    <w:p w:rsidR="00C84D89" w:rsidRDefault="00C84D89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СПРАВКА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Какое страшное слово «справка». Зачем волонтеру нужно собирать справки? Ваши варианты.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ЗАЛА.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многих видов социального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нужно наличие медицинской книжки, справки об отсутствии судимости, наличия определенных прививок. Все, что требуется специалистам, работающим в учреждениях образования, медицинских учреждениях и т.д.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ЧЕЛОВЕК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Отгада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йте, почему слово человек относится 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социальному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ЗАЛА.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ПАМЯТКА.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Социальные волонтеры работают только в системе Человек-Человек. Такие виды волонтерской деятельности, как участие в организации форума или посадка деревьев не являются социальным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Это другие виды добровольчества.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ШКОЛА 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Волонтерству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можно и нужно учиться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В разных городах России и стран СНГ существуют школы добровольцев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доброцентры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. И даже существует целый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ДоброУниверситет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 Там можно бесплатно пройти различные курсы и получить сертификаты, а так же принять участие в волонтерских мероприятиях.</w:t>
      </w:r>
    </w:p>
    <w:p w:rsidR="003A0084" w:rsidRDefault="003A0084" w:rsidP="003A008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СЛАЙД 5.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ПЛЮШКИ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Ведущий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 Социальное добровольчество – очень интересное и во всех отношениях выгодное занятие. Посмотрите, какие плюшки мы вам приготовили.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 какой начнем? Выбирайте!</w:t>
      </w:r>
    </w:p>
    <w:p w:rsidR="00C84D89" w:rsidRDefault="003A0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mallCaps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ECECEC"/>
        </w:rPr>
        <w:t>БЕСПЛАТНОЕ ОБУЧЕНИЕ</w:t>
      </w:r>
    </w:p>
    <w:p w:rsidR="00C84D89" w:rsidRDefault="003A0084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 учит новым навыкам. Это означает, что когда вы занимаетесь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волонтерстом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, большую часть времени вы будете сталкиваться с трудностями, как на новой работе. И, преодолев их, вы начинаете осваивать совершенно новые навыки.</w:t>
      </w:r>
    </w:p>
    <w:p w:rsidR="00C84D89" w:rsidRDefault="003A0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mallCaps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ECECEC"/>
        </w:rPr>
        <w:t xml:space="preserve">ПРИКЛЮЧЕНИЯ 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Помогает 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таваться активным. Став волонтером, вы вовлекаетесь в “бурный” процесс. Такая быстрая смена деятельности не позволяет устать от рутины.</w:t>
      </w:r>
    </w:p>
    <w:p w:rsidR="00C84D89" w:rsidRDefault="003A0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ПОЛЕЗНЫЕ СВЯЗИ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 помогает завести новых друзей. Работая волонтером, можно повстречать самых разных людей. У волонтеров есть уникальный шанс познакомиться с людьми из абсолютно разных сфер жизни, с которыми не было бы возможности встретиться при других обстояте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льствах.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Например, каждый год в Москве на форуме Добровольцев жюри выбирает лучшего волонтера годы. В 2019 году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победителем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 стала девушка из Казани Инесса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Клюкина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Награду ей вручил президент России Владимир Владимирович Путин. 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Правда, это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здорово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?!</w:t>
      </w:r>
    </w:p>
    <w:p w:rsidR="00C84D89" w:rsidRDefault="003A0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ЗДО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РОВАЯ КОНКУРЕНЦИЯ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Заполняет пробелы в вашем резюме и помогает при трудоустройстве. Занимаясь добровольчеством, вы не просто сможете завести полезные знакомства, но и еще приобретете опыт, который ценят многие работодатели.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кажется отличным 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собом наработать опыт начинающему  специалисту. Ваши подопечные могут клиентами, а вокруг профессиональное сообщество, к которому можно обратиться за поддержкой.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Таким образом,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 сможете прокачать свои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скилы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И составить сильную конкуренци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коллегам в профессиональной деятельности.</w:t>
      </w:r>
    </w:p>
    <w:p w:rsidR="00C84D89" w:rsidRDefault="003A008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mallCaps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shd w:val="clear" w:color="auto" w:fill="ECECEC"/>
        </w:rPr>
        <w:t>ЭКОНОМИЯ НА ПСИХОЛОГЕ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Может быть терапией.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 позволяет взглянуть на мир и других людей в другом ракурсе. Это отличный способ найти новые перспективы в жизни. Занимаясь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>волонтерством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CECEC"/>
        </w:rPr>
        <w:t xml:space="preserve"> какое-то время, можно запросто переоценить свои приоритеты</w:t>
      </w:r>
    </w:p>
    <w:p w:rsidR="00C84D89" w:rsidRPr="00CB3F9C" w:rsidRDefault="003A0084">
      <w:pPr>
        <w:ind w:firstLine="36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ECECEC"/>
        </w:rPr>
      </w:pPr>
      <w:r w:rsidRPr="00CB3F9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ECECEC"/>
        </w:rPr>
        <w:lastRenderedPageBreak/>
        <w:t>Итак, если вам понравились</w:t>
      </w:r>
      <w:r w:rsidRPr="00CB3F9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ECECEC"/>
        </w:rPr>
        <w:t xml:space="preserve"> эти преимущества </w:t>
      </w:r>
      <w:proofErr w:type="spellStart"/>
      <w:r w:rsidRPr="00CB3F9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ECECEC"/>
        </w:rPr>
        <w:t>волонтерства</w:t>
      </w:r>
      <w:proofErr w:type="spellEnd"/>
      <w:r w:rsidRPr="00CB3F9C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ECECEC"/>
        </w:rPr>
        <w:t>, тогда мы с радостью ждем вас! И помните, помогая другим, вы получите массу позитивных эмоций, заведете друзей, и просто сделаете свою жизнь лучше!</w:t>
      </w:r>
    </w:p>
    <w:p w:rsidR="003A0084" w:rsidRDefault="003A0084" w:rsidP="003A008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СЛАЙД 6. 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КОНТРОЛЬНЫЙ ВОПРОС. 4 ЛИШНИЙ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Сейчас мы проверим, как внимательно вы нас слушали.</w:t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Посмотрите на картинки и выберите, какая из них лишняя.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первой – логотип сайта Добро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на второй вручают денежный сертификат, на третьей – сажают деревья, а на четвертой изображена богиня правосудия Фемида и юристы.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Как вы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думаете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 картинка лишняя, не относится к социальному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добровльчеству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 ИЗ ЗАЛА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Ведущий: 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сайте Добро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можно открыть волонтерскую книжку,  подавать заявки на участие в добрых делах или создать свое доброе мероприятие и набрать команду.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Волонтеры получают поддержку от государства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ввиде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грантов на свои проекты, поэтому картинка с денежным сертификатом тоже подходит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Юристы могут быть волонтерами, если будут оказывать услуги людям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бесплатно.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вот посадка деревьев – это другой вид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экологический. Эта картинка не подходит, так как социальный волонтер работает в системе Человек-Человек, а не Человек-Природа. </w:t>
      </w:r>
    </w:p>
    <w:p w:rsidR="00CB3F9C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D89" w:rsidRDefault="00C84D8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4D89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49A096A9" wp14:editId="30C0A6F7">
            <wp:extent cx="1341394" cy="886279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45266" cy="88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008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53A6CFEF" wp14:editId="4183DF03">
            <wp:extent cx="1057495" cy="991183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495" cy="9911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3A0084">
        <w:rPr>
          <w:noProof/>
        </w:rPr>
        <w:drawing>
          <wp:inline distT="0" distB="0" distL="0" distR="0" wp14:anchorId="7B0F5219" wp14:editId="15CD8B63">
            <wp:extent cx="1015921" cy="934255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5921" cy="934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3FE7816" wp14:editId="7451A88C">
            <wp:extent cx="1135818" cy="956927"/>
            <wp:effectExtent l="0" t="0" r="0" b="0"/>
            <wp:docPr id="3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5818" cy="9569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D89" w:rsidRDefault="003A008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1                              2                            3                           4</w:t>
      </w:r>
    </w:p>
    <w:p w:rsidR="00C84D89" w:rsidRDefault="00C84D89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0084" w:rsidRDefault="003A0084" w:rsidP="003A0084">
      <w:pPr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СЛ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АЙД 7. </w:t>
      </w:r>
    </w:p>
    <w:p w:rsidR="00C84D89" w:rsidRDefault="003A0084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КОНТАКТЫ</w:t>
      </w:r>
    </w:p>
    <w:p w:rsidR="00C84D89" w:rsidRDefault="00CB3F9C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Благодараю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вас за внимание. Вступайте в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добровльцы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по этой ссылке</w:t>
      </w:r>
      <w:r w:rsidR="003A00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!</w:t>
      </w:r>
    </w:p>
    <w:sectPr w:rsidR="00C84D89" w:rsidSect="00B347C2">
      <w:pgSz w:w="11906" w:h="16838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68B3"/>
    <w:multiLevelType w:val="multilevel"/>
    <w:tmpl w:val="B4FEEDB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84D89"/>
    <w:rsid w:val="003A0084"/>
    <w:rsid w:val="00B347C2"/>
    <w:rsid w:val="00C84D89"/>
    <w:rsid w:val="00CB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B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F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B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F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3</cp:revision>
  <dcterms:created xsi:type="dcterms:W3CDTF">2024-01-27T08:47:00Z</dcterms:created>
  <dcterms:modified xsi:type="dcterms:W3CDTF">2024-01-27T08:49:00Z</dcterms:modified>
</cp:coreProperties>
</file>