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65" w:rsidRDefault="00821265" w:rsidP="00821265">
      <w:pPr>
        <w:shd w:val="clear" w:color="auto" w:fill="FFFFFF"/>
        <w:spacing w:before="268" w:after="268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Сценарий акции «Пульс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доброТЫ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»</w:t>
      </w:r>
    </w:p>
    <w:p w:rsidR="00821265" w:rsidRPr="00821265" w:rsidRDefault="00821265" w:rsidP="00821265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Название акции: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 «Пульс доброты» – измерение артериального давления и профилактическое консультирование в общественном месте.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Формат: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 выездная акция в торговом центре / на городской площади / в поликлинике.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Продолжительность: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 3–4 часа.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Количество волонтёров: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 6–8 человек + 1 куратор (преподаватель).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proofErr w:type="gramStart"/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Оборудование: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 2 тонометра (механических или автоматических), столы, стулья, бланки для записи показателей, памятки «Нормы давления и простые советы», одноразовые рукава/салфетки, аптечка.</w:t>
      </w:r>
      <w:proofErr w:type="gramEnd"/>
    </w:p>
    <w:p w:rsidR="00821265" w:rsidRPr="00821265" w:rsidRDefault="00821265" w:rsidP="00821265">
      <w:pPr>
        <w:shd w:val="clear" w:color="auto" w:fill="FFFFFF"/>
        <w:spacing w:before="536" w:after="268" w:line="502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Сценарий по этапам</w:t>
      </w:r>
    </w:p>
    <w:p w:rsidR="00821265" w:rsidRPr="00821265" w:rsidRDefault="00821265" w:rsidP="00821265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1. Подготовительный этап (за 2–3 дня до акции):</w:t>
      </w:r>
    </w:p>
    <w:p w:rsidR="00821265" w:rsidRPr="00821265" w:rsidRDefault="00821265" w:rsidP="008212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Получить разрешение администрации ТЦ / места проведения (письменное или устное).</w:t>
      </w:r>
    </w:p>
    <w:p w:rsidR="00821265" w:rsidRPr="00821265" w:rsidRDefault="00821265" w:rsidP="008212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Заказать печать памяток (30–50 шт.) и бланков протокола измерений.</w:t>
      </w:r>
    </w:p>
    <w:p w:rsidR="00821265" w:rsidRPr="00821265" w:rsidRDefault="00821265" w:rsidP="008212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Проверить исправность тонометров, закупить батарейки, если нужно.</w:t>
      </w:r>
    </w:p>
    <w:p w:rsidR="00821265" w:rsidRPr="00821265" w:rsidRDefault="00821265" w:rsidP="008212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Назначить </w:t>
      </w:r>
      <w:proofErr w:type="gramStart"/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ответственных</w:t>
      </w:r>
      <w:proofErr w:type="gramEnd"/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: кто измеряет, кто заполняет протокол, кто раздаёт памятки, кто фотографирует.</w:t>
      </w:r>
    </w:p>
    <w:p w:rsidR="00821265" w:rsidRPr="00821265" w:rsidRDefault="00821265" w:rsidP="008212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Провести краткий инструктаж для волонтёров: алгоритм измерения давления, этика общения, действия в спорных ситуациях (плохое самочувствие у прохожего – предложить вызвать </w:t>
      </w:r>
      <w:proofErr w:type="gramStart"/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скорую</w:t>
      </w:r>
      <w:proofErr w:type="gramEnd"/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).</w:t>
      </w:r>
    </w:p>
    <w:p w:rsidR="00821265" w:rsidRPr="00821265" w:rsidRDefault="00821265" w:rsidP="00821265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2. Проведение акции (пример – 4 часа с перерывом):</w:t>
      </w:r>
    </w:p>
    <w:p w:rsidR="00821265" w:rsidRPr="00821265" w:rsidRDefault="00821265" w:rsidP="0082126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00:00–00:30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 – Прибытие, размещение столов, развешивание плаката/растяжки «Пульс доброты – измерь давление бесплатно». Волонтёры надевают </w:t>
      </w:r>
      <w:proofErr w:type="spellStart"/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бейджи</w:t>
      </w:r>
      <w:proofErr w:type="spellEnd"/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или форму (значки отряда).</w:t>
      </w:r>
    </w:p>
    <w:p w:rsidR="00821265" w:rsidRPr="00821265" w:rsidRDefault="00821265" w:rsidP="00821265">
      <w:pPr>
        <w:numPr>
          <w:ilvl w:val="0"/>
          <w:numId w:val="2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00:30–03:30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 – Основная работа:</w:t>
      </w:r>
    </w:p>
    <w:p w:rsidR="00821265" w:rsidRPr="00821265" w:rsidRDefault="00821265" w:rsidP="0082126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Встреча прохожих: «Здравствуйте! Волонтёры-медики. Хотите бесплатно измерить давление и получить памятку о здоровом сердце?».</w:t>
      </w:r>
    </w:p>
    <w:p w:rsidR="00821265" w:rsidRPr="00821265" w:rsidRDefault="00821265" w:rsidP="0082126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Измерение давления (волонтёр с тонометром, желательно в перчатках). Запись показателей в бланк (анонимно: только пол и возраст).</w:t>
      </w:r>
    </w:p>
    <w:p w:rsidR="00821265" w:rsidRPr="00821265" w:rsidRDefault="00821265" w:rsidP="0082126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Краткая консультация: «Ваше давление в норме. Рекомендуем...» / «Оно повышено, советуем обратиться к терапевту. Вот памятка с простыми правилами».</w:t>
      </w:r>
    </w:p>
    <w:p w:rsidR="00821265" w:rsidRPr="00821265" w:rsidRDefault="00821265" w:rsidP="0082126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Если прохожий жалуется на здоровье (головокружение, боль) – предложить присесть, измерить давление повторно, при необходимости вызвать скорую по согласию.</w:t>
      </w:r>
    </w:p>
    <w:p w:rsidR="00821265" w:rsidRPr="00821265" w:rsidRDefault="00821265" w:rsidP="0082126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Раздача памяток.</w:t>
      </w:r>
    </w:p>
    <w:p w:rsidR="00821265" w:rsidRPr="00821265" w:rsidRDefault="00821265" w:rsidP="0082126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lastRenderedPageBreak/>
        <w:t>03:30–04:00</w:t>
      </w: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 – Завершение: подсчёт количества измеренных (целевой ориентир – не менее 40 человек за акцию), благодарность участникам, уборка места, сбор оборудования.</w:t>
      </w:r>
    </w:p>
    <w:p w:rsidR="00821265" w:rsidRPr="00821265" w:rsidRDefault="00821265" w:rsidP="00821265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3. </w:t>
      </w:r>
      <w:proofErr w:type="spellStart"/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Постакционный</w:t>
      </w:r>
      <w:proofErr w:type="spellEnd"/>
      <w:r w:rsidRPr="0082126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 этап:</w:t>
      </w:r>
    </w:p>
    <w:p w:rsidR="00821265" w:rsidRPr="00821265" w:rsidRDefault="00821265" w:rsidP="0082126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Заполнить отчёт на платформе «</w:t>
      </w:r>
      <w:proofErr w:type="spellStart"/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Добро.РФ</w:t>
      </w:r>
      <w:proofErr w:type="spellEnd"/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» (количество волонтёров, количество благополучателей, часы).</w:t>
      </w:r>
    </w:p>
    <w:p w:rsidR="00821265" w:rsidRPr="00821265" w:rsidRDefault="00821265" w:rsidP="0082126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proofErr w:type="gramStart"/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Разместить пост в соцсетях с фотографиями и кратким итогом (например:</w:t>
      </w:r>
      <w:proofErr w:type="gramEnd"/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gramStart"/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«Сегодня "Пульс доброты" измерил давление 52 жителям нашего города!»).</w:t>
      </w:r>
      <w:proofErr w:type="gramEnd"/>
    </w:p>
    <w:p w:rsidR="00821265" w:rsidRPr="00821265" w:rsidRDefault="00821265" w:rsidP="0082126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821265">
        <w:rPr>
          <w:rFonts w:ascii="Times New Roman" w:eastAsia="Times New Roman" w:hAnsi="Times New Roman" w:cs="Times New Roman"/>
          <w:color w:val="0F1115"/>
          <w:sz w:val="28"/>
          <w:szCs w:val="28"/>
        </w:rPr>
        <w:t>Собрать обратную связь от волонтёров: что получилось, что улучшить.</w:t>
      </w:r>
    </w:p>
    <w:p w:rsidR="00A726DA" w:rsidRPr="00821265" w:rsidRDefault="00A726DA">
      <w:pPr>
        <w:rPr>
          <w:rFonts w:ascii="Times New Roman" w:hAnsi="Times New Roman" w:cs="Times New Roman"/>
          <w:sz w:val="28"/>
          <w:szCs w:val="28"/>
        </w:rPr>
      </w:pPr>
    </w:p>
    <w:sectPr w:rsidR="00A726DA" w:rsidRPr="0082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924"/>
    <w:multiLevelType w:val="multilevel"/>
    <w:tmpl w:val="474E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45043"/>
    <w:multiLevelType w:val="multilevel"/>
    <w:tmpl w:val="B41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E39E0"/>
    <w:multiLevelType w:val="multilevel"/>
    <w:tmpl w:val="F97C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21265"/>
    <w:rsid w:val="00821265"/>
    <w:rsid w:val="00A7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1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126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821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212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2026-05-22T15:18:00Z</dcterms:created>
  <dcterms:modified xsi:type="dcterms:W3CDTF">2026-05-22T15:19:00Z</dcterms:modified>
</cp:coreProperties>
</file>