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A0C" w:rsidRPr="009278A7" w:rsidRDefault="00541A0C" w:rsidP="00496D10">
      <w:pPr>
        <w:pStyle w:val="10"/>
        <w:spacing w:line="240" w:lineRule="auto"/>
        <w:ind w:left="46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013" w:rsidRPr="009278A7" w:rsidRDefault="00960013" w:rsidP="00960013">
      <w:pPr>
        <w:pStyle w:val="10"/>
        <w:spacing w:line="240" w:lineRule="auto"/>
        <w:ind w:left="46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УТВЕРЖДАЮ.</w:t>
      </w:r>
    </w:p>
    <w:p w:rsidR="00960013" w:rsidRPr="009278A7" w:rsidRDefault="00960013" w:rsidP="00960013">
      <w:pPr>
        <w:pStyle w:val="10"/>
        <w:spacing w:line="240" w:lineRule="auto"/>
        <w:ind w:left="46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общего образования </w:t>
      </w:r>
    </w:p>
    <w:p w:rsidR="00960013" w:rsidRPr="009278A7" w:rsidRDefault="00960013" w:rsidP="00960013">
      <w:pPr>
        <w:pStyle w:val="10"/>
        <w:spacing w:line="240" w:lineRule="auto"/>
        <w:ind w:left="467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78A7">
        <w:rPr>
          <w:rFonts w:ascii="Times New Roman" w:eastAsia="Times New Roman" w:hAnsi="Times New Roman" w:cs="Times New Roman"/>
          <w:sz w:val="28"/>
          <w:szCs w:val="28"/>
        </w:rPr>
        <w:t>администрации  Автозаводского</w:t>
      </w:r>
      <w:proofErr w:type="gram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 района </w:t>
      </w:r>
    </w:p>
    <w:p w:rsidR="00960013" w:rsidRPr="009278A7" w:rsidRDefault="00960013" w:rsidP="00960013">
      <w:pPr>
        <w:pStyle w:val="10"/>
        <w:spacing w:line="240" w:lineRule="auto"/>
        <w:ind w:left="467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78A7">
        <w:rPr>
          <w:rFonts w:ascii="Times New Roman" w:eastAsia="Times New Roman" w:hAnsi="Times New Roman" w:cs="Times New Roman"/>
          <w:sz w:val="28"/>
          <w:szCs w:val="28"/>
        </w:rPr>
        <w:t>города  Нижнего</w:t>
      </w:r>
      <w:proofErr w:type="gram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 Новгорода</w:t>
      </w:r>
    </w:p>
    <w:p w:rsidR="00960013" w:rsidRPr="009278A7" w:rsidRDefault="00960013" w:rsidP="00960013">
      <w:pPr>
        <w:pStyle w:val="10"/>
        <w:spacing w:line="240" w:lineRule="auto"/>
        <w:ind w:left="46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__________________________Н.Ю. Кулагина</w:t>
      </w:r>
    </w:p>
    <w:p w:rsidR="0013594D" w:rsidRPr="009278A7" w:rsidRDefault="00960013" w:rsidP="00960013">
      <w:pPr>
        <w:pStyle w:val="10"/>
        <w:spacing w:line="240" w:lineRule="auto"/>
        <w:ind w:left="46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«_</w:t>
      </w:r>
      <w:proofErr w:type="gramStart"/>
      <w:r w:rsidRPr="009278A7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9278A7">
        <w:rPr>
          <w:rFonts w:ascii="Times New Roman" w:eastAsia="Times New Roman" w:hAnsi="Times New Roman" w:cs="Times New Roman"/>
          <w:sz w:val="28"/>
          <w:szCs w:val="28"/>
        </w:rPr>
        <w:t>__________________202</w:t>
      </w:r>
      <w:r w:rsidR="009278A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3594D" w:rsidRPr="009278A7" w:rsidRDefault="0013594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4D" w:rsidRPr="009278A7" w:rsidRDefault="009F1F0D" w:rsidP="00496D10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13594D" w:rsidRPr="009278A7" w:rsidRDefault="009F1F0D" w:rsidP="00496D10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открытого </w:t>
      </w:r>
      <w:r w:rsidR="00960013" w:rsidRPr="009278A7">
        <w:rPr>
          <w:rFonts w:ascii="Times New Roman" w:eastAsia="Times New Roman" w:hAnsi="Times New Roman" w:cs="Times New Roman"/>
          <w:b/>
          <w:sz w:val="28"/>
          <w:szCs w:val="28"/>
        </w:rPr>
        <w:t>районного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фестиваля школьных средств массовой информац</w:t>
      </w:r>
      <w:r w:rsidR="00541A0C" w:rsidRPr="009278A7">
        <w:rPr>
          <w:rFonts w:ascii="Times New Roman" w:eastAsia="Times New Roman" w:hAnsi="Times New Roman" w:cs="Times New Roman"/>
          <w:b/>
          <w:sz w:val="28"/>
          <w:szCs w:val="28"/>
        </w:rPr>
        <w:t>ии «</w:t>
      </w:r>
      <w:r w:rsidR="00145EE7" w:rsidRPr="009278A7">
        <w:rPr>
          <w:rFonts w:ascii="Times New Roman" w:eastAsia="Times New Roman" w:hAnsi="Times New Roman" w:cs="Times New Roman"/>
          <w:b/>
          <w:sz w:val="28"/>
          <w:szCs w:val="28"/>
        </w:rPr>
        <w:t>Медиапроект. Тест-драйв 20</w:t>
      </w:r>
      <w:r w:rsidR="007B0228" w:rsidRP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41A0C" w:rsidRPr="009278A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1. Цели и задачи.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Активизация деятельности, популяризация и поддержка школьных СМИ.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13594D" w:rsidRPr="009278A7" w:rsidRDefault="009F1F0D" w:rsidP="00496D10">
      <w:pPr>
        <w:pStyle w:val="10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ab/>
        <w:t>способствовать выявлению и поддержки творчески работа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ющих школьных СМИ, юных авторов;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-  создать </w:t>
      </w:r>
      <w:r w:rsidR="008368B9" w:rsidRPr="009278A7">
        <w:rPr>
          <w:rFonts w:ascii="Times New Roman" w:eastAsia="Times New Roman" w:hAnsi="Times New Roman" w:cs="Times New Roman"/>
          <w:sz w:val="28"/>
          <w:szCs w:val="28"/>
        </w:rPr>
        <w:t>контент-банк данных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школьных СМИ образовательных ор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 xml:space="preserve">ганизаций </w:t>
      </w:r>
      <w:r w:rsidR="008368B9" w:rsidRPr="009278A7">
        <w:rPr>
          <w:rFonts w:ascii="Times New Roman" w:eastAsia="Times New Roman" w:hAnsi="Times New Roman" w:cs="Times New Roman"/>
          <w:sz w:val="28"/>
          <w:szCs w:val="28"/>
        </w:rPr>
        <w:t>города Нижнего Новгорода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- оказать информационно-методическую подде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ржку руководителям школьных СМИ;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278A7">
        <w:rPr>
          <w:rFonts w:ascii="Times New Roman" w:eastAsia="Times New Roman" w:hAnsi="Times New Roman" w:cs="Times New Roman"/>
          <w:sz w:val="28"/>
          <w:szCs w:val="28"/>
        </w:rPr>
        <w:t>диссимилировать</w:t>
      </w:r>
      <w:proofErr w:type="spell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опыт участников Фестиваля по интеграции масс-медиа деятельности в учебно-воспитательный процесс совр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еменной школы;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- способствоват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ь повышению уровня школьных СМИ;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- способствовать созданию команды единомышленников из числа юных журналистов.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ab/>
        <w:t>Организаторы Фестиваля.</w:t>
      </w:r>
    </w:p>
    <w:p w:rsidR="0013594D" w:rsidRPr="009278A7" w:rsidRDefault="008368B9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общего образования </w:t>
      </w:r>
      <w:proofErr w:type="gramStart"/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>администрации  Автозаводского</w:t>
      </w:r>
      <w:proofErr w:type="gramEnd"/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 района города Нижнего Новгорода;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- Муниципальное бюджетное учреждение дополнительного образования «Центр детского творчества Автозаводского района»;</w:t>
      </w:r>
    </w:p>
    <w:p w:rsidR="009278A7" w:rsidRDefault="008368B9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- Центр школьного добров</w:t>
      </w:r>
      <w:r w:rsidR="00022008" w:rsidRPr="009278A7">
        <w:rPr>
          <w:rFonts w:ascii="Times New Roman" w:eastAsia="Times New Roman" w:hAnsi="Times New Roman" w:cs="Times New Roman"/>
          <w:sz w:val="28"/>
          <w:szCs w:val="28"/>
        </w:rPr>
        <w:t>ольчества Автозаводского района</w:t>
      </w:r>
      <w:r w:rsidR="009278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68B9" w:rsidRPr="009278A7" w:rsidRDefault="009278A7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Лига юных журналистов Автозаводского района</w:t>
      </w:r>
      <w:r w:rsidR="008368B9" w:rsidRPr="00927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ab/>
        <w:t>Участники Фестиваля.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В Фестивале могут принять участие коллективы обучающихся под руководством педагогических работников образовательных организаций всех типов и видов.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Возрастные категории:</w:t>
      </w:r>
    </w:p>
    <w:p w:rsidR="0013594D" w:rsidRPr="009278A7" w:rsidRDefault="009F1F0D" w:rsidP="00496D10">
      <w:pPr>
        <w:pStyle w:val="10"/>
        <w:numPr>
          <w:ilvl w:val="0"/>
          <w:numId w:val="4"/>
        </w:numPr>
        <w:spacing w:line="240" w:lineRule="auto"/>
        <w:ind w:left="141" w:hanging="1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7-10 лет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594D" w:rsidRPr="009278A7" w:rsidRDefault="009F1F0D" w:rsidP="00496D10">
      <w:pPr>
        <w:pStyle w:val="10"/>
        <w:numPr>
          <w:ilvl w:val="0"/>
          <w:numId w:val="4"/>
        </w:numPr>
        <w:spacing w:line="240" w:lineRule="auto"/>
        <w:ind w:left="141" w:hanging="1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11-15 лет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594D" w:rsidRPr="009278A7" w:rsidRDefault="009F1F0D" w:rsidP="00496D10">
      <w:pPr>
        <w:pStyle w:val="10"/>
        <w:numPr>
          <w:ilvl w:val="0"/>
          <w:numId w:val="4"/>
        </w:numPr>
        <w:spacing w:line="240" w:lineRule="auto"/>
        <w:ind w:left="141" w:hanging="1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16-18 лет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6D10" w:rsidRPr="009278A7" w:rsidRDefault="009F1F0D" w:rsidP="00496D10">
      <w:pPr>
        <w:pStyle w:val="10"/>
        <w:numPr>
          <w:ilvl w:val="0"/>
          <w:numId w:val="4"/>
        </w:numPr>
        <w:spacing w:line="240" w:lineRule="auto"/>
        <w:ind w:left="141" w:hanging="1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разновозрастные творческие коллективы.</w:t>
      </w:r>
    </w:p>
    <w:p w:rsidR="00960013" w:rsidRPr="009278A7" w:rsidRDefault="00960013" w:rsidP="00960013">
      <w:pPr>
        <w:pStyle w:val="10"/>
        <w:spacing w:line="240" w:lineRule="auto"/>
        <w:ind w:left="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Номинации по стажу работы СМИ:</w:t>
      </w:r>
    </w:p>
    <w:p w:rsidR="00960013" w:rsidRPr="009278A7" w:rsidRDefault="00960013" w:rsidP="00960013">
      <w:pPr>
        <w:pStyle w:val="10"/>
        <w:spacing w:line="240" w:lineRule="auto"/>
        <w:ind w:left="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B5242B" w:rsidRPr="009278A7">
        <w:rPr>
          <w:rFonts w:ascii="Times New Roman" w:eastAsia="Times New Roman" w:hAnsi="Times New Roman" w:cs="Times New Roman"/>
          <w:b/>
          <w:sz w:val="28"/>
          <w:szCs w:val="28"/>
        </w:rPr>
        <w:t>от 1 до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3-х лет работы</w:t>
      </w:r>
      <w:r w:rsidR="00B5242B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(включительно)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960013" w:rsidRPr="009278A7" w:rsidRDefault="00960013" w:rsidP="00960013">
      <w:pPr>
        <w:pStyle w:val="10"/>
        <w:spacing w:line="240" w:lineRule="auto"/>
        <w:ind w:left="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- более 4-х лет работы</w:t>
      </w:r>
    </w:p>
    <w:p w:rsidR="00496D10" w:rsidRPr="009278A7" w:rsidRDefault="00496D10" w:rsidP="00496D10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4. Сроки проведения Фестиваля.</w:t>
      </w:r>
    </w:p>
    <w:p w:rsidR="0013594D" w:rsidRPr="009278A7" w:rsidRDefault="009F1F0D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С 1 </w:t>
      </w:r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ноября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7B0228" w:rsidRPr="009278A7">
        <w:rPr>
          <w:rFonts w:ascii="Times New Roman" w:eastAsia="Times New Roman" w:hAnsi="Times New Roman" w:cs="Times New Roman"/>
          <w:b/>
          <w:sz w:val="28"/>
          <w:szCs w:val="28"/>
        </w:rPr>
        <w:t>30 ноября</w:t>
      </w:r>
      <w:r w:rsidR="00145EE7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проведение внутриучрежденческого этапа Фестиваля, подготовка конкурсных материалов, наполнение медиаконтента в соответствии с Положением.</w:t>
      </w:r>
    </w:p>
    <w:p w:rsidR="0013594D" w:rsidRPr="009278A7" w:rsidRDefault="00145EE7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 </w:t>
      </w:r>
      <w:r w:rsidR="007B0228" w:rsidRPr="009278A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F1F0D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</w:t>
      </w:r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0228" w:rsidRPr="009278A7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F1F0D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– направление конкурсных материалов </w:t>
      </w:r>
      <w:r w:rsidR="008368B9" w:rsidRPr="009278A7">
        <w:rPr>
          <w:rFonts w:ascii="Times New Roman" w:eastAsia="Times New Roman" w:hAnsi="Times New Roman" w:cs="Times New Roman"/>
          <w:sz w:val="28"/>
          <w:szCs w:val="28"/>
        </w:rPr>
        <w:t>Фестиваля в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оргкомитет</w:t>
      </w:r>
      <w:r w:rsidR="008368B9" w:rsidRPr="009278A7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0228" w:rsidRPr="009278A7" w:rsidRDefault="007B0228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С 1</w:t>
      </w:r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22 января 202</w:t>
      </w:r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– проведение консультаций для участников Фестиваля, организация творческих встреч с представителями СМИ города и области.</w:t>
      </w:r>
    </w:p>
    <w:p w:rsidR="00441C8D" w:rsidRPr="009278A7" w:rsidRDefault="00441C8D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С 25 по 27 января 202</w:t>
      </w:r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– очные этапы в формате интеллектуально-познавательного марафона для каждой номинации в отдельности.</w:t>
      </w:r>
    </w:p>
    <w:p w:rsidR="0013594D" w:rsidRPr="009278A7" w:rsidRDefault="007B0228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45EE7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20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F1F0D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- финал </w:t>
      </w:r>
      <w:r w:rsidR="00960013" w:rsidRPr="009278A7">
        <w:rPr>
          <w:rFonts w:ascii="Times New Roman" w:eastAsia="Times New Roman" w:hAnsi="Times New Roman" w:cs="Times New Roman"/>
          <w:sz w:val="28"/>
          <w:szCs w:val="28"/>
        </w:rPr>
        <w:t>открытого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 Фестиваля</w:t>
      </w:r>
      <w:r w:rsidR="009278A7">
        <w:rPr>
          <w:rFonts w:ascii="Times New Roman" w:eastAsia="Times New Roman" w:hAnsi="Times New Roman" w:cs="Times New Roman"/>
          <w:sz w:val="28"/>
          <w:szCs w:val="28"/>
        </w:rPr>
        <w:t xml:space="preserve"> (возможно в дистанционном формате)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. Подведение итогов Фестиваля. Награждение победителей (о точной дате, </w:t>
      </w:r>
      <w:r w:rsidR="008368B9" w:rsidRPr="009278A7">
        <w:rPr>
          <w:rFonts w:ascii="Times New Roman" w:eastAsia="Times New Roman" w:hAnsi="Times New Roman" w:cs="Times New Roman"/>
          <w:sz w:val="28"/>
          <w:szCs w:val="28"/>
        </w:rPr>
        <w:t xml:space="preserve">формате, 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>времени и месте проведения будет сообщено дополнительно).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5. Порядок проведения Фестиваля.</w:t>
      </w:r>
    </w:p>
    <w:p w:rsidR="0013594D" w:rsidRPr="009278A7" w:rsidRDefault="009F1F0D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8368B9" w:rsidRPr="009278A7">
        <w:rPr>
          <w:rFonts w:ascii="Times New Roman" w:eastAsia="Times New Roman" w:hAnsi="Times New Roman" w:cs="Times New Roman"/>
          <w:sz w:val="28"/>
          <w:szCs w:val="28"/>
        </w:rPr>
        <w:t>городском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Фестивале образовательным орга</w:t>
      </w:r>
      <w:r w:rsidR="008368B9" w:rsidRPr="009278A7">
        <w:rPr>
          <w:rFonts w:ascii="Times New Roman" w:eastAsia="Times New Roman" w:hAnsi="Times New Roman" w:cs="Times New Roman"/>
          <w:sz w:val="28"/>
          <w:szCs w:val="28"/>
        </w:rPr>
        <w:t>низациям рекомендуется привести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школьные СМИ в соответствии с Федеральным законом от 29.12.2010 </w:t>
      </w:r>
      <w:proofErr w:type="gramStart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End"/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 xml:space="preserve"> 436-ФЗ «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О защите детей от информации, причиняю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щей вред их здоровью и развитию»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94D" w:rsidRPr="009278A7" w:rsidRDefault="009F1F0D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Участие образовательных организаций в Фестивале подразумевает полное ознакомление и согласие с требованиями данного Положения.</w:t>
      </w:r>
    </w:p>
    <w:p w:rsidR="005A0EBC" w:rsidRPr="009278A7" w:rsidRDefault="009F1F0D" w:rsidP="005A0EBC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представленные </w:t>
      </w:r>
      <w:proofErr w:type="gramStart"/>
      <w:r w:rsidRPr="009278A7">
        <w:rPr>
          <w:rFonts w:ascii="Times New Roman" w:eastAsia="Times New Roman" w:hAnsi="Times New Roman" w:cs="Times New Roman"/>
          <w:sz w:val="28"/>
          <w:szCs w:val="28"/>
        </w:rPr>
        <w:t>на районный Фестиваль</w:t>
      </w:r>
      <w:proofErr w:type="gram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не рецензируются и не возвращаются.</w:t>
      </w:r>
    </w:p>
    <w:p w:rsidR="005A0EBC" w:rsidRPr="009278A7" w:rsidRDefault="009F1F0D" w:rsidP="005A0EBC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Все конкурсные материалы на Фестиваль направляются в срок до </w:t>
      </w:r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30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7B0228" w:rsidRP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декабря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</w:t>
      </w:r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 (включительно) по </w:t>
      </w:r>
      <w:r w:rsidR="007B0228" w:rsidRP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ссылке: </w:t>
      </w:r>
      <w:hyperlink r:id="rId5" w:history="1">
        <w:r w:rsidR="009278A7" w:rsidRPr="009278A7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https://forms.gle/uJDRideDrGT9QEGx7</w:t>
        </w:r>
      </w:hyperlink>
      <w:r w:rsidR="009278A7" w:rsidRPr="009278A7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r w:rsidR="00960013" w:rsidRPr="009278A7">
        <w:rPr>
          <w:rFonts w:ascii="Times New Roman" w:hAnsi="Times New Roman" w:cs="Times New Roman"/>
          <w:b/>
          <w:sz w:val="28"/>
          <w:szCs w:val="28"/>
        </w:rPr>
        <w:t>.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3594D" w:rsidRPr="009278A7" w:rsidRDefault="009F1F0D" w:rsidP="005A0EBC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Материалы, направленные позже указанного срока </w:t>
      </w:r>
      <w:proofErr w:type="gramStart"/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 рассмотрению</w:t>
      </w:r>
      <w:proofErr w:type="gramEnd"/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не принимаются.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Фестиваль проводится по </w:t>
      </w:r>
      <w:r w:rsidR="007B0228" w:rsidRPr="009278A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номинациям:</w:t>
      </w:r>
    </w:p>
    <w:p w:rsidR="0013594D" w:rsidRPr="009278A7" w:rsidRDefault="009F1F0D" w:rsidP="00496D10">
      <w:pPr>
        <w:pStyle w:val="10"/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Лучшая школьная газета.</w:t>
      </w:r>
    </w:p>
    <w:p w:rsidR="0013594D" w:rsidRPr="009278A7" w:rsidRDefault="009F1F0D" w:rsidP="00496D10">
      <w:pPr>
        <w:pStyle w:val="10"/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Лучшая школьная студия телевидения.</w:t>
      </w:r>
    </w:p>
    <w:p w:rsidR="0013594D" w:rsidRPr="009278A7" w:rsidRDefault="009F1F0D" w:rsidP="00496D10">
      <w:pPr>
        <w:pStyle w:val="10"/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Лучшая школьная радиостанция.</w:t>
      </w:r>
    </w:p>
    <w:p w:rsidR="0013594D" w:rsidRPr="009278A7" w:rsidRDefault="009F1F0D" w:rsidP="00496D10">
      <w:pPr>
        <w:pStyle w:val="10"/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Лучшая группа в социальных сетях как СМИ.</w:t>
      </w:r>
    </w:p>
    <w:p w:rsidR="007B0228" w:rsidRPr="009278A7" w:rsidRDefault="007B0228" w:rsidP="00496D10">
      <w:pPr>
        <w:pStyle w:val="10"/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Лучший </w:t>
      </w:r>
      <w:proofErr w:type="spellStart"/>
      <w:r w:rsidR="008368B9" w:rsidRPr="009278A7">
        <w:rPr>
          <w:rFonts w:ascii="Times New Roman" w:eastAsia="Times New Roman" w:hAnsi="Times New Roman" w:cs="Times New Roman"/>
          <w:b/>
          <w:sz w:val="28"/>
          <w:szCs w:val="28"/>
        </w:rPr>
        <w:t>блоггер</w:t>
      </w:r>
      <w:proofErr w:type="spellEnd"/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, автор контента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 участию в Фестивале допускаются материалы, изданные, выпущенные в 20</w:t>
      </w:r>
      <w:r w:rsid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20</w:t>
      </w: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-20</w:t>
      </w:r>
      <w:r w:rsidR="008368B9"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</w:t>
      </w:r>
      <w:r w:rsid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</w:t>
      </w: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и 20</w:t>
      </w:r>
      <w:r w:rsidR="008368B9"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</w:t>
      </w:r>
      <w:r w:rsid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</w:t>
      </w: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-20</w:t>
      </w:r>
      <w:r w:rsidR="007B0228"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</w:t>
      </w:r>
      <w:r w:rsid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</w:t>
      </w:r>
      <w:r w:rsidR="007B0228"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учебных годах.</w:t>
      </w:r>
    </w:p>
    <w:p w:rsidR="007B0228" w:rsidRPr="009278A7" w:rsidRDefault="007B0228" w:rsidP="00496D10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78A7">
        <w:rPr>
          <w:rFonts w:ascii="Times New Roman" w:hAnsi="Times New Roman" w:cs="Times New Roman"/>
          <w:noProof/>
          <w:sz w:val="28"/>
          <w:szCs w:val="28"/>
        </w:rPr>
        <w:t xml:space="preserve">Обратите внимание, если вы хотите зарегистрироваться в качестве волонтера на Фестиваль и заработать дополнительные часы в личную книжку волонтера (учитывается при поступлении в ВУЗ), то можете зайти на сайт </w:t>
      </w:r>
      <w:r w:rsidR="008368B9" w:rsidRPr="009278A7">
        <w:rPr>
          <w:rFonts w:ascii="Times New Roman" w:hAnsi="Times New Roman" w:cs="Times New Roman"/>
          <w:noProof/>
          <w:sz w:val="28"/>
          <w:szCs w:val="28"/>
          <w:lang w:val="en-US"/>
        </w:rPr>
        <w:t>dobro</w:t>
      </w:r>
      <w:r w:rsidR="008368B9" w:rsidRPr="009278A7">
        <w:rPr>
          <w:rFonts w:ascii="Times New Roman" w:hAnsi="Times New Roman" w:cs="Times New Roman"/>
          <w:noProof/>
          <w:sz w:val="28"/>
          <w:szCs w:val="28"/>
        </w:rPr>
        <w:t>.</w:t>
      </w:r>
      <w:r w:rsidR="008368B9" w:rsidRPr="009278A7">
        <w:rPr>
          <w:rFonts w:ascii="Times New Roman" w:hAnsi="Times New Roman" w:cs="Times New Roman"/>
          <w:noProof/>
          <w:sz w:val="28"/>
          <w:szCs w:val="28"/>
          <w:lang w:val="en-US"/>
        </w:rPr>
        <w:t>ru</w:t>
      </w:r>
      <w:r w:rsidRPr="009278A7">
        <w:rPr>
          <w:rFonts w:ascii="Times New Roman" w:hAnsi="Times New Roman" w:cs="Times New Roman"/>
          <w:noProof/>
          <w:sz w:val="28"/>
          <w:szCs w:val="28"/>
        </w:rPr>
        <w:t>, выбрать из списка организаций МБУ ДО «ЦДТ Автозаводского района» и выбрать данный Фестиваль для участия в качестве волонтера.</w:t>
      </w:r>
    </w:p>
    <w:p w:rsidR="009278A7" w:rsidRDefault="009278A7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94D" w:rsidRPr="009278A7" w:rsidRDefault="00541A0C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Номинация «Лучшая школьная газета»</w:t>
      </w:r>
      <w:r w:rsidR="009F1F0D" w:rsidRPr="009278A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B0228" w:rsidRPr="009278A7" w:rsidRDefault="009F1F0D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На Фестиваль принимаются школьные печатные издания, </w:t>
      </w:r>
      <w:r w:rsidR="00541A0C" w:rsidRPr="009278A7">
        <w:rPr>
          <w:rFonts w:ascii="Times New Roman" w:eastAsia="Times New Roman" w:hAnsi="Times New Roman" w:cs="Times New Roman"/>
          <w:sz w:val="28"/>
          <w:szCs w:val="28"/>
        </w:rPr>
        <w:t>относящиеся к категории «периодическое массовое издание»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, издающиеся не реже 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-х раз за учебный год, в издании которых принимают участие обучающиеся в качестве корреспондентов, фотографов, верстальщиков. </w:t>
      </w:r>
      <w:r w:rsidR="00960013" w:rsidRPr="009278A7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лектронные издания также принимаются к рассмотрению, если соответствуют требованиям данной номинации. </w:t>
      </w:r>
      <w:r w:rsidRPr="009278A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Образовательная организация, выпускающая несколько изданий, может заявить на районный Фестиваль </w:t>
      </w:r>
      <w:r w:rsidR="007B0228" w:rsidRPr="009278A7">
        <w:rPr>
          <w:rFonts w:ascii="Times New Roman" w:eastAsia="Times New Roman" w:hAnsi="Times New Roman" w:cs="Times New Roman"/>
          <w:b/>
          <w:i/>
          <w:sz w:val="28"/>
          <w:szCs w:val="28"/>
        </w:rPr>
        <w:t>только одно!</w:t>
      </w:r>
    </w:p>
    <w:p w:rsidR="00AA142F" w:rsidRPr="009278A7" w:rsidRDefault="009F1F0D" w:rsidP="00AA142F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Фестивале предоставляется не 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-х экземпляров издания за указанный в условиях Фестиваля период. </w:t>
      </w:r>
    </w:p>
    <w:p w:rsidR="0013594D" w:rsidRPr="009278A7" w:rsidRDefault="009F1F0D" w:rsidP="00AA142F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Школьные газеты принимаются на Фестиваль в 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</w:rPr>
        <w:t xml:space="preserve">электронном 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с колонтитулом, содержащим элементы оформления издания, логотип и дату выхода. В случае если колонтитул не содержит дату, ее следует указать в тексте. 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</w:rPr>
        <w:t>Электронный вариант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0228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издания 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вместе с пакетом документов 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</w:rPr>
        <w:t xml:space="preserve">(Приложение 1) направляются по ссылке в 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</w:rPr>
        <w:t>-формах</w:t>
      </w:r>
      <w:r w:rsidR="00960013" w:rsidRPr="009278A7">
        <w:rPr>
          <w:rFonts w:ascii="Times New Roman" w:hAnsi="Times New Roman" w:cs="Times New Roman"/>
          <w:sz w:val="28"/>
          <w:szCs w:val="28"/>
        </w:rPr>
        <w:t xml:space="preserve"> </w:t>
      </w:r>
      <w:r w:rsidR="009278A7" w:rsidRPr="009278A7">
        <w:rPr>
          <w:rStyle w:val="a6"/>
          <w:rFonts w:ascii="Times New Roman" w:hAnsi="Times New Roman" w:cs="Times New Roman"/>
          <w:sz w:val="28"/>
          <w:szCs w:val="28"/>
        </w:rPr>
        <w:t>https://forms.gle/uJDRideDrGT9QEGx7</w:t>
      </w:r>
      <w:r w:rsidR="007B0228" w:rsidRPr="00927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0228" w:rsidRPr="009278A7" w:rsidRDefault="007B0228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Обращаем ваше внимание, что заполнение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по ссылке является официальной заявкой на участие в Фестивале. </w:t>
      </w:r>
    </w:p>
    <w:p w:rsidR="00AA142F" w:rsidRPr="009278A7" w:rsidRDefault="00AA142F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На каждую номинацию заполняется отдельная ссылка!</w:t>
      </w:r>
    </w:p>
    <w:p w:rsidR="007B0228" w:rsidRPr="009278A7" w:rsidRDefault="007B0228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При заполнении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необходимо в соответствующей графе ответов прикрепить конкурсные материалы в соответствии с требованиями данного Положения. Конкурсные материалы загружаются на любое облачное хранилище и виде ссылки для скачивания прикрепляются в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-форме.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Критерии оценки материалов:</w:t>
      </w:r>
    </w:p>
    <w:p w:rsidR="0013594D" w:rsidRPr="009278A7" w:rsidRDefault="009F1F0D" w:rsidP="00496D10">
      <w:pPr>
        <w:pStyle w:val="10"/>
        <w:numPr>
          <w:ilvl w:val="0"/>
          <w:numId w:val="5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актуальность издания для представляемой им образовательной организации и всестороннее освещение на страницах издания школьных событий учебного года - 10 баллов,</w:t>
      </w:r>
    </w:p>
    <w:p w:rsidR="0013594D" w:rsidRPr="009278A7" w:rsidRDefault="009F1F0D" w:rsidP="00496D10">
      <w:pPr>
        <w:pStyle w:val="10"/>
        <w:numPr>
          <w:ilvl w:val="0"/>
          <w:numId w:val="5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обложка издания и первая полоса - 7 баллов,</w:t>
      </w:r>
    </w:p>
    <w:p w:rsidR="0013594D" w:rsidRPr="009278A7" w:rsidRDefault="009F1F0D" w:rsidP="00496D10">
      <w:pPr>
        <w:pStyle w:val="10"/>
        <w:numPr>
          <w:ilvl w:val="0"/>
          <w:numId w:val="5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жанровое многообразие - 5 баллов,</w:t>
      </w:r>
    </w:p>
    <w:p w:rsidR="0013594D" w:rsidRPr="009278A7" w:rsidRDefault="009F1F0D" w:rsidP="00496D10">
      <w:pPr>
        <w:pStyle w:val="10"/>
        <w:numPr>
          <w:ilvl w:val="0"/>
          <w:numId w:val="5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литературно-художественный уровень опубликованных материалов - 7 баллов,</w:t>
      </w:r>
    </w:p>
    <w:p w:rsidR="0013594D" w:rsidRPr="009278A7" w:rsidRDefault="009F1F0D" w:rsidP="00496D10">
      <w:pPr>
        <w:pStyle w:val="10"/>
        <w:numPr>
          <w:ilvl w:val="0"/>
          <w:numId w:val="5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наличие и качество иллюстраций (рисунков, фотографий)- 4 балла,</w:t>
      </w:r>
    </w:p>
    <w:p w:rsidR="0013594D" w:rsidRPr="009278A7" w:rsidRDefault="009F1F0D" w:rsidP="00496D10">
      <w:pPr>
        <w:pStyle w:val="10"/>
        <w:numPr>
          <w:ilvl w:val="0"/>
          <w:numId w:val="5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оформление издания: дизайн, верстка, полиграфическое исполнение - 7 баллов.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Максимальная оценка - 40 баллов </w:t>
      </w:r>
    </w:p>
    <w:p w:rsidR="009278A7" w:rsidRDefault="009278A7" w:rsidP="00496D10">
      <w:pPr>
        <w:pStyle w:val="10"/>
        <w:spacing w:line="240" w:lineRule="auto"/>
        <w:ind w:left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94D" w:rsidRPr="009278A7" w:rsidRDefault="00BE4BD6" w:rsidP="00496D10">
      <w:pPr>
        <w:pStyle w:val="10"/>
        <w:spacing w:line="240" w:lineRule="auto"/>
        <w:ind w:left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r w:rsidR="009F1F0D" w:rsidRPr="009278A7">
        <w:rPr>
          <w:rFonts w:ascii="Times New Roman" w:eastAsia="Times New Roman" w:hAnsi="Times New Roman" w:cs="Times New Roman"/>
          <w:b/>
          <w:sz w:val="28"/>
          <w:szCs w:val="28"/>
        </w:rPr>
        <w:t>Лучшая школьная сту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дия телевидения»</w:t>
      </w:r>
      <w:r w:rsidR="009F1F0D" w:rsidRPr="009278A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3594D" w:rsidRPr="009278A7" w:rsidRDefault="009F1F0D" w:rsidP="00496D10">
      <w:pPr>
        <w:pStyle w:val="10"/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На Фестиваль принимаются видеоработы: программы школьных новостей (не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-х сюжетов), репортажи, информационные интервью, заметки, фильмы о школе и школьных мероприятиях (не более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минут). В каждой видеоработе должно быть название и титры, где указывается список учащихся/название коллектива, принимающего участие в создании материала, название работы (работы, не имеющие этих данных, не рассматриваются).</w:t>
      </w:r>
    </w:p>
    <w:p w:rsidR="00E268AE" w:rsidRPr="009278A7" w:rsidRDefault="009F1F0D" w:rsidP="009278A7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Видеоматериалы принимаются в формате AVI, </w:t>
      </w:r>
      <w:proofErr w:type="spellStart"/>
      <w:r w:rsidRPr="009278A7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8A7">
        <w:rPr>
          <w:rFonts w:ascii="Times New Roman" w:eastAsia="Times New Roman" w:hAnsi="Times New Roman" w:cs="Times New Roman"/>
          <w:sz w:val="28"/>
          <w:szCs w:val="28"/>
        </w:rPr>
        <w:t>Media</w:t>
      </w:r>
      <w:proofErr w:type="spell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, MPEG, MP4 (разрешение не ниже 720х576, 720х480), продолжительность видеороликов не более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. Видеоматериалы</w:t>
      </w:r>
      <w:r w:rsidR="00E268AE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вместе с пакетом документов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496D10"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 xml:space="preserve">1) направляются по ссылке в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-формах</w:t>
      </w:r>
      <w:r w:rsidR="005A0EBC"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8A7" w:rsidRPr="009278A7">
        <w:rPr>
          <w:rStyle w:val="a6"/>
          <w:rFonts w:ascii="Times New Roman" w:hAnsi="Times New Roman" w:cs="Times New Roman"/>
          <w:sz w:val="28"/>
          <w:szCs w:val="28"/>
        </w:rPr>
        <w:t>https://forms.gle/uJDRideDrGT9QEGx7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8AE" w:rsidRPr="009278A7" w:rsidRDefault="00E268AE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Обращаем ваше внимание, что заполнение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по ссылке является официальной заявкой на участие в Фестивале. </w:t>
      </w:r>
    </w:p>
    <w:p w:rsidR="00AA142F" w:rsidRPr="009278A7" w:rsidRDefault="00AA142F" w:rsidP="00AA142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На каждую номинацию заполняется отдельная ссылка!</w:t>
      </w:r>
    </w:p>
    <w:p w:rsidR="00E268AE" w:rsidRPr="009278A7" w:rsidRDefault="00E268AE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При заполнении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необходимо в соответствующей графе ответов прикрепить конкурсные материалы в соответствии с требованиями данного Положения. Конкурсные материалы загружаются на любое облачное хранилище и виде ссылки для скачивания прикрепляются в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-форме.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Критерии оценки материалов:</w:t>
      </w:r>
    </w:p>
    <w:p w:rsidR="0013594D" w:rsidRPr="009278A7" w:rsidRDefault="009F1F0D" w:rsidP="00496D10">
      <w:pPr>
        <w:pStyle w:val="10"/>
        <w:numPr>
          <w:ilvl w:val="0"/>
          <w:numId w:val="1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актуальность заявленной темы (соответствие темы актуальным запросам общества) - 10 баллов,</w:t>
      </w:r>
    </w:p>
    <w:p w:rsidR="0013594D" w:rsidRPr="009278A7" w:rsidRDefault="009F1F0D" w:rsidP="00496D10">
      <w:pPr>
        <w:pStyle w:val="10"/>
        <w:numPr>
          <w:ilvl w:val="0"/>
          <w:numId w:val="1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доступность восприятия материала (соответствие используемых выразительных средств выбранной цели и уровню аудитории) - 6 баллов,</w:t>
      </w:r>
    </w:p>
    <w:p w:rsidR="0013594D" w:rsidRPr="009278A7" w:rsidRDefault="009F1F0D" w:rsidP="00496D10">
      <w:pPr>
        <w:pStyle w:val="10"/>
        <w:numPr>
          <w:ilvl w:val="0"/>
          <w:numId w:val="1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lastRenderedPageBreak/>
        <w:t>целостность восприятия видеоработы (аудиовизуальное восприятие при монтажном соответствии - аудио, видеоряда) - 7 баллов,</w:t>
      </w:r>
    </w:p>
    <w:p w:rsidR="0013594D" w:rsidRPr="009278A7" w:rsidRDefault="009F1F0D" w:rsidP="00496D10">
      <w:pPr>
        <w:pStyle w:val="10"/>
        <w:numPr>
          <w:ilvl w:val="0"/>
          <w:numId w:val="1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организационная четкость (структурная логика сюжета, логика режиссерского замысла, управляемость) - 7 баллов,</w:t>
      </w:r>
    </w:p>
    <w:p w:rsidR="0013594D" w:rsidRPr="009278A7" w:rsidRDefault="009F1F0D" w:rsidP="00496D10">
      <w:pPr>
        <w:pStyle w:val="10"/>
        <w:numPr>
          <w:ilvl w:val="0"/>
          <w:numId w:val="1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78A7">
        <w:rPr>
          <w:rFonts w:ascii="Times New Roman" w:eastAsia="Times New Roman" w:hAnsi="Times New Roman" w:cs="Times New Roman"/>
          <w:sz w:val="28"/>
          <w:szCs w:val="28"/>
        </w:rPr>
        <w:t>мотивационность</w:t>
      </w:r>
      <w:proofErr w:type="spell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содержания (творческий подход к раскрытию темы, оригинальность решения видеоряда) - 5 баллов.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Максимальная оценка - 35 баллов.</w:t>
      </w:r>
    </w:p>
    <w:p w:rsidR="00E268AE" w:rsidRPr="009278A7" w:rsidRDefault="00E268AE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Образовательная организация, имеющая несколько видеостудий, может заявить на районный Фестиваль только одну!</w:t>
      </w:r>
    </w:p>
    <w:p w:rsidR="00E268AE" w:rsidRPr="009278A7" w:rsidRDefault="00E268AE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4D" w:rsidRPr="009278A7" w:rsidRDefault="00BE4BD6" w:rsidP="00496D10">
      <w:pPr>
        <w:pStyle w:val="10"/>
        <w:spacing w:line="240" w:lineRule="auto"/>
        <w:ind w:left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Номинация «Лучшая школьная радиостанция»</w:t>
      </w:r>
      <w:r w:rsidR="009F1F0D" w:rsidRPr="009278A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278A7" w:rsidRDefault="009F1F0D" w:rsidP="009278A7">
      <w:pPr>
        <w:pStyle w:val="10"/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На Фестиваль принимаются </w:t>
      </w:r>
      <w:proofErr w:type="spellStart"/>
      <w:r w:rsidRPr="009278A7">
        <w:rPr>
          <w:rFonts w:ascii="Times New Roman" w:eastAsia="Times New Roman" w:hAnsi="Times New Roman" w:cs="Times New Roman"/>
          <w:sz w:val="28"/>
          <w:szCs w:val="28"/>
        </w:rPr>
        <w:t>аудиоработы</w:t>
      </w:r>
      <w:proofErr w:type="spell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: информационный выпуск новостей, информационная заметка, радиоинтервью, радиорепортаж, </w:t>
      </w:r>
      <w:proofErr w:type="spellStart"/>
      <w:r w:rsidRPr="009278A7">
        <w:rPr>
          <w:rFonts w:ascii="Times New Roman" w:eastAsia="Times New Roman" w:hAnsi="Times New Roman" w:cs="Times New Roman"/>
          <w:sz w:val="28"/>
          <w:szCs w:val="28"/>
        </w:rPr>
        <w:t>радиоот</w:t>
      </w:r>
      <w:r w:rsidR="00BE4BD6" w:rsidRPr="009278A7">
        <w:rPr>
          <w:rFonts w:ascii="Times New Roman" w:eastAsia="Times New Roman" w:hAnsi="Times New Roman" w:cs="Times New Roman"/>
          <w:sz w:val="28"/>
          <w:szCs w:val="28"/>
        </w:rPr>
        <w:t>чет</w:t>
      </w:r>
      <w:proofErr w:type="spellEnd"/>
      <w:r w:rsidR="00BE4BD6" w:rsidRPr="009278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3-х выпусков). У каждого </w:t>
      </w:r>
      <w:proofErr w:type="spellStart"/>
      <w:r w:rsidRPr="009278A7">
        <w:rPr>
          <w:rFonts w:ascii="Times New Roman" w:eastAsia="Times New Roman" w:hAnsi="Times New Roman" w:cs="Times New Roman"/>
          <w:sz w:val="28"/>
          <w:szCs w:val="28"/>
        </w:rPr>
        <w:t>аудиопроекта</w:t>
      </w:r>
      <w:proofErr w:type="spell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должно быть название и указаны авторы в самом аудиоматериале.</w:t>
      </w:r>
    </w:p>
    <w:p w:rsidR="009278A7" w:rsidRDefault="009F1F0D" w:rsidP="009278A7">
      <w:pPr>
        <w:pStyle w:val="10"/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Аудиоматериалы принимаются в формате MP3 или WMA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Качество звука не менее 128 Кбит/с. Продолжительность не более 5 минут.</w:t>
      </w:r>
    </w:p>
    <w:p w:rsidR="00E268AE" w:rsidRPr="009278A7" w:rsidRDefault="00E268AE" w:rsidP="009278A7">
      <w:pPr>
        <w:pStyle w:val="10"/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Аудиоматериалы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вместе с пакетом документов 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(Приложение 1) направляются по ссылке в </w:t>
      </w:r>
      <w:r w:rsidRPr="009278A7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-формах</w:t>
      </w:r>
      <w:r w:rsidR="005A0EBC"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8A7" w:rsidRPr="009278A7">
        <w:rPr>
          <w:rStyle w:val="a6"/>
          <w:rFonts w:ascii="Times New Roman" w:hAnsi="Times New Roman" w:cs="Times New Roman"/>
          <w:sz w:val="28"/>
          <w:szCs w:val="28"/>
        </w:rPr>
        <w:t>https://forms.gle/uJDRideDrGT9QEGx7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8AE" w:rsidRPr="009278A7" w:rsidRDefault="00E268AE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Обращаем ваше внимание, что заполнение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по ссылке является официальной заявкой на участие в Фестивале. </w:t>
      </w:r>
    </w:p>
    <w:p w:rsidR="00AA142F" w:rsidRPr="009278A7" w:rsidRDefault="00AA142F" w:rsidP="00AA142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На каждую номинацию заполняется отдельная ссылка!</w:t>
      </w:r>
    </w:p>
    <w:p w:rsidR="00E268AE" w:rsidRPr="009278A7" w:rsidRDefault="00E268AE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При заполнении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необходимо в соответствующей графе ответов прикрепить конкурсные материалы в соответствии с требованиями данного Положения. Конкурсные материалы загружаются на любое облачное хранилище и виде ссылки для скачивания прикрепляются в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-форме.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Критерии оценки материалов:</w:t>
      </w:r>
    </w:p>
    <w:p w:rsidR="0013594D" w:rsidRPr="009278A7" w:rsidRDefault="009F1F0D" w:rsidP="00496D10">
      <w:pPr>
        <w:pStyle w:val="10"/>
        <w:numPr>
          <w:ilvl w:val="0"/>
          <w:numId w:val="2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актуальность заявленной темы (соответствие темы актуальным запросам общества) - 10 баллов,</w:t>
      </w:r>
    </w:p>
    <w:p w:rsidR="0013594D" w:rsidRPr="009278A7" w:rsidRDefault="009F1F0D" w:rsidP="00496D10">
      <w:pPr>
        <w:pStyle w:val="10"/>
        <w:numPr>
          <w:ilvl w:val="0"/>
          <w:numId w:val="2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доступность восприятия материала (соответствие используемых выразительных средств выбранной цели и уровню аудитории) - 6 баллов,</w:t>
      </w:r>
    </w:p>
    <w:p w:rsidR="0013594D" w:rsidRPr="009278A7" w:rsidRDefault="009F1F0D" w:rsidP="00496D10">
      <w:pPr>
        <w:pStyle w:val="10"/>
        <w:numPr>
          <w:ilvl w:val="0"/>
          <w:numId w:val="2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организационная четкость (структурная логика сюжета, логика режиссерского замысла, управляемость) - 7 баллов,</w:t>
      </w:r>
    </w:p>
    <w:p w:rsidR="0013594D" w:rsidRPr="009278A7" w:rsidRDefault="009F1F0D" w:rsidP="00496D10">
      <w:pPr>
        <w:pStyle w:val="10"/>
        <w:numPr>
          <w:ilvl w:val="0"/>
          <w:numId w:val="2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качество журналистской и дикторской работы - 7 баллов,</w:t>
      </w:r>
    </w:p>
    <w:p w:rsidR="0013594D" w:rsidRPr="009278A7" w:rsidRDefault="009F1F0D" w:rsidP="00496D10">
      <w:pPr>
        <w:pStyle w:val="10"/>
        <w:numPr>
          <w:ilvl w:val="0"/>
          <w:numId w:val="2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качество монтажа, уместность </w:t>
      </w:r>
      <w:proofErr w:type="spellStart"/>
      <w:r w:rsidRPr="009278A7">
        <w:rPr>
          <w:rFonts w:ascii="Times New Roman" w:eastAsia="Times New Roman" w:hAnsi="Times New Roman" w:cs="Times New Roman"/>
          <w:sz w:val="28"/>
          <w:szCs w:val="28"/>
        </w:rPr>
        <w:t>синхронов</w:t>
      </w:r>
      <w:proofErr w:type="spell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- 5 баллов,</w:t>
      </w:r>
    </w:p>
    <w:p w:rsidR="0013594D" w:rsidRPr="009278A7" w:rsidRDefault="009F1F0D" w:rsidP="00496D10">
      <w:pPr>
        <w:pStyle w:val="10"/>
        <w:numPr>
          <w:ilvl w:val="0"/>
          <w:numId w:val="2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адекватность музыкального и шумового сопровождения - 5 баллов.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Максимальная оценка - 40 баллов. </w:t>
      </w:r>
    </w:p>
    <w:p w:rsidR="009278A7" w:rsidRDefault="009278A7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94D" w:rsidRPr="009278A7" w:rsidRDefault="00BE4BD6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r w:rsidR="009F1F0D" w:rsidRPr="009278A7">
        <w:rPr>
          <w:rFonts w:ascii="Times New Roman" w:eastAsia="Times New Roman" w:hAnsi="Times New Roman" w:cs="Times New Roman"/>
          <w:b/>
          <w:sz w:val="28"/>
          <w:szCs w:val="28"/>
        </w:rPr>
        <w:t>Лучшая гр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уппа в социальных сетях как СМИ»</w:t>
      </w:r>
      <w:r w:rsidR="009F1F0D" w:rsidRPr="009278A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3594D" w:rsidRPr="009278A7" w:rsidRDefault="009F1F0D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На Фестиваль принимаются группы в социальных сетях детских и молодежных общественных объединений, органов ученического самоуправления, образовательных организаций, обновляющиеся не реже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и за год опубликовавшие не менее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0 новостей. Так же в группе должно быть соответствующее наполнение медиаресурсов (фото, видео), документов, контакты руководителей. </w:t>
      </w:r>
      <w:r w:rsidR="00960013" w:rsidRPr="009278A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руппа </w:t>
      </w:r>
      <w:r w:rsidR="00960013" w:rsidRPr="009278A7">
        <w:rPr>
          <w:rFonts w:ascii="Times New Roman" w:eastAsia="Times New Roman" w:hAnsi="Times New Roman" w:cs="Times New Roman"/>
          <w:sz w:val="28"/>
          <w:szCs w:val="28"/>
        </w:rPr>
        <w:t xml:space="preserve">должна быть 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открытой для всех пользователей социальной сети.</w:t>
      </w:r>
    </w:p>
    <w:p w:rsidR="00E268AE" w:rsidRPr="009278A7" w:rsidRDefault="009F1F0D" w:rsidP="00496D10">
      <w:pPr>
        <w:pStyle w:val="10"/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Творческие работы в данную номинацию принимаются в виде интернет-ссылки на группу в социальной сети, которая указывается в заявке (Приложение 1) и 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направляется </w:t>
      </w:r>
      <w:r w:rsidR="00E268AE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вместе с пакетом документов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496D10"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 xml:space="preserve">1) по ссылке в 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-формах</w:t>
      </w:r>
      <w:r w:rsidR="005A0EBC" w:rsidRPr="009278A7">
        <w:rPr>
          <w:rFonts w:ascii="Times New Roman" w:hAnsi="Times New Roman" w:cs="Times New Roman"/>
          <w:sz w:val="28"/>
          <w:szCs w:val="28"/>
        </w:rPr>
        <w:t xml:space="preserve"> </w:t>
      </w:r>
      <w:r w:rsidR="009278A7" w:rsidRPr="009278A7">
        <w:rPr>
          <w:rStyle w:val="a6"/>
          <w:rFonts w:ascii="Times New Roman" w:hAnsi="Times New Roman" w:cs="Times New Roman"/>
          <w:sz w:val="28"/>
          <w:szCs w:val="28"/>
        </w:rPr>
        <w:t>https://forms.gle/uJDRideDrGT9QEGx7</w:t>
      </w:r>
      <w:r w:rsidR="00E268AE" w:rsidRPr="00927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8AE" w:rsidRPr="009278A7" w:rsidRDefault="00E268AE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Обращаем ваше внимание, что заполнение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по ссылке является официальной заявкой на участие в Фестивале. </w:t>
      </w:r>
    </w:p>
    <w:p w:rsidR="00AA142F" w:rsidRPr="009278A7" w:rsidRDefault="00AA142F" w:rsidP="00AA142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На каждую номинацию заполняется отдельная ссылка!</w:t>
      </w:r>
    </w:p>
    <w:p w:rsidR="00E268AE" w:rsidRPr="009278A7" w:rsidRDefault="00E268AE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При заполнении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необходимо в соответствующей графе ответов прикрепить конкурсные материалы в соответствии с требованиями данного Положения. Конкурсные материалы загружаются на любое облачное хранилище и виде ссылки для скачивания прикрепляются в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-форме.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Критерии оценки материалов:</w:t>
      </w:r>
    </w:p>
    <w:p w:rsidR="0013594D" w:rsidRPr="009278A7" w:rsidRDefault="009F1F0D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основные жанровые особенности (оперативность, событийность, достоверность, объективность, актуальность) - 10 баллов,</w:t>
      </w:r>
    </w:p>
    <w:p w:rsidR="0013594D" w:rsidRPr="009278A7" w:rsidRDefault="009F1F0D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функциональность и удобство навигации - 5 баллов,</w:t>
      </w:r>
    </w:p>
    <w:p w:rsidR="0013594D" w:rsidRPr="009278A7" w:rsidRDefault="009F1F0D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наполнение медиаресурсов (фото и видеоальбомы) - 5 баллов,</w:t>
      </w:r>
    </w:p>
    <w:p w:rsidR="0013594D" w:rsidRPr="009278A7" w:rsidRDefault="009F1F0D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размещение или ссылки на полезные материалы в соответствии с целевой аудиторией - 4 балла,</w:t>
      </w:r>
    </w:p>
    <w:p w:rsidR="0013594D" w:rsidRPr="009278A7" w:rsidRDefault="009F1F0D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наполнение портала (частота обновлений группы, полнота информации) - 5 баллов,</w:t>
      </w:r>
    </w:p>
    <w:p w:rsidR="0013594D" w:rsidRPr="009278A7" w:rsidRDefault="009F1F0D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дизайн и журналистское мастерство - 5 баллов.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Максимальная оценка - 34 балла.</w:t>
      </w:r>
    </w:p>
    <w:p w:rsidR="00E268AE" w:rsidRPr="009278A7" w:rsidRDefault="00E268AE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Образовательная организация, имеющая несколько групп в социальных сетях, может заявить на районный Фестиваль только одну!</w:t>
      </w:r>
    </w:p>
    <w:p w:rsidR="00AA142F" w:rsidRPr="009278A7" w:rsidRDefault="00AA142F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68AE" w:rsidRPr="009278A7" w:rsidRDefault="00E268AE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«Лучший </w:t>
      </w:r>
      <w:r w:rsidR="00960013" w:rsidRPr="009278A7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80071F" w:rsidRPr="009278A7">
        <w:rPr>
          <w:rFonts w:ascii="Times New Roman" w:eastAsia="Times New Roman" w:hAnsi="Times New Roman" w:cs="Times New Roman"/>
          <w:b/>
          <w:sz w:val="28"/>
          <w:szCs w:val="28"/>
        </w:rPr>
        <w:t>лог</w:t>
      </w:r>
      <w:r w:rsidR="00960013" w:rsidRPr="009278A7">
        <w:rPr>
          <w:rFonts w:ascii="Times New Roman" w:eastAsia="Times New Roman" w:hAnsi="Times New Roman" w:cs="Times New Roman"/>
          <w:b/>
          <w:sz w:val="28"/>
          <w:szCs w:val="28"/>
        </w:rPr>
        <w:t>ер</w:t>
      </w:r>
      <w:r w:rsidR="009278A7">
        <w:rPr>
          <w:rFonts w:ascii="Times New Roman" w:eastAsia="Times New Roman" w:hAnsi="Times New Roman" w:cs="Times New Roman"/>
          <w:b/>
          <w:sz w:val="28"/>
          <w:szCs w:val="28"/>
        </w:rPr>
        <w:t>, автор контента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E268AE" w:rsidRDefault="00E268AE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На Фестиваль принима</w:t>
      </w:r>
      <w:r w:rsidR="00960013" w:rsidRPr="009278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960013" w:rsidRPr="009278A7">
        <w:rPr>
          <w:rFonts w:ascii="Times New Roman" w:eastAsia="Times New Roman" w:hAnsi="Times New Roman" w:cs="Times New Roman"/>
          <w:sz w:val="28"/>
          <w:szCs w:val="28"/>
        </w:rPr>
        <w:t>ссылка на личный блог</w:t>
      </w:r>
      <w:r w:rsidR="00441C8D" w:rsidRPr="009278A7">
        <w:rPr>
          <w:rFonts w:ascii="Times New Roman" w:eastAsia="Times New Roman" w:hAnsi="Times New Roman" w:cs="Times New Roman"/>
          <w:sz w:val="28"/>
          <w:szCs w:val="28"/>
        </w:rPr>
        <w:t xml:space="preserve"> участника в социальной сети (Инстаграм, ВК, Фейсбук, </w:t>
      </w:r>
      <w:proofErr w:type="spellStart"/>
      <w:r w:rsidR="00441C8D" w:rsidRPr="009278A7">
        <w:rPr>
          <w:rFonts w:ascii="Times New Roman" w:eastAsia="Times New Roman" w:hAnsi="Times New Roman" w:cs="Times New Roman"/>
          <w:sz w:val="28"/>
          <w:szCs w:val="28"/>
        </w:rPr>
        <w:t>Ютуб</w:t>
      </w:r>
      <w:proofErr w:type="spellEnd"/>
      <w:r w:rsidR="00441C8D" w:rsidRPr="009278A7">
        <w:rPr>
          <w:rFonts w:ascii="Times New Roman" w:eastAsia="Times New Roman" w:hAnsi="Times New Roman" w:cs="Times New Roman"/>
          <w:sz w:val="28"/>
          <w:szCs w:val="28"/>
        </w:rPr>
        <w:t xml:space="preserve">), где помимо развлекательного контента содержится информационное наполнение </w:t>
      </w:r>
      <w:r w:rsidR="00DA6E15" w:rsidRPr="009278A7">
        <w:rPr>
          <w:rFonts w:ascii="Times New Roman" w:eastAsia="Times New Roman" w:hAnsi="Times New Roman" w:cs="Times New Roman"/>
          <w:sz w:val="28"/>
          <w:szCs w:val="28"/>
        </w:rPr>
        <w:t>(видео, аудио, электронные (посты) материалы) на разные темы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6E15" w:rsidRPr="009278A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предоставляемых работ – </w:t>
      </w:r>
      <w:r w:rsidR="00441C8D" w:rsidRPr="009278A7">
        <w:rPr>
          <w:rFonts w:ascii="Times New Roman" w:eastAsia="Times New Roman" w:hAnsi="Times New Roman" w:cs="Times New Roman"/>
          <w:sz w:val="28"/>
          <w:szCs w:val="28"/>
        </w:rPr>
        <w:t>2 личных блога разных авторов</w:t>
      </w:r>
      <w:r w:rsidR="00DA6E15" w:rsidRPr="009278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1C8D" w:rsidRPr="009278A7">
        <w:rPr>
          <w:rFonts w:ascii="Times New Roman" w:eastAsia="Times New Roman" w:hAnsi="Times New Roman" w:cs="Times New Roman"/>
          <w:sz w:val="28"/>
          <w:szCs w:val="28"/>
        </w:rPr>
        <w:t>Блог должен ввестись не реже 1 раза в неделю.</w:t>
      </w:r>
    </w:p>
    <w:p w:rsidR="009278A7" w:rsidRPr="009278A7" w:rsidRDefault="009278A7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на конкурс можно представить серию</w:t>
      </w:r>
      <w:r w:rsidR="00384244">
        <w:rPr>
          <w:rFonts w:ascii="Times New Roman" w:eastAsia="Times New Roman" w:hAnsi="Times New Roman" w:cs="Times New Roman"/>
          <w:sz w:val="28"/>
          <w:szCs w:val="28"/>
        </w:rPr>
        <w:t xml:space="preserve"> постов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842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 более трех авторских </w:t>
      </w:r>
      <w:r w:rsidR="00384244">
        <w:rPr>
          <w:rFonts w:ascii="Times New Roman" w:eastAsia="Times New Roman" w:hAnsi="Times New Roman" w:cs="Times New Roman"/>
          <w:sz w:val="28"/>
          <w:szCs w:val="28"/>
          <w:u w:val="single"/>
        </w:rPr>
        <w:t>постов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социальных сетях одного автора в официальных сообществах образовательной организации (например, на странице школы, детской организации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3842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4244" w:rsidRPr="009278A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предоставляемых работ – 2 </w:t>
      </w:r>
      <w:r w:rsidR="00384244">
        <w:rPr>
          <w:rFonts w:ascii="Times New Roman" w:eastAsia="Times New Roman" w:hAnsi="Times New Roman" w:cs="Times New Roman"/>
          <w:sz w:val="28"/>
          <w:szCs w:val="28"/>
        </w:rPr>
        <w:t>индивидуальных автора</w:t>
      </w:r>
      <w:r w:rsidR="00384244" w:rsidRPr="00927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8AE" w:rsidRPr="009278A7" w:rsidRDefault="00E268AE" w:rsidP="00496D10">
      <w:pPr>
        <w:pStyle w:val="10"/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Творческие работы в данную номинацию принимаются </w:t>
      </w:r>
      <w:r w:rsidR="00DA6E15" w:rsidRPr="009278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заявке (Приложение 1) и направля</w:t>
      </w:r>
      <w:r w:rsidR="00DA6E15" w:rsidRPr="009278A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вместе с пакетом документов 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496D10"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1) по ссылке в </w:t>
      </w:r>
      <w:r w:rsidRPr="009278A7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-формах</w:t>
      </w:r>
      <w:r w:rsidR="005A0EBC" w:rsidRPr="009278A7">
        <w:rPr>
          <w:rFonts w:ascii="Times New Roman" w:hAnsi="Times New Roman" w:cs="Times New Roman"/>
          <w:sz w:val="28"/>
          <w:szCs w:val="28"/>
        </w:rPr>
        <w:t xml:space="preserve"> </w:t>
      </w:r>
      <w:r w:rsidR="00384244" w:rsidRPr="00384244">
        <w:rPr>
          <w:rStyle w:val="a6"/>
          <w:rFonts w:ascii="Times New Roman" w:hAnsi="Times New Roman" w:cs="Times New Roman"/>
          <w:sz w:val="28"/>
          <w:szCs w:val="28"/>
        </w:rPr>
        <w:t>https://forms.gle/uJDRideDrGT9QEGx7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8AE" w:rsidRPr="009278A7" w:rsidRDefault="00E268AE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Обращаем ваше внимание, что заполнение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по ссылке является официальной заявкой на участие в Фестивале. </w:t>
      </w:r>
    </w:p>
    <w:p w:rsidR="00AA142F" w:rsidRPr="009278A7" w:rsidRDefault="00AA142F" w:rsidP="00AA142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На каждую номинацию заполняется отдельная ссылка!</w:t>
      </w:r>
    </w:p>
    <w:p w:rsidR="00E268AE" w:rsidRPr="009278A7" w:rsidRDefault="00E268AE" w:rsidP="00496D1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При заполнении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-формы необходимо в соответствующей графе ответов прикрепить конкурсные материалы в соответствии с требованиями данного Положения. Конкурсные материалы загружаются на любое облачное хранилище и виде ссылки для скачивания прикрепляются в 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-форме.</w:t>
      </w:r>
    </w:p>
    <w:p w:rsidR="00E268AE" w:rsidRPr="009278A7" w:rsidRDefault="00E268AE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Критерии оценки материалов:</w:t>
      </w:r>
    </w:p>
    <w:p w:rsidR="00E268AE" w:rsidRPr="009278A7" w:rsidRDefault="00E268AE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основные жанровые особенности (оперативность, событийность, достоверность, объективность, актуальность) - 10 баллов,</w:t>
      </w:r>
    </w:p>
    <w:p w:rsidR="00E268AE" w:rsidRPr="009278A7" w:rsidRDefault="00441C8D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владение аудиторией</w:t>
      </w:r>
      <w:r w:rsidR="00DA6E15" w:rsidRPr="009278A7">
        <w:rPr>
          <w:rFonts w:ascii="Times New Roman" w:eastAsia="Times New Roman" w:hAnsi="Times New Roman" w:cs="Times New Roman"/>
          <w:sz w:val="28"/>
          <w:szCs w:val="28"/>
        </w:rPr>
        <w:t xml:space="preserve"> - 5 баллов,</w:t>
      </w:r>
    </w:p>
    <w:p w:rsidR="00441C8D" w:rsidRPr="009278A7" w:rsidRDefault="00441C8D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охватов – 5 баллов,</w:t>
      </w:r>
    </w:p>
    <w:p w:rsidR="00DA6E15" w:rsidRPr="009278A7" w:rsidRDefault="00DA6E15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разноплановость материалов – 5 баллов,</w:t>
      </w:r>
    </w:p>
    <w:p w:rsidR="00DA6E15" w:rsidRPr="009278A7" w:rsidRDefault="00DA6E15" w:rsidP="00496D10">
      <w:pPr>
        <w:pStyle w:val="10"/>
        <w:numPr>
          <w:ilvl w:val="0"/>
          <w:numId w:val="6"/>
        </w:numPr>
        <w:spacing w:line="240" w:lineRule="auto"/>
        <w:ind w:left="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орфографическая и пунктуационная грамотность, владение голосом и дикцией – 5 баллов.</w:t>
      </w:r>
    </w:p>
    <w:p w:rsidR="00E268AE" w:rsidRPr="009278A7" w:rsidRDefault="00E268AE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Максимальная оценка </w:t>
      </w:r>
      <w:r w:rsidR="00DA6E15"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–</w:t>
      </w: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441C8D"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30</w:t>
      </w:r>
      <w:r w:rsidR="00DA6E15"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балл</w:t>
      </w:r>
      <w:r w:rsidR="00DA6E15"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ов</w:t>
      </w:r>
      <w:r w:rsidRPr="009278A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:rsidR="00E268AE" w:rsidRPr="009278A7" w:rsidRDefault="00DA6E15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Образовательная организация в данной номинации может выдвинуть только </w:t>
      </w:r>
      <w:r w:rsidR="00441C8D" w:rsidRPr="009278A7">
        <w:rPr>
          <w:rFonts w:ascii="Times New Roman" w:eastAsia="Times New Roman" w:hAnsi="Times New Roman" w:cs="Times New Roman"/>
          <w:b/>
          <w:i/>
          <w:sz w:val="28"/>
          <w:szCs w:val="28"/>
        </w:rPr>
        <w:t>двух человек</w:t>
      </w:r>
      <w:r w:rsidR="00E268AE" w:rsidRPr="009278A7">
        <w:rPr>
          <w:rFonts w:ascii="Times New Roman" w:eastAsia="Times New Roman" w:hAnsi="Times New Roman" w:cs="Times New Roman"/>
          <w:b/>
          <w:i/>
          <w:sz w:val="28"/>
          <w:szCs w:val="28"/>
        </w:rPr>
        <w:t>!</w:t>
      </w:r>
    </w:p>
    <w:p w:rsidR="0013594D" w:rsidRPr="009278A7" w:rsidRDefault="00DA6E15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Так же в группе в </w:t>
      </w:r>
      <w:proofErr w:type="spellStart"/>
      <w:r w:rsidRPr="009278A7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«Лига юных журналистов» </w:t>
      </w:r>
      <w:hyperlink r:id="rId6" w:history="1">
        <w:r w:rsidRPr="009278A7">
          <w:rPr>
            <w:rStyle w:val="a6"/>
            <w:rFonts w:ascii="Times New Roman" w:hAnsi="Times New Roman" w:cs="Times New Roman"/>
            <w:sz w:val="28"/>
            <w:szCs w:val="28"/>
          </w:rPr>
          <w:t>https://vk.com/liga_unjour</w:t>
        </w:r>
      </w:hyperlink>
      <w:r w:rsidRPr="009278A7">
        <w:rPr>
          <w:rFonts w:ascii="Times New Roman" w:hAnsi="Times New Roman" w:cs="Times New Roman"/>
          <w:sz w:val="28"/>
          <w:szCs w:val="28"/>
        </w:rPr>
        <w:t xml:space="preserve"> с </w:t>
      </w:r>
      <w:r w:rsidR="00441C8D" w:rsidRPr="009278A7">
        <w:rPr>
          <w:rFonts w:ascii="Times New Roman" w:hAnsi="Times New Roman" w:cs="Times New Roman"/>
          <w:sz w:val="28"/>
          <w:szCs w:val="28"/>
        </w:rPr>
        <w:t>25</w:t>
      </w:r>
      <w:r w:rsidRPr="009278A7">
        <w:rPr>
          <w:rFonts w:ascii="Times New Roman" w:hAnsi="Times New Roman" w:cs="Times New Roman"/>
          <w:sz w:val="28"/>
          <w:szCs w:val="28"/>
        </w:rPr>
        <w:t xml:space="preserve"> по 2</w:t>
      </w:r>
      <w:r w:rsidR="00441C8D" w:rsidRPr="009278A7">
        <w:rPr>
          <w:rFonts w:ascii="Times New Roman" w:hAnsi="Times New Roman" w:cs="Times New Roman"/>
          <w:sz w:val="28"/>
          <w:szCs w:val="28"/>
        </w:rPr>
        <w:t>7</w:t>
      </w:r>
      <w:r w:rsidRPr="009278A7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384244">
        <w:rPr>
          <w:rFonts w:ascii="Times New Roman" w:hAnsi="Times New Roman" w:cs="Times New Roman"/>
          <w:sz w:val="28"/>
          <w:szCs w:val="28"/>
        </w:rPr>
        <w:t>2</w:t>
      </w:r>
      <w:r w:rsidRPr="009278A7">
        <w:rPr>
          <w:rFonts w:ascii="Times New Roman" w:hAnsi="Times New Roman" w:cs="Times New Roman"/>
          <w:sz w:val="28"/>
          <w:szCs w:val="28"/>
        </w:rPr>
        <w:t xml:space="preserve"> года будет проходить интерактивное голосование за лучшего </w:t>
      </w:r>
      <w:proofErr w:type="spellStart"/>
      <w:r w:rsidR="00441C8D" w:rsidRPr="009278A7">
        <w:rPr>
          <w:rFonts w:ascii="Times New Roman" w:hAnsi="Times New Roman" w:cs="Times New Roman"/>
          <w:sz w:val="28"/>
          <w:szCs w:val="28"/>
        </w:rPr>
        <w:t>блоггера</w:t>
      </w:r>
      <w:proofErr w:type="spellEnd"/>
      <w:r w:rsidRPr="009278A7">
        <w:rPr>
          <w:rFonts w:ascii="Times New Roman" w:hAnsi="Times New Roman" w:cs="Times New Roman"/>
          <w:sz w:val="28"/>
          <w:szCs w:val="28"/>
        </w:rPr>
        <w:t>, который получит приз зрительских симпатий.</w:t>
      </w:r>
    </w:p>
    <w:p w:rsidR="00384244" w:rsidRDefault="00DA6E15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Все участники Фестиваля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 приглашаются на финал районного Фестиваля </w:t>
      </w:r>
      <w:r w:rsidR="00441C8D" w:rsidRPr="009278A7">
        <w:rPr>
          <w:rFonts w:ascii="Times New Roman" w:eastAsia="Times New Roman" w:hAnsi="Times New Roman" w:cs="Times New Roman"/>
          <w:sz w:val="28"/>
          <w:szCs w:val="28"/>
        </w:rPr>
        <w:t>28 января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42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41C8D" w:rsidRPr="009278A7">
        <w:rPr>
          <w:rFonts w:ascii="Times New Roman" w:eastAsia="Times New Roman" w:hAnsi="Times New Roman" w:cs="Times New Roman"/>
          <w:sz w:val="28"/>
          <w:szCs w:val="28"/>
        </w:rPr>
        <w:t xml:space="preserve">, где состоится церемония награждения победителей и участников. Очные этапы 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>в формате интеллектуально-познавательного марафона</w:t>
      </w:r>
      <w:r w:rsidR="00B67379" w:rsidRPr="009278A7">
        <w:rPr>
          <w:rFonts w:ascii="Times New Roman" w:hAnsi="Times New Roman" w:cs="Times New Roman"/>
          <w:sz w:val="28"/>
          <w:szCs w:val="28"/>
        </w:rPr>
        <w:t xml:space="preserve"> </w:t>
      </w:r>
      <w:r w:rsidR="00B67379" w:rsidRPr="009278A7">
        <w:rPr>
          <w:rFonts w:ascii="Times New Roman" w:eastAsia="Times New Roman" w:hAnsi="Times New Roman" w:cs="Times New Roman"/>
          <w:sz w:val="28"/>
          <w:szCs w:val="28"/>
        </w:rPr>
        <w:t>для каждой номинации в отдельности будут проходить с 25 по 27 января 202</w:t>
      </w:r>
      <w:r w:rsidR="003842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7379" w:rsidRPr="009278A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F1F0D" w:rsidRPr="009278A7">
        <w:rPr>
          <w:rFonts w:ascii="Times New Roman" w:eastAsia="Times New Roman" w:hAnsi="Times New Roman" w:cs="Times New Roman"/>
          <w:sz w:val="28"/>
          <w:szCs w:val="28"/>
        </w:rPr>
        <w:t xml:space="preserve">(о точной дате, времени и месте проведения будет сообщено дополнительно). </w:t>
      </w:r>
    </w:p>
    <w:p w:rsidR="00496D10" w:rsidRPr="009278A7" w:rsidRDefault="00B67379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В каждой номинации будет определен состав команды школьных СМИ (численность) в сопровождении руководителя.</w:t>
      </w:r>
      <w:r w:rsidR="00496D10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3594D" w:rsidRPr="009278A7" w:rsidRDefault="009F1F0D" w:rsidP="00496D10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Интеллектуально-познавательный марафон подразумевает творческие задания для команд по теории и практике журналистского мастерства, различные интеллектуальные задания, выполнение заданий на смекалку, коммуникабельность, креативность и т.п. 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Руководители команд не принимают участие в Марафоне.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 xml:space="preserve"> Баллы за правильные ответы в Марафоне суммируются с баллами, выставленными по итогам экспертизы конкурсных материалов, поступивших в оргкомитет Фестиваля. По итогам суммы баллов Марафона и конкурсных материалов определяются призеры и победители районного Фестиваля. Победители Фестиваля награждаются грамотами управления общего образования администрации Автозаводского района города Нижнего Новгорода.</w:t>
      </w:r>
    </w:p>
    <w:p w:rsidR="0013594D" w:rsidRPr="009278A7" w:rsidRDefault="0013594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Итоги Фестиваля будут размещены на сайте МБУ ДО «ЦДТ Автозаводского района» avtcrtd.ucoz.ru и в районной газете «</w:t>
      </w:r>
      <w:r w:rsidR="00B67379" w:rsidRPr="009278A7">
        <w:rPr>
          <w:rFonts w:ascii="Times New Roman" w:eastAsia="Times New Roman" w:hAnsi="Times New Roman" w:cs="Times New Roman"/>
          <w:sz w:val="28"/>
          <w:szCs w:val="28"/>
        </w:rPr>
        <w:t>Время первых</w:t>
      </w:r>
      <w:r w:rsidRPr="009278A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3594D" w:rsidRPr="009278A7" w:rsidRDefault="0013594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F4D" w:rsidRPr="009278A7" w:rsidRDefault="00D71F4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1F4D" w:rsidRPr="009278A7" w:rsidRDefault="00D71F4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94D" w:rsidRPr="009278A7" w:rsidRDefault="00C22F70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Куратор Фестиваля:</w:t>
      </w:r>
    </w:p>
    <w:p w:rsidR="0013594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t>Гальцина Анна Сергеевна, педагог – организатор МБУ ДО «ЦДТ Автозаводского района»</w:t>
      </w:r>
    </w:p>
    <w:p w:rsidR="0080071F" w:rsidRPr="009278A7" w:rsidRDefault="00384244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80071F" w:rsidRPr="009278A7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https://vk.com/annagaltsina_sachkova</w:t>
        </w:r>
      </w:hyperlink>
      <w:r w:rsidR="0080071F" w:rsidRPr="00927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6D10" w:rsidRPr="009278A7" w:rsidRDefault="00496D10" w:rsidP="00496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A7">
        <w:rPr>
          <w:rFonts w:ascii="Times New Roman" w:hAnsi="Times New Roman" w:cs="Times New Roman"/>
          <w:sz w:val="28"/>
          <w:szCs w:val="28"/>
        </w:rPr>
        <w:t>Контактный телефон 281 42 29</w:t>
      </w:r>
    </w:p>
    <w:p w:rsidR="00496D10" w:rsidRPr="009278A7" w:rsidRDefault="00496D10" w:rsidP="00496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8A7">
        <w:rPr>
          <w:rFonts w:ascii="Times New Roman" w:hAnsi="Times New Roman" w:cs="Times New Roman"/>
          <w:sz w:val="28"/>
          <w:szCs w:val="28"/>
          <w:lang w:val="en-US"/>
        </w:rPr>
        <w:t>avtcrtd</w:t>
      </w:r>
      <w:proofErr w:type="spellEnd"/>
      <w:r w:rsidRPr="009278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78A7">
        <w:rPr>
          <w:rFonts w:ascii="Times New Roman" w:hAnsi="Times New Roman" w:cs="Times New Roman"/>
          <w:sz w:val="28"/>
          <w:szCs w:val="28"/>
          <w:lang w:val="en-US"/>
        </w:rPr>
        <w:t>ucoz</w:t>
      </w:r>
      <w:proofErr w:type="spellEnd"/>
      <w:r w:rsidRPr="009278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78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96D10" w:rsidRPr="009278A7" w:rsidRDefault="00384244" w:rsidP="00496D10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496D10" w:rsidRPr="009278A7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496D10" w:rsidRPr="009278A7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="00496D10" w:rsidRPr="009278A7">
          <w:rPr>
            <w:rStyle w:val="a6"/>
            <w:rFonts w:ascii="Times New Roman" w:hAnsi="Times New Roman"/>
            <w:sz w:val="28"/>
            <w:szCs w:val="28"/>
            <w:lang w:val="en-US"/>
          </w:rPr>
          <w:t>vk</w:t>
        </w:r>
        <w:proofErr w:type="spellEnd"/>
        <w:r w:rsidR="00496D10" w:rsidRPr="009278A7">
          <w:rPr>
            <w:rStyle w:val="a6"/>
            <w:rFonts w:ascii="Times New Roman" w:hAnsi="Times New Roman"/>
            <w:sz w:val="28"/>
            <w:szCs w:val="28"/>
          </w:rPr>
          <w:t>.</w:t>
        </w:r>
        <w:r w:rsidR="00496D10" w:rsidRPr="009278A7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  <w:r w:rsidR="00496D10" w:rsidRPr="009278A7">
          <w:rPr>
            <w:rStyle w:val="a6"/>
            <w:rFonts w:ascii="Times New Roman" w:hAnsi="Times New Roman"/>
            <w:sz w:val="28"/>
            <w:szCs w:val="28"/>
          </w:rPr>
          <w:t>/</w:t>
        </w:r>
        <w:proofErr w:type="spellStart"/>
        <w:r w:rsidR="00496D10" w:rsidRPr="009278A7">
          <w:rPr>
            <w:rStyle w:val="a6"/>
            <w:rFonts w:ascii="Times New Roman" w:hAnsi="Times New Roman"/>
            <w:sz w:val="28"/>
            <w:szCs w:val="28"/>
            <w:lang w:val="en-US"/>
          </w:rPr>
          <w:t>avtcrtdu</w:t>
        </w:r>
        <w:proofErr w:type="spellEnd"/>
      </w:hyperlink>
    </w:p>
    <w:p w:rsidR="00496D10" w:rsidRPr="009278A7" w:rsidRDefault="00496D10" w:rsidP="00496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78A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9278A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avtcrtdu@mail.ru</w:t>
        </w:r>
      </w:hyperlink>
    </w:p>
    <w:p w:rsidR="0013594D" w:rsidRPr="009278A7" w:rsidRDefault="0013594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F1F0D" w:rsidRPr="009278A7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F1F0D" w:rsidRDefault="009F1F0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84244" w:rsidRDefault="00384244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84244" w:rsidRDefault="00384244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84244" w:rsidRPr="009278A7" w:rsidRDefault="00384244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3594D" w:rsidRPr="009278A7" w:rsidRDefault="009F1F0D" w:rsidP="009F3BCE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278A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927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</w:t>
      </w:r>
    </w:p>
    <w:p w:rsidR="00496D10" w:rsidRPr="009278A7" w:rsidRDefault="00496D10" w:rsidP="009F3B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ЗАПОЛНЯЕТСЯ В ЭЛЕКТРОННОМ ВИДЕ И</w:t>
      </w:r>
    </w:p>
    <w:p w:rsidR="00496D10" w:rsidRPr="009278A7" w:rsidRDefault="00496D10" w:rsidP="009F3B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ПРИКРЕПЛЯЕТСЯ В 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GOOGLE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-ФОРМЕ</w:t>
      </w:r>
      <w:r w:rsidR="005A0EBC" w:rsidRPr="009278A7">
        <w:rPr>
          <w:rFonts w:ascii="Times New Roman" w:hAnsi="Times New Roman" w:cs="Times New Roman"/>
          <w:sz w:val="28"/>
          <w:szCs w:val="28"/>
        </w:rPr>
        <w:t xml:space="preserve"> </w:t>
      </w:r>
      <w:r w:rsidR="00384244" w:rsidRPr="00384244">
        <w:rPr>
          <w:rStyle w:val="a6"/>
          <w:rFonts w:ascii="Times New Roman" w:hAnsi="Times New Roman" w:cs="Times New Roman"/>
          <w:sz w:val="28"/>
          <w:szCs w:val="28"/>
        </w:rPr>
        <w:t>https://forms.gle/uJDRideDrGT9QEGx7</w:t>
      </w:r>
    </w:p>
    <w:p w:rsidR="005A0EBC" w:rsidRPr="009278A7" w:rsidRDefault="005A0EBC" w:rsidP="00AA142F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AA142F" w:rsidRPr="009278A7" w:rsidRDefault="00AA142F" w:rsidP="00AA142F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9278A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На каждую номинацию заполняется отдельная ссылка!</w:t>
      </w:r>
    </w:p>
    <w:p w:rsidR="00496D10" w:rsidRPr="009278A7" w:rsidRDefault="00496D10" w:rsidP="00AA142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94D" w:rsidRPr="009278A7" w:rsidRDefault="009F1F0D" w:rsidP="009F3BC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13594D" w:rsidRPr="009278A7" w:rsidRDefault="009F1F0D" w:rsidP="009F3BC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</w:t>
      </w:r>
      <w:r w:rsidR="0080071F" w:rsidRPr="009278A7"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открытом </w:t>
      </w:r>
      <w:r w:rsidRPr="009278A7">
        <w:rPr>
          <w:rFonts w:ascii="Times New Roman" w:eastAsia="Times New Roman" w:hAnsi="Times New Roman" w:cs="Times New Roman"/>
          <w:b/>
          <w:sz w:val="28"/>
          <w:szCs w:val="28"/>
        </w:rPr>
        <w:t>районном Фестивале школьн</w:t>
      </w:r>
      <w:r w:rsidR="00BE4BD6" w:rsidRPr="009278A7">
        <w:rPr>
          <w:rFonts w:ascii="Times New Roman" w:eastAsia="Times New Roman" w:hAnsi="Times New Roman" w:cs="Times New Roman"/>
          <w:b/>
          <w:sz w:val="28"/>
          <w:szCs w:val="28"/>
        </w:rPr>
        <w:t>ых средств массовой информации «Медиапроект. Тест-драйв 20</w:t>
      </w:r>
      <w:r w:rsidR="00496D10" w:rsidRPr="009278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8424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E4BD6" w:rsidRPr="009278A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3594D" w:rsidRPr="009278A7" w:rsidRDefault="0013594D" w:rsidP="009F3BC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5"/>
        <w:gridCol w:w="4855"/>
      </w:tblGrid>
      <w:tr w:rsidR="0013594D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9F1F0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13594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94D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9F1F0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13594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94D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9F1F0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13594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71F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71F" w:rsidRPr="009278A7" w:rsidRDefault="0080071F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Номинации по стажу работы СМИ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71F" w:rsidRPr="009278A7" w:rsidRDefault="0080071F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94D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9F1F0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школьного СМИ (полностью)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13594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6D10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D10" w:rsidRPr="009278A7" w:rsidRDefault="00496D10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Численность школьного СМИ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D10" w:rsidRPr="009278A7" w:rsidRDefault="00496D10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6D10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D10" w:rsidRPr="009278A7" w:rsidRDefault="00496D10" w:rsidP="0080071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="0080071F"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блогера</w:t>
            </w: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8A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(только для участников номинации «Лучший </w:t>
            </w:r>
            <w:r w:rsidR="0080071F" w:rsidRPr="009278A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блогер»</w:t>
            </w:r>
            <w:r w:rsidRPr="009278A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D10" w:rsidRPr="009278A7" w:rsidRDefault="00496D10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6D10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D10" w:rsidRPr="009278A7" w:rsidRDefault="00496D10" w:rsidP="0080071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Возраст </w:t>
            </w:r>
            <w:r w:rsidR="0080071F"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блогера</w:t>
            </w: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8A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(только для участников номинации «Лучший </w:t>
            </w:r>
            <w:r w:rsidR="0080071F" w:rsidRPr="009278A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блогер»</w:t>
            </w:r>
            <w:r w:rsidRPr="009278A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D10" w:rsidRPr="009278A7" w:rsidRDefault="00496D10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94D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9F1F0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и должность руководителя школьного СМИ (полностью)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13594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94D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9F1F0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Контактный телефон руководителя школьного СМИ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13594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94D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9F1F0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электронной почты руководителя школьного СМИ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13594D" w:rsidP="00496D1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94D" w:rsidRPr="009278A7" w:rsidTr="00384244"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9F1F0D" w:rsidP="0080071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предоставляемого на Фестиваль СМИ (</w:t>
            </w:r>
            <w:bookmarkStart w:id="0" w:name="_GoBack"/>
            <w:bookmarkEnd w:id="0"/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периодичность выхода, возраст учащихся, работающих в творческом коллективе, </w:t>
            </w:r>
            <w:r w:rsidR="0080071F"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наиболее важных </w:t>
            </w: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  <w:r w:rsidR="0080071F"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участия школьного СМИ в различных конкурсах, фестивалях, смотрах</w:t>
            </w:r>
            <w:r w:rsidR="0080071F"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указать ссылку на СМИ</w:t>
            </w:r>
            <w:r w:rsidRPr="0092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сети Интернет)</w:t>
            </w:r>
          </w:p>
        </w:tc>
        <w:tc>
          <w:tcPr>
            <w:tcW w:w="4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94D" w:rsidRPr="009278A7" w:rsidRDefault="00496D10" w:rsidP="0080071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278A7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Для участников номинации «Лучший </w:t>
            </w:r>
            <w:r w:rsidR="0080071F" w:rsidRPr="009278A7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блогер</w:t>
            </w:r>
            <w:r w:rsidRPr="009278A7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» в данной графе описать собственный опыт </w:t>
            </w:r>
            <w:r w:rsidR="0080071F" w:rsidRPr="009278A7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в создании блога</w:t>
            </w:r>
            <w:r w:rsidRPr="009278A7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, собственные достижения и перспективы развития</w:t>
            </w:r>
          </w:p>
        </w:tc>
      </w:tr>
    </w:tbl>
    <w:p w:rsidR="0013594D" w:rsidRPr="009278A7" w:rsidRDefault="0013594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4D" w:rsidRPr="009278A7" w:rsidRDefault="0013594D" w:rsidP="00496D1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4D" w:rsidRPr="009278A7" w:rsidRDefault="0013594D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3594D" w:rsidRPr="009278A7" w:rsidSect="00541A0C">
      <w:pgSz w:w="11906" w:h="16838"/>
      <w:pgMar w:top="567" w:right="567" w:bottom="567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5A1"/>
    <w:multiLevelType w:val="multilevel"/>
    <w:tmpl w:val="E64EC7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D449D2"/>
    <w:multiLevelType w:val="multilevel"/>
    <w:tmpl w:val="7A22FC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CE050C"/>
    <w:multiLevelType w:val="multilevel"/>
    <w:tmpl w:val="7AA20C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DF322D"/>
    <w:multiLevelType w:val="multilevel"/>
    <w:tmpl w:val="3FCA83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BF7D9D"/>
    <w:multiLevelType w:val="multilevel"/>
    <w:tmpl w:val="31529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296966"/>
    <w:multiLevelType w:val="multilevel"/>
    <w:tmpl w:val="73060B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4D"/>
    <w:rsid w:val="00022008"/>
    <w:rsid w:val="00120D5E"/>
    <w:rsid w:val="0013594D"/>
    <w:rsid w:val="00145EE7"/>
    <w:rsid w:val="001A02F2"/>
    <w:rsid w:val="002075A8"/>
    <w:rsid w:val="00384244"/>
    <w:rsid w:val="00441C8D"/>
    <w:rsid w:val="00496D10"/>
    <w:rsid w:val="00541A0C"/>
    <w:rsid w:val="005A0EBC"/>
    <w:rsid w:val="007B0228"/>
    <w:rsid w:val="007E14EB"/>
    <w:rsid w:val="0080071F"/>
    <w:rsid w:val="00804225"/>
    <w:rsid w:val="008368B9"/>
    <w:rsid w:val="009278A7"/>
    <w:rsid w:val="00960013"/>
    <w:rsid w:val="009F1F0D"/>
    <w:rsid w:val="009F3BCE"/>
    <w:rsid w:val="00A36357"/>
    <w:rsid w:val="00AA142F"/>
    <w:rsid w:val="00B5242B"/>
    <w:rsid w:val="00B67379"/>
    <w:rsid w:val="00BE4BD6"/>
    <w:rsid w:val="00C22F70"/>
    <w:rsid w:val="00D2478B"/>
    <w:rsid w:val="00D563B6"/>
    <w:rsid w:val="00D71F4D"/>
    <w:rsid w:val="00DA6E15"/>
    <w:rsid w:val="00E268AE"/>
    <w:rsid w:val="00F052FA"/>
    <w:rsid w:val="00F4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0958"/>
  <w15:docId w15:val="{3A502E60-10E4-49EE-A5A3-C58FF07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3B6"/>
  </w:style>
  <w:style w:type="paragraph" w:styleId="1">
    <w:name w:val="heading 1"/>
    <w:basedOn w:val="10"/>
    <w:next w:val="10"/>
    <w:rsid w:val="001359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359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359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359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3594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13594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3594D"/>
  </w:style>
  <w:style w:type="table" w:customStyle="1" w:styleId="TableNormal">
    <w:name w:val="Table Normal"/>
    <w:rsid w:val="001359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3594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13594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359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DA6E15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496D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</w:pPr>
    <w:rPr>
      <w:rFonts w:ascii="Calibri" w:eastAsia="Times New Roman" w:hAnsi="Calibri" w:cs="Times New Roman"/>
      <w:color w:val="auto"/>
    </w:rPr>
  </w:style>
  <w:style w:type="character" w:customStyle="1" w:styleId="21">
    <w:name w:val="Основной текст 2 Знак"/>
    <w:basedOn w:val="a0"/>
    <w:link w:val="20"/>
    <w:uiPriority w:val="99"/>
    <w:rsid w:val="00496D10"/>
    <w:rPr>
      <w:rFonts w:ascii="Calibri" w:eastAsia="Times New Roman" w:hAnsi="Calibri" w:cs="Times New Roman"/>
      <w:color w:val="auto"/>
    </w:rPr>
  </w:style>
  <w:style w:type="character" w:styleId="a7">
    <w:name w:val="Unresolved Mention"/>
    <w:basedOn w:val="a0"/>
    <w:uiPriority w:val="99"/>
    <w:semiHidden/>
    <w:unhideWhenUsed/>
    <w:rsid w:val="0092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crt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nnagaltsina_sachk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liga_unjou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uJDRideDrGT9QEGx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vtcrtd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2018-09-05T11:52:00Z</dcterms:created>
  <dcterms:modified xsi:type="dcterms:W3CDTF">2021-10-11T12:24:00Z</dcterms:modified>
</cp:coreProperties>
</file>