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7" w:rsidRDefault="003D48A7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Команда проекта (квалифицированные специалисты)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817"/>
        <w:gridCol w:w="2258"/>
      </w:tblGrid>
      <w:tr w:rsidR="003D48A7" w:rsidTr="003D48A7">
        <w:trPr>
          <w:trHeight w:val="8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Образование, опыт работы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-11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Собственный сотрудник/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-11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привлеченный/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-11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доброволец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Кривчик Надежда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Среднее-специальное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второе образование практический психолог Санкт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етербург 2003, инструктор-методист по горному туризму 2005, инструктор по северной ходьбе Ростовская школа 2012. стаж 7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Мещеряков Сергей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Спортивный физиолог, менеджер, педагог. Преподаватель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ервой Национальной школы телевидения и Московской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Бизнес-школы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(МБС). Сертифицированный инструктор по северной ходьбе. Работал в качестве комментатора и продюсера на спортивных телеканалах «НТВ-плюс» и «7ТВ», руководил подразделениями Российского футбольного союза, Футбольной Национальной лиги, ФК «Локомотив» и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Спортбокс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». В 2008-2014 гг. – директор московских спортивных школ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Мегасфера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 и СШ-75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Савеловская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». Сотрудник Федерального центра подготовки спортивного резерва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Минспорта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РФ.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Мещерякова Татьяна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 Русская школа скандинавской ходьбы, специальность – инструктор по скандинавской ходьбе (2013 г.). Институт эволюционной физиологии и биохимии им. И.М. Сеченова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Санкт-Петербург), кафедра </w:t>
            </w:r>
            <w:proofErr w:type="spellStart"/>
            <w:r>
              <w:rPr>
                <w:sz w:val="24"/>
                <w:szCs w:val="24"/>
              </w:rPr>
              <w:t>нутрициологии</w:t>
            </w:r>
            <w:proofErr w:type="spellEnd"/>
            <w:r>
              <w:rPr>
                <w:sz w:val="24"/>
                <w:szCs w:val="24"/>
              </w:rPr>
              <w:t>, специальность – диетолог (2013 г.). Медицинский колледж №2 (г. Москва), направление – медицинская биофизика, специальность – врач-биофизик (1996 г.).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Степанова Ольга Дмитриевна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,2016 год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им.Х.МБербекова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(КБГУ) «Педагогическая психология». 2000 год.  Специалист по системам оздоровления. Работа во Всероссийском научно исследовательском центре традиционной медицины в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Москве.</w:t>
            </w:r>
          </w:p>
          <w:p w:rsidR="003D48A7" w:rsidRDefault="003D4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18 лет.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привлеченный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ШхагошеваКарина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Квалифицированный тренер педагог, действующий художественный руководитель, тренер школы художественной и эстетической гимнастики. «Атлетика» при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Дворец Профсоюзов»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Юров Игорь Иванович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Высшее образование. Педагог по физической культуре и спорту, Педагог - психолог. Специальность: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Тренер ONWF по скандинавской ходьбе, карта GOLD.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Русская Школа Скандинавской Ходьбы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Спб</w:t>
            </w:r>
            <w:proofErr w:type="spellEnd"/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 и создатель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Ростовский Клуб Северной ходьбы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фестиваля северной (скандинавской) ходьбы в Ростове-на-Дону с участием Русской Школы Скандинавской ходьбы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С-Пб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Администрации города Ростова-на-Дону в 2012 году, организатор отборочного тура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Гран-При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России по северной (скандинавской) ходьбе, двух фестивалей и спортивного турнира "Открытый Кубок Ростовской области по северной ходьбе" в рамках проекта "Северная ходьба - народный спорт России" в 2018 году.</w:t>
            </w:r>
            <w:proofErr w:type="gramEnd"/>
          </w:p>
          <w:p w:rsidR="003D48A7" w:rsidRDefault="00845F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D48A7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https://vk.com/id313784745</w:t>
              </w:r>
            </w:hyperlink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Погорелова Нина Афанасьевна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высшее образование.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педагог.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Инструктор ONWF по скандинавской ходьбе, 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Русская Школа Скандинавской Ходьбы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Спб</w:t>
            </w:r>
            <w:proofErr w:type="spellEnd"/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Обучение инструкторов по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скандинавской ходьбе, разработка фитнес программ и программ оздоровления для различных возрастных групп.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3D48A7">
              <w:rPr>
                <w:rFonts w:eastAsia="Times New Roman"/>
                <w:sz w:val="24"/>
                <w:szCs w:val="24"/>
                <w:lang w:eastAsia="ru-RU"/>
              </w:rPr>
              <w:t>ривлечённый</w:t>
            </w: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2D4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4" w:rsidRDefault="00DA1A2F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Авдюнина Надежда Михайловна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4" w:rsidRDefault="005A18E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DA1A2F">
              <w:rPr>
                <w:rFonts w:eastAsia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Ростовский институт РИСХМ.</w:t>
            </w:r>
          </w:p>
          <w:p w:rsidR="005403A5" w:rsidRDefault="005403A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Серебряный волонтёр. Сертифицированный инструктор по северной ходьбе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12D4" w:rsidRDefault="00FD12D4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lang w:eastAsia="ru-RU"/>
        </w:rPr>
      </w:pPr>
      <w:r w:rsidRPr="00E36FC8">
        <w:rPr>
          <w:rFonts w:eastAsia="Times New Roman"/>
          <w:lang w:eastAsia="ru-RU"/>
        </w:rPr>
        <w:lastRenderedPageBreak/>
        <w:t>Партнёры проекта</w:t>
      </w:r>
    </w:p>
    <w:p w:rsidR="00E36FC8" w:rsidRP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2907"/>
        <w:gridCol w:w="3950"/>
      </w:tblGrid>
      <w:tr w:rsidR="003D48A7" w:rsidTr="003D48A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Краткие сведения об организации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Участие в реализации программы</w:t>
            </w:r>
          </w:p>
        </w:tc>
      </w:tr>
      <w:tr w:rsidR="003D48A7" w:rsidTr="003D48A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Региональный сервисный центр по поддержке и развитию добровольческого движения в Кабардино-Балкарской Республике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 Нальчик ул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ернышевского 165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Алексейчик Татьяна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+79654968142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Предоставление помещения Центра</w:t>
            </w:r>
          </w:p>
        </w:tc>
      </w:tr>
      <w:tr w:rsidR="003D48A7" w:rsidTr="003D48A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Общероссийская общественная организация «Российская Федерация северной ходьбы»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ул. Орджоникидзе, д. 11, стр. 43</w:t>
            </w:r>
          </w:p>
          <w:p w:rsidR="003D48A7" w:rsidRDefault="003D48A7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Мещеряков Сергей Анатольевич</w:t>
            </w:r>
          </w:p>
          <w:p w:rsidR="003D48A7" w:rsidRDefault="003D48A7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+79779771005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7" w:rsidRDefault="003D4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образовательных семинаров, мастер-классов  для граждан всех возрастных групп, в том числе подготовка  инструкторов по северной ходьбе с вручением сертификатов от РФСХ</w:t>
            </w:r>
          </w:p>
          <w:p w:rsidR="003D48A7" w:rsidRDefault="003D48A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48A7" w:rsidRDefault="003D48A7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3D48A7" w:rsidRDefault="003D48A7" w:rsidP="003D48A7">
      <w:pPr>
        <w:keepNext/>
        <w:ind w:right="426" w:firstLine="709"/>
        <w:jc w:val="center"/>
        <w:outlineLvl w:val="7"/>
        <w:rPr>
          <w:rFonts w:eastAsia="Arial Unicode MS"/>
          <w:b/>
          <w:lang w:eastAsia="ru-RU"/>
        </w:rPr>
      </w:pPr>
    </w:p>
    <w:p w:rsidR="00937A24" w:rsidRPr="00B25FF7" w:rsidRDefault="00937A24" w:rsidP="00937A24">
      <w:pPr>
        <w:overflowPunct w:val="0"/>
        <w:autoSpaceDE w:val="0"/>
        <w:autoSpaceDN w:val="0"/>
        <w:adjustRightInd w:val="0"/>
        <w:ind w:right="426"/>
        <w:rPr>
          <w:rFonts w:eastAsia="Arial Unicode MS"/>
          <w:b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t>Задачи проекта</w:t>
      </w:r>
    </w:p>
    <w:p w:rsidR="00937A24" w:rsidRPr="00B25FF7" w:rsidRDefault="00937A24" w:rsidP="00937A24">
      <w:pPr>
        <w:overflowPunct w:val="0"/>
        <w:autoSpaceDE w:val="0"/>
        <w:autoSpaceDN w:val="0"/>
        <w:adjustRightInd w:val="0"/>
        <w:ind w:right="426"/>
        <w:rPr>
          <w:rFonts w:eastAsia="Arial Unicode MS"/>
          <w:b/>
          <w:sz w:val="24"/>
          <w:szCs w:val="24"/>
          <w:lang w:eastAsia="ru-RU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1"/>
      </w:tblGrid>
      <w:tr w:rsidR="00937A24" w:rsidRPr="00B25FF7" w:rsidTr="001E3BD9">
        <w:trPr>
          <w:trHeight w:val="211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1.Пропаганда здорового образа жизни и повышение 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 с целью формирования здорового образа жизни. Степанова Ольга Дмитриевна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Оповещение о проекте организаций – потребителей услуг здоровье формирования (ветеранских и, центров социального обслуживания, </w:t>
            </w:r>
            <w:proofErr w:type="gramEnd"/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2.Провести мастер классы с привлечением инструкторов,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. Москва,</w:t>
            </w:r>
          </w:p>
          <w:p w:rsidR="00937A24" w:rsidRPr="00B25FF7" w:rsidRDefault="00937A24" w:rsidP="00937A2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Мещеряков Сергей Анатольевич, для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которая занимается ходьбой систематически три раза в неделю с 2017 года мастер класс «работа над ошибками» 21 человек</w:t>
            </w:r>
          </w:p>
          <w:p w:rsidR="00937A24" w:rsidRPr="00B25FF7" w:rsidRDefault="00937A24" w:rsidP="00937A2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Обучить 10 человек общественных инструкторов оздоровительной (северной ходьбы), с получением сертификата от Российской Федерации Северной ходьбы</w:t>
            </w:r>
          </w:p>
          <w:p w:rsidR="00937A24" w:rsidRPr="00B25FF7" w:rsidRDefault="00937A24" w:rsidP="00937A24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Обучить правильной технике 30 человек разных возрастных групп «Три шага»</w:t>
            </w:r>
          </w:p>
          <w:p w:rsidR="00937A24" w:rsidRPr="00B25FF7" w:rsidRDefault="00937A24" w:rsidP="00937A24">
            <w:pPr>
              <w:pStyle w:val="a4"/>
              <w:numPr>
                <w:ilvl w:val="0"/>
                <w:numId w:val="2"/>
              </w:numPr>
              <w:spacing w:after="160" w:line="256" w:lineRule="auto"/>
              <w:rPr>
                <w:sz w:val="24"/>
                <w:szCs w:val="24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Провести мастер класс с привлечением инструктора,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. Москва Мещеряков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Татьян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Ивановн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B25FF7">
              <w:rPr>
                <w:sz w:val="24"/>
                <w:szCs w:val="24"/>
              </w:rPr>
              <w:t xml:space="preserve"> Физиологические аспекты занятий северной ходьбой. Показания и противопоказания; - Особенности питания при занятиях оздоровительной ходьбой для всех прошедших обучение.</w:t>
            </w:r>
          </w:p>
          <w:p w:rsidR="00937A24" w:rsidRPr="00B25FF7" w:rsidRDefault="00937A24" w:rsidP="001E3BD9">
            <w:pPr>
              <w:spacing w:after="160" w:line="256" w:lineRule="auto"/>
              <w:rPr>
                <w:sz w:val="24"/>
                <w:szCs w:val="24"/>
              </w:rPr>
            </w:pPr>
            <w:r w:rsidRPr="00B25FF7">
              <w:rPr>
                <w:sz w:val="24"/>
                <w:szCs w:val="24"/>
              </w:rPr>
              <w:t>3.Организовать группу для еженедельных занятий по суставной гимнастике для лиц старшего возраста не менее 10 человек.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4.Разработать не менее восьми маршрутов разной протяженностью для оздоровительной ходьбы в городе, и пяти маршрутов в горных районах КБР для разновозрастных групп с разной физической подготовкой.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5.Организовать выездной семинар в район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Приэльбрусья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(четыре дня) для людей старшего возраста занимающихся систематически ходьбой, и вновь обученных инструкторов -30 человек. С привлечением инструкторов из Ростова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spacing w:after="160" w:line="256" w:lineRule="auto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Юров Игорь Иванович:</w:t>
            </w:r>
            <w:r w:rsidRPr="00B25FF7">
              <w:rPr>
                <w:sz w:val="24"/>
                <w:szCs w:val="24"/>
              </w:rPr>
              <w:t xml:space="preserve"> Базовые навыки техники северной ходьбы. Особенности построения занятий, особенности техники ходьбы в горах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spacing w:after="160" w:line="256" w:lineRule="auto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sz w:val="24"/>
                <w:szCs w:val="24"/>
              </w:rPr>
              <w:lastRenderedPageBreak/>
              <w:t>Погорелова Нина Афанасьевна: Планирование занятий. Вопросы безопасности и выбора маршрутов. Особенности работы с разными возрастными группами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6.Популяризация оздоровительной ходьбы для граждан, через проведение встреч, распространение буклетов и брошюр. 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7.Организовать группы оздоровительной ходьбы в 4-</w:t>
            </w:r>
            <w:r w:rsidRPr="00B25FF7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районах: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sz w:val="24"/>
                <w:szCs w:val="24"/>
              </w:rPr>
              <w:t>Приобрести инвентарь - специальные палочки для ходьбы «</w:t>
            </w:r>
            <w:proofErr w:type="spellStart"/>
            <w:r w:rsidRPr="00B25FF7">
              <w:rPr>
                <w:sz w:val="24"/>
                <w:szCs w:val="24"/>
                <w:lang w:val="en-US"/>
              </w:rPr>
              <w:t>NewRoute</w:t>
            </w:r>
            <w:proofErr w:type="spellEnd"/>
            <w:r w:rsidRPr="00B25FF7">
              <w:rPr>
                <w:sz w:val="24"/>
                <w:szCs w:val="24"/>
              </w:rPr>
              <w:t xml:space="preserve">» 20 комплектов для обучения ходьбе в группах, вновь образованных в четырёх районах города. Инвентарь будет закреплён за сертифицированными инструкторами, проживающими в этих районах. 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8.Информационно-методическая поддержка деятельности клуба оздоровительной ходьбы. Изготовить и распространить диск, </w:t>
            </w:r>
            <w:r w:rsidRPr="00B25FF7">
              <w:rPr>
                <w:sz w:val="24"/>
                <w:szCs w:val="24"/>
              </w:rPr>
              <w:t>обобщающий опыт организации и проведения занятий по оздоровительной северной ходьбе.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9. Согласовать с администрацией парка «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Атажукинский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сад» место проведения занятий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аллеи, изготовить и установить информационный щит «правильная техника ходьбы» </w:t>
            </w:r>
          </w:p>
        </w:tc>
      </w:tr>
    </w:tbl>
    <w:p w:rsidR="005A5044" w:rsidRDefault="005A5044"/>
    <w:p w:rsidR="008C78E7" w:rsidRPr="00B25FF7" w:rsidRDefault="008C78E7" w:rsidP="008C78E7">
      <w:pPr>
        <w:keepNext/>
        <w:ind w:right="426"/>
        <w:jc w:val="both"/>
        <w:outlineLvl w:val="5"/>
        <w:rPr>
          <w:rFonts w:eastAsia="Arial Unicode MS"/>
          <w:b/>
          <w:i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t xml:space="preserve">. Кратко опишите мероприятия проекта*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2126"/>
        <w:gridCol w:w="1984"/>
        <w:gridCol w:w="1701"/>
      </w:tblGrid>
      <w:tr w:rsidR="008C78E7" w:rsidRPr="006913BD" w:rsidTr="001E3BD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№</w:t>
            </w:r>
          </w:p>
          <w:p w:rsidR="008C78E7" w:rsidRPr="006913BD" w:rsidRDefault="008C78E7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right="-108" w:firstLine="23"/>
              <w:jc w:val="center"/>
              <w:outlineLvl w:val="8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Наименование и содержание мероприятия (этапы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left="-108"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Целевая аудитория, количество участников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Дата проведения мероприя</w:t>
            </w: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тий</w:t>
            </w:r>
          </w:p>
          <w:p w:rsidR="008C78E7" w:rsidRPr="006913BD" w:rsidRDefault="008C78E7" w:rsidP="001E3BD9">
            <w:pPr>
              <w:keepNext/>
              <w:ind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left="-108"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Стоимость мероприятия,</w:t>
            </w:r>
          </w:p>
          <w:p w:rsidR="008C78E7" w:rsidRPr="006913BD" w:rsidRDefault="008C78E7" w:rsidP="001E3BD9">
            <w:pPr>
              <w:keepNext/>
              <w:ind w:left="-108" w:right="-108"/>
              <w:jc w:val="center"/>
              <w:outlineLvl w:val="5"/>
              <w:rPr>
                <w:rFonts w:eastAsia="Times New Roman"/>
                <w:sz w:val="24"/>
                <w:szCs w:val="24"/>
                <w:lang w:eastAsia="ru-RU"/>
              </w:rPr>
            </w:pPr>
            <w:r w:rsidRPr="006913BD">
              <w:rPr>
                <w:rFonts w:eastAsia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Оповещение о проекте организаций – потребителей услуг.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Презентация проекта.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>Формирование групп для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noProof/>
                <w:sz w:val="24"/>
                <w:szCs w:val="24"/>
                <w:lang w:eastAsia="ru-RU"/>
              </w:rPr>
              <w:t>пенсионеры, ветераны, Лица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1-15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Оздоровительная тренировка «Суставная Гимнастика»: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два раза в неделю по 1ч 30 мин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Лекционный материал на тему: «Здоровье суставов, активный образ жизни».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Занятие проводятся в помещении, предоставленном тренером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ШхагошеваКариной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Олеговной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старшего возраста 15 человек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 15 апреля до 30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Организация и проведение семинаров "Первые три шага" и "Физиологические аспекты занятий северной ходьбой" (двухдневные) с привлечением специалистов 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F5CA7">
              <w:rPr>
                <w:sz w:val="24"/>
                <w:szCs w:val="24"/>
              </w:rPr>
              <w:t>21 человек пройдут курсы повышения квалификации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noProof/>
                <w:sz w:val="24"/>
                <w:szCs w:val="24"/>
                <w:lang w:eastAsia="ru-RU"/>
              </w:rPr>
              <w:t>пенсионеры, ветераны, Лица с ограниченными возможностями здоровья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noProof/>
                <w:sz w:val="24"/>
                <w:szCs w:val="24"/>
                <w:lang w:eastAsia="ru-RU"/>
              </w:rPr>
              <w:t>30 человек пройдут основные 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25 - 26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Получение сертификатов </w:t>
            </w:r>
            <w:r w:rsidRPr="00DF5CA7">
              <w:rPr>
                <w:sz w:val="24"/>
                <w:szCs w:val="24"/>
              </w:rPr>
              <w:lastRenderedPageBreak/>
              <w:t>инструкторов от РФСХ</w:t>
            </w:r>
          </w:p>
          <w:p w:rsidR="008C78E7" w:rsidRPr="00DF5CA7" w:rsidRDefault="008C78E7" w:rsidP="001E3B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преподаватели, 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врачи -5 человек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волонтёры-медики 5 человек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старшего возраста 5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Разработка маршрутов для оздоровительной ходьбы в районах города через приложение фитнес программу .</w:t>
            </w:r>
            <w:r w:rsidRPr="00DF5CA7">
              <w:rPr>
                <w:rFonts w:eastAsia="Times New Roman"/>
                <w:sz w:val="24"/>
                <w:szCs w:val="24"/>
                <w:lang w:val="en-US" w:eastAsia="ru-RU"/>
              </w:rPr>
              <w:t>mi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F5CA7">
              <w:rPr>
                <w:rFonts w:eastAsia="Times New Roman"/>
                <w:sz w:val="24"/>
                <w:szCs w:val="24"/>
                <w:lang w:val="en-US" w:eastAsia="ru-RU"/>
              </w:rPr>
              <w:t>fit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,которая позволяет графически отобразить маршрут в километрах, время прохождения маршрута и состояние  организма участника</w:t>
            </w:r>
            <w:proofErr w:type="gram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Личный смартфон участника)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Атажукинский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сад,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р-н Горный,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Искож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Дубки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сертифицированные инструктора-волонтёры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23 мая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30 мая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6 июня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Первый горный маршрут.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DF5CA7">
              <w:rPr>
                <w:sz w:val="24"/>
                <w:szCs w:val="24"/>
              </w:rPr>
              <w:t>Экологическаят</w:t>
            </w:r>
            <w:proofErr w:type="spellEnd"/>
            <w:r w:rsidRPr="00DF5CA7">
              <w:rPr>
                <w:sz w:val="24"/>
                <w:szCs w:val="24"/>
              </w:rPr>
              <w:t xml:space="preserve"> тропа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поляна </w:t>
            </w:r>
            <w:proofErr w:type="spellStart"/>
            <w:r w:rsidRPr="00DF5CA7">
              <w:rPr>
                <w:sz w:val="24"/>
                <w:szCs w:val="24"/>
              </w:rPr>
              <w:t>Азау</w:t>
            </w:r>
            <w:proofErr w:type="spellEnd"/>
            <w:r w:rsidRPr="00DF5CA7">
              <w:rPr>
                <w:sz w:val="24"/>
                <w:szCs w:val="24"/>
              </w:rPr>
              <w:t xml:space="preserve"> </w:t>
            </w:r>
            <w:proofErr w:type="gramStart"/>
            <w:r w:rsidRPr="00DF5CA7">
              <w:rPr>
                <w:sz w:val="24"/>
                <w:szCs w:val="24"/>
              </w:rPr>
              <w:t>–</w:t>
            </w:r>
            <w:proofErr w:type="spellStart"/>
            <w:r w:rsidRPr="00DF5CA7">
              <w:rPr>
                <w:sz w:val="24"/>
                <w:szCs w:val="24"/>
              </w:rPr>
              <w:t>п</w:t>
            </w:r>
            <w:proofErr w:type="gramEnd"/>
            <w:r w:rsidRPr="00DF5CA7">
              <w:rPr>
                <w:sz w:val="24"/>
                <w:szCs w:val="24"/>
              </w:rPr>
              <w:t>оляа</w:t>
            </w:r>
            <w:proofErr w:type="spellEnd"/>
            <w:r w:rsidRPr="00DF5CA7">
              <w:rPr>
                <w:sz w:val="24"/>
                <w:szCs w:val="24"/>
              </w:rPr>
              <w:t xml:space="preserve"> </w:t>
            </w:r>
            <w:proofErr w:type="spellStart"/>
            <w:r w:rsidRPr="00DF5CA7">
              <w:rPr>
                <w:sz w:val="24"/>
                <w:szCs w:val="24"/>
              </w:rPr>
              <w:t>Чегет-поляна</w:t>
            </w:r>
            <w:proofErr w:type="spellEnd"/>
            <w:r w:rsidRPr="00DF5CA7">
              <w:rPr>
                <w:sz w:val="24"/>
                <w:szCs w:val="24"/>
              </w:rPr>
              <w:t xml:space="preserve"> Нарзанов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Второй горный маршрут.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Ущелье </w:t>
            </w:r>
            <w:proofErr w:type="spellStart"/>
            <w:r w:rsidRPr="00DF5CA7">
              <w:rPr>
                <w:sz w:val="24"/>
                <w:szCs w:val="24"/>
              </w:rPr>
              <w:t>Адыр-су</w:t>
            </w:r>
            <w:proofErr w:type="spellEnd"/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Третий горный маршрут.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Чегемское ущелье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</w:t>
            </w: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>Четвертый горный маршрут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Черекское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ущелье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 xml:space="preserve">Пятый горный </w:t>
            </w:r>
            <w:proofErr w:type="spellStart"/>
            <w:r w:rsidRPr="00DF5CA7">
              <w:rPr>
                <w:sz w:val="24"/>
                <w:szCs w:val="24"/>
              </w:rPr>
              <w:t>маршрут</w:t>
            </w:r>
            <w:proofErr w:type="gram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алкинское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ущелье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DF5CA7">
              <w:rPr>
                <w:sz w:val="24"/>
                <w:szCs w:val="24"/>
                <w:u w:val="single"/>
              </w:rPr>
              <w:t>Тематические встречи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DF5CA7">
              <w:rPr>
                <w:sz w:val="24"/>
                <w:szCs w:val="24"/>
              </w:rPr>
              <w:t>Валеология</w:t>
            </w:r>
            <w:proofErr w:type="spellEnd"/>
            <w:r w:rsidRPr="00DF5CA7">
              <w:rPr>
                <w:sz w:val="24"/>
                <w:szCs w:val="24"/>
              </w:rPr>
              <w:t xml:space="preserve"> – наука о личностном росте человека и самореализации его природных возможностей на основе хорошего здоровья и моральных принципов.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«Отличие старости от мудрости, помогающее поведение», «Самоощущение». Тренер: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Степанова Ольга Дмитриевна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Всего будет проведено шесть семинаров по два часа: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1.Отношение к возрасту.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2.Жизненная позиция.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3.Жизненный опыт.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4.Реакция.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5.Развитие.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6. Самоощущение.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Благополучателистаршего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возрастаот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В период реализации один раз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месяца.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>(</w:t>
            </w: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По общему решению группы определяются дни проведения практических семинаров).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Выездной четырехдневный семинар территории базы «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Шхельда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Мастер-класс</w:t>
            </w:r>
            <w:r w:rsidRPr="00DF5CA7">
              <w:rPr>
                <w:sz w:val="24"/>
                <w:szCs w:val="24"/>
              </w:rPr>
              <w:t xml:space="preserve"> </w:t>
            </w:r>
            <w:proofErr w:type="spellStart"/>
            <w:r w:rsidRPr="00DF5CA7">
              <w:rPr>
                <w:sz w:val="24"/>
                <w:szCs w:val="24"/>
              </w:rPr>
              <w:t>от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Юрова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Игоря Ивановича:</w:t>
            </w:r>
            <w:r w:rsidRPr="00DF5CA7">
              <w:rPr>
                <w:sz w:val="24"/>
                <w:szCs w:val="24"/>
              </w:rPr>
              <w:t xml:space="preserve"> Базовые навыки техники северной ходьбы. Особенности построения занятий, особенности техники ходьбы в горах</w:t>
            </w:r>
            <w:r>
              <w:rPr>
                <w:sz w:val="24"/>
                <w:szCs w:val="24"/>
              </w:rPr>
              <w:t>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 xml:space="preserve">Мастер класс от </w:t>
            </w:r>
            <w:r w:rsidRPr="00DF5CA7">
              <w:rPr>
                <w:sz w:val="24"/>
                <w:szCs w:val="24"/>
              </w:rPr>
              <w:lastRenderedPageBreak/>
              <w:t>Погореловой Нины Афанасьевны: Планирование занятий. Вопросы безопасности и выбора маршрутов. Особенности работы с разными возрастными группами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Освоение новых горных маршрутов: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Пройти маршрут «Улыбка» время - 2 часа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DF5CA7">
              <w:rPr>
                <w:sz w:val="24"/>
                <w:szCs w:val="24"/>
              </w:rPr>
              <w:t>Маршрут «Зелёная гостиница» время маршрута 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Два приглашенных инструктора. Руководитель проекта. Два инструктора в волонтёра.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Волонтер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фото-видео съёмка</w:t>
            </w:r>
            <w:proofErr w:type="gramEnd"/>
            <w:r>
              <w:rPr>
                <w:rFonts w:eastAsia="Arial Unicode MS"/>
                <w:sz w:val="24"/>
                <w:szCs w:val="24"/>
                <w:lang w:eastAsia="ru-RU"/>
              </w:rPr>
              <w:t>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Волонтёт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Arial Unicode MS"/>
                <w:sz w:val="24"/>
                <w:szCs w:val="24"/>
                <w:lang w:eastAsia="ru-RU"/>
              </w:rPr>
              <w:t>–</w:t>
            </w: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рач</w:t>
            </w:r>
            <w:r>
              <w:rPr>
                <w:rFonts w:eastAsia="Arial Unicode MS"/>
                <w:sz w:val="24"/>
                <w:szCs w:val="24"/>
                <w:lang w:eastAsia="ru-RU"/>
              </w:rPr>
              <w:t>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прошедшие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обучение правильной технике ходьбы с палочками – от 23 человек.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21-22-23-24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групп любителей ходьбы в районах города 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Атажукинский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сад,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микрорайон 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Горный,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Искож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, Дубки.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Подготовленные инструкторы организуют «площадки здоровья» для проведения  оздоровительных занятий  в скверах, и  занятий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северной ходьбой.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Один инструктор, 10 человек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благополучателейв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каждом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Итоговое мероприятие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«День туриста»</w:t>
            </w:r>
            <w:proofErr w:type="gram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ровести в 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Атажукинском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парке мероприятие «Ходите с нами, ходите сами». Популяризация правильной технике оздоровительной ходьбы. Пройти маршрут 1км, 2км, 5 км в  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Атажукинском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парке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Все участники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</w:tbl>
    <w:p w:rsidR="00F95504" w:rsidRDefault="00F95504" w:rsidP="000F105F">
      <w:pPr>
        <w:overflowPunct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</w:p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  <w:r w:rsidRPr="00B25FF7">
        <w:rPr>
          <w:rFonts w:eastAsia="Times New Roman"/>
          <w:b/>
          <w:sz w:val="24"/>
          <w:szCs w:val="24"/>
          <w:lang w:eastAsia="ru-RU"/>
        </w:rPr>
        <w:t xml:space="preserve"> Ожидаемые результаты реализации проекта </w:t>
      </w:r>
    </w:p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</w:p>
    <w:p w:rsidR="000F105F" w:rsidRPr="00B25FF7" w:rsidRDefault="000F105F" w:rsidP="000F105F">
      <w:pPr>
        <w:overflowPunct w:val="0"/>
        <w:autoSpaceDE w:val="0"/>
        <w:autoSpaceDN w:val="0"/>
        <w:adjustRightInd w:val="0"/>
        <w:jc w:val="both"/>
        <w:rPr>
          <w:rFonts w:eastAsia="Arial Unicode MS"/>
          <w:b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t xml:space="preserve"> Количественные показатели результативности выполнения проекта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261"/>
        <w:gridCol w:w="2126"/>
      </w:tblGrid>
      <w:tr w:rsidR="000F105F" w:rsidRPr="00B25FF7" w:rsidTr="001E3BD9">
        <w:trPr>
          <w:trHeight w:hRule="exact" w:val="828"/>
        </w:trPr>
        <w:tc>
          <w:tcPr>
            <w:tcW w:w="4111" w:type="dxa"/>
          </w:tcPr>
          <w:p w:rsidR="000F105F" w:rsidRPr="00B25FF7" w:rsidRDefault="000F105F" w:rsidP="001E3BD9">
            <w:pPr>
              <w:keepNext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>Наименование результата продукта/услуги</w:t>
            </w:r>
          </w:p>
        </w:tc>
        <w:tc>
          <w:tcPr>
            <w:tcW w:w="3261" w:type="dxa"/>
          </w:tcPr>
          <w:p w:rsidR="000F105F" w:rsidRPr="00B25FF7" w:rsidRDefault="000F105F" w:rsidP="001E3BD9">
            <w:pPr>
              <w:keepNext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Наименование целевых групп </w:t>
            </w:r>
          </w:p>
        </w:tc>
        <w:tc>
          <w:tcPr>
            <w:tcW w:w="2126" w:type="dxa"/>
          </w:tcPr>
          <w:p w:rsidR="000F105F" w:rsidRPr="00B25FF7" w:rsidRDefault="000F105F" w:rsidP="001E3BD9">
            <w:pPr>
              <w:keepNext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 w:val="restart"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sz w:val="24"/>
                <w:szCs w:val="24"/>
                <w:lang w:eastAsia="ru-RU"/>
              </w:rPr>
              <w:t xml:space="preserve">1.количество </w:t>
            </w:r>
            <w:proofErr w:type="gramStart"/>
            <w:r w:rsidRPr="00B25FF7">
              <w:rPr>
                <w:rFonts w:eastAsia="Arial Unicode MS"/>
                <w:sz w:val="24"/>
                <w:szCs w:val="24"/>
                <w:lang w:eastAsia="ru-RU"/>
              </w:rPr>
              <w:t>обученных</w:t>
            </w:r>
            <w:proofErr w:type="gramEnd"/>
            <w:r w:rsidRPr="00B25FF7">
              <w:rPr>
                <w:rFonts w:eastAsia="Arial Unicode MS"/>
                <w:sz w:val="24"/>
                <w:szCs w:val="24"/>
                <w:lang w:eastAsia="ru-RU"/>
              </w:rPr>
              <w:t xml:space="preserve"> правильной техники ходьбы</w:t>
            </w:r>
          </w:p>
        </w:tc>
        <w:tc>
          <w:tcPr>
            <w:tcW w:w="3261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1.преподаватели, врачи</w:t>
            </w:r>
          </w:p>
        </w:tc>
        <w:tc>
          <w:tcPr>
            <w:tcW w:w="2126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1.5чел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2.волонтёры-медики</w:t>
            </w:r>
          </w:p>
        </w:tc>
        <w:tc>
          <w:tcPr>
            <w:tcW w:w="2126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  5 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105F" w:rsidRPr="006913BD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913BD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913BD">
              <w:rPr>
                <w:rFonts w:eastAsia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6913BD">
              <w:rPr>
                <w:rFonts w:eastAsia="Times New Roman"/>
                <w:sz w:val="24"/>
                <w:szCs w:val="24"/>
                <w:lang w:eastAsia="ru-RU"/>
              </w:rPr>
              <w:t xml:space="preserve"> старшего возраста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05F" w:rsidRPr="006913BD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sz w:val="24"/>
                <w:szCs w:val="24"/>
                <w:lang w:eastAsia="ru-RU"/>
              </w:rPr>
              <w:t>3.  20чел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 w:val="restart"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sz w:val="24"/>
                <w:szCs w:val="24"/>
                <w:lang w:eastAsia="ru-RU"/>
              </w:rPr>
              <w:t>2.количество обученных тренеров с получением сертификата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1.преподаватели, врачи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1.5 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2.благополучатели старшего возраста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B25FF7">
              <w:rPr>
                <w:rFonts w:eastAsia="Arial Unicode MS"/>
                <w:sz w:val="24"/>
                <w:szCs w:val="24"/>
                <w:lang w:eastAsia="ru-RU"/>
              </w:rPr>
              <w:t>5 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3.волонтёры-медики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5 чел</w:t>
            </w:r>
          </w:p>
        </w:tc>
      </w:tr>
    </w:tbl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0F105F" w:rsidRPr="00B25FF7" w:rsidRDefault="000F105F" w:rsidP="000F105F">
      <w:pPr>
        <w:keepNext/>
        <w:jc w:val="both"/>
        <w:outlineLvl w:val="5"/>
        <w:rPr>
          <w:rFonts w:eastAsia="Arial Unicode MS"/>
          <w:b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lastRenderedPageBreak/>
        <w:t xml:space="preserve"> Качественные показатели результативности выполнения проекта</w:t>
      </w:r>
    </w:p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3897"/>
        <w:gridCol w:w="3005"/>
        <w:gridCol w:w="1751"/>
      </w:tblGrid>
      <w:tr w:rsidR="000F105F" w:rsidRPr="00B25FF7" w:rsidTr="001E3BD9">
        <w:tc>
          <w:tcPr>
            <w:tcW w:w="986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97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Проблема, аспект жизни сообщества</w:t>
            </w:r>
          </w:p>
        </w:tc>
        <w:tc>
          <w:tcPr>
            <w:tcW w:w="3005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Описание ожидаемого изменения, результатов</w:t>
            </w:r>
          </w:p>
        </w:tc>
        <w:tc>
          <w:tcPr>
            <w:tcW w:w="1751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Срок проявления изменения (немедленно, </w:t>
            </w:r>
            <w:proofErr w:type="gramStart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через</w:t>
            </w:r>
            <w:proofErr w:type="gramEnd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сколько месяцев или лет)</w:t>
            </w:r>
          </w:p>
        </w:tc>
      </w:tr>
      <w:tr w:rsidR="000F105F" w:rsidRPr="00B25FF7" w:rsidTr="001E3BD9">
        <w:trPr>
          <w:trHeight w:val="281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Большое число людей старшего возраста оказавшихся не востребованными в обществе.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числа пенсионеров, вовлеченных в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шести месяце</w:t>
            </w:r>
          </w:p>
        </w:tc>
      </w:tr>
      <w:tr w:rsidR="000F105F" w:rsidRPr="00B25FF7" w:rsidTr="001E3BD9">
        <w:trPr>
          <w:trHeight w:val="286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Низкий уровень социализации людей старшего возраста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Увеличение членов клуба «Анна», участвующих в волонтерских проектах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шести месяце</w:t>
            </w:r>
          </w:p>
        </w:tc>
      </w:tr>
      <w:tr w:rsidR="000F105F" w:rsidRPr="00B25FF7" w:rsidTr="001E3BD9">
        <w:trPr>
          <w:trHeight w:val="286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Ограниченный доступ людей пожилого возраста к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выездным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привлеченных к выездным мероприятиям, в том числе туризмом, с учетом физических возможностей и состояния здоровья людей старшего возраста.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шести месяце</w:t>
            </w:r>
          </w:p>
        </w:tc>
      </w:tr>
      <w:tr w:rsidR="000F105F" w:rsidRPr="00B25FF7" w:rsidTr="001E3BD9">
        <w:trPr>
          <w:trHeight w:val="286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Низкий уровень людей старшего возраста занимающихся оздоровительной ходьбой.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людей старшего возраста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привлеченых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к постоянным занятиям оздоровительной ходьбой с палочками (северной ходьбой).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ходе реализации проекта</w:t>
            </w:r>
          </w:p>
        </w:tc>
      </w:tr>
    </w:tbl>
    <w:p w:rsidR="000F105F" w:rsidRDefault="000F105F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0F105F" w:rsidRPr="00B25FF7" w:rsidRDefault="000F105F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0F105F" w:rsidRDefault="00EB34D5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Для оценки</w:t>
      </w:r>
      <w:r w:rsidR="0069198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F105F" w:rsidRPr="00B25FF7">
        <w:rPr>
          <w:rFonts w:eastAsia="Times New Roman"/>
          <w:b/>
          <w:sz w:val="24"/>
          <w:szCs w:val="24"/>
          <w:lang w:eastAsia="ru-RU"/>
        </w:rPr>
        <w:t xml:space="preserve"> реализации проекта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F105F" w:rsidRPr="00B25FF7">
        <w:rPr>
          <w:rFonts w:eastAsia="Times New Roman"/>
          <w:b/>
          <w:sz w:val="24"/>
          <w:szCs w:val="24"/>
          <w:lang w:eastAsia="ru-RU"/>
        </w:rPr>
        <w:t xml:space="preserve"> будут использоваться</w:t>
      </w:r>
      <w:r w:rsidR="00DB3E6D">
        <w:rPr>
          <w:rFonts w:eastAsia="Times New Roman"/>
          <w:b/>
          <w:sz w:val="24"/>
          <w:szCs w:val="24"/>
          <w:lang w:eastAsia="ru-RU"/>
        </w:rPr>
        <w:t>:</w:t>
      </w:r>
      <w:r w:rsidR="004C0E74">
        <w:rPr>
          <w:rFonts w:eastAsia="Times New Roman"/>
          <w:b/>
          <w:sz w:val="24"/>
          <w:szCs w:val="24"/>
          <w:lang w:eastAsia="ru-RU"/>
        </w:rPr>
        <w:t xml:space="preserve"> обратная связь, отзывы участников проекта, улучшение общего самочувствия</w:t>
      </w:r>
    </w:p>
    <w:p w:rsidR="000F105F" w:rsidRDefault="000F105F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A466C3" w:rsidRDefault="00DB3E6D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  <w:r w:rsidRPr="00B25FF7">
        <w:rPr>
          <w:rFonts w:eastAsia="Times New Roman"/>
          <w:b/>
          <w:sz w:val="24"/>
          <w:szCs w:val="24"/>
          <w:lang w:eastAsia="ru-RU"/>
        </w:rPr>
        <w:t>Вовлечение добровольцев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tbl>
      <w:tblPr>
        <w:tblW w:w="1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9639"/>
      </w:tblGrid>
      <w:tr w:rsidR="00A466C3" w:rsidRPr="00B25FF7" w:rsidTr="001E3BD9">
        <w:trPr>
          <w:trHeight w:val="270"/>
        </w:trPr>
        <w:tc>
          <w:tcPr>
            <w:tcW w:w="9639" w:type="dxa"/>
          </w:tcPr>
          <w:p w:rsidR="00A466C3" w:rsidRPr="00B25FF7" w:rsidRDefault="00A466C3" w:rsidP="001E3BD9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  <w:r w:rsidRPr="00B25FF7">
              <w:rPr>
                <w:sz w:val="24"/>
                <w:szCs w:val="24"/>
              </w:rPr>
              <w:t>Будут привлечены волонтёры при организации выездных мероприятий в количестве восьми человек.</w:t>
            </w:r>
          </w:p>
          <w:p w:rsidR="00A466C3" w:rsidRPr="00B25FF7" w:rsidRDefault="00A466C3" w:rsidP="001E3BD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sz w:val="24"/>
                <w:szCs w:val="24"/>
                <w:shd w:val="clear" w:color="auto" w:fill="FFFFFF"/>
              </w:rPr>
              <w:t xml:space="preserve"> Совместные участие в программе обучения правильной технике ходьбы волонтёров медиков и серебряных волонтёров позволит качественно реализовать </w:t>
            </w:r>
            <w:r w:rsidRPr="00B25FF7">
              <w:rPr>
                <w:sz w:val="24"/>
                <w:szCs w:val="24"/>
              </w:rPr>
              <w:t>Всероссийскую социально-профилактическую программу по профилактике дегенеративных заболеваний суставов«Здоровье суставов в надежных руках» В соответствии с Национальным проектом  «Демография на 2019-2024 гг</w:t>
            </w:r>
            <w:proofErr w:type="gramStart"/>
            <w:r w:rsidRPr="00B25FF7">
              <w:rPr>
                <w:sz w:val="24"/>
                <w:szCs w:val="24"/>
              </w:rPr>
              <w:t>.</w:t>
            </w:r>
            <w:r w:rsidRPr="00B25FF7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5FF7">
              <w:rPr>
                <w:sz w:val="24"/>
                <w:szCs w:val="24"/>
                <w:shd w:val="clear" w:color="auto" w:fill="FFFFFF"/>
              </w:rPr>
              <w:t xml:space="preserve">риобщение старшего поколения к волонтёрскому движению имеют огромное значение. Мы можем создавать площадки для коммуникации между старшими и молодёжью, что позволит максимально эффективно передавать наш позитивный опыт, умения и навыки молодым людям. Это внесёт большой вклад в воспитание подрастающего поколения, а для людей старшего возраста чувствовать себя </w:t>
            </w:r>
            <w:proofErr w:type="spellStart"/>
            <w:r w:rsidRPr="00B25FF7">
              <w:rPr>
                <w:sz w:val="24"/>
                <w:szCs w:val="24"/>
                <w:shd w:val="clear" w:color="auto" w:fill="FFFFFF"/>
              </w:rPr>
              <w:t>востребованнымии</w:t>
            </w:r>
            <w:proofErr w:type="spellEnd"/>
            <w:r w:rsidRPr="00B25FF7">
              <w:rPr>
                <w:sz w:val="24"/>
                <w:szCs w:val="24"/>
                <w:shd w:val="clear" w:color="auto" w:fill="FFFFFF"/>
              </w:rPr>
              <w:t xml:space="preserve"> Полезными.</w:t>
            </w:r>
          </w:p>
        </w:tc>
        <w:tc>
          <w:tcPr>
            <w:tcW w:w="9639" w:type="dxa"/>
            <w:shd w:val="clear" w:color="auto" w:fill="auto"/>
          </w:tcPr>
          <w:p w:rsidR="00A466C3" w:rsidRPr="00B25FF7" w:rsidRDefault="00A466C3" w:rsidP="001E3BD9">
            <w:pPr>
              <w:pStyle w:val="a5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66C3" w:rsidRPr="00B25FF7" w:rsidRDefault="00A466C3" w:rsidP="00A466C3">
      <w:pPr>
        <w:pStyle w:val="ConsPlusNormal"/>
        <w:jc w:val="both"/>
      </w:pPr>
    </w:p>
    <w:p w:rsidR="00DB3E6D" w:rsidRDefault="00DB3E6D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691986" w:rsidRPr="00B25FF7" w:rsidRDefault="00691986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231F33" w:rsidRDefault="00231F33"/>
    <w:sectPr w:rsidR="00231F33" w:rsidSect="005A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73C"/>
    <w:multiLevelType w:val="multilevel"/>
    <w:tmpl w:val="D8ACD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26600"/>
    <w:multiLevelType w:val="hybridMultilevel"/>
    <w:tmpl w:val="B1E05D64"/>
    <w:lvl w:ilvl="0" w:tplc="8C9CC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F39E5"/>
    <w:multiLevelType w:val="hybridMultilevel"/>
    <w:tmpl w:val="A3D2609A"/>
    <w:lvl w:ilvl="0" w:tplc="8C9CC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8A7"/>
    <w:rsid w:val="00042BA9"/>
    <w:rsid w:val="000F105F"/>
    <w:rsid w:val="00231F33"/>
    <w:rsid w:val="003D48A7"/>
    <w:rsid w:val="004C0E74"/>
    <w:rsid w:val="005403A5"/>
    <w:rsid w:val="005A18E0"/>
    <w:rsid w:val="005A5044"/>
    <w:rsid w:val="00691986"/>
    <w:rsid w:val="00845F57"/>
    <w:rsid w:val="008C78E7"/>
    <w:rsid w:val="00937A24"/>
    <w:rsid w:val="00A466C3"/>
    <w:rsid w:val="00BC51FC"/>
    <w:rsid w:val="00DA1A2F"/>
    <w:rsid w:val="00DB3E6D"/>
    <w:rsid w:val="00E36FC8"/>
    <w:rsid w:val="00EB34D5"/>
    <w:rsid w:val="00F45560"/>
    <w:rsid w:val="00F942E1"/>
    <w:rsid w:val="00F95504"/>
    <w:rsid w:val="00FD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7"/>
    <w:pPr>
      <w:spacing w:after="0"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8A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A24"/>
    <w:pPr>
      <w:ind w:left="720"/>
      <w:contextualSpacing/>
    </w:pPr>
  </w:style>
  <w:style w:type="paragraph" w:customStyle="1" w:styleId="ConsPlusNormal">
    <w:name w:val="ConsPlusNormal"/>
    <w:uiPriority w:val="99"/>
    <w:rsid w:val="00A466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466C3"/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466C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13784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2020-03-24T12:28:00Z</dcterms:created>
  <dcterms:modified xsi:type="dcterms:W3CDTF">2020-03-24T13:14:00Z</dcterms:modified>
</cp:coreProperties>
</file>