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AA1C" w14:textId="77777777" w:rsidR="000B7208" w:rsidRDefault="008526A2" w:rsidP="008526A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</w:t>
      </w:r>
      <w:r w:rsidR="000B7208">
        <w:rPr>
          <w:i/>
          <w:sz w:val="28"/>
          <w:szCs w:val="28"/>
        </w:rPr>
        <w:t xml:space="preserve">                   </w:t>
      </w:r>
    </w:p>
    <w:p w14:paraId="2198F7F9" w14:textId="77777777" w:rsidR="00763A4C" w:rsidRPr="00EF33B6" w:rsidRDefault="00763A4C" w:rsidP="00E8341B">
      <w:pPr>
        <w:jc w:val="center"/>
        <w:rPr>
          <w:sz w:val="28"/>
          <w:szCs w:val="28"/>
        </w:rPr>
      </w:pPr>
      <w:r w:rsidRPr="00EF33B6">
        <w:rPr>
          <w:sz w:val="28"/>
          <w:szCs w:val="28"/>
        </w:rPr>
        <w:t>ПЛАН</w:t>
      </w:r>
    </w:p>
    <w:p w14:paraId="046DD26B" w14:textId="77777777" w:rsidR="000D7FB8" w:rsidRDefault="00852DFB" w:rsidP="00763A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="00645785">
        <w:rPr>
          <w:sz w:val="28"/>
          <w:szCs w:val="28"/>
        </w:rPr>
        <w:t>семейного праздника для</w:t>
      </w:r>
      <w:r w:rsidR="00C902E8">
        <w:rPr>
          <w:sz w:val="28"/>
          <w:szCs w:val="28"/>
        </w:rPr>
        <w:t xml:space="preserve"> </w:t>
      </w:r>
      <w:r w:rsidR="00763A4C" w:rsidRPr="00EF33B6">
        <w:rPr>
          <w:sz w:val="28"/>
          <w:szCs w:val="28"/>
        </w:rPr>
        <w:t xml:space="preserve">работников </w:t>
      </w:r>
      <w:r w:rsidR="00645785">
        <w:rPr>
          <w:sz w:val="28"/>
          <w:szCs w:val="28"/>
        </w:rPr>
        <w:t>А</w:t>
      </w:r>
      <w:r w:rsidR="00763A4C" w:rsidRPr="00EF33B6">
        <w:rPr>
          <w:sz w:val="28"/>
          <w:szCs w:val="28"/>
        </w:rPr>
        <w:t xml:space="preserve">О «Мособлгаз», </w:t>
      </w:r>
    </w:p>
    <w:p w14:paraId="042E06E0" w14:textId="77777777" w:rsidR="00C23891" w:rsidRDefault="00C902E8" w:rsidP="00763A4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приуроченн</w:t>
      </w:r>
      <w:r w:rsidR="00645785">
        <w:rPr>
          <w:sz w:val="28"/>
          <w:szCs w:val="28"/>
        </w:rPr>
        <w:t>ого</w:t>
      </w:r>
      <w:r>
        <w:rPr>
          <w:sz w:val="28"/>
          <w:szCs w:val="28"/>
        </w:rPr>
        <w:t xml:space="preserve"> к </w:t>
      </w:r>
      <w:r w:rsidR="00763A4C" w:rsidRPr="00814FE5">
        <w:rPr>
          <w:sz w:val="28"/>
          <w:szCs w:val="28"/>
        </w:rPr>
        <w:t>Дн</w:t>
      </w:r>
      <w:r w:rsidR="00645785" w:rsidRPr="00814FE5">
        <w:rPr>
          <w:sz w:val="28"/>
          <w:szCs w:val="28"/>
        </w:rPr>
        <w:t>ю</w:t>
      </w:r>
      <w:r w:rsidR="00763A4C" w:rsidRPr="00814FE5">
        <w:rPr>
          <w:sz w:val="28"/>
          <w:szCs w:val="28"/>
        </w:rPr>
        <w:t xml:space="preserve"> работников нефтяной и газовой промышленности</w:t>
      </w:r>
      <w:r w:rsidR="00F43D7B" w:rsidRPr="00814FE5">
        <w:rPr>
          <w:sz w:val="28"/>
          <w:szCs w:val="28"/>
        </w:rPr>
        <w:t xml:space="preserve"> </w:t>
      </w:r>
    </w:p>
    <w:p w14:paraId="74CA7518" w14:textId="77777777" w:rsidR="00814FE5" w:rsidRDefault="00C23891" w:rsidP="00763A4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и году Семьи в Российской Федерации</w:t>
      </w:r>
    </w:p>
    <w:p w14:paraId="15FB22FE" w14:textId="77777777" w:rsidR="0013688D" w:rsidRDefault="0013688D" w:rsidP="00682AFF">
      <w:pPr>
        <w:jc w:val="center"/>
        <w:rPr>
          <w:sz w:val="28"/>
          <w:szCs w:val="28"/>
        </w:rPr>
      </w:pPr>
    </w:p>
    <w:p w14:paraId="0C7B2FF2" w14:textId="77777777" w:rsidR="001A2A26" w:rsidRDefault="00763A4C" w:rsidP="002E5D16">
      <w:pPr>
        <w:ind w:left="142"/>
        <w:rPr>
          <w:sz w:val="28"/>
          <w:szCs w:val="28"/>
        </w:rPr>
      </w:pPr>
      <w:r w:rsidRPr="00EF33B6">
        <w:rPr>
          <w:sz w:val="28"/>
          <w:szCs w:val="28"/>
        </w:rPr>
        <w:t xml:space="preserve">Место проведения: </w:t>
      </w:r>
      <w:r w:rsidR="00C23891" w:rsidRPr="00C23891">
        <w:rPr>
          <w:sz w:val="28"/>
          <w:szCs w:val="28"/>
        </w:rPr>
        <w:t>муниципальн</w:t>
      </w:r>
      <w:r w:rsidR="00C23891">
        <w:rPr>
          <w:sz w:val="28"/>
          <w:szCs w:val="28"/>
        </w:rPr>
        <w:t>ое</w:t>
      </w:r>
      <w:r w:rsidR="00C23891" w:rsidRPr="00C23891">
        <w:rPr>
          <w:sz w:val="28"/>
          <w:szCs w:val="28"/>
        </w:rPr>
        <w:t xml:space="preserve"> автономн</w:t>
      </w:r>
      <w:r w:rsidR="00C23891">
        <w:rPr>
          <w:sz w:val="28"/>
          <w:szCs w:val="28"/>
        </w:rPr>
        <w:t>ое</w:t>
      </w:r>
      <w:r w:rsidR="00C23891" w:rsidRPr="00C23891">
        <w:rPr>
          <w:sz w:val="28"/>
          <w:szCs w:val="28"/>
        </w:rPr>
        <w:t xml:space="preserve"> учреждени</w:t>
      </w:r>
      <w:r w:rsidR="00C23891">
        <w:rPr>
          <w:sz w:val="28"/>
          <w:szCs w:val="28"/>
        </w:rPr>
        <w:t>е</w:t>
      </w:r>
      <w:r w:rsidR="00C23891" w:rsidRPr="00C23891">
        <w:rPr>
          <w:sz w:val="28"/>
          <w:szCs w:val="28"/>
        </w:rPr>
        <w:t xml:space="preserve"> спорта «</w:t>
      </w:r>
      <w:proofErr w:type="spellStart"/>
      <w:r w:rsidR="00C23891" w:rsidRPr="00C23891">
        <w:rPr>
          <w:sz w:val="28"/>
          <w:szCs w:val="28"/>
        </w:rPr>
        <w:t>Волейбольно</w:t>
      </w:r>
      <w:proofErr w:type="spellEnd"/>
      <w:r w:rsidR="00C23891" w:rsidRPr="00C23891">
        <w:rPr>
          <w:sz w:val="28"/>
          <w:szCs w:val="28"/>
        </w:rPr>
        <w:t>-спортивный комплекс»</w:t>
      </w:r>
      <w:r w:rsidR="00C23891">
        <w:rPr>
          <w:sz w:val="28"/>
          <w:szCs w:val="28"/>
        </w:rPr>
        <w:t xml:space="preserve"> (</w:t>
      </w:r>
      <w:r w:rsidR="00C23891" w:rsidRPr="00C23891">
        <w:rPr>
          <w:sz w:val="28"/>
          <w:szCs w:val="28"/>
        </w:rPr>
        <w:t>Московская область, г. Одинцово, ул. Маршала Жукова, д. 22</w:t>
      </w:r>
      <w:r w:rsidR="00C23891">
        <w:rPr>
          <w:sz w:val="28"/>
          <w:szCs w:val="28"/>
        </w:rPr>
        <w:t>)</w:t>
      </w:r>
      <w:r w:rsidR="00645785" w:rsidRPr="00645785">
        <w:rPr>
          <w:sz w:val="28"/>
          <w:szCs w:val="28"/>
        </w:rPr>
        <w:t>.</w:t>
      </w:r>
    </w:p>
    <w:p w14:paraId="6CEB05BE" w14:textId="77777777" w:rsidR="008437EC" w:rsidRDefault="004B434A" w:rsidP="002E5D16">
      <w:pPr>
        <w:spacing w:after="24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участников: </w:t>
      </w:r>
      <w:r w:rsidR="00645785">
        <w:rPr>
          <w:b/>
          <w:sz w:val="28"/>
          <w:szCs w:val="28"/>
          <w:u w:val="single"/>
        </w:rPr>
        <w:t>1</w:t>
      </w:r>
      <w:r w:rsidRPr="00FF05E0">
        <w:rPr>
          <w:b/>
          <w:sz w:val="28"/>
          <w:szCs w:val="28"/>
          <w:u w:val="single"/>
        </w:rPr>
        <w:t xml:space="preserve"> </w:t>
      </w:r>
      <w:r w:rsidR="00645785">
        <w:rPr>
          <w:b/>
          <w:sz w:val="28"/>
          <w:szCs w:val="28"/>
          <w:u w:val="single"/>
        </w:rPr>
        <w:t>5</w:t>
      </w:r>
      <w:r w:rsidR="00C902E8" w:rsidRPr="00FF05E0">
        <w:rPr>
          <w:b/>
          <w:sz w:val="28"/>
          <w:szCs w:val="28"/>
          <w:u w:val="single"/>
        </w:rPr>
        <w:t>00</w:t>
      </w:r>
      <w:r w:rsidR="00C902E8" w:rsidRPr="00FF05E0">
        <w:rPr>
          <w:sz w:val="28"/>
          <w:szCs w:val="28"/>
          <w:u w:val="single"/>
        </w:rPr>
        <w:t xml:space="preserve"> </w:t>
      </w:r>
      <w:r w:rsidR="00C902E8" w:rsidRPr="00FF05E0">
        <w:rPr>
          <w:b/>
          <w:sz w:val="28"/>
          <w:szCs w:val="28"/>
          <w:u w:val="single"/>
        </w:rPr>
        <w:t>чел.</w:t>
      </w:r>
      <w:r w:rsidR="00C902E8">
        <w:rPr>
          <w:sz w:val="28"/>
          <w:szCs w:val="28"/>
        </w:rPr>
        <w:t xml:space="preserve"> 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1241"/>
        <w:gridCol w:w="2443"/>
      </w:tblGrid>
      <w:tr w:rsidR="00937B18" w14:paraId="1FCF4BA4" w14:textId="77777777" w:rsidTr="004215BF">
        <w:tc>
          <w:tcPr>
            <w:tcW w:w="1625" w:type="dxa"/>
            <w:shd w:val="clear" w:color="auto" w:fill="8DB3E2"/>
          </w:tcPr>
          <w:p w14:paraId="3D1E4207" w14:textId="77777777" w:rsidR="00937B18" w:rsidRPr="0089700B" w:rsidRDefault="00937B18" w:rsidP="000C3796">
            <w:pPr>
              <w:jc w:val="center"/>
              <w:rPr>
                <w:b/>
                <w:sz w:val="26"/>
                <w:szCs w:val="26"/>
              </w:rPr>
            </w:pPr>
            <w:r w:rsidRPr="0089700B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11241" w:type="dxa"/>
            <w:shd w:val="clear" w:color="auto" w:fill="8DB3E2"/>
          </w:tcPr>
          <w:p w14:paraId="4CD7EB79" w14:textId="77777777" w:rsidR="00937B18" w:rsidRPr="0089700B" w:rsidRDefault="00937B18" w:rsidP="000C3796">
            <w:pPr>
              <w:jc w:val="center"/>
              <w:rPr>
                <w:b/>
                <w:sz w:val="26"/>
                <w:szCs w:val="26"/>
              </w:rPr>
            </w:pPr>
            <w:r w:rsidRPr="0089700B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2443" w:type="dxa"/>
            <w:shd w:val="clear" w:color="auto" w:fill="8DB3E2"/>
          </w:tcPr>
          <w:p w14:paraId="12714E23" w14:textId="77777777" w:rsidR="00937B18" w:rsidRPr="0089700B" w:rsidRDefault="00937B18" w:rsidP="000C3796">
            <w:pPr>
              <w:jc w:val="center"/>
              <w:rPr>
                <w:b/>
                <w:sz w:val="26"/>
                <w:szCs w:val="26"/>
              </w:rPr>
            </w:pPr>
            <w:r w:rsidRPr="0089700B"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40490B" w14:paraId="4BA2BE14" w14:textId="77777777" w:rsidTr="004C09B5">
        <w:trPr>
          <w:trHeight w:val="557"/>
        </w:trPr>
        <w:tc>
          <w:tcPr>
            <w:tcW w:w="1625" w:type="dxa"/>
            <w:vMerge w:val="restart"/>
            <w:shd w:val="clear" w:color="auto" w:fill="auto"/>
          </w:tcPr>
          <w:p w14:paraId="6E958B85" w14:textId="77777777" w:rsidR="0040490B" w:rsidRPr="0089700B" w:rsidRDefault="0040490B" w:rsidP="00C23891">
            <w:pPr>
              <w:rPr>
                <w:sz w:val="26"/>
                <w:szCs w:val="26"/>
              </w:rPr>
            </w:pPr>
            <w:r w:rsidRPr="0089700B">
              <w:rPr>
                <w:sz w:val="26"/>
                <w:szCs w:val="26"/>
              </w:rPr>
              <w:t>1</w:t>
            </w:r>
            <w:r w:rsidR="00C23891">
              <w:rPr>
                <w:sz w:val="26"/>
                <w:szCs w:val="26"/>
              </w:rPr>
              <w:t>1</w:t>
            </w:r>
            <w:r w:rsidR="00C829BB">
              <w:rPr>
                <w:sz w:val="26"/>
                <w:szCs w:val="26"/>
              </w:rPr>
              <w:t>:</w:t>
            </w:r>
            <w:r w:rsidRPr="0089700B">
              <w:rPr>
                <w:sz w:val="26"/>
                <w:szCs w:val="26"/>
              </w:rPr>
              <w:t>00-1</w:t>
            </w:r>
            <w:r>
              <w:rPr>
                <w:sz w:val="26"/>
                <w:szCs w:val="26"/>
              </w:rPr>
              <w:t>2</w:t>
            </w:r>
            <w:r w:rsidR="00C829BB">
              <w:rPr>
                <w:sz w:val="26"/>
                <w:szCs w:val="26"/>
              </w:rPr>
              <w:t>:</w:t>
            </w:r>
            <w:r w:rsidR="00C23891">
              <w:rPr>
                <w:sz w:val="26"/>
                <w:szCs w:val="26"/>
              </w:rPr>
              <w:t>45</w:t>
            </w:r>
          </w:p>
        </w:tc>
        <w:tc>
          <w:tcPr>
            <w:tcW w:w="11241" w:type="dxa"/>
            <w:shd w:val="clear" w:color="auto" w:fill="auto"/>
          </w:tcPr>
          <w:p w14:paraId="7A166F50" w14:textId="77777777" w:rsidR="0040490B" w:rsidRDefault="0040490B" w:rsidP="00814FE5">
            <w:p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1D7D84">
              <w:rPr>
                <w:sz w:val="26"/>
                <w:szCs w:val="26"/>
              </w:rPr>
              <w:t xml:space="preserve">ематические развлекательные </w:t>
            </w:r>
            <w:r>
              <w:rPr>
                <w:sz w:val="26"/>
                <w:szCs w:val="26"/>
              </w:rPr>
              <w:t xml:space="preserve">локации для взрослой и детской аудитории </w:t>
            </w:r>
            <w:r w:rsidR="001D7D84" w:rsidRPr="001D7D84">
              <w:rPr>
                <w:b/>
                <w:sz w:val="26"/>
                <w:szCs w:val="26"/>
              </w:rPr>
              <w:t>«Парк семейных традиций газовиков»</w:t>
            </w:r>
            <w:r>
              <w:rPr>
                <w:sz w:val="26"/>
                <w:szCs w:val="26"/>
              </w:rPr>
              <w:t xml:space="preserve">: </w:t>
            </w:r>
          </w:p>
          <w:p w14:paraId="49B955F6" w14:textId="77777777" w:rsidR="001D7D84" w:rsidRDefault="001D7D84" w:rsidP="007B192D">
            <w:pPr>
              <w:pStyle w:val="ab"/>
              <w:numPr>
                <w:ilvl w:val="0"/>
                <w:numId w:val="1"/>
              </w:numPr>
              <w:ind w:left="317" w:hanging="283"/>
              <w:rPr>
                <w:sz w:val="26"/>
                <w:szCs w:val="26"/>
              </w:rPr>
            </w:pPr>
            <w:r w:rsidRPr="001D7D84">
              <w:rPr>
                <w:sz w:val="26"/>
                <w:szCs w:val="26"/>
              </w:rPr>
              <w:t>З</w:t>
            </w:r>
            <w:r w:rsidR="0040490B" w:rsidRPr="001D7D84">
              <w:rPr>
                <w:sz w:val="26"/>
                <w:szCs w:val="26"/>
              </w:rPr>
              <w:t>она «</w:t>
            </w:r>
            <w:r w:rsidRPr="001D7D84">
              <w:rPr>
                <w:sz w:val="26"/>
                <w:szCs w:val="26"/>
              </w:rPr>
              <w:t>Наша работы – гордость семьи</w:t>
            </w:r>
            <w:r w:rsidR="0040490B" w:rsidRPr="001D7D84">
              <w:rPr>
                <w:sz w:val="26"/>
                <w:szCs w:val="26"/>
              </w:rPr>
              <w:t>»</w:t>
            </w:r>
            <w:r w:rsidRPr="001D7D84">
              <w:rPr>
                <w:sz w:val="26"/>
                <w:szCs w:val="26"/>
              </w:rPr>
              <w:t>:</w:t>
            </w:r>
            <w:r w:rsidR="0040490B" w:rsidRPr="001D7D84">
              <w:rPr>
                <w:sz w:val="26"/>
                <w:szCs w:val="26"/>
              </w:rPr>
              <w:t xml:space="preserve"> </w:t>
            </w:r>
          </w:p>
          <w:p w14:paraId="6623889E" w14:textId="77777777" w:rsidR="001D7D84" w:rsidRDefault="001D7D84" w:rsidP="001D7D84">
            <w:pPr>
              <w:pStyle w:val="ab"/>
              <w:ind w:left="317"/>
              <w:rPr>
                <w:sz w:val="26"/>
                <w:szCs w:val="26"/>
              </w:rPr>
            </w:pPr>
            <w:r w:rsidRPr="001D7D84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В</w:t>
            </w:r>
            <w:r w:rsidRPr="001D7D84">
              <w:rPr>
                <w:sz w:val="26"/>
                <w:szCs w:val="26"/>
              </w:rPr>
              <w:t>ыставка техники АО «Мособлгаз»</w:t>
            </w:r>
            <w:r>
              <w:rPr>
                <w:sz w:val="26"/>
                <w:szCs w:val="26"/>
              </w:rPr>
              <w:t>;</w:t>
            </w:r>
          </w:p>
          <w:p w14:paraId="7C3D15D2" w14:textId="77777777" w:rsidR="001D7D84" w:rsidRDefault="001D7D84" w:rsidP="001D7D84">
            <w:pPr>
              <w:pStyle w:val="ab"/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Мастер-класс «Юный техник»;</w:t>
            </w:r>
          </w:p>
          <w:p w14:paraId="4E7B263B" w14:textId="77777777" w:rsidR="001D7D84" w:rsidRDefault="001D7D84" w:rsidP="001D7D84">
            <w:pPr>
              <w:pStyle w:val="ab"/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Игра «Аварийная машина»;</w:t>
            </w:r>
          </w:p>
          <w:p w14:paraId="65767288" w14:textId="77777777" w:rsidR="001D7D84" w:rsidRDefault="001D7D84" w:rsidP="001D7D84">
            <w:pPr>
              <w:pStyle w:val="ab"/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Выставка детских рисунков «Работа родителей – гордость моя»;</w:t>
            </w:r>
          </w:p>
          <w:p w14:paraId="0C14C817" w14:textId="77777777" w:rsidR="001D7D84" w:rsidRDefault="001D7D84" w:rsidP="001D7D84">
            <w:pPr>
              <w:pStyle w:val="ab"/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Робостанция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44CD76D" w14:textId="77777777" w:rsidR="001D7D84" w:rsidRDefault="001D7D84" w:rsidP="007B192D">
            <w:pPr>
              <w:pStyle w:val="ab"/>
              <w:numPr>
                <w:ilvl w:val="0"/>
                <w:numId w:val="1"/>
              </w:numPr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40490B" w:rsidRPr="001D7D84">
              <w:rPr>
                <w:sz w:val="26"/>
                <w:szCs w:val="26"/>
              </w:rPr>
              <w:t>она «</w:t>
            </w:r>
            <w:r>
              <w:rPr>
                <w:sz w:val="26"/>
                <w:szCs w:val="26"/>
              </w:rPr>
              <w:t xml:space="preserve">Быть со своей страной – наша позиция»: </w:t>
            </w:r>
          </w:p>
          <w:p w14:paraId="62F1257F" w14:textId="77777777" w:rsidR="0040490B" w:rsidRDefault="001D7D84" w:rsidP="001D7D84">
            <w:pPr>
              <w:pStyle w:val="ab"/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Станция по плетению сетей «Своих не бросаем»;</w:t>
            </w:r>
          </w:p>
          <w:p w14:paraId="58385C1E" w14:textId="77777777" w:rsidR="001D7D84" w:rsidRPr="001D7D84" w:rsidRDefault="001D7D84" w:rsidP="001D7D84">
            <w:pPr>
              <w:pStyle w:val="ab"/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Станция «Эко-прививка» (мастер-класс по экологии).</w:t>
            </w:r>
          </w:p>
          <w:p w14:paraId="0532C2B8" w14:textId="77777777" w:rsidR="001D7D84" w:rsidRDefault="001D7D84" w:rsidP="00C902E8">
            <w:pPr>
              <w:numPr>
                <w:ilvl w:val="0"/>
                <w:numId w:val="1"/>
              </w:numPr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 «Наш дом - Подмосковье»:</w:t>
            </w:r>
          </w:p>
          <w:p w14:paraId="0764BBD4" w14:textId="77777777" w:rsidR="001D7D84" w:rsidRDefault="001D7D84" w:rsidP="001D7D84">
            <w:p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Фотовыставка «Парад цветов»;</w:t>
            </w:r>
          </w:p>
          <w:p w14:paraId="3E866339" w14:textId="77777777" w:rsidR="0040490B" w:rsidRDefault="001D7D84" w:rsidP="001D7D84">
            <w:p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Выставка «Овощные рекорды»;</w:t>
            </w:r>
          </w:p>
          <w:p w14:paraId="449945D1" w14:textId="77777777" w:rsidR="001D7D84" w:rsidRDefault="001D7D84" w:rsidP="001D7D84">
            <w:p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Овощные игры «Патиссоны против огурчиков»;</w:t>
            </w:r>
          </w:p>
          <w:p w14:paraId="47184109" w14:textId="77777777" w:rsidR="001D7D84" w:rsidRDefault="001D7D84" w:rsidP="001D7D84">
            <w:p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благотворительная акция для участников СВО «Подкрепитесь, ребята»;</w:t>
            </w:r>
          </w:p>
          <w:p w14:paraId="0883D582" w14:textId="77777777" w:rsidR="001D7D84" w:rsidRDefault="001D7D84" w:rsidP="001D7D84">
            <w:p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Мастер-класс «Бутоньерка»;</w:t>
            </w:r>
          </w:p>
          <w:p w14:paraId="44A28A88" w14:textId="77777777" w:rsidR="001D7D84" w:rsidRDefault="001D7D84" w:rsidP="001D7D84">
            <w:p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Встреча с агрономом «Ваша дача скажет спасибо»</w:t>
            </w:r>
          </w:p>
          <w:p w14:paraId="2AA966FD" w14:textId="77777777" w:rsidR="001D7D84" w:rsidRDefault="001D7D84" w:rsidP="001D7D84">
            <w:p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Фотозона «У самовара»</w:t>
            </w:r>
            <w:r w:rsidR="00D629FF">
              <w:rPr>
                <w:sz w:val="26"/>
                <w:szCs w:val="26"/>
              </w:rPr>
              <w:t>.</w:t>
            </w:r>
          </w:p>
          <w:p w14:paraId="3FE0BABF" w14:textId="77777777" w:rsidR="0040490B" w:rsidRDefault="00D629FF" w:rsidP="00C902E8">
            <w:pPr>
              <w:numPr>
                <w:ilvl w:val="0"/>
                <w:numId w:val="1"/>
              </w:numPr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 «Наш активный досуг»:</w:t>
            </w:r>
          </w:p>
          <w:p w14:paraId="2B690C20" w14:textId="77777777" w:rsidR="00D629FF" w:rsidRDefault="00D629FF" w:rsidP="00D629FF">
            <w:p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Мастер-класс «Профи футбола»;</w:t>
            </w:r>
          </w:p>
          <w:p w14:paraId="78030030" w14:textId="77777777" w:rsidR="00D629FF" w:rsidRDefault="00D629FF" w:rsidP="00D629FF">
            <w:p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Мастер-класс по социальным танцам;</w:t>
            </w:r>
          </w:p>
          <w:p w14:paraId="262B261A" w14:textId="77777777" w:rsidR="00D629FF" w:rsidRDefault="00D629FF" w:rsidP="00D629FF">
            <w:p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Лазертаг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6061863D" w14:textId="77777777" w:rsidR="00D629FF" w:rsidRDefault="00D629FF" w:rsidP="00D629FF">
            <w:p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Игры нашего двора;</w:t>
            </w:r>
          </w:p>
          <w:p w14:paraId="1867C75A" w14:textId="77777777" w:rsidR="00D629FF" w:rsidRPr="00256DD5" w:rsidRDefault="00D629FF" w:rsidP="00D629FF">
            <w:p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Мягкий дартс. </w:t>
            </w:r>
          </w:p>
          <w:p w14:paraId="60577E77" w14:textId="77777777" w:rsidR="0040490B" w:rsidRDefault="00D629FF" w:rsidP="00C902E8">
            <w:pPr>
              <w:numPr>
                <w:ilvl w:val="0"/>
                <w:numId w:val="1"/>
              </w:numPr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Зона «Наши любимые дети»: </w:t>
            </w:r>
            <w:proofErr w:type="spellStart"/>
            <w:r>
              <w:rPr>
                <w:sz w:val="26"/>
                <w:szCs w:val="26"/>
              </w:rPr>
              <w:t>малышариум</w:t>
            </w:r>
            <w:proofErr w:type="spellEnd"/>
            <w:r>
              <w:rPr>
                <w:sz w:val="26"/>
                <w:szCs w:val="26"/>
              </w:rPr>
              <w:t xml:space="preserve"> (4-6 лет), переменка (7-10 лет), газовые эстафеты, веселый </w:t>
            </w:r>
            <w:proofErr w:type="spellStart"/>
            <w:r>
              <w:rPr>
                <w:sz w:val="26"/>
                <w:szCs w:val="26"/>
              </w:rPr>
              <w:t>движ</w:t>
            </w:r>
            <w:proofErr w:type="spellEnd"/>
            <w:r>
              <w:rPr>
                <w:sz w:val="26"/>
                <w:szCs w:val="26"/>
              </w:rPr>
              <w:t>, мастер-классы «Очумелые ручки», уличные конкурсы.</w:t>
            </w:r>
          </w:p>
          <w:p w14:paraId="179B92F8" w14:textId="77777777" w:rsidR="0040490B" w:rsidRDefault="00D629FF" w:rsidP="00C902E8">
            <w:pPr>
              <w:numPr>
                <w:ilvl w:val="0"/>
                <w:numId w:val="1"/>
              </w:numPr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 «Наши золотые ручки»: мастер-классы «Мастер-ОК», «</w:t>
            </w:r>
            <w:r w:rsidR="00664D0D">
              <w:rPr>
                <w:sz w:val="26"/>
                <w:szCs w:val="26"/>
              </w:rPr>
              <w:t xml:space="preserve">Милые вещицы», «Мужское дело», «Бабушкин сундук», «Умный дом», «Семейный оберег». </w:t>
            </w:r>
          </w:p>
          <w:p w14:paraId="4661F19C" w14:textId="77777777" w:rsidR="0040490B" w:rsidRDefault="00664D0D" w:rsidP="00C902E8">
            <w:pPr>
              <w:numPr>
                <w:ilvl w:val="0"/>
                <w:numId w:val="1"/>
              </w:numPr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 «Наши красивые женщины»:</w:t>
            </w:r>
          </w:p>
          <w:p w14:paraId="367ECC62" w14:textId="77777777" w:rsidR="00664D0D" w:rsidRDefault="00664D0D" w:rsidP="00664D0D">
            <w:p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Лаборатория красоты;</w:t>
            </w:r>
          </w:p>
          <w:p w14:paraId="397395DB" w14:textId="77777777" w:rsidR="00664D0D" w:rsidRDefault="00664D0D" w:rsidP="00664D0D">
            <w:p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Лекториум</w:t>
            </w:r>
            <w:proofErr w:type="spellEnd"/>
            <w:r>
              <w:rPr>
                <w:sz w:val="26"/>
                <w:szCs w:val="26"/>
              </w:rPr>
              <w:t xml:space="preserve"> «Женские секреты»;</w:t>
            </w:r>
          </w:p>
          <w:p w14:paraId="2248CCA0" w14:textId="77777777" w:rsidR="00664D0D" w:rsidRDefault="00664D0D" w:rsidP="00664D0D">
            <w:p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Полянка здоровья;</w:t>
            </w:r>
          </w:p>
          <w:p w14:paraId="5DDED656" w14:textId="77777777" w:rsidR="0040490B" w:rsidRPr="0040490B" w:rsidRDefault="00664D0D" w:rsidP="00664D0D">
            <w:p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Релаксариум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443" w:type="dxa"/>
            <w:shd w:val="clear" w:color="auto" w:fill="auto"/>
          </w:tcPr>
          <w:p w14:paraId="48D194A2" w14:textId="77777777" w:rsidR="0040490B" w:rsidRPr="00C902E8" w:rsidRDefault="00C23891" w:rsidP="00763A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Территория, прилегающая к Волейбольному комплексу</w:t>
            </w:r>
            <w:r w:rsidR="00E10A9C">
              <w:rPr>
                <w:sz w:val="26"/>
                <w:szCs w:val="26"/>
              </w:rPr>
              <w:t xml:space="preserve"> (далее – ВСК)</w:t>
            </w:r>
          </w:p>
          <w:p w14:paraId="2B3FDA34" w14:textId="77777777" w:rsidR="0040490B" w:rsidRPr="0089700B" w:rsidRDefault="0040490B" w:rsidP="00763A4C">
            <w:pPr>
              <w:rPr>
                <w:sz w:val="26"/>
                <w:szCs w:val="26"/>
              </w:rPr>
            </w:pPr>
          </w:p>
        </w:tc>
      </w:tr>
      <w:tr w:rsidR="0040490B" w14:paraId="1CD611F8" w14:textId="77777777" w:rsidTr="004C09B5">
        <w:trPr>
          <w:trHeight w:val="358"/>
        </w:trPr>
        <w:tc>
          <w:tcPr>
            <w:tcW w:w="1625" w:type="dxa"/>
            <w:vMerge/>
            <w:shd w:val="clear" w:color="auto" w:fill="auto"/>
          </w:tcPr>
          <w:p w14:paraId="3D62E027" w14:textId="77777777" w:rsidR="0040490B" w:rsidRPr="0089700B" w:rsidRDefault="0040490B" w:rsidP="00814FE5">
            <w:pPr>
              <w:rPr>
                <w:sz w:val="26"/>
                <w:szCs w:val="26"/>
              </w:rPr>
            </w:pPr>
          </w:p>
        </w:tc>
        <w:tc>
          <w:tcPr>
            <w:tcW w:w="11241" w:type="dxa"/>
            <w:shd w:val="clear" w:color="auto" w:fill="auto"/>
          </w:tcPr>
          <w:p w14:paraId="153E1EAC" w14:textId="77777777" w:rsidR="0040490B" w:rsidRDefault="0040490B" w:rsidP="00C23891"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быстрого питания </w:t>
            </w:r>
            <w:r w:rsidR="00C23891">
              <w:rPr>
                <w:sz w:val="26"/>
                <w:szCs w:val="26"/>
              </w:rPr>
              <w:t>(полевая кухня</w:t>
            </w:r>
            <w:r w:rsidR="00664D0D">
              <w:rPr>
                <w:sz w:val="26"/>
                <w:szCs w:val="26"/>
              </w:rPr>
              <w:t xml:space="preserve">, чай, </w:t>
            </w:r>
            <w:proofErr w:type="spellStart"/>
            <w:r w:rsidR="00664D0D">
              <w:rPr>
                <w:sz w:val="26"/>
                <w:szCs w:val="26"/>
              </w:rPr>
              <w:t>сендвичи</w:t>
            </w:r>
            <w:proofErr w:type="spellEnd"/>
            <w:r w:rsidR="00664D0D">
              <w:rPr>
                <w:sz w:val="26"/>
                <w:szCs w:val="26"/>
              </w:rPr>
              <w:t>, детские сладкие станции)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43" w:type="dxa"/>
            <w:shd w:val="clear" w:color="auto" w:fill="auto"/>
          </w:tcPr>
          <w:p w14:paraId="0B2B728C" w14:textId="77777777" w:rsidR="0040490B" w:rsidRPr="0089700B" w:rsidRDefault="0040490B" w:rsidP="00E86A59">
            <w:pPr>
              <w:rPr>
                <w:sz w:val="26"/>
                <w:szCs w:val="26"/>
              </w:rPr>
            </w:pPr>
          </w:p>
        </w:tc>
      </w:tr>
      <w:tr w:rsidR="003347E7" w14:paraId="6141448B" w14:textId="77777777" w:rsidTr="004C09B5">
        <w:trPr>
          <w:trHeight w:val="358"/>
        </w:trPr>
        <w:tc>
          <w:tcPr>
            <w:tcW w:w="1625" w:type="dxa"/>
            <w:shd w:val="clear" w:color="auto" w:fill="auto"/>
          </w:tcPr>
          <w:p w14:paraId="5B7C17E8" w14:textId="77777777" w:rsidR="003347E7" w:rsidRDefault="00E10A9C" w:rsidP="00E10A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3347E7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="003347E7">
              <w:rPr>
                <w:sz w:val="26"/>
                <w:szCs w:val="26"/>
              </w:rPr>
              <w:t>0-1</w:t>
            </w:r>
            <w:r w:rsidR="004C1343">
              <w:rPr>
                <w:sz w:val="26"/>
                <w:szCs w:val="26"/>
              </w:rPr>
              <w:t>2</w:t>
            </w:r>
            <w:r w:rsidR="003347E7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11241" w:type="dxa"/>
            <w:shd w:val="clear" w:color="auto" w:fill="auto"/>
          </w:tcPr>
          <w:p w14:paraId="42ADFDB1" w14:textId="77777777" w:rsidR="003347E7" w:rsidRDefault="003347E7" w:rsidP="00325EC9">
            <w:pPr>
              <w:ind w:firstLine="31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Вип</w:t>
            </w:r>
            <w:proofErr w:type="spellEnd"/>
            <w:r>
              <w:rPr>
                <w:sz w:val="26"/>
                <w:szCs w:val="26"/>
              </w:rPr>
              <w:t>-</w:t>
            </w:r>
            <w:r w:rsidR="00633BEC">
              <w:rPr>
                <w:sz w:val="26"/>
                <w:szCs w:val="26"/>
              </w:rPr>
              <w:t>секция</w:t>
            </w:r>
            <w:r>
              <w:rPr>
                <w:sz w:val="26"/>
                <w:szCs w:val="26"/>
              </w:rPr>
              <w:t xml:space="preserve"> для руководителей и почетных гостей </w:t>
            </w:r>
            <w:r w:rsidR="00633BEC">
              <w:rPr>
                <w:sz w:val="26"/>
                <w:szCs w:val="26"/>
              </w:rPr>
              <w:t>(территория общения с фуршетом</w:t>
            </w:r>
            <w:r w:rsidR="00325EC9">
              <w:rPr>
                <w:sz w:val="26"/>
                <w:szCs w:val="26"/>
              </w:rPr>
              <w:t>, проходка-знакомство с уличными локациями</w:t>
            </w:r>
            <w:r w:rsidR="00633BEC">
              <w:rPr>
                <w:sz w:val="26"/>
                <w:szCs w:val="26"/>
              </w:rPr>
              <w:t>)</w:t>
            </w:r>
          </w:p>
        </w:tc>
        <w:tc>
          <w:tcPr>
            <w:tcW w:w="2443" w:type="dxa"/>
            <w:shd w:val="clear" w:color="auto" w:fill="auto"/>
          </w:tcPr>
          <w:p w14:paraId="27EA440C" w14:textId="77777777" w:rsidR="003347E7" w:rsidRDefault="00E10A9C" w:rsidP="00325E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этаж</w:t>
            </w:r>
            <w:r w:rsidR="00325EC9">
              <w:rPr>
                <w:sz w:val="26"/>
                <w:szCs w:val="26"/>
              </w:rPr>
              <w:t>, территория вокруг ВСК</w:t>
            </w:r>
          </w:p>
        </w:tc>
      </w:tr>
      <w:tr w:rsidR="00937B18" w:rsidRPr="00041917" w14:paraId="7E4655B1" w14:textId="77777777" w:rsidTr="004C09B5">
        <w:trPr>
          <w:trHeight w:val="301"/>
        </w:trPr>
        <w:tc>
          <w:tcPr>
            <w:tcW w:w="1625" w:type="dxa"/>
            <w:vMerge w:val="restart"/>
            <w:shd w:val="clear" w:color="auto" w:fill="auto"/>
          </w:tcPr>
          <w:p w14:paraId="1FEF6D94" w14:textId="77777777" w:rsidR="00937B18" w:rsidRPr="00041917" w:rsidRDefault="00937B18" w:rsidP="00E10A9C">
            <w:pPr>
              <w:rPr>
                <w:sz w:val="26"/>
                <w:szCs w:val="26"/>
              </w:rPr>
            </w:pPr>
            <w:r w:rsidRPr="00041917">
              <w:rPr>
                <w:sz w:val="26"/>
                <w:szCs w:val="26"/>
              </w:rPr>
              <w:t>1</w:t>
            </w:r>
            <w:r w:rsidR="00C829BB">
              <w:rPr>
                <w:sz w:val="26"/>
                <w:szCs w:val="26"/>
              </w:rPr>
              <w:t>2:</w:t>
            </w:r>
            <w:r w:rsidR="00E10A9C">
              <w:rPr>
                <w:sz w:val="26"/>
                <w:szCs w:val="26"/>
              </w:rPr>
              <w:t>45</w:t>
            </w:r>
            <w:r w:rsidRPr="00041917">
              <w:rPr>
                <w:sz w:val="26"/>
                <w:szCs w:val="26"/>
              </w:rPr>
              <w:t>-1</w:t>
            </w:r>
            <w:r w:rsidR="00E10A9C">
              <w:rPr>
                <w:sz w:val="26"/>
                <w:szCs w:val="26"/>
              </w:rPr>
              <w:t>3</w:t>
            </w:r>
            <w:r w:rsidR="00C829BB">
              <w:rPr>
                <w:sz w:val="26"/>
                <w:szCs w:val="26"/>
              </w:rPr>
              <w:t>:</w:t>
            </w:r>
            <w:r w:rsidR="00E10A9C">
              <w:rPr>
                <w:sz w:val="26"/>
                <w:szCs w:val="26"/>
              </w:rPr>
              <w:t>0</w:t>
            </w:r>
            <w:r w:rsidRPr="00041917">
              <w:rPr>
                <w:sz w:val="26"/>
                <w:szCs w:val="26"/>
              </w:rPr>
              <w:t>0</w:t>
            </w:r>
          </w:p>
        </w:tc>
        <w:tc>
          <w:tcPr>
            <w:tcW w:w="11241" w:type="dxa"/>
            <w:shd w:val="clear" w:color="auto" w:fill="auto"/>
          </w:tcPr>
          <w:p w14:paraId="3F4B7B84" w14:textId="77777777" w:rsidR="00937B18" w:rsidRPr="00BF5BD1" w:rsidRDefault="00937B18" w:rsidP="00A7403D">
            <w:pPr>
              <w:ind w:left="317" w:hanging="65"/>
              <w:rPr>
                <w:sz w:val="26"/>
                <w:szCs w:val="26"/>
              </w:rPr>
            </w:pPr>
            <w:r w:rsidRPr="00BF5BD1">
              <w:rPr>
                <w:sz w:val="26"/>
                <w:szCs w:val="26"/>
              </w:rPr>
              <w:t xml:space="preserve">Организованная рассадка гостей </w:t>
            </w:r>
          </w:p>
        </w:tc>
        <w:tc>
          <w:tcPr>
            <w:tcW w:w="2443" w:type="dxa"/>
            <w:vMerge w:val="restart"/>
            <w:shd w:val="clear" w:color="auto" w:fill="auto"/>
          </w:tcPr>
          <w:p w14:paraId="4DCE4BFF" w14:textId="77777777" w:rsidR="00937B18" w:rsidRPr="00041917" w:rsidRDefault="00E10A9C" w:rsidP="00E86A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этаж ВСК, Спортивная арена</w:t>
            </w:r>
          </w:p>
        </w:tc>
      </w:tr>
      <w:tr w:rsidR="00937B18" w:rsidRPr="00041917" w14:paraId="326464B0" w14:textId="77777777" w:rsidTr="004C09B5">
        <w:trPr>
          <w:trHeight w:val="276"/>
        </w:trPr>
        <w:tc>
          <w:tcPr>
            <w:tcW w:w="1625" w:type="dxa"/>
            <w:vMerge/>
            <w:shd w:val="clear" w:color="auto" w:fill="auto"/>
          </w:tcPr>
          <w:p w14:paraId="6B526241" w14:textId="77777777" w:rsidR="00937B18" w:rsidRPr="00041917" w:rsidRDefault="00937B18" w:rsidP="00B8683A">
            <w:pPr>
              <w:rPr>
                <w:sz w:val="26"/>
                <w:szCs w:val="26"/>
              </w:rPr>
            </w:pPr>
          </w:p>
        </w:tc>
        <w:tc>
          <w:tcPr>
            <w:tcW w:w="11241" w:type="dxa"/>
            <w:shd w:val="clear" w:color="auto" w:fill="auto"/>
          </w:tcPr>
          <w:p w14:paraId="52905AA9" w14:textId="77777777" w:rsidR="00D72E4C" w:rsidRPr="00BF5BD1" w:rsidRDefault="003347E7" w:rsidP="00E10A9C">
            <w:pPr>
              <w:ind w:first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Рассадка награждаемых</w:t>
            </w:r>
            <w:r w:rsidR="00E10A9C">
              <w:rPr>
                <w:sz w:val="26"/>
                <w:szCs w:val="26"/>
              </w:rPr>
              <w:t xml:space="preserve"> и приглашенных семей</w:t>
            </w:r>
            <w:r>
              <w:rPr>
                <w:sz w:val="26"/>
                <w:szCs w:val="26"/>
              </w:rPr>
              <w:t xml:space="preserve"> </w:t>
            </w:r>
            <w:r w:rsidR="00E10A9C">
              <w:rPr>
                <w:sz w:val="26"/>
                <w:szCs w:val="26"/>
              </w:rPr>
              <w:t>в партере перед</w:t>
            </w:r>
            <w:r>
              <w:rPr>
                <w:sz w:val="26"/>
                <w:szCs w:val="26"/>
              </w:rPr>
              <w:t xml:space="preserve"> сценой</w:t>
            </w:r>
          </w:p>
        </w:tc>
        <w:tc>
          <w:tcPr>
            <w:tcW w:w="2443" w:type="dxa"/>
            <w:vMerge/>
            <w:shd w:val="clear" w:color="auto" w:fill="auto"/>
          </w:tcPr>
          <w:p w14:paraId="06F2F9C3" w14:textId="77777777" w:rsidR="00937B18" w:rsidRPr="00041917" w:rsidRDefault="00937B18" w:rsidP="00763A4C">
            <w:pPr>
              <w:rPr>
                <w:sz w:val="26"/>
                <w:szCs w:val="26"/>
              </w:rPr>
            </w:pPr>
          </w:p>
        </w:tc>
      </w:tr>
      <w:tr w:rsidR="004C09B5" w:rsidRPr="00041917" w14:paraId="3C55346F" w14:textId="77777777" w:rsidTr="004C09B5">
        <w:tc>
          <w:tcPr>
            <w:tcW w:w="1625" w:type="dxa"/>
            <w:shd w:val="clear" w:color="auto" w:fill="DBE5F1"/>
          </w:tcPr>
          <w:p w14:paraId="50778C47" w14:textId="77777777" w:rsidR="004C09B5" w:rsidRPr="00041917" w:rsidRDefault="004C09B5" w:rsidP="00B8683A">
            <w:pPr>
              <w:rPr>
                <w:sz w:val="26"/>
                <w:szCs w:val="26"/>
              </w:rPr>
            </w:pPr>
          </w:p>
        </w:tc>
        <w:tc>
          <w:tcPr>
            <w:tcW w:w="11241" w:type="dxa"/>
            <w:shd w:val="clear" w:color="auto" w:fill="DBE5F1"/>
          </w:tcPr>
          <w:p w14:paraId="154D5F8E" w14:textId="77777777" w:rsidR="004C09B5" w:rsidRPr="00325EC9" w:rsidRDefault="004C09B5" w:rsidP="005B5BA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25EC9">
              <w:rPr>
                <w:b/>
                <w:color w:val="000000" w:themeColor="text1"/>
                <w:sz w:val="26"/>
                <w:szCs w:val="26"/>
              </w:rPr>
              <w:t>Официальная часть мероприятия</w:t>
            </w:r>
          </w:p>
        </w:tc>
        <w:tc>
          <w:tcPr>
            <w:tcW w:w="2443" w:type="dxa"/>
            <w:shd w:val="clear" w:color="auto" w:fill="DBE5F1"/>
          </w:tcPr>
          <w:p w14:paraId="5457834E" w14:textId="77777777" w:rsidR="004C09B5" w:rsidRPr="00041917" w:rsidRDefault="004C09B5" w:rsidP="005B5BA1">
            <w:pPr>
              <w:jc w:val="center"/>
              <w:rPr>
                <w:sz w:val="26"/>
                <w:szCs w:val="26"/>
              </w:rPr>
            </w:pPr>
          </w:p>
        </w:tc>
      </w:tr>
      <w:tr w:rsidR="00E10A9C" w:rsidRPr="00041917" w14:paraId="3DC5B545" w14:textId="77777777" w:rsidTr="004C09B5">
        <w:trPr>
          <w:trHeight w:val="255"/>
        </w:trPr>
        <w:tc>
          <w:tcPr>
            <w:tcW w:w="1625" w:type="dxa"/>
            <w:shd w:val="clear" w:color="auto" w:fill="auto"/>
          </w:tcPr>
          <w:p w14:paraId="2BC94BC9" w14:textId="77777777" w:rsidR="00E10A9C" w:rsidRPr="00041917" w:rsidRDefault="00E10A9C" w:rsidP="00802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13:00-13:02</w:t>
            </w:r>
          </w:p>
        </w:tc>
        <w:tc>
          <w:tcPr>
            <w:tcW w:w="11241" w:type="dxa"/>
            <w:shd w:val="clear" w:color="auto" w:fill="auto"/>
          </w:tcPr>
          <w:p w14:paraId="646D201B" w14:textId="77777777" w:rsidR="00E10A9C" w:rsidRPr="00041917" w:rsidRDefault="00E10A9C" w:rsidP="00B32C08">
            <w:pPr>
              <w:ind w:firstLine="252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Видео-ролик</w:t>
            </w:r>
            <w:proofErr w:type="gramEnd"/>
            <w:r w:rsidR="00AF6626">
              <w:rPr>
                <w:sz w:val="26"/>
                <w:szCs w:val="26"/>
              </w:rPr>
              <w:t xml:space="preserve"> о </w:t>
            </w:r>
            <w:proofErr w:type="spellStart"/>
            <w:r w:rsidR="00AF6626">
              <w:rPr>
                <w:sz w:val="26"/>
                <w:szCs w:val="26"/>
              </w:rPr>
              <w:t>Мособлгазе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14:paraId="49758D97" w14:textId="77777777" w:rsidR="00E10A9C" w:rsidRDefault="00E10A9C" w:rsidP="00E86A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Спортивная арена</w:t>
            </w:r>
          </w:p>
        </w:tc>
      </w:tr>
      <w:tr w:rsidR="00AB50A9" w:rsidRPr="00041917" w14:paraId="02B985D5" w14:textId="77777777" w:rsidTr="004C09B5">
        <w:trPr>
          <w:trHeight w:val="255"/>
        </w:trPr>
        <w:tc>
          <w:tcPr>
            <w:tcW w:w="1625" w:type="dxa"/>
            <w:shd w:val="clear" w:color="auto" w:fill="auto"/>
          </w:tcPr>
          <w:p w14:paraId="64C7E29E" w14:textId="77777777" w:rsidR="00AB50A9" w:rsidRPr="00041917" w:rsidRDefault="00AB50A9" w:rsidP="00E10A9C">
            <w:pPr>
              <w:rPr>
                <w:sz w:val="26"/>
                <w:szCs w:val="26"/>
              </w:rPr>
            </w:pPr>
            <w:r w:rsidRPr="00041917">
              <w:rPr>
                <w:sz w:val="26"/>
                <w:szCs w:val="26"/>
              </w:rPr>
              <w:t>1</w:t>
            </w:r>
            <w:r w:rsidR="00E10A9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:</w:t>
            </w:r>
            <w:r w:rsidR="00E10A9C">
              <w:rPr>
                <w:sz w:val="26"/>
                <w:szCs w:val="26"/>
              </w:rPr>
              <w:t>03</w:t>
            </w:r>
            <w:r w:rsidRPr="00041917">
              <w:rPr>
                <w:sz w:val="26"/>
                <w:szCs w:val="26"/>
                <w:lang w:val="en-US"/>
              </w:rPr>
              <w:t>-1</w:t>
            </w:r>
            <w:r w:rsidR="00E10A9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:</w:t>
            </w:r>
            <w:r w:rsidR="00E10A9C">
              <w:rPr>
                <w:sz w:val="26"/>
                <w:szCs w:val="26"/>
              </w:rPr>
              <w:t>05</w:t>
            </w:r>
          </w:p>
        </w:tc>
        <w:tc>
          <w:tcPr>
            <w:tcW w:w="11241" w:type="dxa"/>
            <w:shd w:val="clear" w:color="auto" w:fill="auto"/>
          </w:tcPr>
          <w:p w14:paraId="634DBD55" w14:textId="77777777" w:rsidR="00AB50A9" w:rsidRPr="00041917" w:rsidRDefault="00AB50A9" w:rsidP="00E10A9C">
            <w:pPr>
              <w:ind w:firstLine="252"/>
              <w:rPr>
                <w:sz w:val="26"/>
                <w:szCs w:val="26"/>
              </w:rPr>
            </w:pPr>
            <w:r w:rsidRPr="00041917">
              <w:rPr>
                <w:sz w:val="26"/>
                <w:szCs w:val="26"/>
              </w:rPr>
              <w:t>Выход ведущ</w:t>
            </w:r>
            <w:r w:rsidR="00E10A9C">
              <w:rPr>
                <w:sz w:val="26"/>
                <w:szCs w:val="26"/>
              </w:rPr>
              <w:t>их</w:t>
            </w:r>
            <w:r w:rsidRPr="0004191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Открытие праздника. Анонс мероприятия</w:t>
            </w:r>
          </w:p>
        </w:tc>
        <w:tc>
          <w:tcPr>
            <w:tcW w:w="2443" w:type="dxa"/>
            <w:vMerge w:val="restart"/>
            <w:shd w:val="clear" w:color="auto" w:fill="auto"/>
          </w:tcPr>
          <w:p w14:paraId="38656256" w14:textId="77777777" w:rsidR="00E86A59" w:rsidRDefault="00E10A9C" w:rsidP="00E86A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Сцена</w:t>
            </w:r>
            <w:r w:rsidR="00AB50A9">
              <w:rPr>
                <w:sz w:val="26"/>
                <w:szCs w:val="26"/>
              </w:rPr>
              <w:t xml:space="preserve"> </w:t>
            </w:r>
          </w:p>
          <w:p w14:paraId="247A4BC5" w14:textId="77777777" w:rsidR="00AB50A9" w:rsidRPr="00041917" w:rsidRDefault="00AB50A9" w:rsidP="00E86A59">
            <w:pPr>
              <w:rPr>
                <w:sz w:val="26"/>
                <w:szCs w:val="26"/>
              </w:rPr>
            </w:pPr>
          </w:p>
        </w:tc>
      </w:tr>
      <w:tr w:rsidR="00E10A9C" w:rsidRPr="00041917" w14:paraId="4EF900F2" w14:textId="77777777" w:rsidTr="004C09B5">
        <w:trPr>
          <w:trHeight w:val="255"/>
        </w:trPr>
        <w:tc>
          <w:tcPr>
            <w:tcW w:w="1625" w:type="dxa"/>
            <w:shd w:val="clear" w:color="auto" w:fill="auto"/>
          </w:tcPr>
          <w:p w14:paraId="224FF7E0" w14:textId="77777777" w:rsidR="00E10A9C" w:rsidRPr="00041917" w:rsidRDefault="00E10A9C" w:rsidP="00E10A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13:05-13:06</w:t>
            </w:r>
          </w:p>
        </w:tc>
        <w:tc>
          <w:tcPr>
            <w:tcW w:w="11241" w:type="dxa"/>
            <w:shd w:val="clear" w:color="auto" w:fill="auto"/>
          </w:tcPr>
          <w:p w14:paraId="70E50864" w14:textId="77777777" w:rsidR="00E10A9C" w:rsidRPr="00041917" w:rsidRDefault="00E10A9C" w:rsidP="00E10A9C">
            <w:pPr>
              <w:ind w:first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 на сцену</w:t>
            </w:r>
            <w:r w:rsidR="00A36C3F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енеральн</w:t>
            </w:r>
            <w:r w:rsidR="00A36C3F">
              <w:rPr>
                <w:sz w:val="26"/>
                <w:szCs w:val="26"/>
              </w:rPr>
              <w:t>ого директора АО «Мособлгаз» и п</w:t>
            </w:r>
            <w:r>
              <w:rPr>
                <w:sz w:val="26"/>
                <w:szCs w:val="26"/>
              </w:rPr>
              <w:t>очетных гостей праздника</w:t>
            </w:r>
            <w:r w:rsidR="00A36C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43" w:type="dxa"/>
            <w:vMerge/>
            <w:shd w:val="clear" w:color="auto" w:fill="auto"/>
          </w:tcPr>
          <w:p w14:paraId="1D7FE821" w14:textId="77777777" w:rsidR="00E10A9C" w:rsidRDefault="00E10A9C" w:rsidP="00E86A59">
            <w:pPr>
              <w:rPr>
                <w:sz w:val="26"/>
                <w:szCs w:val="26"/>
              </w:rPr>
            </w:pPr>
          </w:p>
        </w:tc>
      </w:tr>
      <w:tr w:rsidR="00AB50A9" w:rsidRPr="00041917" w14:paraId="0ED3C9CB" w14:textId="77777777" w:rsidTr="004C09B5">
        <w:trPr>
          <w:trHeight w:val="238"/>
        </w:trPr>
        <w:tc>
          <w:tcPr>
            <w:tcW w:w="1625" w:type="dxa"/>
            <w:shd w:val="clear" w:color="auto" w:fill="auto"/>
          </w:tcPr>
          <w:p w14:paraId="41A61E47" w14:textId="77777777" w:rsidR="00AB50A9" w:rsidRPr="00041917" w:rsidRDefault="00AB50A9" w:rsidP="00E10A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10A9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:</w:t>
            </w:r>
            <w:r w:rsidR="00E10A9C">
              <w:rPr>
                <w:sz w:val="26"/>
                <w:szCs w:val="26"/>
              </w:rPr>
              <w:t>06</w:t>
            </w:r>
            <w:r>
              <w:rPr>
                <w:sz w:val="26"/>
                <w:szCs w:val="26"/>
              </w:rPr>
              <w:t>-1</w:t>
            </w:r>
            <w:r w:rsidR="00E10A9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:</w:t>
            </w:r>
            <w:r w:rsidR="00E10A9C">
              <w:rPr>
                <w:sz w:val="26"/>
                <w:szCs w:val="26"/>
              </w:rPr>
              <w:t>07</w:t>
            </w:r>
          </w:p>
        </w:tc>
        <w:tc>
          <w:tcPr>
            <w:tcW w:w="11241" w:type="dxa"/>
            <w:shd w:val="clear" w:color="auto" w:fill="auto"/>
          </w:tcPr>
          <w:p w14:paraId="1CE465E2" w14:textId="77777777" w:rsidR="00AB50A9" w:rsidRPr="00BF5BD1" w:rsidRDefault="00AB50A9" w:rsidP="00D26351">
            <w:pPr>
              <w:ind w:firstLine="252"/>
              <w:rPr>
                <w:sz w:val="26"/>
                <w:szCs w:val="26"/>
              </w:rPr>
            </w:pPr>
            <w:r w:rsidRPr="00041917">
              <w:rPr>
                <w:sz w:val="26"/>
                <w:szCs w:val="26"/>
              </w:rPr>
              <w:t xml:space="preserve">Приветственное слово </w:t>
            </w:r>
            <w:r w:rsidR="00A36C3F">
              <w:rPr>
                <w:sz w:val="26"/>
                <w:szCs w:val="26"/>
              </w:rPr>
              <w:t xml:space="preserve">Генерального директора </w:t>
            </w:r>
            <w:r w:rsidR="00E10A9C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443" w:type="dxa"/>
            <w:vMerge/>
            <w:shd w:val="clear" w:color="auto" w:fill="auto"/>
          </w:tcPr>
          <w:p w14:paraId="01254BA6" w14:textId="77777777" w:rsidR="00AB50A9" w:rsidRPr="00041917" w:rsidRDefault="00AB50A9" w:rsidP="00F55EFA">
            <w:pPr>
              <w:rPr>
                <w:sz w:val="26"/>
                <w:szCs w:val="26"/>
              </w:rPr>
            </w:pPr>
          </w:p>
        </w:tc>
      </w:tr>
      <w:tr w:rsidR="00AB50A9" w:rsidRPr="00041917" w14:paraId="21ED515A" w14:textId="77777777" w:rsidTr="004C09B5">
        <w:tc>
          <w:tcPr>
            <w:tcW w:w="1625" w:type="dxa"/>
            <w:shd w:val="clear" w:color="auto" w:fill="auto"/>
          </w:tcPr>
          <w:p w14:paraId="6DF123D9" w14:textId="77777777" w:rsidR="00AB50A9" w:rsidRDefault="00AB50A9" w:rsidP="00325E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10A9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:</w:t>
            </w:r>
            <w:r w:rsidR="00E10A9C"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</w:rPr>
              <w:t>-1</w:t>
            </w:r>
            <w:r w:rsidR="00E10A9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:</w:t>
            </w:r>
            <w:r w:rsidR="00325EC9">
              <w:rPr>
                <w:sz w:val="26"/>
                <w:szCs w:val="26"/>
              </w:rPr>
              <w:t>15</w:t>
            </w:r>
          </w:p>
        </w:tc>
        <w:tc>
          <w:tcPr>
            <w:tcW w:w="11241" w:type="dxa"/>
            <w:shd w:val="clear" w:color="auto" w:fill="auto"/>
          </w:tcPr>
          <w:p w14:paraId="56F91C87" w14:textId="77777777" w:rsidR="00E10A9C" w:rsidRDefault="00AB50A9" w:rsidP="0072170D">
            <w:pPr>
              <w:ind w:first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Приветственное слово </w:t>
            </w:r>
            <w:r w:rsidR="00D26351">
              <w:rPr>
                <w:sz w:val="26"/>
                <w:szCs w:val="26"/>
              </w:rPr>
              <w:t>почетных гостей праздника</w:t>
            </w:r>
          </w:p>
          <w:p w14:paraId="2DC83D70" w14:textId="77777777" w:rsidR="00325EC9" w:rsidRPr="00D07507" w:rsidRDefault="00325EC9" w:rsidP="00A36C3F">
            <w:pPr>
              <w:ind w:hanging="9"/>
              <w:rPr>
                <w:sz w:val="26"/>
                <w:szCs w:val="26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75E9B5B8" w14:textId="77777777" w:rsidR="00AB50A9" w:rsidRPr="00B04C1D" w:rsidRDefault="00AB50A9" w:rsidP="00F55EFA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A7403D" w:rsidRPr="00041917" w14:paraId="2EACFAB2" w14:textId="77777777" w:rsidTr="00A7403D">
        <w:tc>
          <w:tcPr>
            <w:tcW w:w="1625" w:type="dxa"/>
            <w:shd w:val="clear" w:color="auto" w:fill="DBE5F1"/>
          </w:tcPr>
          <w:p w14:paraId="51E4DF2D" w14:textId="77777777" w:rsidR="00A7403D" w:rsidRPr="00041917" w:rsidRDefault="00A7403D" w:rsidP="00E348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1" w:type="dxa"/>
            <w:shd w:val="clear" w:color="auto" w:fill="DBE5F1"/>
          </w:tcPr>
          <w:p w14:paraId="5452AF91" w14:textId="77777777" w:rsidR="00251D9E" w:rsidRDefault="00251D9E" w:rsidP="00A7403D">
            <w:pPr>
              <w:jc w:val="center"/>
              <w:rPr>
                <w:b/>
                <w:sz w:val="26"/>
                <w:szCs w:val="26"/>
              </w:rPr>
            </w:pPr>
            <w:r w:rsidRPr="00251D9E">
              <w:rPr>
                <w:b/>
                <w:sz w:val="26"/>
                <w:szCs w:val="26"/>
              </w:rPr>
              <w:t>Церемония награждения семей работников АО «МОСОБЛГАЗ»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03262EF0" w14:textId="1B13B45B" w:rsidR="00A7403D" w:rsidRPr="00251D9E" w:rsidRDefault="00251D9E" w:rsidP="00A740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 концертная программа</w:t>
            </w:r>
            <w:r w:rsidRPr="00251D9E">
              <w:rPr>
                <w:b/>
                <w:sz w:val="26"/>
                <w:szCs w:val="26"/>
              </w:rPr>
              <w:t xml:space="preserve"> «Легенда о </w:t>
            </w:r>
            <w:proofErr w:type="spellStart"/>
            <w:r w:rsidRPr="00251D9E">
              <w:rPr>
                <w:b/>
                <w:sz w:val="26"/>
                <w:szCs w:val="26"/>
              </w:rPr>
              <w:t>белоцвете</w:t>
            </w:r>
            <w:proofErr w:type="spellEnd"/>
            <w:r w:rsidRPr="00251D9E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2443" w:type="dxa"/>
            <w:shd w:val="clear" w:color="auto" w:fill="DBE5F1"/>
          </w:tcPr>
          <w:p w14:paraId="6AE357D2" w14:textId="77777777" w:rsidR="00A7403D" w:rsidRPr="00041917" w:rsidRDefault="00A7403D" w:rsidP="00E34836">
            <w:pPr>
              <w:jc w:val="center"/>
              <w:rPr>
                <w:sz w:val="26"/>
                <w:szCs w:val="26"/>
              </w:rPr>
            </w:pPr>
          </w:p>
        </w:tc>
      </w:tr>
      <w:tr w:rsidR="00AB50A9" w:rsidRPr="00041917" w14:paraId="2D97B1B4" w14:textId="77777777" w:rsidTr="0072170D">
        <w:trPr>
          <w:trHeight w:val="236"/>
        </w:trPr>
        <w:tc>
          <w:tcPr>
            <w:tcW w:w="1625" w:type="dxa"/>
            <w:vMerge w:val="restart"/>
            <w:shd w:val="clear" w:color="auto" w:fill="auto"/>
          </w:tcPr>
          <w:p w14:paraId="3D1A3C55" w14:textId="77777777" w:rsidR="00AB50A9" w:rsidRPr="00041917" w:rsidRDefault="00AB50A9" w:rsidP="00AF66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</w:t>
            </w:r>
            <w:r w:rsidR="00AF6626">
              <w:rPr>
                <w:sz w:val="26"/>
                <w:szCs w:val="26"/>
              </w:rPr>
              <w:t>30</w:t>
            </w:r>
            <w:r w:rsidRPr="00041917">
              <w:rPr>
                <w:sz w:val="26"/>
                <w:szCs w:val="26"/>
              </w:rPr>
              <w:t>-1</w:t>
            </w:r>
            <w:r w:rsidR="00AF662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:</w:t>
            </w:r>
            <w:r w:rsidR="00AF6626">
              <w:rPr>
                <w:sz w:val="26"/>
                <w:szCs w:val="26"/>
              </w:rPr>
              <w:t>30</w:t>
            </w:r>
          </w:p>
        </w:tc>
        <w:tc>
          <w:tcPr>
            <w:tcW w:w="11241" w:type="dxa"/>
            <w:shd w:val="clear" w:color="auto" w:fill="auto"/>
          </w:tcPr>
          <w:p w14:paraId="32894F2A" w14:textId="77777777" w:rsidR="00AB50A9" w:rsidRDefault="00251D9E" w:rsidP="00A60474">
            <w:pPr>
              <w:ind w:first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Награждение семей работников </w:t>
            </w:r>
            <w:r w:rsidR="00AF6626">
              <w:rPr>
                <w:sz w:val="26"/>
                <w:szCs w:val="26"/>
              </w:rPr>
              <w:t xml:space="preserve">АО «Мособлгаз» </w:t>
            </w:r>
            <w:r>
              <w:rPr>
                <w:sz w:val="26"/>
                <w:szCs w:val="26"/>
              </w:rPr>
              <w:t>в семи номинациях</w:t>
            </w:r>
            <w:r w:rsidR="00AF6626">
              <w:rPr>
                <w:sz w:val="26"/>
                <w:szCs w:val="26"/>
              </w:rPr>
              <w:t>:</w:t>
            </w:r>
          </w:p>
          <w:p w14:paraId="58AEC045" w14:textId="77777777" w:rsidR="00AF6626" w:rsidRDefault="00AF6626" w:rsidP="00AF6626">
            <w:pPr>
              <w:pStyle w:val="ab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Династийная семья</w:t>
            </w:r>
          </w:p>
          <w:p w14:paraId="4312F1E1" w14:textId="77777777" w:rsidR="00AF6626" w:rsidRDefault="00AF6626" w:rsidP="00AF6626">
            <w:pPr>
              <w:pStyle w:val="ab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Многодетная семья</w:t>
            </w:r>
          </w:p>
          <w:p w14:paraId="48D62446" w14:textId="77777777" w:rsidR="00AF6626" w:rsidRDefault="00AF6626" w:rsidP="00AF6626">
            <w:pPr>
              <w:pStyle w:val="ab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Крепкая семья</w:t>
            </w:r>
          </w:p>
          <w:p w14:paraId="5A3A5B9C" w14:textId="77777777" w:rsidR="00AF6626" w:rsidRDefault="00AF6626" w:rsidP="00AF6626">
            <w:pPr>
              <w:pStyle w:val="ab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Спортивная семья</w:t>
            </w:r>
          </w:p>
          <w:p w14:paraId="0BD942C5" w14:textId="77777777" w:rsidR="00AF6626" w:rsidRDefault="00AF6626" w:rsidP="00AF6626">
            <w:pPr>
              <w:pStyle w:val="ab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Активная семья</w:t>
            </w:r>
          </w:p>
          <w:p w14:paraId="28E343E7" w14:textId="77777777" w:rsidR="00AF6626" w:rsidRDefault="00AF6626" w:rsidP="00AF6626">
            <w:pPr>
              <w:pStyle w:val="ab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Творческая семья</w:t>
            </w:r>
          </w:p>
          <w:p w14:paraId="31B0C192" w14:textId="77777777" w:rsidR="00AF6626" w:rsidRPr="00AF6626" w:rsidRDefault="00AF6626" w:rsidP="00AF6626">
            <w:pPr>
              <w:pStyle w:val="ab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Отзывчивая семья</w:t>
            </w:r>
          </w:p>
        </w:tc>
        <w:tc>
          <w:tcPr>
            <w:tcW w:w="2443" w:type="dxa"/>
            <w:vMerge w:val="restart"/>
            <w:shd w:val="clear" w:color="auto" w:fill="auto"/>
          </w:tcPr>
          <w:p w14:paraId="64FED0E8" w14:textId="77777777" w:rsidR="00E86A59" w:rsidRPr="00E86A59" w:rsidRDefault="00E86A59" w:rsidP="00E86A59">
            <w:pPr>
              <w:rPr>
                <w:sz w:val="26"/>
                <w:szCs w:val="26"/>
              </w:rPr>
            </w:pPr>
            <w:r w:rsidRPr="00E86A59">
              <w:rPr>
                <w:sz w:val="26"/>
                <w:szCs w:val="26"/>
              </w:rPr>
              <w:t xml:space="preserve">1 этаж, </w:t>
            </w:r>
          </w:p>
          <w:p w14:paraId="1EA15071" w14:textId="77777777" w:rsidR="00AB50A9" w:rsidRPr="00041917" w:rsidRDefault="00E86A59" w:rsidP="00E86A59">
            <w:pPr>
              <w:rPr>
                <w:sz w:val="26"/>
                <w:szCs w:val="26"/>
              </w:rPr>
            </w:pPr>
            <w:r w:rsidRPr="00E86A59">
              <w:rPr>
                <w:sz w:val="26"/>
                <w:szCs w:val="26"/>
              </w:rPr>
              <w:t>концертная зона</w:t>
            </w:r>
          </w:p>
        </w:tc>
      </w:tr>
      <w:tr w:rsidR="00753C82" w:rsidRPr="00041917" w14:paraId="55781EDA" w14:textId="77777777" w:rsidTr="004C09B5">
        <w:tc>
          <w:tcPr>
            <w:tcW w:w="1625" w:type="dxa"/>
            <w:vMerge/>
            <w:shd w:val="clear" w:color="auto" w:fill="auto"/>
          </w:tcPr>
          <w:p w14:paraId="2F891824" w14:textId="77777777" w:rsidR="00753C82" w:rsidRPr="00041917" w:rsidRDefault="00753C82" w:rsidP="00734DB9">
            <w:pPr>
              <w:rPr>
                <w:sz w:val="26"/>
                <w:szCs w:val="26"/>
              </w:rPr>
            </w:pPr>
          </w:p>
        </w:tc>
        <w:tc>
          <w:tcPr>
            <w:tcW w:w="11241" w:type="dxa"/>
            <w:shd w:val="clear" w:color="auto" w:fill="auto"/>
          </w:tcPr>
          <w:p w14:paraId="396FD713" w14:textId="77777777" w:rsidR="00753C82" w:rsidRPr="00041917" w:rsidRDefault="00AF6626" w:rsidP="00A60474">
            <w:pPr>
              <w:ind w:first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Розыгрыш </w:t>
            </w:r>
            <w:r w:rsidRPr="006116C1">
              <w:rPr>
                <w:sz w:val="26"/>
                <w:szCs w:val="26"/>
              </w:rPr>
              <w:t>призов праздничной лотереи</w:t>
            </w:r>
          </w:p>
        </w:tc>
        <w:tc>
          <w:tcPr>
            <w:tcW w:w="2443" w:type="dxa"/>
            <w:vMerge/>
            <w:shd w:val="clear" w:color="auto" w:fill="auto"/>
          </w:tcPr>
          <w:p w14:paraId="129ABE02" w14:textId="77777777" w:rsidR="00753C82" w:rsidRPr="00041917" w:rsidRDefault="00753C82" w:rsidP="00F55EFA">
            <w:pPr>
              <w:rPr>
                <w:sz w:val="26"/>
                <w:szCs w:val="26"/>
              </w:rPr>
            </w:pPr>
          </w:p>
        </w:tc>
      </w:tr>
      <w:tr w:rsidR="00753C82" w:rsidRPr="00041917" w14:paraId="770AD35D" w14:textId="77777777" w:rsidTr="004C09B5">
        <w:tc>
          <w:tcPr>
            <w:tcW w:w="1625" w:type="dxa"/>
            <w:vMerge/>
            <w:shd w:val="clear" w:color="auto" w:fill="auto"/>
          </w:tcPr>
          <w:p w14:paraId="7C448003" w14:textId="77777777" w:rsidR="00753C82" w:rsidRPr="00041917" w:rsidRDefault="00753C82" w:rsidP="00734DB9">
            <w:pPr>
              <w:rPr>
                <w:sz w:val="26"/>
                <w:szCs w:val="26"/>
              </w:rPr>
            </w:pPr>
          </w:p>
        </w:tc>
        <w:tc>
          <w:tcPr>
            <w:tcW w:w="11241" w:type="dxa"/>
            <w:shd w:val="clear" w:color="auto" w:fill="auto"/>
          </w:tcPr>
          <w:p w14:paraId="6AEFE5BA" w14:textId="77777777" w:rsidR="00753C82" w:rsidRPr="00041917" w:rsidRDefault="00AF6626" w:rsidP="00AF6626">
            <w:pPr>
              <w:ind w:first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Концертная программа (выступление группы «Самоцветы», группы «Божья коровка»</w:t>
            </w:r>
          </w:p>
        </w:tc>
        <w:tc>
          <w:tcPr>
            <w:tcW w:w="2443" w:type="dxa"/>
            <w:vMerge/>
            <w:shd w:val="clear" w:color="auto" w:fill="auto"/>
          </w:tcPr>
          <w:p w14:paraId="104D0D7B" w14:textId="77777777" w:rsidR="00753C82" w:rsidRPr="00041917" w:rsidRDefault="00753C82" w:rsidP="00F55EFA">
            <w:pPr>
              <w:rPr>
                <w:sz w:val="26"/>
                <w:szCs w:val="26"/>
              </w:rPr>
            </w:pPr>
          </w:p>
        </w:tc>
      </w:tr>
      <w:tr w:rsidR="00A72513" w14:paraId="2B36EF73" w14:textId="77777777" w:rsidTr="004C09B5">
        <w:tc>
          <w:tcPr>
            <w:tcW w:w="1625" w:type="dxa"/>
            <w:shd w:val="clear" w:color="auto" w:fill="auto"/>
          </w:tcPr>
          <w:p w14:paraId="755B9303" w14:textId="77777777" w:rsidR="00A72513" w:rsidRPr="00041917" w:rsidRDefault="00A72513" w:rsidP="00AF6626">
            <w:pPr>
              <w:rPr>
                <w:sz w:val="26"/>
                <w:szCs w:val="26"/>
              </w:rPr>
            </w:pPr>
            <w:r w:rsidRPr="00041917">
              <w:rPr>
                <w:sz w:val="26"/>
                <w:szCs w:val="26"/>
              </w:rPr>
              <w:t>1</w:t>
            </w:r>
            <w:r w:rsidR="00AF6626">
              <w:rPr>
                <w:sz w:val="26"/>
                <w:szCs w:val="26"/>
              </w:rPr>
              <w:t>5</w:t>
            </w:r>
            <w:r w:rsidR="00AB50A9">
              <w:rPr>
                <w:sz w:val="26"/>
                <w:szCs w:val="26"/>
              </w:rPr>
              <w:t>:</w:t>
            </w:r>
            <w:r w:rsidR="00AF6626">
              <w:rPr>
                <w:sz w:val="26"/>
                <w:szCs w:val="26"/>
              </w:rPr>
              <w:t>30</w:t>
            </w:r>
            <w:r w:rsidRPr="00041917">
              <w:rPr>
                <w:sz w:val="26"/>
                <w:szCs w:val="26"/>
              </w:rPr>
              <w:t>-1</w:t>
            </w:r>
            <w:r w:rsidR="00AF6626">
              <w:rPr>
                <w:sz w:val="26"/>
                <w:szCs w:val="26"/>
              </w:rPr>
              <w:t>6</w:t>
            </w:r>
            <w:r w:rsidR="00AB50A9">
              <w:rPr>
                <w:sz w:val="26"/>
                <w:szCs w:val="26"/>
              </w:rPr>
              <w:t>:</w:t>
            </w:r>
            <w:r w:rsidR="00AF6626">
              <w:rPr>
                <w:sz w:val="26"/>
                <w:szCs w:val="26"/>
              </w:rPr>
              <w:t>00</w:t>
            </w:r>
          </w:p>
        </w:tc>
        <w:tc>
          <w:tcPr>
            <w:tcW w:w="11241" w:type="dxa"/>
            <w:shd w:val="clear" w:color="auto" w:fill="auto"/>
          </w:tcPr>
          <w:p w14:paraId="5523E096" w14:textId="77777777" w:rsidR="00A72513" w:rsidRPr="00041917" w:rsidRDefault="00A72513" w:rsidP="00A60474">
            <w:pPr>
              <w:ind w:firstLine="252"/>
              <w:rPr>
                <w:sz w:val="26"/>
                <w:szCs w:val="26"/>
              </w:rPr>
            </w:pPr>
            <w:r w:rsidRPr="00041917">
              <w:rPr>
                <w:sz w:val="26"/>
                <w:szCs w:val="26"/>
              </w:rPr>
              <w:t>Организованная посадка в автобусы. Отъезд гостей</w:t>
            </w:r>
          </w:p>
        </w:tc>
        <w:tc>
          <w:tcPr>
            <w:tcW w:w="2443" w:type="dxa"/>
            <w:shd w:val="clear" w:color="auto" w:fill="auto"/>
          </w:tcPr>
          <w:p w14:paraId="5C6BB621" w14:textId="77777777" w:rsidR="00A72513" w:rsidRDefault="00AB50A9" w:rsidP="00F55E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Парковка </w:t>
            </w:r>
          </w:p>
        </w:tc>
      </w:tr>
    </w:tbl>
    <w:p w14:paraId="758CD1FC" w14:textId="77777777" w:rsidR="00763A4C" w:rsidRDefault="00763A4C"/>
    <w:sectPr w:rsidR="00763A4C" w:rsidSect="006048D1">
      <w:pgSz w:w="16840" w:h="11900" w:orient="landscape"/>
      <w:pgMar w:top="680" w:right="255" w:bottom="21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30D0" w14:textId="77777777" w:rsidR="008E14BA" w:rsidRDefault="008E14BA" w:rsidP="00DE2FA8">
      <w:r>
        <w:separator/>
      </w:r>
    </w:p>
  </w:endnote>
  <w:endnote w:type="continuationSeparator" w:id="0">
    <w:p w14:paraId="3178DC03" w14:textId="77777777" w:rsidR="008E14BA" w:rsidRDefault="008E14BA" w:rsidP="00DE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F557" w14:textId="77777777" w:rsidR="008E14BA" w:rsidRDefault="008E14BA" w:rsidP="00DE2FA8">
      <w:r>
        <w:separator/>
      </w:r>
    </w:p>
  </w:footnote>
  <w:footnote w:type="continuationSeparator" w:id="0">
    <w:p w14:paraId="15F35BBC" w14:textId="77777777" w:rsidR="008E14BA" w:rsidRDefault="008E14BA" w:rsidP="00DE2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6996"/>
    <w:multiLevelType w:val="hybridMultilevel"/>
    <w:tmpl w:val="8EACE5D0"/>
    <w:lvl w:ilvl="0" w:tplc="1AEE97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35F46"/>
    <w:multiLevelType w:val="hybridMultilevel"/>
    <w:tmpl w:val="0F38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281"/>
    <w:multiLevelType w:val="hybridMultilevel"/>
    <w:tmpl w:val="D05CEE52"/>
    <w:lvl w:ilvl="0" w:tplc="366A0C0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34A01DCC"/>
    <w:multiLevelType w:val="hybridMultilevel"/>
    <w:tmpl w:val="1876BAD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70A26"/>
    <w:multiLevelType w:val="hybridMultilevel"/>
    <w:tmpl w:val="6CCAE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1702D"/>
    <w:multiLevelType w:val="hybridMultilevel"/>
    <w:tmpl w:val="F2E4D4F0"/>
    <w:lvl w:ilvl="0" w:tplc="8800E76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88D"/>
    <w:rsid w:val="000010F7"/>
    <w:rsid w:val="000076F8"/>
    <w:rsid w:val="00011F00"/>
    <w:rsid w:val="00014047"/>
    <w:rsid w:val="00032D06"/>
    <w:rsid w:val="00041917"/>
    <w:rsid w:val="0005400F"/>
    <w:rsid w:val="000822FC"/>
    <w:rsid w:val="00093EC2"/>
    <w:rsid w:val="00095DD9"/>
    <w:rsid w:val="000B4409"/>
    <w:rsid w:val="000B62F2"/>
    <w:rsid w:val="000B7208"/>
    <w:rsid w:val="000C3796"/>
    <w:rsid w:val="000D7FB8"/>
    <w:rsid w:val="000E0E8B"/>
    <w:rsid w:val="000F0EAD"/>
    <w:rsid w:val="0013688D"/>
    <w:rsid w:val="00156A7B"/>
    <w:rsid w:val="001648AD"/>
    <w:rsid w:val="00174E4F"/>
    <w:rsid w:val="00186BFA"/>
    <w:rsid w:val="001A2A26"/>
    <w:rsid w:val="001A51BC"/>
    <w:rsid w:val="001C052B"/>
    <w:rsid w:val="001C7175"/>
    <w:rsid w:val="001D7D84"/>
    <w:rsid w:val="001F0049"/>
    <w:rsid w:val="001F748F"/>
    <w:rsid w:val="0020043D"/>
    <w:rsid w:val="00202CEE"/>
    <w:rsid w:val="002055BA"/>
    <w:rsid w:val="0021065D"/>
    <w:rsid w:val="002340D8"/>
    <w:rsid w:val="00251D9E"/>
    <w:rsid w:val="00256DD5"/>
    <w:rsid w:val="0027116E"/>
    <w:rsid w:val="00272C09"/>
    <w:rsid w:val="002733C2"/>
    <w:rsid w:val="00283F19"/>
    <w:rsid w:val="00285C1C"/>
    <w:rsid w:val="002D01C3"/>
    <w:rsid w:val="002D6741"/>
    <w:rsid w:val="002E404E"/>
    <w:rsid w:val="002E5D16"/>
    <w:rsid w:val="002E69C0"/>
    <w:rsid w:val="00321A1C"/>
    <w:rsid w:val="00325EC9"/>
    <w:rsid w:val="003347E7"/>
    <w:rsid w:val="003360AE"/>
    <w:rsid w:val="00375614"/>
    <w:rsid w:val="0037590C"/>
    <w:rsid w:val="003B17BF"/>
    <w:rsid w:val="003B7711"/>
    <w:rsid w:val="00400AE1"/>
    <w:rsid w:val="00401222"/>
    <w:rsid w:val="0040490B"/>
    <w:rsid w:val="0041602E"/>
    <w:rsid w:val="004215BF"/>
    <w:rsid w:val="00483D81"/>
    <w:rsid w:val="00492A99"/>
    <w:rsid w:val="004A0F36"/>
    <w:rsid w:val="004A5F9B"/>
    <w:rsid w:val="004B434A"/>
    <w:rsid w:val="004C09B5"/>
    <w:rsid w:val="004C1343"/>
    <w:rsid w:val="004F35C9"/>
    <w:rsid w:val="00505CF8"/>
    <w:rsid w:val="00524387"/>
    <w:rsid w:val="00527532"/>
    <w:rsid w:val="00556258"/>
    <w:rsid w:val="005601F3"/>
    <w:rsid w:val="005741B6"/>
    <w:rsid w:val="00585019"/>
    <w:rsid w:val="00586D0F"/>
    <w:rsid w:val="005B5BA1"/>
    <w:rsid w:val="005D0917"/>
    <w:rsid w:val="005E682E"/>
    <w:rsid w:val="006048D1"/>
    <w:rsid w:val="006116C1"/>
    <w:rsid w:val="00616820"/>
    <w:rsid w:val="00633BEC"/>
    <w:rsid w:val="00645785"/>
    <w:rsid w:val="006529A9"/>
    <w:rsid w:val="00661CBA"/>
    <w:rsid w:val="00664D0D"/>
    <w:rsid w:val="006758AD"/>
    <w:rsid w:val="00682AFF"/>
    <w:rsid w:val="006A366F"/>
    <w:rsid w:val="006C30CB"/>
    <w:rsid w:val="006E1ABD"/>
    <w:rsid w:val="007032E6"/>
    <w:rsid w:val="007128BF"/>
    <w:rsid w:val="00716ADC"/>
    <w:rsid w:val="0072170D"/>
    <w:rsid w:val="00733428"/>
    <w:rsid w:val="0073492C"/>
    <w:rsid w:val="00734DB9"/>
    <w:rsid w:val="00753C82"/>
    <w:rsid w:val="0075603F"/>
    <w:rsid w:val="00763A4C"/>
    <w:rsid w:val="00770563"/>
    <w:rsid w:val="007A4837"/>
    <w:rsid w:val="007A5480"/>
    <w:rsid w:val="007A6D00"/>
    <w:rsid w:val="007B7A1B"/>
    <w:rsid w:val="00802897"/>
    <w:rsid w:val="008134F3"/>
    <w:rsid w:val="00814FE5"/>
    <w:rsid w:val="00824B5F"/>
    <w:rsid w:val="008437EC"/>
    <w:rsid w:val="008526A2"/>
    <w:rsid w:val="00852DFB"/>
    <w:rsid w:val="00863BE3"/>
    <w:rsid w:val="00866378"/>
    <w:rsid w:val="00891E7E"/>
    <w:rsid w:val="0089700B"/>
    <w:rsid w:val="008E14BA"/>
    <w:rsid w:val="00937B18"/>
    <w:rsid w:val="009B1E0F"/>
    <w:rsid w:val="009C30CA"/>
    <w:rsid w:val="009C7EC7"/>
    <w:rsid w:val="009E7C73"/>
    <w:rsid w:val="009F7BA8"/>
    <w:rsid w:val="00A23137"/>
    <w:rsid w:val="00A36C3F"/>
    <w:rsid w:val="00A4378E"/>
    <w:rsid w:val="00A44E9D"/>
    <w:rsid w:val="00A46FEC"/>
    <w:rsid w:val="00A60474"/>
    <w:rsid w:val="00A65F73"/>
    <w:rsid w:val="00A70DC6"/>
    <w:rsid w:val="00A72513"/>
    <w:rsid w:val="00A7403D"/>
    <w:rsid w:val="00AA2F1F"/>
    <w:rsid w:val="00AB50A9"/>
    <w:rsid w:val="00AD01D8"/>
    <w:rsid w:val="00AF6626"/>
    <w:rsid w:val="00B03D81"/>
    <w:rsid w:val="00B04C1D"/>
    <w:rsid w:val="00B072F4"/>
    <w:rsid w:val="00B312A1"/>
    <w:rsid w:val="00B32C08"/>
    <w:rsid w:val="00B40FFA"/>
    <w:rsid w:val="00B54BF8"/>
    <w:rsid w:val="00B8683A"/>
    <w:rsid w:val="00BE4805"/>
    <w:rsid w:val="00BE6736"/>
    <w:rsid w:val="00BF5BD1"/>
    <w:rsid w:val="00C066B9"/>
    <w:rsid w:val="00C13FC7"/>
    <w:rsid w:val="00C23891"/>
    <w:rsid w:val="00C40A1C"/>
    <w:rsid w:val="00C53DB4"/>
    <w:rsid w:val="00C677FE"/>
    <w:rsid w:val="00C67F1B"/>
    <w:rsid w:val="00C74286"/>
    <w:rsid w:val="00C80874"/>
    <w:rsid w:val="00C80D74"/>
    <w:rsid w:val="00C829BB"/>
    <w:rsid w:val="00C82B98"/>
    <w:rsid w:val="00C902E8"/>
    <w:rsid w:val="00CA500F"/>
    <w:rsid w:val="00CA50C7"/>
    <w:rsid w:val="00CC0574"/>
    <w:rsid w:val="00CC6960"/>
    <w:rsid w:val="00CD0FC2"/>
    <w:rsid w:val="00D07507"/>
    <w:rsid w:val="00D11D24"/>
    <w:rsid w:val="00D26351"/>
    <w:rsid w:val="00D26CC2"/>
    <w:rsid w:val="00D365F3"/>
    <w:rsid w:val="00D535FA"/>
    <w:rsid w:val="00D629FF"/>
    <w:rsid w:val="00D646EF"/>
    <w:rsid w:val="00D72E4C"/>
    <w:rsid w:val="00D841EC"/>
    <w:rsid w:val="00DA0464"/>
    <w:rsid w:val="00DA40DC"/>
    <w:rsid w:val="00DE2FA8"/>
    <w:rsid w:val="00E10A9C"/>
    <w:rsid w:val="00E2701B"/>
    <w:rsid w:val="00E34836"/>
    <w:rsid w:val="00E34927"/>
    <w:rsid w:val="00E34C18"/>
    <w:rsid w:val="00E4631D"/>
    <w:rsid w:val="00E8341B"/>
    <w:rsid w:val="00E86A59"/>
    <w:rsid w:val="00EB3145"/>
    <w:rsid w:val="00ED24C3"/>
    <w:rsid w:val="00EF33B6"/>
    <w:rsid w:val="00EF45EB"/>
    <w:rsid w:val="00F04E9C"/>
    <w:rsid w:val="00F3441B"/>
    <w:rsid w:val="00F43D7B"/>
    <w:rsid w:val="00F55E3F"/>
    <w:rsid w:val="00F55EFA"/>
    <w:rsid w:val="00F7798A"/>
    <w:rsid w:val="00FA22C2"/>
    <w:rsid w:val="00FE3391"/>
    <w:rsid w:val="00FF05E0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E724F"/>
  <w15:chartTrackingRefBased/>
  <w15:docId w15:val="{FE292FFF-3900-4FBF-B307-AAFB2C44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link w:val="10"/>
    <w:uiPriority w:val="9"/>
    <w:qFormat/>
    <w:rsid w:val="00A36C3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F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DE2FA8"/>
    <w:rPr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DE2F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DE2FA8"/>
    <w:rPr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5603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7560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5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20"/>
    <w:qFormat/>
    <w:rsid w:val="00E86A59"/>
    <w:rPr>
      <w:i/>
      <w:iCs/>
    </w:rPr>
  </w:style>
  <w:style w:type="paragraph" w:styleId="ab">
    <w:name w:val="List Paragraph"/>
    <w:basedOn w:val="a"/>
    <w:uiPriority w:val="72"/>
    <w:qFormat/>
    <w:rsid w:val="001D7D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6C3F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F4C3-8B51-49B1-B078-20452F71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Сергей</dc:creator>
  <cp:keywords/>
  <cp:lastModifiedBy>Ольга Кочурова</cp:lastModifiedBy>
  <cp:revision>3</cp:revision>
  <cp:lastPrinted>2017-09-01T11:55:00Z</cp:lastPrinted>
  <dcterms:created xsi:type="dcterms:W3CDTF">2024-08-21T13:37:00Z</dcterms:created>
  <dcterms:modified xsi:type="dcterms:W3CDTF">2024-09-20T12:38:00Z</dcterms:modified>
</cp:coreProperties>
</file>