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5AA85" w14:textId="0493AAB6" w:rsidR="0050550A" w:rsidRPr="00A63BFD" w:rsidRDefault="0050550A" w:rsidP="00DA0E67">
      <w:pPr>
        <w:spacing w:line="276" w:lineRule="auto"/>
      </w:pPr>
    </w:p>
    <w:p w14:paraId="20DB7002" w14:textId="2ED9448B" w:rsidR="00DA0E67" w:rsidRPr="00A63BFD" w:rsidRDefault="00435793" w:rsidP="00DA0E67">
      <w:pPr>
        <w:spacing w:line="276" w:lineRule="auto"/>
        <w:jc w:val="center"/>
      </w:pPr>
      <w:r w:rsidRPr="00A63BFD">
        <w:t xml:space="preserve">Марафон </w:t>
      </w:r>
      <w:r w:rsidR="00DA0E67" w:rsidRPr="00A63BFD">
        <w:t>на конкурс «Доброволец России – 202</w:t>
      </w:r>
      <w:r w:rsidRPr="00A63BFD">
        <w:t>4</w:t>
      </w:r>
      <w:r w:rsidR="00DA0E67" w:rsidRPr="00A63BFD">
        <w:t>»</w:t>
      </w:r>
    </w:p>
    <w:p w14:paraId="3D0D3270" w14:textId="5D371FEE" w:rsidR="00DA0E67" w:rsidRPr="00A63BFD" w:rsidRDefault="00435793" w:rsidP="00DA0E67">
      <w:pPr>
        <w:spacing w:line="276" w:lineRule="auto"/>
        <w:jc w:val="center"/>
      </w:pPr>
      <w:r w:rsidRPr="00A63BFD">
        <w:t>Саткеева Жанара Жаслановна</w:t>
      </w:r>
      <w:r w:rsidRPr="00A63BFD">
        <w:br/>
        <w:t>руководитель сетевого сообщество «Живые письма дошкольников»</w:t>
      </w:r>
    </w:p>
    <w:p w14:paraId="3E54D79E" w14:textId="77777777" w:rsidR="0050550A" w:rsidRPr="00A63BFD" w:rsidRDefault="0050550A" w:rsidP="00A379E9">
      <w:pPr>
        <w:spacing w:line="276" w:lineRule="auto"/>
        <w:ind w:left="360"/>
      </w:pPr>
    </w:p>
    <w:p w14:paraId="57E09593" w14:textId="74B61B4C" w:rsidR="0050550A" w:rsidRPr="00A63BFD" w:rsidRDefault="0050550A" w:rsidP="00BA2E81">
      <w:pPr>
        <w:spacing w:line="276" w:lineRule="auto"/>
      </w:pPr>
      <w:r w:rsidRPr="00A63BFD">
        <w:t xml:space="preserve">                                                                          </w:t>
      </w:r>
      <w:r w:rsidRPr="00A63BFD">
        <w:rPr>
          <w:b/>
          <w:bCs/>
          <w:color w:val="000000"/>
          <w:shd w:val="clear" w:color="auto" w:fill="FFFFFF"/>
        </w:rPr>
        <w:t xml:space="preserve">Паспорт </w:t>
      </w:r>
      <w:r w:rsidR="00C7192A" w:rsidRPr="00A63BFD">
        <w:rPr>
          <w:b/>
          <w:bCs/>
          <w:color w:val="000000"/>
          <w:shd w:val="clear" w:color="auto" w:fill="FFFFFF"/>
        </w:rPr>
        <w:t>марафона</w:t>
      </w:r>
    </w:p>
    <w:tbl>
      <w:tblPr>
        <w:tblW w:w="10602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2831"/>
        <w:gridCol w:w="991"/>
        <w:gridCol w:w="14"/>
        <w:gridCol w:w="4744"/>
        <w:gridCol w:w="2022"/>
      </w:tblGrid>
      <w:tr w:rsidR="0050550A" w:rsidRPr="00A63BFD" w14:paraId="73361C85" w14:textId="77777777" w:rsidTr="00190F6E">
        <w:trPr>
          <w:trHeight w:val="150"/>
          <w:tblHeader/>
        </w:trPr>
        <w:tc>
          <w:tcPr>
            <w:tcW w:w="3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DD705B0" w14:textId="3B38B5F7" w:rsidR="0050550A" w:rsidRPr="00A63BFD" w:rsidRDefault="0050550A" w:rsidP="00A379E9">
            <w:pPr>
              <w:spacing w:line="276" w:lineRule="auto"/>
              <w:rPr>
                <w:b/>
                <w:bCs/>
                <w:color w:val="000000"/>
                <w:shd w:val="clear" w:color="auto" w:fill="FFFFFF"/>
                <w:lang w:val="en-US"/>
              </w:rPr>
            </w:pPr>
            <w:r w:rsidRPr="00A63BFD">
              <w:rPr>
                <w:b/>
                <w:bCs/>
                <w:color w:val="000000"/>
                <w:shd w:val="clear" w:color="auto" w:fill="FFFFFF"/>
              </w:rPr>
              <w:t xml:space="preserve">Название </w:t>
            </w:r>
            <w:r w:rsidR="00C7192A" w:rsidRPr="00A63BFD">
              <w:rPr>
                <w:b/>
                <w:bCs/>
                <w:color w:val="000000"/>
                <w:shd w:val="clear" w:color="auto" w:fill="FFFFFF"/>
              </w:rPr>
              <w:t>марафона</w:t>
            </w:r>
          </w:p>
        </w:tc>
        <w:tc>
          <w:tcPr>
            <w:tcW w:w="6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1040" w14:textId="7FE74724" w:rsidR="0050550A" w:rsidRPr="00A63BFD" w:rsidRDefault="00C7192A" w:rsidP="00A379E9">
            <w:pPr>
              <w:snapToGrid w:val="0"/>
              <w:spacing w:line="276" w:lineRule="auto"/>
              <w:rPr>
                <w:b/>
                <w:bCs/>
                <w:color w:val="000000"/>
                <w:shd w:val="clear" w:color="auto" w:fill="FFFFFF"/>
              </w:rPr>
            </w:pPr>
            <w:r w:rsidRPr="00A63BFD">
              <w:rPr>
                <w:b/>
                <w:bCs/>
                <w:color w:val="000000"/>
                <w:shd w:val="clear" w:color="auto" w:fill="FFFFFF"/>
              </w:rPr>
              <w:t>Поезд времени «Мы вместе ковали Победу»</w:t>
            </w:r>
          </w:p>
        </w:tc>
      </w:tr>
      <w:tr w:rsidR="0050550A" w:rsidRPr="00A63BFD" w14:paraId="18B516E9" w14:textId="77777777" w:rsidTr="00190F6E">
        <w:trPr>
          <w:trHeight w:val="150"/>
        </w:trPr>
        <w:tc>
          <w:tcPr>
            <w:tcW w:w="3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DF12023" w14:textId="77777777" w:rsidR="0050550A" w:rsidRPr="00A63BFD" w:rsidRDefault="0050550A" w:rsidP="00A379E9">
            <w:pPr>
              <w:spacing w:line="276" w:lineRule="auto"/>
              <w:rPr>
                <w:bCs/>
                <w:i/>
                <w:color w:val="000000"/>
                <w:shd w:val="clear" w:color="auto" w:fill="FFFFFF"/>
              </w:rPr>
            </w:pPr>
            <w:r w:rsidRPr="00A63BFD">
              <w:rPr>
                <w:b/>
                <w:bCs/>
                <w:color w:val="000000"/>
                <w:shd w:val="clear" w:color="auto" w:fill="FFFFFF"/>
              </w:rPr>
              <w:t>1. Краткая аннотация</w:t>
            </w:r>
          </w:p>
          <w:p w14:paraId="266AC871" w14:textId="77777777" w:rsidR="0050550A" w:rsidRPr="00A63BFD" w:rsidRDefault="006A23C3" w:rsidP="00A379E9">
            <w:pPr>
              <w:spacing w:line="276" w:lineRule="auto"/>
              <w:rPr>
                <w:b/>
                <w:bCs/>
                <w:color w:val="000000"/>
                <w:shd w:val="clear" w:color="auto" w:fill="FFFFFF"/>
              </w:rPr>
            </w:pPr>
            <w:r w:rsidRPr="00A63BFD">
              <w:rPr>
                <w:bCs/>
                <w:i/>
                <w:color w:val="000000"/>
                <w:shd w:val="clear" w:color="auto" w:fill="FFFFFF"/>
              </w:rPr>
              <w:t xml:space="preserve"> </w:t>
            </w:r>
          </w:p>
          <w:p w14:paraId="699855EA" w14:textId="77777777" w:rsidR="0050550A" w:rsidRPr="00A63BFD" w:rsidRDefault="0050550A" w:rsidP="00A379E9">
            <w:pPr>
              <w:spacing w:line="276" w:lineRule="auto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6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3298" w14:textId="6F14EC26" w:rsidR="00435793" w:rsidRPr="00435793" w:rsidRDefault="00435793" w:rsidP="00435793">
            <w:pPr>
              <w:shd w:val="clear" w:color="auto" w:fill="FFFFFF"/>
              <w:rPr>
                <w:color w:val="212529"/>
              </w:rPr>
            </w:pPr>
            <w:r w:rsidRPr="00435793">
              <w:rPr>
                <w:color w:val="212529"/>
              </w:rPr>
              <w:t xml:space="preserve">«Поезд времени "Мы вместе ковали Победу""- марафон деятельность </w:t>
            </w:r>
            <w:r w:rsidR="00C7192A" w:rsidRPr="00A63BFD">
              <w:rPr>
                <w:color w:val="212529"/>
              </w:rPr>
              <w:t>которого, направлен</w:t>
            </w:r>
            <w:r w:rsidRPr="00435793">
              <w:rPr>
                <w:color w:val="212529"/>
              </w:rPr>
              <w:t xml:space="preserve"> на сохранение исторической </w:t>
            </w:r>
            <w:r w:rsidR="00B76443" w:rsidRPr="00A63BFD">
              <w:rPr>
                <w:color w:val="212529"/>
              </w:rPr>
              <w:t>памяти,</w:t>
            </w:r>
            <w:r w:rsidRPr="00435793">
              <w:rPr>
                <w:color w:val="212529"/>
              </w:rPr>
              <w:t xml:space="preserve"> приобщение детей трудовым подвигам советского народа ,в </w:t>
            </w:r>
            <w:r w:rsidRPr="00A63BFD">
              <w:rPr>
                <w:color w:val="212529"/>
              </w:rPr>
              <w:t>годы</w:t>
            </w:r>
            <w:r w:rsidRPr="00435793">
              <w:rPr>
                <w:color w:val="212529"/>
              </w:rPr>
              <w:t xml:space="preserve"> Великой Отечественной войны, а также воспитание чувства гордости ,уважения к героическим подвигам нашего народа в военное время и понимание истоков героизма и самоотверженности.</w:t>
            </w:r>
          </w:p>
          <w:p w14:paraId="618DD1C3" w14:textId="304E18A2" w:rsidR="0050550A" w:rsidRPr="00A63BFD" w:rsidRDefault="00435793" w:rsidP="00435793">
            <w:pPr>
              <w:shd w:val="clear" w:color="auto" w:fill="FFFFFF"/>
              <w:rPr>
                <w:color w:val="212529"/>
              </w:rPr>
            </w:pPr>
            <w:r w:rsidRPr="00435793">
              <w:rPr>
                <w:color w:val="212529"/>
              </w:rPr>
              <w:t xml:space="preserve">Ежегодно наш народ празднует Победу в Великой Отечественной войне, эта тема </w:t>
            </w:r>
            <w:r w:rsidRPr="00A63BFD">
              <w:rPr>
                <w:color w:val="212529"/>
              </w:rPr>
              <w:t>по-прежнему</w:t>
            </w:r>
            <w:r w:rsidRPr="00435793">
              <w:rPr>
                <w:color w:val="212529"/>
              </w:rPr>
              <w:t xml:space="preserve"> остаётся актуальной для всех нас и несёт в себе огромную историческую и социальную значимость. </w:t>
            </w:r>
          </w:p>
        </w:tc>
      </w:tr>
      <w:tr w:rsidR="0050550A" w:rsidRPr="00A63BFD" w14:paraId="53118858" w14:textId="77777777" w:rsidTr="00190F6E">
        <w:trPr>
          <w:trHeight w:val="150"/>
        </w:trPr>
        <w:tc>
          <w:tcPr>
            <w:tcW w:w="3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63C9FCA" w14:textId="77777777" w:rsidR="0050550A" w:rsidRPr="00A63BFD" w:rsidRDefault="0050550A" w:rsidP="00A379E9">
            <w:pPr>
              <w:spacing w:line="276" w:lineRule="auto"/>
              <w:rPr>
                <w:bCs/>
                <w:i/>
                <w:color w:val="000000"/>
                <w:shd w:val="clear" w:color="auto" w:fill="FFFFFF"/>
              </w:rPr>
            </w:pPr>
            <w:r w:rsidRPr="00A63BFD">
              <w:rPr>
                <w:b/>
                <w:bCs/>
                <w:color w:val="000000"/>
                <w:shd w:val="clear" w:color="auto" w:fill="FFFFFF"/>
              </w:rPr>
              <w:t>2. Описание проблемы, решению/снижению остроты которой посвящен проект</w:t>
            </w:r>
          </w:p>
          <w:p w14:paraId="0ECAFC9A" w14:textId="77777777" w:rsidR="0050550A" w:rsidRPr="00A63BFD" w:rsidRDefault="006A23C3" w:rsidP="00A379E9">
            <w:pPr>
              <w:spacing w:line="276" w:lineRule="auto"/>
              <w:rPr>
                <w:bCs/>
                <w:i/>
                <w:color w:val="000000"/>
                <w:shd w:val="clear" w:color="auto" w:fill="FFFFFF"/>
              </w:rPr>
            </w:pPr>
            <w:r w:rsidRPr="00A63BFD">
              <w:rPr>
                <w:bCs/>
                <w:i/>
                <w:color w:val="000000"/>
                <w:shd w:val="clear" w:color="auto" w:fill="FFFFFF"/>
              </w:rPr>
              <w:t xml:space="preserve"> </w:t>
            </w:r>
          </w:p>
          <w:p w14:paraId="1C4948EF" w14:textId="77777777" w:rsidR="0050550A" w:rsidRPr="00A63BFD" w:rsidRDefault="0050550A" w:rsidP="00A379E9">
            <w:pPr>
              <w:spacing w:line="276" w:lineRule="auto"/>
              <w:rPr>
                <w:bCs/>
                <w:i/>
                <w:color w:val="000000"/>
                <w:shd w:val="clear" w:color="auto" w:fill="FFFFFF"/>
              </w:rPr>
            </w:pPr>
          </w:p>
        </w:tc>
        <w:tc>
          <w:tcPr>
            <w:tcW w:w="6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C572" w14:textId="0B337D61" w:rsidR="0050550A" w:rsidRPr="00A63BFD" w:rsidRDefault="0050550A" w:rsidP="00435793">
            <w:pPr>
              <w:ind w:left="75"/>
              <w:jc w:val="both"/>
            </w:pPr>
            <w:r w:rsidRPr="00A63BFD">
              <w:t xml:space="preserve">       </w:t>
            </w:r>
            <w:r w:rsidR="00435793" w:rsidRPr="00435793">
              <w:rPr>
                <w:color w:val="212529"/>
              </w:rPr>
              <w:t xml:space="preserve">Подрастающее поколение необходимо воспитывать на героическом прошлом, на уважении к заслугам своих земляков, нет будущего у тех, кто не бережёт и не помнит своё прошлое. Знакомство детей с историческими фактами военных лет происходит в доступной детям форме , вызывающий у них эмоциональные переживания, происходит через совместные мероприятия с участием детей, родителей и педагогов .Марафон развивает чувства уважения к своим предкам, гордости за их великий подвиг и чувства искренней скорби по , павшим Воинам в борьбе за мирное небо. Цикл мероприятий, посвящённых событиям, в которых в полной мере проявился героизм и патриотизм советских воинов в Великой Отечественной войне направлен на воспитание чувства патриотизма, заботливого отношения к пожилым </w:t>
            </w:r>
            <w:r w:rsidR="00435793" w:rsidRPr="00A63BFD">
              <w:rPr>
                <w:color w:val="212529"/>
              </w:rPr>
              <w:t>людям,</w:t>
            </w:r>
            <w:r w:rsidR="00435793" w:rsidRPr="00435793">
              <w:rPr>
                <w:color w:val="212529"/>
              </w:rPr>
              <w:t xml:space="preserve"> а </w:t>
            </w:r>
            <w:r w:rsidR="00435793" w:rsidRPr="00A63BFD">
              <w:rPr>
                <w:color w:val="212529"/>
              </w:rPr>
              <w:t>также</w:t>
            </w:r>
            <w:r w:rsidR="00435793" w:rsidRPr="00435793">
              <w:rPr>
                <w:color w:val="212529"/>
              </w:rPr>
              <w:t xml:space="preserve"> развитие личностных навыков.</w:t>
            </w:r>
            <w:r w:rsidRPr="00A63BFD">
              <w:t xml:space="preserve">       </w:t>
            </w:r>
          </w:p>
        </w:tc>
      </w:tr>
      <w:tr w:rsidR="0050550A" w:rsidRPr="00A63BFD" w14:paraId="5B436F46" w14:textId="77777777" w:rsidTr="00190F6E">
        <w:trPr>
          <w:trHeight w:val="150"/>
        </w:trPr>
        <w:tc>
          <w:tcPr>
            <w:tcW w:w="3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2A88151" w14:textId="77777777" w:rsidR="0050550A" w:rsidRPr="00A63BFD" w:rsidRDefault="0050550A" w:rsidP="00A379E9">
            <w:pPr>
              <w:tabs>
                <w:tab w:val="left" w:pos="540"/>
              </w:tabs>
              <w:spacing w:line="276" w:lineRule="auto"/>
              <w:rPr>
                <w:b/>
                <w:color w:val="000000"/>
                <w:shd w:val="clear" w:color="auto" w:fill="FFFFFF"/>
              </w:rPr>
            </w:pPr>
            <w:r w:rsidRPr="00A63BFD">
              <w:rPr>
                <w:b/>
                <w:color w:val="000000"/>
                <w:shd w:val="clear" w:color="auto" w:fill="FFFFFF"/>
              </w:rPr>
              <w:t>3. Основные целевые группы,</w:t>
            </w:r>
          </w:p>
          <w:p w14:paraId="7575E919" w14:textId="77777777" w:rsidR="0050550A" w:rsidRPr="00A63BFD" w:rsidRDefault="0050550A" w:rsidP="00A379E9">
            <w:pPr>
              <w:tabs>
                <w:tab w:val="left" w:pos="540"/>
              </w:tabs>
              <w:spacing w:line="276" w:lineRule="auto"/>
              <w:rPr>
                <w:bCs/>
                <w:i/>
                <w:color w:val="000000"/>
                <w:shd w:val="clear" w:color="auto" w:fill="FFFFFF"/>
              </w:rPr>
            </w:pPr>
            <w:r w:rsidRPr="00A63BFD">
              <w:rPr>
                <w:b/>
                <w:color w:val="000000"/>
                <w:shd w:val="clear" w:color="auto" w:fill="FFFFFF"/>
              </w:rPr>
              <w:t xml:space="preserve">на которые направлен проект </w:t>
            </w:r>
          </w:p>
          <w:p w14:paraId="477C5AC5" w14:textId="77777777" w:rsidR="0050550A" w:rsidRPr="00A63BFD" w:rsidRDefault="0050550A" w:rsidP="00A379E9">
            <w:pPr>
              <w:spacing w:line="276" w:lineRule="auto"/>
              <w:rPr>
                <w:bCs/>
                <w:i/>
                <w:color w:val="000000"/>
                <w:shd w:val="clear" w:color="auto" w:fill="FFFFFF"/>
              </w:rPr>
            </w:pPr>
          </w:p>
        </w:tc>
        <w:tc>
          <w:tcPr>
            <w:tcW w:w="6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A713" w14:textId="461BDEA2" w:rsidR="0050550A" w:rsidRPr="00A63BFD" w:rsidRDefault="00435793" w:rsidP="00435793">
            <w:pPr>
              <w:snapToGrid w:val="0"/>
              <w:spacing w:line="276" w:lineRule="auto"/>
              <w:rPr>
                <w:bCs/>
                <w:color w:val="000000"/>
              </w:rPr>
            </w:pPr>
            <w:r w:rsidRPr="00A63BFD">
              <w:rPr>
                <w:bCs/>
                <w:color w:val="000000"/>
              </w:rPr>
              <w:t>Дети дошкольного возраста от 3 до 7 лет – более 6000</w:t>
            </w:r>
            <w:r w:rsidR="00AB1E15" w:rsidRPr="00A63BFD">
              <w:rPr>
                <w:bCs/>
                <w:color w:val="000000"/>
              </w:rPr>
              <w:t xml:space="preserve"> </w:t>
            </w:r>
            <w:r w:rsidRPr="00A63BFD">
              <w:rPr>
                <w:bCs/>
                <w:color w:val="000000"/>
              </w:rPr>
              <w:t>тыс</w:t>
            </w:r>
            <w:r w:rsidR="00AB1E15" w:rsidRPr="00A63BFD">
              <w:rPr>
                <w:bCs/>
                <w:color w:val="000000"/>
              </w:rPr>
              <w:t xml:space="preserve">. </w:t>
            </w:r>
            <w:r w:rsidR="00AB1E15" w:rsidRPr="00A63BFD">
              <w:rPr>
                <w:bCs/>
                <w:color w:val="000000"/>
              </w:rPr>
              <w:t>с привлечением родителей</w:t>
            </w:r>
            <w:r w:rsidR="00AB1E15" w:rsidRPr="00A63BFD">
              <w:rPr>
                <w:bCs/>
                <w:color w:val="000000"/>
              </w:rPr>
              <w:t>.</w:t>
            </w:r>
            <w:r w:rsidRPr="00A63BFD">
              <w:rPr>
                <w:bCs/>
                <w:color w:val="000000"/>
              </w:rPr>
              <w:br/>
            </w:r>
            <w:r w:rsidR="00DA0E67" w:rsidRPr="00A63BFD">
              <w:rPr>
                <w:bCs/>
                <w:color w:val="000000"/>
              </w:rPr>
              <w:t>Школьники</w:t>
            </w:r>
            <w:r w:rsidR="0050550A" w:rsidRPr="00A63BFD">
              <w:rPr>
                <w:bCs/>
                <w:color w:val="000000"/>
              </w:rPr>
              <w:t xml:space="preserve"> в возрасте от 7 до 1</w:t>
            </w:r>
            <w:r w:rsidRPr="00A63BFD">
              <w:rPr>
                <w:bCs/>
                <w:color w:val="000000"/>
              </w:rPr>
              <w:t>0</w:t>
            </w:r>
            <w:r w:rsidR="0050550A" w:rsidRPr="00A63BFD">
              <w:rPr>
                <w:bCs/>
                <w:color w:val="000000"/>
              </w:rPr>
              <w:t xml:space="preserve"> лет – </w:t>
            </w:r>
            <w:r w:rsidRPr="00A63BFD">
              <w:rPr>
                <w:bCs/>
                <w:color w:val="000000"/>
              </w:rPr>
              <w:t>800</w:t>
            </w:r>
            <w:r w:rsidR="0050550A" w:rsidRPr="00A63BFD">
              <w:rPr>
                <w:bCs/>
                <w:color w:val="000000"/>
              </w:rPr>
              <w:t xml:space="preserve"> человек, с привлечением родителей</w:t>
            </w:r>
            <w:r w:rsidRPr="00A63BFD">
              <w:rPr>
                <w:bCs/>
                <w:color w:val="000000"/>
              </w:rPr>
              <w:t>.</w:t>
            </w:r>
            <w:r w:rsidRPr="00A63BFD">
              <w:rPr>
                <w:bCs/>
                <w:color w:val="000000"/>
              </w:rPr>
              <w:br/>
              <w:t>Педагоги и воспитатели - о</w:t>
            </w:r>
            <w:r w:rsidR="00DA0E67" w:rsidRPr="00A63BFD">
              <w:rPr>
                <w:bCs/>
                <w:color w:val="000000"/>
              </w:rPr>
              <w:t>коло 3</w:t>
            </w:r>
            <w:r w:rsidRPr="00A63BFD">
              <w:rPr>
                <w:bCs/>
                <w:color w:val="000000"/>
              </w:rPr>
              <w:t>00</w:t>
            </w:r>
            <w:r w:rsidR="00DA0E67" w:rsidRPr="00A63BFD">
              <w:rPr>
                <w:bCs/>
                <w:color w:val="000000"/>
              </w:rPr>
              <w:t xml:space="preserve"> человек.</w:t>
            </w:r>
          </w:p>
        </w:tc>
      </w:tr>
      <w:tr w:rsidR="0050550A" w:rsidRPr="00A63BFD" w14:paraId="42ED0462" w14:textId="77777777" w:rsidTr="00190F6E">
        <w:trPr>
          <w:trHeight w:val="150"/>
        </w:trPr>
        <w:tc>
          <w:tcPr>
            <w:tcW w:w="3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510B56F" w14:textId="77777777" w:rsidR="0050550A" w:rsidRPr="00A63BFD" w:rsidRDefault="0050550A" w:rsidP="00A379E9">
            <w:pPr>
              <w:tabs>
                <w:tab w:val="left" w:pos="540"/>
              </w:tabs>
              <w:spacing w:line="276" w:lineRule="auto"/>
              <w:rPr>
                <w:b/>
                <w:color w:val="000000"/>
                <w:shd w:val="clear" w:color="auto" w:fill="FFFFFF"/>
              </w:rPr>
            </w:pPr>
            <w:r w:rsidRPr="00A63BFD">
              <w:rPr>
                <w:b/>
                <w:color w:val="000000"/>
                <w:shd w:val="clear" w:color="auto" w:fill="FFFFFF"/>
              </w:rPr>
              <w:t xml:space="preserve">4. Основные цели </w:t>
            </w:r>
          </w:p>
          <w:p w14:paraId="2D0D3778" w14:textId="77777777" w:rsidR="0050550A" w:rsidRPr="00A63BFD" w:rsidRDefault="0050550A" w:rsidP="00A379E9">
            <w:pPr>
              <w:tabs>
                <w:tab w:val="left" w:pos="540"/>
              </w:tabs>
              <w:spacing w:line="276" w:lineRule="auto"/>
              <w:rPr>
                <w:bCs/>
                <w:i/>
                <w:color w:val="000000"/>
                <w:shd w:val="clear" w:color="auto" w:fill="FFFFFF"/>
              </w:rPr>
            </w:pPr>
            <w:r w:rsidRPr="00A63BFD">
              <w:rPr>
                <w:b/>
                <w:color w:val="000000"/>
                <w:shd w:val="clear" w:color="auto" w:fill="FFFFFF"/>
              </w:rPr>
              <w:t>и задачи проекта</w:t>
            </w:r>
          </w:p>
          <w:p w14:paraId="6F15CFC2" w14:textId="77777777" w:rsidR="0050550A" w:rsidRPr="00A63BFD" w:rsidRDefault="0050550A" w:rsidP="00A379E9">
            <w:pPr>
              <w:spacing w:line="276" w:lineRule="auto"/>
              <w:rPr>
                <w:bCs/>
                <w:i/>
                <w:color w:val="000000"/>
                <w:shd w:val="clear" w:color="auto" w:fill="FFFFFF"/>
              </w:rPr>
            </w:pPr>
          </w:p>
        </w:tc>
        <w:tc>
          <w:tcPr>
            <w:tcW w:w="6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6E15" w14:textId="320DFF07" w:rsidR="0050550A" w:rsidRPr="00A63BFD" w:rsidRDefault="00B76443" w:rsidP="00184525">
            <w:pPr>
              <w:jc w:val="both"/>
              <w:rPr>
                <w:b/>
              </w:rPr>
            </w:pPr>
            <w:r w:rsidRPr="00A63BFD">
              <w:rPr>
                <w:b/>
              </w:rPr>
              <w:t>Цель:</w:t>
            </w:r>
            <w:r w:rsidRPr="00A63BFD">
              <w:t xml:space="preserve">  </w:t>
            </w:r>
            <w:r w:rsidR="0050550A" w:rsidRPr="00A63BFD">
              <w:t xml:space="preserve"> </w:t>
            </w:r>
            <w:r w:rsidRPr="00435793">
              <w:rPr>
                <w:color w:val="212529"/>
              </w:rPr>
              <w:t>Знакомство детей с историческими фактами военных лет происходит в доступной детям форме , вызывающий у них эмоциональные переживания, происходит через совместные мероприятия с участием детей, родителей и педагогов .</w:t>
            </w:r>
            <w:r w:rsidRPr="00A63BFD">
              <w:rPr>
                <w:color w:val="212529"/>
              </w:rPr>
              <w:br/>
            </w:r>
            <w:r w:rsidR="006A23C3" w:rsidRPr="00A63BFD">
              <w:t xml:space="preserve"> </w:t>
            </w:r>
            <w:r w:rsidR="0050550A" w:rsidRPr="00A63BFD">
              <w:rPr>
                <w:b/>
              </w:rPr>
              <w:t>Задачи:</w:t>
            </w:r>
          </w:p>
          <w:p w14:paraId="6E4213D0" w14:textId="31324A43" w:rsidR="0050550A" w:rsidRPr="00A63BFD" w:rsidRDefault="0050550A" w:rsidP="00A63BFD">
            <w:pPr>
              <w:numPr>
                <w:ilvl w:val="0"/>
                <w:numId w:val="26"/>
              </w:numPr>
              <w:jc w:val="both"/>
            </w:pPr>
            <w:r w:rsidRPr="00A63BFD">
              <w:t xml:space="preserve">Создать команду единомышленников по реализации </w:t>
            </w:r>
            <w:r w:rsidR="00B76443" w:rsidRPr="00A63BFD">
              <w:t>марафона</w:t>
            </w:r>
            <w:r w:rsidRPr="00A63BFD">
              <w:t>.</w:t>
            </w:r>
          </w:p>
          <w:p w14:paraId="0A8AA233" w14:textId="77777777" w:rsidR="00A63BFD" w:rsidRPr="00A63BFD" w:rsidRDefault="00A63BFD" w:rsidP="00A63BFD">
            <w:pPr>
              <w:pStyle w:val="a6"/>
              <w:numPr>
                <w:ilvl w:val="0"/>
                <w:numId w:val="26"/>
              </w:numPr>
              <w:contextualSpacing w:val="0"/>
              <w:jc w:val="both"/>
              <w:rPr>
                <w:rFonts w:eastAsia="Arial Unicode MS"/>
                <w:bCs/>
                <w:color w:val="000000"/>
              </w:rPr>
            </w:pPr>
            <w:r w:rsidRPr="00A63BFD">
              <w:rPr>
                <w:rFonts w:eastAsia="Arial Unicode MS"/>
                <w:bCs/>
                <w:color w:val="000000"/>
              </w:rPr>
              <w:t>Распределение пар для сотрудничество;</w:t>
            </w:r>
          </w:p>
          <w:p w14:paraId="037D4437" w14:textId="77777777" w:rsidR="00A63BFD" w:rsidRPr="00A63BFD" w:rsidRDefault="00A63BFD" w:rsidP="00A63BFD">
            <w:pPr>
              <w:numPr>
                <w:ilvl w:val="0"/>
                <w:numId w:val="26"/>
              </w:numPr>
              <w:jc w:val="both"/>
            </w:pPr>
            <w:r w:rsidRPr="00A63BFD">
              <w:t xml:space="preserve">Создание группы «ВКонтакте» - «Поезд времени «Мы вместе ковали Победу»» </w:t>
            </w:r>
            <w:hyperlink r:id="rId7" w:history="1">
              <w:r w:rsidRPr="00A63BFD">
                <w:rPr>
                  <w:rStyle w:val="a3"/>
                </w:rPr>
                <w:t>https://vk.com/club225104138</w:t>
              </w:r>
            </w:hyperlink>
            <w:r w:rsidRPr="00A63BFD">
              <w:t xml:space="preserve"> ;</w:t>
            </w:r>
          </w:p>
          <w:p w14:paraId="2B9AE84D" w14:textId="33894DF8" w:rsidR="00A63BFD" w:rsidRPr="00A63BFD" w:rsidRDefault="00A63BFD" w:rsidP="00A63BFD">
            <w:pPr>
              <w:pStyle w:val="a6"/>
              <w:numPr>
                <w:ilvl w:val="0"/>
                <w:numId w:val="26"/>
              </w:numPr>
              <w:contextualSpacing w:val="0"/>
              <w:jc w:val="both"/>
            </w:pPr>
            <w:r w:rsidRPr="00A63BFD">
              <w:t xml:space="preserve">Фандрайзинг. Привлечение  к взаимодействию администрацию музеев, родителей, волонтёрский отряд. </w:t>
            </w:r>
          </w:p>
          <w:p w14:paraId="70CEA717" w14:textId="193304B1" w:rsidR="006A23C3" w:rsidRPr="00A63BFD" w:rsidRDefault="006A23C3" w:rsidP="006A23C3">
            <w:pPr>
              <w:jc w:val="both"/>
            </w:pPr>
          </w:p>
        </w:tc>
      </w:tr>
      <w:tr w:rsidR="0050550A" w:rsidRPr="00A63BFD" w14:paraId="0EE0AD28" w14:textId="77777777" w:rsidTr="00190F6E">
        <w:trPr>
          <w:trHeight w:val="150"/>
        </w:trPr>
        <w:tc>
          <w:tcPr>
            <w:tcW w:w="10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9CDF427" w14:textId="2961CC2B" w:rsidR="0050550A" w:rsidRPr="00A63BFD" w:rsidRDefault="0050550A" w:rsidP="00A379E9">
            <w:pPr>
              <w:tabs>
                <w:tab w:val="left" w:pos="540"/>
              </w:tabs>
              <w:spacing w:line="276" w:lineRule="auto"/>
              <w:jc w:val="both"/>
              <w:rPr>
                <w:i/>
                <w:color w:val="000000"/>
                <w:shd w:val="clear" w:color="auto" w:fill="FFFFFF"/>
              </w:rPr>
            </w:pPr>
            <w:r w:rsidRPr="00A63BFD">
              <w:rPr>
                <w:b/>
                <w:color w:val="000000"/>
                <w:shd w:val="clear" w:color="auto" w:fill="FFFFFF"/>
              </w:rPr>
              <w:t xml:space="preserve">5. Календарный план реализации </w:t>
            </w:r>
            <w:r w:rsidR="00B76443" w:rsidRPr="00A63BFD">
              <w:rPr>
                <w:b/>
                <w:color w:val="000000"/>
                <w:shd w:val="clear" w:color="auto" w:fill="FFFFFF"/>
              </w:rPr>
              <w:t xml:space="preserve">марафона </w:t>
            </w:r>
            <w:r w:rsidRPr="00A63BFD">
              <w:rPr>
                <w:b/>
                <w:color w:val="000000"/>
                <w:shd w:val="clear" w:color="auto" w:fill="FFFFFF"/>
              </w:rPr>
              <w:t>(этапы):</w:t>
            </w:r>
          </w:p>
          <w:p w14:paraId="0D1C39C3" w14:textId="77777777" w:rsidR="0050550A" w:rsidRPr="00A63BFD" w:rsidRDefault="0050550A" w:rsidP="00A379E9">
            <w:pPr>
              <w:tabs>
                <w:tab w:val="left" w:pos="540"/>
              </w:tabs>
              <w:spacing w:line="276" w:lineRule="auto"/>
            </w:pPr>
            <w:r w:rsidRPr="00A63BFD">
              <w:rPr>
                <w:i/>
                <w:color w:val="000000"/>
                <w:shd w:val="clear" w:color="auto" w:fill="FFFFFF"/>
              </w:rPr>
              <w:t>(последовательное перечисление основных мероприятий проекта с приведением количественных показателей и периодов их осуществления)</w:t>
            </w:r>
          </w:p>
        </w:tc>
      </w:tr>
      <w:tr w:rsidR="0050550A" w:rsidRPr="00A63BFD" w14:paraId="28848521" w14:textId="77777777" w:rsidTr="00190F6E">
        <w:trPr>
          <w:cantSplit/>
          <w:trHeight w:val="150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C5F9DAA" w14:textId="77777777" w:rsidR="0050550A" w:rsidRPr="00A63BFD" w:rsidRDefault="0050550A" w:rsidP="00A379E9">
            <w:pPr>
              <w:spacing w:line="276" w:lineRule="auto"/>
              <w:jc w:val="center"/>
              <w:rPr>
                <w:rFonts w:eastAsia="Arial Unicode MS"/>
                <w:b/>
                <w:color w:val="000000"/>
                <w:shd w:val="clear" w:color="auto" w:fill="FFFFFF"/>
              </w:rPr>
            </w:pPr>
            <w:r w:rsidRPr="00A63BFD">
              <w:rPr>
                <w:rFonts w:eastAsia="Arial Unicode MS"/>
                <w:b/>
                <w:color w:val="000000"/>
                <w:shd w:val="clear" w:color="auto" w:fill="FFFFFF"/>
              </w:rPr>
              <w:lastRenderedPageBreak/>
              <w:t>№</w:t>
            </w:r>
          </w:p>
        </w:tc>
        <w:tc>
          <w:tcPr>
            <w:tcW w:w="5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B305D32" w14:textId="77777777" w:rsidR="0050550A" w:rsidRPr="00A63BFD" w:rsidRDefault="0050550A" w:rsidP="00A379E9">
            <w:pPr>
              <w:spacing w:line="276" w:lineRule="auto"/>
              <w:jc w:val="center"/>
              <w:rPr>
                <w:rFonts w:eastAsia="Arial Unicode MS"/>
                <w:b/>
                <w:color w:val="000000"/>
                <w:shd w:val="clear" w:color="auto" w:fill="FFFFFF"/>
              </w:rPr>
            </w:pPr>
            <w:r w:rsidRPr="00A63BFD">
              <w:rPr>
                <w:rFonts w:eastAsia="Arial Unicode MS"/>
                <w:b/>
                <w:color w:val="000000"/>
                <w:shd w:val="clear" w:color="auto" w:fill="FFFFFF"/>
              </w:rPr>
              <w:t>Мероприятие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9742A38" w14:textId="77777777" w:rsidR="0050550A" w:rsidRPr="00A63BFD" w:rsidRDefault="0050550A" w:rsidP="00A379E9">
            <w:pPr>
              <w:spacing w:line="276" w:lineRule="auto"/>
              <w:jc w:val="center"/>
            </w:pPr>
            <w:r w:rsidRPr="00A63BFD">
              <w:rPr>
                <w:rFonts w:eastAsia="Arial Unicode MS"/>
                <w:b/>
                <w:color w:val="000000"/>
                <w:shd w:val="clear" w:color="auto" w:fill="FFFFFF"/>
              </w:rPr>
              <w:t xml:space="preserve">Сроки </w:t>
            </w:r>
            <w:r w:rsidRPr="00A63BFD">
              <w:rPr>
                <w:rFonts w:eastAsia="Arial Unicode MS"/>
                <w:color w:val="000000"/>
                <w:shd w:val="clear" w:color="auto" w:fill="FFFFFF"/>
              </w:rPr>
              <w:t>(дд.мм.гг)</w:t>
            </w:r>
          </w:p>
        </w:tc>
      </w:tr>
      <w:tr w:rsidR="0050550A" w:rsidRPr="00A63BFD" w14:paraId="5A6452E4" w14:textId="77777777" w:rsidTr="00190F6E">
        <w:trPr>
          <w:cantSplit/>
          <w:trHeight w:val="150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F41435" w14:textId="77777777" w:rsidR="0050550A" w:rsidRPr="00A63BFD" w:rsidRDefault="0050550A" w:rsidP="006A23C3">
            <w:pPr>
              <w:snapToGrid w:val="0"/>
              <w:spacing w:line="276" w:lineRule="auto"/>
              <w:jc w:val="both"/>
              <w:rPr>
                <w:rFonts w:eastAsia="Arial Unicode MS"/>
                <w:b/>
                <w:color w:val="000000"/>
                <w:shd w:val="clear" w:color="auto" w:fill="FFFFFF"/>
              </w:rPr>
            </w:pPr>
            <w:r w:rsidRPr="00A63BFD">
              <w:rPr>
                <w:rFonts w:eastAsia="Arial Unicode MS"/>
                <w:b/>
                <w:color w:val="000000"/>
                <w:shd w:val="clear" w:color="auto" w:fill="FFFFFF"/>
              </w:rPr>
              <w:t>Организационный этап (</w:t>
            </w:r>
            <w:r w:rsidR="006A23C3" w:rsidRPr="00A63BFD">
              <w:rPr>
                <w:rFonts w:eastAsia="Arial Unicode MS"/>
                <w:b/>
                <w:color w:val="000000"/>
                <w:shd w:val="clear" w:color="auto" w:fill="FFFFFF"/>
              </w:rPr>
              <w:t>февраль 2020</w:t>
            </w:r>
            <w:r w:rsidRPr="00A63BFD">
              <w:rPr>
                <w:rFonts w:eastAsia="Arial Unicode MS"/>
                <w:b/>
                <w:color w:val="000000"/>
                <w:shd w:val="clear" w:color="auto" w:fill="FFFFFF"/>
              </w:rPr>
              <w:t>)</w:t>
            </w:r>
          </w:p>
        </w:tc>
        <w:tc>
          <w:tcPr>
            <w:tcW w:w="5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5221F9" w14:textId="69384023" w:rsidR="0050550A" w:rsidRPr="00A63BFD" w:rsidRDefault="0050550A" w:rsidP="00C7192A">
            <w:pPr>
              <w:pStyle w:val="a6"/>
              <w:numPr>
                <w:ilvl w:val="0"/>
                <w:numId w:val="20"/>
              </w:numPr>
              <w:ind w:left="714" w:hanging="357"/>
              <w:contextualSpacing w:val="0"/>
              <w:rPr>
                <w:rFonts w:eastAsia="Arial Unicode MS"/>
                <w:bCs/>
                <w:color w:val="000000"/>
              </w:rPr>
            </w:pPr>
            <w:r w:rsidRPr="00A63BFD">
              <w:rPr>
                <w:rFonts w:eastAsia="Arial Unicode MS"/>
                <w:bCs/>
                <w:color w:val="000000"/>
              </w:rPr>
              <w:t>Распределение</w:t>
            </w:r>
            <w:r w:rsidR="00C7192A" w:rsidRPr="00A63BFD">
              <w:rPr>
                <w:rFonts w:eastAsia="Arial Unicode MS"/>
                <w:bCs/>
                <w:color w:val="000000"/>
              </w:rPr>
              <w:t xml:space="preserve"> пар для сотрудничество</w:t>
            </w:r>
            <w:r w:rsidRPr="00A63BFD">
              <w:rPr>
                <w:rFonts w:eastAsia="Arial Unicode MS"/>
                <w:bCs/>
                <w:color w:val="000000"/>
              </w:rPr>
              <w:t>;</w:t>
            </w:r>
          </w:p>
          <w:p w14:paraId="3EEE445E" w14:textId="62A305E7" w:rsidR="0050550A" w:rsidRPr="00A63BFD" w:rsidRDefault="0050550A" w:rsidP="00C7192A">
            <w:pPr>
              <w:numPr>
                <w:ilvl w:val="0"/>
                <w:numId w:val="20"/>
              </w:numPr>
              <w:ind w:left="714" w:hanging="357"/>
            </w:pPr>
            <w:r w:rsidRPr="00A63BFD">
              <w:t>Создание группы «ВКонтакте» - «</w:t>
            </w:r>
            <w:r w:rsidR="00C7192A" w:rsidRPr="00A63BFD">
              <w:t>Поезд времени «Мы вместе ковали Победу»</w:t>
            </w:r>
            <w:r w:rsidRPr="00A63BFD">
              <w:t>»</w:t>
            </w:r>
            <w:r w:rsidR="00C7192A" w:rsidRPr="00A63BFD">
              <w:t xml:space="preserve"> </w:t>
            </w:r>
            <w:hyperlink r:id="rId8" w:history="1">
              <w:r w:rsidR="00C7192A" w:rsidRPr="00A63BFD">
                <w:rPr>
                  <w:rStyle w:val="a3"/>
                </w:rPr>
                <w:t>https://vk.com/club225104138</w:t>
              </w:r>
            </w:hyperlink>
            <w:r w:rsidR="00C7192A" w:rsidRPr="00A63BFD">
              <w:t xml:space="preserve"> </w:t>
            </w:r>
            <w:r w:rsidRPr="00A63BFD">
              <w:t>;</w:t>
            </w:r>
          </w:p>
          <w:p w14:paraId="12D4EEC3" w14:textId="4B5CF7C0" w:rsidR="0050550A" w:rsidRPr="00A63BFD" w:rsidRDefault="0050550A" w:rsidP="00C7192A">
            <w:pPr>
              <w:pStyle w:val="a6"/>
              <w:numPr>
                <w:ilvl w:val="0"/>
                <w:numId w:val="20"/>
              </w:numPr>
              <w:ind w:left="714" w:hanging="357"/>
              <w:contextualSpacing w:val="0"/>
            </w:pPr>
            <w:r w:rsidRPr="00A63BFD">
              <w:t xml:space="preserve">Фандрайзинг. Привлечение  к взаимодействию </w:t>
            </w:r>
            <w:r w:rsidR="00C7192A" w:rsidRPr="00A63BFD">
              <w:t>а</w:t>
            </w:r>
            <w:r w:rsidRPr="00A63BFD">
              <w:t>дминистрацию</w:t>
            </w:r>
            <w:r w:rsidR="00C7192A" w:rsidRPr="00A63BFD">
              <w:t xml:space="preserve"> музеев, родителей</w:t>
            </w:r>
            <w:r w:rsidRPr="00A63BFD">
              <w:t xml:space="preserve">, </w:t>
            </w:r>
            <w:r w:rsidR="00C7192A" w:rsidRPr="00A63BFD">
              <w:t>волонтёрский</w:t>
            </w:r>
            <w:r w:rsidRPr="00A63BFD">
              <w:t xml:space="preserve"> отряд. </w:t>
            </w:r>
          </w:p>
          <w:p w14:paraId="0DD862EC" w14:textId="77777777" w:rsidR="0050550A" w:rsidRPr="00A63BFD" w:rsidRDefault="0050550A" w:rsidP="00A379E9">
            <w:pPr>
              <w:snapToGrid w:val="0"/>
              <w:spacing w:line="276" w:lineRule="auto"/>
              <w:rPr>
                <w:rFonts w:eastAsia="Arial Unicode MS"/>
                <w:color w:val="000000"/>
                <w:shd w:val="clear" w:color="auto" w:fill="FFFFFF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7A511" w14:textId="40EFA51A" w:rsidR="0050550A" w:rsidRPr="00A63BFD" w:rsidRDefault="006A23C3" w:rsidP="006A23C3">
            <w:pPr>
              <w:snapToGrid w:val="0"/>
              <w:spacing w:line="276" w:lineRule="auto"/>
              <w:rPr>
                <w:rFonts w:eastAsia="Arial Unicode MS"/>
                <w:color w:val="000000"/>
                <w:shd w:val="clear" w:color="auto" w:fill="FFFFFF"/>
              </w:rPr>
            </w:pPr>
            <w:r w:rsidRPr="00A63BFD">
              <w:rPr>
                <w:rFonts w:eastAsia="Arial Unicode MS"/>
                <w:color w:val="000000"/>
                <w:shd w:val="clear" w:color="auto" w:fill="FFFFFF"/>
              </w:rPr>
              <w:t>февраль</w:t>
            </w:r>
            <w:r w:rsidR="0050550A" w:rsidRPr="00A63BFD">
              <w:rPr>
                <w:rFonts w:eastAsia="Arial Unicode MS"/>
                <w:color w:val="000000"/>
                <w:shd w:val="clear" w:color="auto" w:fill="FFFFFF"/>
              </w:rPr>
              <w:t>,  20</w:t>
            </w:r>
            <w:r w:rsidRPr="00A63BFD">
              <w:rPr>
                <w:rFonts w:eastAsia="Arial Unicode MS"/>
                <w:color w:val="000000"/>
                <w:shd w:val="clear" w:color="auto" w:fill="FFFFFF"/>
              </w:rPr>
              <w:t>2</w:t>
            </w:r>
            <w:r w:rsidR="00C7192A" w:rsidRPr="00A63BFD">
              <w:rPr>
                <w:rFonts w:eastAsia="Arial Unicode MS"/>
                <w:color w:val="000000"/>
                <w:shd w:val="clear" w:color="auto" w:fill="FFFFFF"/>
              </w:rPr>
              <w:t>4</w:t>
            </w:r>
          </w:p>
        </w:tc>
      </w:tr>
      <w:tr w:rsidR="0050550A" w:rsidRPr="00A63BFD" w14:paraId="657A8AAE" w14:textId="77777777" w:rsidTr="00190F6E">
        <w:trPr>
          <w:cantSplit/>
          <w:trHeight w:val="150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CCED3D" w14:textId="77777777" w:rsidR="0050550A" w:rsidRPr="00A63BFD" w:rsidRDefault="0050550A" w:rsidP="006A23C3">
            <w:pPr>
              <w:spacing w:line="276" w:lineRule="auto"/>
              <w:jc w:val="both"/>
              <w:rPr>
                <w:rFonts w:eastAsia="Arial Unicode MS"/>
                <w:color w:val="000000"/>
                <w:shd w:val="clear" w:color="auto" w:fill="FFFFFF"/>
              </w:rPr>
            </w:pPr>
            <w:r w:rsidRPr="00A63BFD">
              <w:rPr>
                <w:rFonts w:eastAsia="Arial Unicode MS"/>
                <w:color w:val="000000"/>
                <w:shd w:val="clear" w:color="auto" w:fill="FFFFFF"/>
              </w:rPr>
              <w:t xml:space="preserve"> </w:t>
            </w:r>
            <w:r w:rsidRPr="00A63BFD">
              <w:rPr>
                <w:rFonts w:eastAsia="Arial Unicode MS"/>
                <w:b/>
                <w:color w:val="000000"/>
                <w:shd w:val="clear" w:color="auto" w:fill="FFFFFF"/>
              </w:rPr>
              <w:t>Практический этап. (</w:t>
            </w:r>
            <w:r w:rsidR="006A23C3" w:rsidRPr="00A63BFD">
              <w:rPr>
                <w:rFonts w:eastAsia="Arial Unicode MS"/>
                <w:b/>
                <w:color w:val="000000"/>
                <w:shd w:val="clear" w:color="auto" w:fill="FFFFFF"/>
              </w:rPr>
              <w:t>02.03..20г. – 3</w:t>
            </w:r>
            <w:r w:rsidRPr="00A63BFD">
              <w:rPr>
                <w:rFonts w:eastAsia="Arial Unicode MS"/>
                <w:b/>
                <w:color w:val="000000"/>
                <w:shd w:val="clear" w:color="auto" w:fill="FFFFFF"/>
              </w:rPr>
              <w:t>0.0</w:t>
            </w:r>
            <w:r w:rsidR="006A23C3" w:rsidRPr="00A63BFD">
              <w:rPr>
                <w:rFonts w:eastAsia="Arial Unicode MS"/>
                <w:b/>
                <w:color w:val="000000"/>
                <w:shd w:val="clear" w:color="auto" w:fill="FFFFFF"/>
              </w:rPr>
              <w:t>6</w:t>
            </w:r>
            <w:r w:rsidRPr="00A63BFD">
              <w:rPr>
                <w:rFonts w:eastAsia="Arial Unicode MS"/>
                <w:b/>
                <w:color w:val="000000"/>
                <w:shd w:val="clear" w:color="auto" w:fill="FFFFFF"/>
              </w:rPr>
              <w:t>.20г.)</w:t>
            </w:r>
          </w:p>
        </w:tc>
        <w:tc>
          <w:tcPr>
            <w:tcW w:w="5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B61307" w14:textId="0B44FB84" w:rsidR="0050550A" w:rsidRPr="00A63BFD" w:rsidRDefault="0050550A" w:rsidP="009132CA">
            <w:pPr>
              <w:snapToGrid w:val="0"/>
              <w:spacing w:line="276" w:lineRule="auto"/>
              <w:rPr>
                <w:rFonts w:eastAsia="Arial Unicode MS"/>
                <w:color w:val="000000"/>
                <w:shd w:val="clear" w:color="auto" w:fill="FFFFFF"/>
              </w:rPr>
            </w:pPr>
            <w:r w:rsidRPr="00A63BFD">
              <w:rPr>
                <w:rFonts w:eastAsia="Arial Unicode MS"/>
                <w:color w:val="000000"/>
                <w:shd w:val="clear" w:color="auto" w:fill="FFFFFF"/>
              </w:rPr>
              <w:t xml:space="preserve">     1. </w:t>
            </w:r>
            <w:r w:rsidRPr="00A63BFD">
              <w:t>Проведение встреч (</w:t>
            </w:r>
            <w:r w:rsidR="00C7192A" w:rsidRPr="00A63BFD">
              <w:t>видеоконференция в ВК</w:t>
            </w:r>
            <w:r w:rsidRPr="00A63BFD">
              <w:t xml:space="preserve">) </w:t>
            </w:r>
          </w:p>
          <w:p w14:paraId="3104D387" w14:textId="2BC97046" w:rsidR="0050550A" w:rsidRPr="00A63BFD" w:rsidRDefault="0050550A" w:rsidP="009132CA">
            <w:pPr>
              <w:snapToGrid w:val="0"/>
              <w:spacing w:line="276" w:lineRule="auto"/>
            </w:pPr>
            <w:r w:rsidRPr="00A63BFD">
              <w:rPr>
                <w:rFonts w:eastAsia="Arial Unicode MS"/>
                <w:color w:val="000000"/>
                <w:shd w:val="clear" w:color="auto" w:fill="FFFFFF"/>
              </w:rPr>
              <w:t xml:space="preserve">      2.  </w:t>
            </w:r>
            <w:r w:rsidRPr="00A63BFD">
              <w:t xml:space="preserve">Оформление </w:t>
            </w:r>
            <w:r w:rsidR="00C7192A" w:rsidRPr="00A63BFD">
              <w:t>материалов для использование</w:t>
            </w:r>
            <w:r w:rsidR="00C7192A" w:rsidRPr="00A63BFD">
              <w:br/>
            </w:r>
            <w:hyperlink r:id="rId9" w:history="1">
              <w:r w:rsidR="00C7192A" w:rsidRPr="00A63BFD">
                <w:rPr>
                  <w:rStyle w:val="a3"/>
                </w:rPr>
                <w:t>https://vk.com/album-216981396_302513665</w:t>
              </w:r>
            </w:hyperlink>
            <w:r w:rsidR="00C7192A" w:rsidRPr="00A63BFD">
              <w:t xml:space="preserve"> </w:t>
            </w:r>
            <w:r w:rsidR="00C7192A" w:rsidRPr="00A63BFD">
              <w:br/>
            </w:r>
            <w:hyperlink r:id="rId10" w:history="1">
              <w:r w:rsidR="00AB1E15" w:rsidRPr="00A63BFD">
                <w:rPr>
                  <w:rStyle w:val="a3"/>
                </w:rPr>
                <w:t>https://vk.com/album-216981396_295217235</w:t>
              </w:r>
            </w:hyperlink>
            <w:r w:rsidR="00AB1E15" w:rsidRPr="00A63BFD">
              <w:t xml:space="preserve"> </w:t>
            </w:r>
            <w:r w:rsidR="00AB1E15" w:rsidRPr="00A63BFD">
              <w:br/>
            </w:r>
            <w:hyperlink r:id="rId11" w:history="1">
              <w:r w:rsidR="00AB1E15" w:rsidRPr="00A63BFD">
                <w:rPr>
                  <w:rStyle w:val="a3"/>
                </w:rPr>
                <w:t>https://vk.com/album-216981396_295074869</w:t>
              </w:r>
            </w:hyperlink>
            <w:r w:rsidR="00AB1E15" w:rsidRPr="00A63BFD">
              <w:t xml:space="preserve"> </w:t>
            </w:r>
          </w:p>
          <w:p w14:paraId="2133AFAC" w14:textId="77346B4C" w:rsidR="0050550A" w:rsidRPr="00A63BFD" w:rsidRDefault="0050550A" w:rsidP="009132CA">
            <w:pPr>
              <w:snapToGrid w:val="0"/>
              <w:spacing w:line="276" w:lineRule="auto"/>
            </w:pPr>
            <w:r w:rsidRPr="00A63BFD">
              <w:t xml:space="preserve">     3. Создание </w:t>
            </w:r>
            <w:r w:rsidR="00AB1E15" w:rsidRPr="00A63BFD">
              <w:t xml:space="preserve">видеороликов взаимодействия </w:t>
            </w:r>
            <w:r w:rsidRPr="00A63BFD">
              <w:t>(монтаж, изготовление титров и надписей, озвучивание,  редактирование).</w:t>
            </w:r>
          </w:p>
          <w:p w14:paraId="56E713DA" w14:textId="735C91CF" w:rsidR="0050550A" w:rsidRPr="00A63BFD" w:rsidRDefault="0050550A" w:rsidP="00AB1E15">
            <w:pPr>
              <w:shd w:val="clear" w:color="auto" w:fill="FFFFFF"/>
              <w:rPr>
                <w:color w:val="000000"/>
              </w:rPr>
            </w:pPr>
            <w:r w:rsidRPr="00A63BFD">
              <w:rPr>
                <w:rFonts w:eastAsia="Arial Unicode MS"/>
                <w:color w:val="000000"/>
                <w:shd w:val="clear" w:color="auto" w:fill="FFFFFF"/>
              </w:rPr>
              <w:t xml:space="preserve">    4. </w:t>
            </w:r>
            <w:r w:rsidRPr="00A63BFD">
              <w:t xml:space="preserve">Размещение материала </w:t>
            </w:r>
            <w:r w:rsidR="00AB1E15" w:rsidRPr="00A63BFD">
              <w:rPr>
                <w:color w:val="000000"/>
              </w:rPr>
              <w:t>разместить на странице в социальной сети «ВКонтакте»</w:t>
            </w:r>
            <w:r w:rsidR="00AB1E15" w:rsidRPr="00A63BFD">
              <w:rPr>
                <w:color w:val="000000"/>
              </w:rPr>
              <w:t xml:space="preserve"> под хэштегами </w:t>
            </w:r>
            <w:r w:rsidR="00AB1E15" w:rsidRPr="00A63BFD">
              <w:rPr>
                <w:color w:val="000000"/>
              </w:rPr>
              <w:br/>
            </w:r>
            <w:hyperlink r:id="rId12" w:history="1">
              <w:r w:rsidR="00AB1E15" w:rsidRPr="00A63BFD">
                <w:rPr>
                  <w:rStyle w:val="a3"/>
                </w:rPr>
                <w:t>#ВСНП_патриот</w:t>
              </w:r>
            </w:hyperlink>
            <w:r w:rsidR="00AB1E15" w:rsidRPr="00A63BFD">
              <w:rPr>
                <w:color w:val="000000"/>
              </w:rPr>
              <w:br/>
            </w:r>
            <w:hyperlink r:id="rId13" w:history="1">
              <w:r w:rsidR="00AB1E15" w:rsidRPr="00A63BFD">
                <w:rPr>
                  <w:rStyle w:val="a3"/>
                </w:rPr>
                <w:t>#НавигаторыДетства</w:t>
              </w:r>
            </w:hyperlink>
            <w:r w:rsidR="00AB1E15" w:rsidRPr="00A63BFD">
              <w:rPr>
                <w:color w:val="000000"/>
              </w:rPr>
              <w:br/>
            </w:r>
            <w:hyperlink r:id="rId14" w:history="1">
              <w:r w:rsidR="00AB1E15" w:rsidRPr="00A63BFD">
                <w:rPr>
                  <w:rStyle w:val="a3"/>
                </w:rPr>
                <w:t>#Росдетцентр</w:t>
              </w:r>
            </w:hyperlink>
            <w:r w:rsidR="00AB1E15" w:rsidRPr="00A63BFD">
              <w:rPr>
                <w:color w:val="000000"/>
              </w:rPr>
              <w:br/>
            </w:r>
            <w:hyperlink r:id="rId15" w:history="1">
              <w:r w:rsidR="00AB1E15" w:rsidRPr="00A63BFD">
                <w:rPr>
                  <w:rStyle w:val="a3"/>
                </w:rPr>
                <w:t>#Минпросвещения</w:t>
              </w:r>
            </w:hyperlink>
            <w:r w:rsidR="00AB1E15" w:rsidRPr="00A63BFD">
              <w:rPr>
                <w:color w:val="000000"/>
              </w:rPr>
              <w:t> </w:t>
            </w:r>
            <w:hyperlink r:id="rId16" w:history="1">
              <w:r w:rsidR="00AB1E15" w:rsidRPr="00A63BFD">
                <w:rPr>
                  <w:rStyle w:val="a3"/>
                </w:rPr>
                <w:t>#ВСНП_Тюменскаяобласть</w:t>
              </w:r>
            </w:hyperlink>
            <w:r w:rsidR="00AB1E15" w:rsidRPr="00A63BFD">
              <w:rPr>
                <w:color w:val="000000"/>
              </w:rPr>
              <w:t> </w:t>
            </w:r>
            <w:hyperlink r:id="rId17" w:history="1">
              <w:r w:rsidR="00AB1E15" w:rsidRPr="00A63BFD">
                <w:rPr>
                  <w:rStyle w:val="a3"/>
                </w:rPr>
                <w:t>#Саткеева_НаставникиПросветители</w:t>
              </w:r>
            </w:hyperlink>
            <w:hyperlink r:id="rId18" w:history="1">
              <w:r w:rsidR="00AB1E15" w:rsidRPr="00A63BFD">
                <w:rPr>
                  <w:rStyle w:val="a3"/>
                </w:rPr>
                <w:t>#поездвремениМывместековалиПобеду</w:t>
              </w:r>
            </w:hyperlink>
            <w:r w:rsidR="00AB1E15" w:rsidRPr="00A63BFD">
              <w:rPr>
                <w:color w:val="000000"/>
              </w:rPr>
              <w:br/>
            </w:r>
            <w:hyperlink r:id="rId19" w:history="1">
              <w:r w:rsidR="00AB1E15" w:rsidRPr="00A63BFD">
                <w:rPr>
                  <w:rStyle w:val="a3"/>
                </w:rPr>
                <w:t>#живыеписьмадошкольников</w:t>
              </w:r>
            </w:hyperlink>
          </w:p>
          <w:p w14:paraId="79F17F23" w14:textId="226B1C8D" w:rsidR="0050550A" w:rsidRPr="00A63BFD" w:rsidRDefault="0050550A" w:rsidP="009132CA">
            <w:pPr>
              <w:snapToGrid w:val="0"/>
              <w:spacing w:line="276" w:lineRule="auto"/>
            </w:pPr>
            <w:r w:rsidRPr="00A63BFD">
              <w:t xml:space="preserve">  5. Отправка </w:t>
            </w:r>
            <w:r w:rsidR="00AB1E15" w:rsidRPr="00A63BFD">
              <w:t>поездов почтовой отправкой своему партнеру</w:t>
            </w:r>
          </w:p>
          <w:p w14:paraId="40A765F7" w14:textId="77777777" w:rsidR="0050550A" w:rsidRPr="00A63BFD" w:rsidRDefault="0050550A" w:rsidP="009132CA">
            <w:pPr>
              <w:snapToGrid w:val="0"/>
              <w:spacing w:line="276" w:lineRule="auto"/>
            </w:pPr>
            <w:r w:rsidRPr="00A63BFD">
              <w:t xml:space="preserve">   6. Подготовка слайд-презентации для защиты социального проекта.</w:t>
            </w:r>
          </w:p>
          <w:p w14:paraId="70FF7F22" w14:textId="77777777" w:rsidR="0050550A" w:rsidRPr="00A63BFD" w:rsidRDefault="0050550A" w:rsidP="009132CA">
            <w:pPr>
              <w:snapToGrid w:val="0"/>
              <w:spacing w:line="276" w:lineRule="auto"/>
              <w:rPr>
                <w:rFonts w:eastAsia="Arial Unicode MS"/>
                <w:color w:val="000000"/>
                <w:shd w:val="clear" w:color="auto" w:fill="FFFFFF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D235B" w14:textId="401D77F7" w:rsidR="0050550A" w:rsidRPr="00A63BFD" w:rsidRDefault="006A23C3" w:rsidP="00A379E9">
            <w:pPr>
              <w:snapToGrid w:val="0"/>
              <w:spacing w:line="276" w:lineRule="auto"/>
              <w:rPr>
                <w:rFonts w:eastAsia="Arial Unicode MS"/>
                <w:color w:val="000000"/>
                <w:shd w:val="clear" w:color="auto" w:fill="FFFFFF"/>
              </w:rPr>
            </w:pPr>
            <w:r w:rsidRPr="00A63BFD">
              <w:rPr>
                <w:rFonts w:eastAsia="Arial Unicode MS"/>
                <w:color w:val="000000"/>
                <w:shd w:val="clear" w:color="auto" w:fill="FFFFFF"/>
              </w:rPr>
              <w:t xml:space="preserve"> </w:t>
            </w:r>
            <w:r w:rsidR="0050550A" w:rsidRPr="00A63BFD">
              <w:rPr>
                <w:rFonts w:eastAsia="Arial Unicode MS"/>
                <w:color w:val="000000"/>
                <w:shd w:val="clear" w:color="auto" w:fill="FFFFFF"/>
              </w:rPr>
              <w:t xml:space="preserve"> </w:t>
            </w:r>
            <w:r w:rsidRPr="00A63BFD">
              <w:rPr>
                <w:rFonts w:eastAsia="Arial Unicode MS"/>
                <w:color w:val="000000"/>
                <w:shd w:val="clear" w:color="auto" w:fill="FFFFFF"/>
              </w:rPr>
              <w:t xml:space="preserve"> М</w:t>
            </w:r>
            <w:r w:rsidR="0050550A" w:rsidRPr="00A63BFD">
              <w:rPr>
                <w:rFonts w:eastAsia="Arial Unicode MS"/>
                <w:color w:val="000000"/>
                <w:shd w:val="clear" w:color="auto" w:fill="FFFFFF"/>
              </w:rPr>
              <w:t>арт</w:t>
            </w:r>
            <w:r w:rsidRPr="00A63BFD">
              <w:rPr>
                <w:rFonts w:eastAsia="Arial Unicode MS"/>
                <w:color w:val="000000"/>
                <w:shd w:val="clear" w:color="auto" w:fill="FFFFFF"/>
              </w:rPr>
              <w:t xml:space="preserve"> - </w:t>
            </w:r>
            <w:r w:rsidR="00AB1E15" w:rsidRPr="00A63BFD">
              <w:rPr>
                <w:rFonts w:eastAsia="Arial Unicode MS"/>
                <w:color w:val="000000"/>
                <w:shd w:val="clear" w:color="auto" w:fill="FFFFFF"/>
              </w:rPr>
              <w:t>июнь</w:t>
            </w:r>
          </w:p>
          <w:p w14:paraId="37021208" w14:textId="45F134DB" w:rsidR="0050550A" w:rsidRPr="00A63BFD" w:rsidRDefault="0050550A" w:rsidP="00A379E9">
            <w:pPr>
              <w:snapToGrid w:val="0"/>
              <w:spacing w:line="276" w:lineRule="auto"/>
              <w:rPr>
                <w:rFonts w:eastAsia="Arial Unicode MS"/>
                <w:color w:val="000000"/>
                <w:shd w:val="clear" w:color="auto" w:fill="FFFFFF"/>
              </w:rPr>
            </w:pPr>
            <w:r w:rsidRPr="00A63BFD">
              <w:rPr>
                <w:rFonts w:eastAsia="Arial Unicode MS"/>
                <w:color w:val="000000"/>
                <w:shd w:val="clear" w:color="auto" w:fill="FFFFFF"/>
              </w:rPr>
              <w:t xml:space="preserve">      202</w:t>
            </w:r>
            <w:r w:rsidR="00AB1E15" w:rsidRPr="00A63BFD">
              <w:rPr>
                <w:rFonts w:eastAsia="Arial Unicode MS"/>
                <w:color w:val="000000"/>
                <w:shd w:val="clear" w:color="auto" w:fill="FFFFFF"/>
              </w:rPr>
              <w:t>4</w:t>
            </w:r>
          </w:p>
        </w:tc>
      </w:tr>
      <w:tr w:rsidR="0050550A" w:rsidRPr="00A63BFD" w14:paraId="07B4BF66" w14:textId="77777777" w:rsidTr="00190F6E">
        <w:trPr>
          <w:cantSplit/>
          <w:trHeight w:val="150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2723E2" w14:textId="77777777" w:rsidR="0050550A" w:rsidRPr="00A63BFD" w:rsidRDefault="0050550A" w:rsidP="006A23C3">
            <w:pPr>
              <w:spacing w:line="276" w:lineRule="auto"/>
              <w:jc w:val="both"/>
              <w:rPr>
                <w:rFonts w:eastAsia="Arial Unicode MS"/>
                <w:b/>
                <w:color w:val="000000"/>
                <w:shd w:val="clear" w:color="auto" w:fill="FFFFFF"/>
              </w:rPr>
            </w:pPr>
            <w:r w:rsidRPr="00A63BFD">
              <w:rPr>
                <w:rFonts w:eastAsia="Arial Unicode MS"/>
                <w:color w:val="000000"/>
                <w:shd w:val="clear" w:color="auto" w:fill="FFFFFF"/>
              </w:rPr>
              <w:t xml:space="preserve">  </w:t>
            </w:r>
            <w:r w:rsidRPr="00A63BFD">
              <w:rPr>
                <w:rFonts w:eastAsia="Arial Unicode MS"/>
                <w:b/>
                <w:color w:val="000000"/>
                <w:shd w:val="clear" w:color="auto" w:fill="FFFFFF"/>
              </w:rPr>
              <w:t>Заключительный этап  ( 1.0</w:t>
            </w:r>
            <w:r w:rsidR="006A23C3" w:rsidRPr="00A63BFD">
              <w:rPr>
                <w:rFonts w:eastAsia="Arial Unicode MS"/>
                <w:b/>
                <w:color w:val="000000"/>
                <w:shd w:val="clear" w:color="auto" w:fill="FFFFFF"/>
              </w:rPr>
              <w:t>7</w:t>
            </w:r>
            <w:r w:rsidRPr="00A63BFD">
              <w:rPr>
                <w:rFonts w:eastAsia="Arial Unicode MS"/>
                <w:b/>
                <w:color w:val="000000"/>
                <w:shd w:val="clear" w:color="auto" w:fill="FFFFFF"/>
              </w:rPr>
              <w:t xml:space="preserve">.20г. – </w:t>
            </w:r>
            <w:r w:rsidR="006A23C3" w:rsidRPr="00A63BFD">
              <w:rPr>
                <w:rFonts w:eastAsia="Arial Unicode MS"/>
                <w:b/>
                <w:color w:val="000000"/>
                <w:shd w:val="clear" w:color="auto" w:fill="FFFFFF"/>
              </w:rPr>
              <w:t>30</w:t>
            </w:r>
            <w:r w:rsidRPr="00A63BFD">
              <w:rPr>
                <w:rFonts w:eastAsia="Arial Unicode MS"/>
                <w:b/>
                <w:color w:val="000000"/>
                <w:shd w:val="clear" w:color="auto" w:fill="FFFFFF"/>
              </w:rPr>
              <w:t>.</w:t>
            </w:r>
            <w:r w:rsidR="006A23C3" w:rsidRPr="00A63BFD">
              <w:rPr>
                <w:rFonts w:eastAsia="Arial Unicode MS"/>
                <w:b/>
                <w:color w:val="000000"/>
                <w:shd w:val="clear" w:color="auto" w:fill="FFFFFF"/>
              </w:rPr>
              <w:t>12</w:t>
            </w:r>
            <w:r w:rsidRPr="00A63BFD">
              <w:rPr>
                <w:rFonts w:eastAsia="Arial Unicode MS"/>
                <w:b/>
                <w:color w:val="000000"/>
                <w:shd w:val="clear" w:color="auto" w:fill="FFFFFF"/>
              </w:rPr>
              <w:t>. 20)</w:t>
            </w:r>
          </w:p>
        </w:tc>
        <w:tc>
          <w:tcPr>
            <w:tcW w:w="5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0FB3E4" w14:textId="40140CB5" w:rsidR="0050550A" w:rsidRPr="00A63BFD" w:rsidRDefault="0050550A" w:rsidP="00AB1E15">
            <w:pPr>
              <w:jc w:val="both"/>
              <w:rPr>
                <w:bCs/>
              </w:rPr>
            </w:pPr>
            <w:r w:rsidRPr="00A63BFD">
              <w:rPr>
                <w:bCs/>
              </w:rPr>
              <w:t xml:space="preserve">   1. </w:t>
            </w:r>
            <w:r w:rsidRPr="00A63BFD">
              <w:t xml:space="preserve">Анализ проделанной работы, отзывы </w:t>
            </w:r>
            <w:r w:rsidR="00AB1E15" w:rsidRPr="00A63BFD">
              <w:t>всех участников марафона</w:t>
            </w:r>
            <w:r w:rsidRPr="00A63BFD">
              <w:t xml:space="preserve">. </w:t>
            </w:r>
            <w:r w:rsidRPr="00A63BFD">
              <w:rPr>
                <w:bCs/>
              </w:rPr>
              <w:t xml:space="preserve"> </w:t>
            </w:r>
          </w:p>
          <w:p w14:paraId="4327BB74" w14:textId="12277DD0" w:rsidR="0050550A" w:rsidRPr="00A63BFD" w:rsidRDefault="0050550A" w:rsidP="00AB1E15">
            <w:pPr>
              <w:shd w:val="clear" w:color="auto" w:fill="FFFFFF"/>
              <w:rPr>
                <w:color w:val="000000"/>
              </w:rPr>
            </w:pPr>
            <w:r w:rsidRPr="00A63BFD">
              <w:t xml:space="preserve"> </w:t>
            </w:r>
            <w:r w:rsidR="00AB1E15" w:rsidRPr="00A63BFD">
              <w:t>2</w:t>
            </w:r>
            <w:r w:rsidRPr="00A63BFD">
              <w:t xml:space="preserve">. </w:t>
            </w:r>
            <w:r w:rsidRPr="00A63BFD">
              <w:rPr>
                <w:bCs/>
              </w:rPr>
              <w:t>Размещение пост-релиза в социальной сети «ВКонтакте»</w:t>
            </w:r>
            <w:r w:rsidR="00AB1E15" w:rsidRPr="00A63BFD">
              <w:rPr>
                <w:bCs/>
              </w:rPr>
              <w:t xml:space="preserve"> на страницах сообщество своих организации с </w:t>
            </w:r>
            <w:r w:rsidR="00AB1E15" w:rsidRPr="00A63BFD">
              <w:rPr>
                <w:color w:val="000000"/>
              </w:rPr>
              <w:t xml:space="preserve">хэштегами </w:t>
            </w:r>
            <w:r w:rsidR="00AB1E15" w:rsidRPr="00A63BFD">
              <w:rPr>
                <w:color w:val="000000"/>
              </w:rPr>
              <w:br/>
            </w:r>
            <w:hyperlink r:id="rId20" w:history="1">
              <w:r w:rsidR="00AB1E15" w:rsidRPr="00A63BFD">
                <w:rPr>
                  <w:rStyle w:val="a3"/>
                </w:rPr>
                <w:t>#ВСНП_патриот</w:t>
              </w:r>
            </w:hyperlink>
            <w:r w:rsidR="00AB1E15" w:rsidRPr="00A63BFD">
              <w:rPr>
                <w:color w:val="000000"/>
              </w:rPr>
              <w:br/>
            </w:r>
            <w:hyperlink r:id="rId21" w:history="1">
              <w:r w:rsidR="00AB1E15" w:rsidRPr="00A63BFD">
                <w:rPr>
                  <w:rStyle w:val="a3"/>
                </w:rPr>
                <w:t>#НавигаторыДетства</w:t>
              </w:r>
            </w:hyperlink>
            <w:r w:rsidR="00AB1E15" w:rsidRPr="00A63BFD">
              <w:rPr>
                <w:color w:val="000000"/>
              </w:rPr>
              <w:br/>
            </w:r>
            <w:hyperlink r:id="rId22" w:history="1">
              <w:r w:rsidR="00AB1E15" w:rsidRPr="00A63BFD">
                <w:rPr>
                  <w:rStyle w:val="a3"/>
                </w:rPr>
                <w:t>#Росдетцентр</w:t>
              </w:r>
            </w:hyperlink>
            <w:r w:rsidR="00AB1E15" w:rsidRPr="00A63BFD">
              <w:rPr>
                <w:color w:val="000000"/>
              </w:rPr>
              <w:br/>
            </w:r>
            <w:hyperlink r:id="rId23" w:history="1">
              <w:r w:rsidR="00AB1E15" w:rsidRPr="00A63BFD">
                <w:rPr>
                  <w:rStyle w:val="a3"/>
                </w:rPr>
                <w:t>#Минпросвещения</w:t>
              </w:r>
            </w:hyperlink>
            <w:r w:rsidR="00AB1E15" w:rsidRPr="00A63BFD">
              <w:rPr>
                <w:color w:val="000000"/>
              </w:rPr>
              <w:t> </w:t>
            </w:r>
            <w:hyperlink r:id="rId24" w:history="1">
              <w:r w:rsidR="00AB1E15" w:rsidRPr="00A63BFD">
                <w:rPr>
                  <w:rStyle w:val="a3"/>
                </w:rPr>
                <w:t>#ВСНП_Тюменскаяобласть</w:t>
              </w:r>
            </w:hyperlink>
            <w:r w:rsidR="00AB1E15" w:rsidRPr="00A63BFD">
              <w:rPr>
                <w:color w:val="000000"/>
              </w:rPr>
              <w:t> </w:t>
            </w:r>
            <w:hyperlink r:id="rId25" w:history="1">
              <w:r w:rsidR="00AB1E15" w:rsidRPr="00A63BFD">
                <w:rPr>
                  <w:rStyle w:val="a3"/>
                </w:rPr>
                <w:t>#Саткеева_НаставникиПросветители</w:t>
              </w:r>
            </w:hyperlink>
            <w:hyperlink r:id="rId26" w:history="1">
              <w:r w:rsidR="00AB1E15" w:rsidRPr="00A63BFD">
                <w:rPr>
                  <w:rStyle w:val="a3"/>
                </w:rPr>
                <w:t>#поездвремениМывместековалиПобеду</w:t>
              </w:r>
            </w:hyperlink>
            <w:r w:rsidR="00AB1E15" w:rsidRPr="00A63BFD">
              <w:rPr>
                <w:color w:val="000000"/>
              </w:rPr>
              <w:br/>
            </w:r>
            <w:hyperlink r:id="rId27" w:history="1">
              <w:r w:rsidR="00AB1E15" w:rsidRPr="00A63BFD">
                <w:rPr>
                  <w:rStyle w:val="a3"/>
                </w:rPr>
                <w:t>#живыеписьмадошкольников</w:t>
              </w:r>
            </w:hyperlink>
            <w:r w:rsidR="00AB1E15" w:rsidRPr="00A63BFD">
              <w:rPr>
                <w:bCs/>
              </w:rPr>
              <w:br/>
            </w:r>
            <w:r w:rsidR="00AB1E15" w:rsidRPr="00A63BFD">
              <w:rPr>
                <w:rFonts w:eastAsia="Arial Unicode MS"/>
                <w:color w:val="000000"/>
                <w:shd w:val="clear" w:color="auto" w:fill="FFFFFF"/>
              </w:rPr>
              <w:t>3</w:t>
            </w:r>
            <w:r w:rsidR="006A23C3" w:rsidRPr="00A63BFD">
              <w:rPr>
                <w:rFonts w:eastAsia="Arial Unicode MS"/>
                <w:color w:val="000000"/>
                <w:shd w:val="clear" w:color="auto" w:fill="FFFFFF"/>
              </w:rPr>
              <w:t xml:space="preserve">. </w:t>
            </w:r>
            <w:r w:rsidR="00AB1E15" w:rsidRPr="00A63BFD">
              <w:rPr>
                <w:rFonts w:eastAsia="Arial Unicode MS"/>
                <w:color w:val="000000"/>
                <w:shd w:val="clear" w:color="auto" w:fill="FFFFFF"/>
              </w:rPr>
              <w:t>Проведение мастер – классов с родителями и детьми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F3518" w14:textId="1D59E842" w:rsidR="0050550A" w:rsidRPr="00A63BFD" w:rsidRDefault="00AB1E15" w:rsidP="006A23C3">
            <w:pPr>
              <w:snapToGrid w:val="0"/>
              <w:spacing w:line="276" w:lineRule="auto"/>
              <w:rPr>
                <w:rFonts w:eastAsia="Arial Unicode MS"/>
                <w:color w:val="000000"/>
                <w:shd w:val="clear" w:color="auto" w:fill="FFFFFF"/>
              </w:rPr>
            </w:pPr>
            <w:r w:rsidRPr="00A63BFD">
              <w:rPr>
                <w:rFonts w:eastAsia="Arial Unicode MS"/>
                <w:color w:val="000000"/>
                <w:shd w:val="clear" w:color="auto" w:fill="FFFFFF"/>
              </w:rPr>
              <w:t>Май – июнь 2024</w:t>
            </w:r>
          </w:p>
        </w:tc>
      </w:tr>
      <w:tr w:rsidR="006A23C3" w:rsidRPr="00A63BFD" w14:paraId="57BE5BBE" w14:textId="77777777" w:rsidTr="00190F6E">
        <w:trPr>
          <w:cantSplit/>
          <w:trHeight w:val="150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1F7230" w14:textId="547ECE07" w:rsidR="006A23C3" w:rsidRPr="00A63BFD" w:rsidRDefault="006A23C3" w:rsidP="006A23C3">
            <w:pPr>
              <w:spacing w:line="276" w:lineRule="auto"/>
              <w:jc w:val="both"/>
              <w:rPr>
                <w:rFonts w:eastAsia="Arial Unicode MS"/>
                <w:color w:val="000000"/>
                <w:shd w:val="clear" w:color="auto" w:fill="FFFFFF"/>
              </w:rPr>
            </w:pPr>
            <w:r w:rsidRPr="00A63BFD">
              <w:rPr>
                <w:rFonts w:eastAsia="Arial Unicode MS"/>
                <w:color w:val="000000"/>
                <w:shd w:val="clear" w:color="auto" w:fill="FFFFFF"/>
              </w:rPr>
              <w:t>В перспективе  к 9 мая 202</w:t>
            </w:r>
            <w:r w:rsidR="00AB1E15" w:rsidRPr="00A63BFD">
              <w:rPr>
                <w:rFonts w:eastAsia="Arial Unicode MS"/>
                <w:color w:val="000000"/>
                <w:shd w:val="clear" w:color="auto" w:fill="FFFFFF"/>
              </w:rPr>
              <w:t>5</w:t>
            </w:r>
            <w:r w:rsidRPr="00A63BFD">
              <w:rPr>
                <w:rFonts w:eastAsia="Arial Unicode MS"/>
                <w:color w:val="000000"/>
                <w:shd w:val="clear" w:color="auto" w:fill="FFFFFF"/>
              </w:rPr>
              <w:t xml:space="preserve"> года</w:t>
            </w:r>
          </w:p>
        </w:tc>
        <w:tc>
          <w:tcPr>
            <w:tcW w:w="5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6C75E1" w14:textId="02F6E38B" w:rsidR="006A23C3" w:rsidRPr="00A63BFD" w:rsidRDefault="00AB1E15" w:rsidP="006A23C3">
            <w:pPr>
              <w:jc w:val="both"/>
              <w:rPr>
                <w:bCs/>
              </w:rPr>
            </w:pPr>
            <w:r w:rsidRPr="00A63BFD">
              <w:rPr>
                <w:bCs/>
              </w:rPr>
              <w:t>Провести повторный марафон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2F56E" w14:textId="35217741" w:rsidR="006A23C3" w:rsidRPr="00A63BFD" w:rsidRDefault="006A23C3" w:rsidP="006A23C3">
            <w:pPr>
              <w:snapToGrid w:val="0"/>
              <w:spacing w:line="276" w:lineRule="auto"/>
              <w:rPr>
                <w:rFonts w:eastAsia="Arial Unicode MS"/>
                <w:color w:val="000000"/>
                <w:shd w:val="clear" w:color="auto" w:fill="FFFFFF"/>
              </w:rPr>
            </w:pPr>
            <w:r w:rsidRPr="00A63BFD">
              <w:rPr>
                <w:rFonts w:eastAsia="Arial Unicode MS"/>
                <w:color w:val="000000"/>
                <w:shd w:val="clear" w:color="auto" w:fill="FFFFFF"/>
              </w:rPr>
              <w:t xml:space="preserve">  202</w:t>
            </w:r>
            <w:r w:rsidR="00AB1E15" w:rsidRPr="00A63BFD">
              <w:rPr>
                <w:rFonts w:eastAsia="Arial Unicode MS"/>
                <w:color w:val="000000"/>
                <w:shd w:val="clear" w:color="auto" w:fill="FFFFFF"/>
              </w:rPr>
              <w:t>5</w:t>
            </w:r>
            <w:r w:rsidRPr="00A63BFD">
              <w:rPr>
                <w:rFonts w:eastAsia="Arial Unicode MS"/>
                <w:color w:val="000000"/>
                <w:shd w:val="clear" w:color="auto" w:fill="FFFFFF"/>
              </w:rPr>
              <w:t xml:space="preserve"> года</w:t>
            </w:r>
          </w:p>
        </w:tc>
      </w:tr>
      <w:tr w:rsidR="0050550A" w:rsidRPr="00A63BFD" w14:paraId="4158C2FD" w14:textId="77777777" w:rsidTr="00190F6E">
        <w:trPr>
          <w:trHeight w:val="150"/>
        </w:trPr>
        <w:tc>
          <w:tcPr>
            <w:tcW w:w="10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CD27F9C" w14:textId="77777777" w:rsidR="0050550A" w:rsidRPr="00A63BFD" w:rsidRDefault="0050550A" w:rsidP="00A379E9">
            <w:pPr>
              <w:spacing w:line="276" w:lineRule="auto"/>
              <w:rPr>
                <w:i/>
                <w:color w:val="000000"/>
                <w:shd w:val="clear" w:color="auto" w:fill="FFFFFF"/>
              </w:rPr>
            </w:pPr>
            <w:r w:rsidRPr="00A63BFD">
              <w:rPr>
                <w:b/>
                <w:bCs/>
                <w:color w:val="000000"/>
                <w:shd w:val="clear" w:color="auto" w:fill="FFFFFF"/>
              </w:rPr>
              <w:t>6. Ожидаемые результаты</w:t>
            </w:r>
          </w:p>
          <w:p w14:paraId="7276599D" w14:textId="77777777" w:rsidR="0050550A" w:rsidRPr="00A63BFD" w:rsidRDefault="0050550A" w:rsidP="00A379E9">
            <w:pPr>
              <w:spacing w:line="276" w:lineRule="auto"/>
            </w:pPr>
            <w:r w:rsidRPr="00A63BFD">
              <w:rPr>
                <w:i/>
                <w:color w:val="000000"/>
                <w:shd w:val="clear" w:color="auto" w:fill="FFFFFF"/>
              </w:rPr>
              <w:t>(Описание позитивных изменений, которые произойдут в результате реализации проекта по его завершении и в долгосрочной перспективе)</w:t>
            </w:r>
          </w:p>
        </w:tc>
      </w:tr>
      <w:tr w:rsidR="0050550A" w:rsidRPr="00A63BFD" w14:paraId="78CA96C3" w14:textId="77777777" w:rsidTr="00190F6E">
        <w:trPr>
          <w:trHeight w:val="150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053D2D92" w14:textId="77777777" w:rsidR="0050550A" w:rsidRPr="00A63BFD" w:rsidRDefault="0050550A" w:rsidP="00A379E9">
            <w:pPr>
              <w:tabs>
                <w:tab w:val="left" w:pos="540"/>
              </w:tabs>
              <w:spacing w:line="276" w:lineRule="auto"/>
              <w:rPr>
                <w:i/>
                <w:color w:val="000000"/>
                <w:shd w:val="clear" w:color="auto" w:fill="FFFFFF"/>
              </w:rPr>
            </w:pPr>
            <w:r w:rsidRPr="00A63BFD">
              <w:rPr>
                <w:b/>
                <w:color w:val="000000"/>
                <w:shd w:val="clear" w:color="auto" w:fill="FFFFFF"/>
              </w:rPr>
              <w:t>Количественные показатели</w:t>
            </w:r>
          </w:p>
          <w:p w14:paraId="1709DC5C" w14:textId="77777777" w:rsidR="0050550A" w:rsidRPr="00A63BFD" w:rsidRDefault="0050550A" w:rsidP="00A379E9">
            <w:pPr>
              <w:tabs>
                <w:tab w:val="left" w:pos="540"/>
              </w:tabs>
              <w:spacing w:line="276" w:lineRule="auto"/>
              <w:rPr>
                <w:bCs/>
                <w:color w:val="000000"/>
                <w:shd w:val="clear" w:color="auto" w:fill="FFFFFF"/>
              </w:rPr>
            </w:pPr>
            <w:r w:rsidRPr="00A63BFD">
              <w:rPr>
                <w:i/>
                <w:color w:val="000000"/>
                <w:shd w:val="clear" w:color="auto" w:fill="FFFFFF"/>
              </w:rPr>
              <w:t xml:space="preserve">(указать подробно </w:t>
            </w:r>
            <w:r w:rsidRPr="00A63BFD">
              <w:rPr>
                <w:i/>
                <w:color w:val="000000"/>
                <w:shd w:val="clear" w:color="auto" w:fill="FFFFFF"/>
              </w:rPr>
              <w:lastRenderedPageBreak/>
              <w:t>количественные результаты)</w:t>
            </w:r>
          </w:p>
        </w:tc>
        <w:tc>
          <w:tcPr>
            <w:tcW w:w="6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703D" w14:textId="5958DC1E" w:rsidR="0050550A" w:rsidRPr="00A63BFD" w:rsidRDefault="0050550A" w:rsidP="00184525">
            <w:pPr>
              <w:snapToGrid w:val="0"/>
              <w:rPr>
                <w:bCs/>
                <w:color w:val="000000"/>
              </w:rPr>
            </w:pPr>
            <w:r w:rsidRPr="00A63BFD">
              <w:rPr>
                <w:bCs/>
                <w:color w:val="000000"/>
              </w:rPr>
              <w:lastRenderedPageBreak/>
              <w:t xml:space="preserve">В реализации проекта примут участие </w:t>
            </w:r>
            <w:r w:rsidR="00AB1E15" w:rsidRPr="00A63BFD">
              <w:rPr>
                <w:color w:val="000000"/>
              </w:rPr>
              <w:t xml:space="preserve">более 3000 тысяч педагогов </w:t>
            </w:r>
            <w:r w:rsidR="00B76443" w:rsidRPr="00A63BFD">
              <w:rPr>
                <w:color w:val="000000"/>
              </w:rPr>
              <w:t>–</w:t>
            </w:r>
            <w:r w:rsidR="00AB1E15" w:rsidRPr="00A63BFD">
              <w:rPr>
                <w:color w:val="000000"/>
              </w:rPr>
              <w:t xml:space="preserve"> волонтеров</w:t>
            </w:r>
            <w:r w:rsidR="00B76443" w:rsidRPr="00A63BFD">
              <w:rPr>
                <w:color w:val="000000"/>
              </w:rPr>
              <w:t>.</w:t>
            </w:r>
          </w:p>
          <w:p w14:paraId="6579C48D" w14:textId="2256435D" w:rsidR="0050550A" w:rsidRPr="00A63BFD" w:rsidRDefault="0050550A" w:rsidP="00184525">
            <w:pPr>
              <w:snapToGrid w:val="0"/>
              <w:rPr>
                <w:bCs/>
                <w:color w:val="000000"/>
              </w:rPr>
            </w:pPr>
            <w:r w:rsidRPr="00A63BFD">
              <w:rPr>
                <w:bCs/>
                <w:color w:val="000000"/>
              </w:rPr>
              <w:lastRenderedPageBreak/>
              <w:t>Охват познавательными мероприятиями  в школе</w:t>
            </w:r>
            <w:r w:rsidR="00AB1E15" w:rsidRPr="00A63BFD">
              <w:rPr>
                <w:bCs/>
                <w:color w:val="000000"/>
              </w:rPr>
              <w:t xml:space="preserve"> и детских садах </w:t>
            </w:r>
            <w:r w:rsidRPr="00A63BFD">
              <w:rPr>
                <w:bCs/>
                <w:color w:val="000000"/>
              </w:rPr>
              <w:t xml:space="preserve"> не менее </w:t>
            </w:r>
            <w:r w:rsidR="00B76443" w:rsidRPr="00A63BFD">
              <w:rPr>
                <w:bCs/>
                <w:color w:val="000000"/>
              </w:rPr>
              <w:t>7000</w:t>
            </w:r>
            <w:r w:rsidRPr="00A63BFD">
              <w:rPr>
                <w:bCs/>
                <w:color w:val="000000"/>
              </w:rPr>
              <w:t xml:space="preserve"> человек;</w:t>
            </w:r>
          </w:p>
          <w:p w14:paraId="2C37EEA2" w14:textId="77777777" w:rsidR="0050550A" w:rsidRPr="00A63BFD" w:rsidRDefault="0050550A" w:rsidP="00B76443">
            <w:pPr>
              <w:snapToGrid w:val="0"/>
              <w:rPr>
                <w:bCs/>
                <w:color w:val="000000"/>
              </w:rPr>
            </w:pPr>
          </w:p>
        </w:tc>
      </w:tr>
      <w:tr w:rsidR="0050550A" w:rsidRPr="00A63BFD" w14:paraId="1E018410" w14:textId="77777777" w:rsidTr="00190F6E">
        <w:trPr>
          <w:trHeight w:val="2498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0F06B5D9" w14:textId="77777777" w:rsidR="0050550A" w:rsidRPr="00A63BFD" w:rsidRDefault="0050550A" w:rsidP="00A379E9">
            <w:pPr>
              <w:tabs>
                <w:tab w:val="left" w:pos="540"/>
              </w:tabs>
              <w:spacing w:line="276" w:lineRule="auto"/>
              <w:rPr>
                <w:i/>
                <w:color w:val="000000"/>
                <w:shd w:val="clear" w:color="auto" w:fill="FFFFFF"/>
              </w:rPr>
            </w:pPr>
            <w:r w:rsidRPr="00A63BFD">
              <w:rPr>
                <w:b/>
                <w:color w:val="000000"/>
                <w:shd w:val="clear" w:color="auto" w:fill="FFFFFF"/>
              </w:rPr>
              <w:lastRenderedPageBreak/>
              <w:t>Качественные показатели</w:t>
            </w:r>
          </w:p>
          <w:p w14:paraId="0F7AF4D1" w14:textId="77777777" w:rsidR="0050550A" w:rsidRPr="00A63BFD" w:rsidRDefault="0050550A" w:rsidP="00A379E9">
            <w:pPr>
              <w:tabs>
                <w:tab w:val="left" w:pos="540"/>
              </w:tabs>
              <w:spacing w:line="276" w:lineRule="auto"/>
              <w:rPr>
                <w:b/>
                <w:bCs/>
                <w:color w:val="000000"/>
                <w:shd w:val="clear" w:color="auto" w:fill="FFFFFF"/>
              </w:rPr>
            </w:pPr>
            <w:r w:rsidRPr="00A63BFD">
              <w:rPr>
                <w:i/>
                <w:color w:val="000000"/>
                <w:shd w:val="clear" w:color="auto" w:fill="FFFFFF"/>
              </w:rPr>
              <w:t>(указать подробно качественные изменения)</w:t>
            </w:r>
          </w:p>
        </w:tc>
        <w:tc>
          <w:tcPr>
            <w:tcW w:w="6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A521" w14:textId="77777777" w:rsidR="0050550A" w:rsidRPr="00A63BFD" w:rsidRDefault="0050550A" w:rsidP="00A178A7">
            <w:pPr>
              <w:pStyle w:val="a6"/>
              <w:snapToGrid w:val="0"/>
              <w:spacing w:line="276" w:lineRule="auto"/>
              <w:ind w:left="0"/>
              <w:rPr>
                <w:b/>
                <w:bCs/>
                <w:color w:val="000000"/>
                <w:shd w:val="clear" w:color="auto" w:fill="FFFFFF"/>
              </w:rPr>
            </w:pPr>
          </w:p>
          <w:p w14:paraId="2094060E" w14:textId="46F958BB" w:rsidR="0050550A" w:rsidRPr="00A63BFD" w:rsidRDefault="00B76443" w:rsidP="00B76443">
            <w:pPr>
              <w:pStyle w:val="a8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</w:rPr>
            </w:pPr>
            <w:r w:rsidRPr="00A63BF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Волонтёры- педагоги</w:t>
            </w:r>
            <w:r w:rsidR="0050550A" w:rsidRPr="00A63BF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получат неоценимый опыт в проведении мероприятий</w:t>
            </w:r>
            <w:r w:rsidRPr="00A63BF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50550A" w:rsidRPr="00A63BF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63BF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435793">
              <w:rPr>
                <w:rFonts w:ascii="Times New Roman" w:hAnsi="Times New Roman"/>
                <w:color w:val="212529"/>
                <w:sz w:val="24"/>
                <w:szCs w:val="24"/>
              </w:rPr>
              <w:t>накомство детей с историческими фактами военных лет происходит в доступной детям форме, вызывающий у них эмоциональные переживания, происходит через совместные мероприятия с участием детей, родителей и педагогов</w:t>
            </w:r>
            <w:r w:rsidRPr="00A63BFD">
              <w:rPr>
                <w:rFonts w:ascii="Times New Roman" w:hAnsi="Times New Roman"/>
                <w:color w:val="212529"/>
                <w:sz w:val="24"/>
                <w:szCs w:val="24"/>
              </w:rPr>
              <w:t>.</w:t>
            </w:r>
          </w:p>
          <w:p w14:paraId="52B6A225" w14:textId="01828A45" w:rsidR="0050550A" w:rsidRPr="00A63BFD" w:rsidRDefault="0050550A" w:rsidP="0049576D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63BFD">
              <w:rPr>
                <w:rFonts w:ascii="Times New Roman" w:hAnsi="Times New Roman"/>
                <w:sz w:val="24"/>
                <w:szCs w:val="24"/>
              </w:rPr>
              <w:t>Собранный материал будет очень полезен и для</w:t>
            </w:r>
            <w:r w:rsidR="00B76443" w:rsidRPr="00A63BFD">
              <w:rPr>
                <w:rFonts w:ascii="Times New Roman" w:hAnsi="Times New Roman"/>
                <w:sz w:val="24"/>
                <w:szCs w:val="24"/>
              </w:rPr>
              <w:t xml:space="preserve"> педагогов</w:t>
            </w:r>
            <w:r w:rsidRPr="00A63BFD">
              <w:rPr>
                <w:rFonts w:ascii="Times New Roman" w:hAnsi="Times New Roman"/>
                <w:sz w:val="24"/>
                <w:szCs w:val="24"/>
              </w:rPr>
              <w:t>, которые смогут его использовать при написании сочинений, для подготовки сообщений, бесед, классных часов.</w:t>
            </w:r>
          </w:p>
          <w:p w14:paraId="43775562" w14:textId="77777777" w:rsidR="0050550A" w:rsidRPr="00A63BFD" w:rsidRDefault="0050550A" w:rsidP="0049576D">
            <w:pPr>
              <w:pStyle w:val="a6"/>
              <w:numPr>
                <w:ilvl w:val="0"/>
                <w:numId w:val="25"/>
              </w:numPr>
              <w:snapToGrid w:val="0"/>
              <w:spacing w:line="276" w:lineRule="auto"/>
              <w:jc w:val="both"/>
              <w:rPr>
                <w:bCs/>
                <w:color w:val="000000"/>
                <w:shd w:val="clear" w:color="auto" w:fill="FFFFFF"/>
              </w:rPr>
            </w:pPr>
            <w:r w:rsidRPr="00A63BFD">
              <w:t xml:space="preserve">Мы приобретём некоторые коммуникативные навыки при общении с людьми, а так опыт в получении информации с последующей её обработкой.  </w:t>
            </w:r>
          </w:p>
          <w:p w14:paraId="263A23D3" w14:textId="79774645" w:rsidR="0050550A" w:rsidRPr="00A63BFD" w:rsidRDefault="0050550A" w:rsidP="00B76443">
            <w:pPr>
              <w:pStyle w:val="a6"/>
              <w:numPr>
                <w:ilvl w:val="0"/>
                <w:numId w:val="25"/>
              </w:numPr>
              <w:snapToGrid w:val="0"/>
              <w:spacing w:line="276" w:lineRule="auto"/>
              <w:jc w:val="both"/>
              <w:rPr>
                <w:bCs/>
                <w:color w:val="000000"/>
                <w:shd w:val="clear" w:color="auto" w:fill="FFFFFF"/>
              </w:rPr>
            </w:pPr>
            <w:r w:rsidRPr="00A63BFD">
              <w:t xml:space="preserve"> Мы проявим чувство сплоченности, коллективизма, стремление к достижению поставленной цели, станем внимательными и отзывчивыми по отношению друг к другу и к окружающим нас людям</w:t>
            </w:r>
          </w:p>
          <w:p w14:paraId="1F7D1E56" w14:textId="77777777" w:rsidR="0050550A" w:rsidRPr="00A63BFD" w:rsidRDefault="0050550A" w:rsidP="00011DED">
            <w:pPr>
              <w:pStyle w:val="a6"/>
              <w:snapToGrid w:val="0"/>
              <w:spacing w:line="276" w:lineRule="auto"/>
              <w:ind w:left="0"/>
              <w:jc w:val="both"/>
              <w:rPr>
                <w:bCs/>
                <w:color w:val="000000"/>
                <w:shd w:val="clear" w:color="auto" w:fill="FFFFFF"/>
              </w:rPr>
            </w:pPr>
          </w:p>
        </w:tc>
      </w:tr>
      <w:tr w:rsidR="0050550A" w:rsidRPr="00A63BFD" w14:paraId="44831F11" w14:textId="77777777" w:rsidTr="00190F6E">
        <w:trPr>
          <w:trHeight w:val="657"/>
        </w:trPr>
        <w:tc>
          <w:tcPr>
            <w:tcW w:w="10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B3423D8" w14:textId="49EBA48F" w:rsidR="0050550A" w:rsidRPr="00A63BFD" w:rsidRDefault="0050550A" w:rsidP="00A379E9">
            <w:pPr>
              <w:spacing w:line="276" w:lineRule="auto"/>
              <w:rPr>
                <w:i/>
                <w:color w:val="000000"/>
                <w:shd w:val="clear" w:color="auto" w:fill="FFFFFF"/>
              </w:rPr>
            </w:pPr>
            <w:r w:rsidRPr="00A63BFD">
              <w:rPr>
                <w:b/>
                <w:bCs/>
                <w:color w:val="000000"/>
                <w:shd w:val="clear" w:color="auto" w:fill="FFFFFF"/>
              </w:rPr>
              <w:t xml:space="preserve">7. Резюме основных исполнителей </w:t>
            </w:r>
            <w:r w:rsidR="00B76443" w:rsidRPr="00A63BFD">
              <w:rPr>
                <w:b/>
                <w:bCs/>
                <w:color w:val="000000"/>
                <w:shd w:val="clear" w:color="auto" w:fill="FFFFFF"/>
              </w:rPr>
              <w:t>марафона</w:t>
            </w:r>
          </w:p>
          <w:p w14:paraId="5A4FDAA0" w14:textId="77777777" w:rsidR="0050550A" w:rsidRPr="00A63BFD" w:rsidRDefault="0050550A" w:rsidP="00A379E9">
            <w:pPr>
              <w:spacing w:line="276" w:lineRule="auto"/>
            </w:pPr>
            <w:r w:rsidRPr="00A63BFD">
              <w:rPr>
                <w:i/>
                <w:color w:val="000000"/>
                <w:shd w:val="clear" w:color="auto" w:fill="FFFFFF"/>
              </w:rPr>
              <w:t>(Описание функциональных обязанностей и опыта работы основных исполнителей проекта )</w:t>
            </w:r>
          </w:p>
        </w:tc>
      </w:tr>
      <w:tr w:rsidR="0050550A" w:rsidRPr="00A63BFD" w14:paraId="05C04C34" w14:textId="77777777" w:rsidTr="00190F6E">
        <w:trPr>
          <w:trHeight w:val="986"/>
        </w:trPr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54B9B13" w14:textId="2FE65E43" w:rsidR="0050550A" w:rsidRPr="00A63BFD" w:rsidRDefault="0050550A" w:rsidP="00A379E9">
            <w:pPr>
              <w:spacing w:line="276" w:lineRule="auto"/>
              <w:rPr>
                <w:bCs/>
                <w:i/>
                <w:color w:val="000000"/>
                <w:shd w:val="clear" w:color="auto" w:fill="FFFFFF"/>
              </w:rPr>
            </w:pPr>
            <w:r w:rsidRPr="00A63BFD">
              <w:rPr>
                <w:b/>
                <w:color w:val="000000"/>
                <w:shd w:val="clear" w:color="auto" w:fill="FFFFFF"/>
              </w:rPr>
              <w:t xml:space="preserve">Руководитель </w:t>
            </w:r>
            <w:r w:rsidR="00B76443" w:rsidRPr="00A63BFD">
              <w:rPr>
                <w:b/>
                <w:color w:val="000000"/>
                <w:shd w:val="clear" w:color="auto" w:fill="FFFFFF"/>
              </w:rPr>
              <w:t>марафона</w:t>
            </w:r>
          </w:p>
          <w:p w14:paraId="7089282D" w14:textId="77777777" w:rsidR="0050550A" w:rsidRPr="00A63BFD" w:rsidRDefault="0050550A" w:rsidP="00A379E9">
            <w:pPr>
              <w:spacing w:line="276" w:lineRule="auto"/>
              <w:rPr>
                <w:bCs/>
                <w:i/>
                <w:color w:val="000000"/>
                <w:shd w:val="clear" w:color="auto" w:fill="FFFFFF"/>
              </w:rPr>
            </w:pPr>
          </w:p>
          <w:p w14:paraId="58D7455A" w14:textId="77777777" w:rsidR="0050550A" w:rsidRPr="00A63BFD" w:rsidRDefault="0050550A" w:rsidP="00A379E9">
            <w:pPr>
              <w:spacing w:line="276" w:lineRule="auto"/>
              <w:rPr>
                <w:bCs/>
                <w:i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6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630A" w14:textId="6A606BAC" w:rsidR="0050550A" w:rsidRPr="00A63BFD" w:rsidRDefault="00B76443" w:rsidP="00B76443">
            <w:pPr>
              <w:snapToGrid w:val="0"/>
              <w:rPr>
                <w:color w:val="000000"/>
              </w:rPr>
            </w:pPr>
            <w:r w:rsidRPr="00A63BFD">
              <w:rPr>
                <w:color w:val="000000"/>
              </w:rPr>
              <w:t>Саткеева Жанара Жаслановна</w:t>
            </w:r>
          </w:p>
        </w:tc>
      </w:tr>
    </w:tbl>
    <w:p w14:paraId="4C39C814" w14:textId="08E52307" w:rsidR="0050550A" w:rsidRPr="00A63BFD" w:rsidRDefault="00A63BFD" w:rsidP="00A63BFD">
      <w:pPr>
        <w:pStyle w:val="1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50550A" w:rsidRPr="00A63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Руководитель </w:t>
      </w:r>
      <w:r w:rsidR="00C7192A" w:rsidRPr="00A63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марафона</w:t>
      </w:r>
      <w:r w:rsidR="0050550A" w:rsidRPr="00A63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______</w:t>
      </w:r>
      <w:r w:rsidR="002F689F">
        <w:rPr>
          <w:noProof/>
          <w:color w:val="000000"/>
          <w:shd w:val="clear" w:color="auto" w:fill="FFFFFF"/>
        </w:rPr>
        <w:drawing>
          <wp:inline distT="0" distB="0" distL="0" distR="0" wp14:anchorId="48562D1F" wp14:editId="776215A4">
            <wp:extent cx="1844040" cy="3429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0" t="41570" r="24342" b="40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89F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67D1C106" wp14:editId="334A3EA0">
            <wp:extent cx="1272540" cy="12573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03" t="25981" r="34383" b="28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Саткеева Ж.Ж.</w:t>
      </w:r>
      <w:r w:rsidR="0050550A" w:rsidRPr="00A63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</w:t>
      </w:r>
    </w:p>
    <w:p w14:paraId="5FBD75CA" w14:textId="574AB36A" w:rsidR="0050550A" w:rsidRPr="00A63BFD" w:rsidRDefault="0050550A" w:rsidP="002F689F">
      <w:pPr>
        <w:pStyle w:val="1"/>
        <w:spacing w:after="0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3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подпись</w:t>
      </w:r>
    </w:p>
    <w:p w14:paraId="025CAE03" w14:textId="1EFC18F5" w:rsidR="0050550A" w:rsidRPr="00A63BFD" w:rsidRDefault="0050550A" w:rsidP="00A379E9">
      <w:pPr>
        <w:spacing w:line="276" w:lineRule="auto"/>
      </w:pPr>
    </w:p>
    <w:p w14:paraId="388C6495" w14:textId="77777777" w:rsidR="0050550A" w:rsidRPr="00A63BFD" w:rsidRDefault="0050550A" w:rsidP="00A379E9">
      <w:pPr>
        <w:spacing w:line="276" w:lineRule="auto"/>
        <w:ind w:left="360"/>
        <w:jc w:val="center"/>
      </w:pPr>
    </w:p>
    <w:p w14:paraId="7CFB8A82" w14:textId="77777777" w:rsidR="0050550A" w:rsidRPr="00A63BFD" w:rsidRDefault="0050550A" w:rsidP="00A379E9">
      <w:pPr>
        <w:spacing w:line="276" w:lineRule="auto"/>
        <w:ind w:left="360"/>
        <w:jc w:val="center"/>
      </w:pPr>
    </w:p>
    <w:sectPr w:rsidR="0050550A" w:rsidRPr="00A63BFD" w:rsidSect="00C05892">
      <w:pgSz w:w="11906" w:h="16838"/>
      <w:pgMar w:top="851" w:right="850" w:bottom="18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2A635" w14:textId="77777777" w:rsidR="00C05892" w:rsidRDefault="00C05892" w:rsidP="00DA0E67">
      <w:r>
        <w:separator/>
      </w:r>
    </w:p>
  </w:endnote>
  <w:endnote w:type="continuationSeparator" w:id="0">
    <w:p w14:paraId="36B1B225" w14:textId="77777777" w:rsidR="00C05892" w:rsidRDefault="00C05892" w:rsidP="00DA0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9243A" w14:textId="77777777" w:rsidR="00C05892" w:rsidRDefault="00C05892" w:rsidP="00DA0E67">
      <w:r>
        <w:separator/>
      </w:r>
    </w:p>
  </w:footnote>
  <w:footnote w:type="continuationSeparator" w:id="0">
    <w:p w14:paraId="5599DBCB" w14:textId="77777777" w:rsidR="00C05892" w:rsidRDefault="00C05892" w:rsidP="00DA0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cs="Times New Roman" w:hint="default"/>
      </w:rPr>
    </w:lvl>
  </w:abstractNum>
  <w:abstractNum w:abstractNumId="1" w15:restartNumberingAfterBreak="0">
    <w:nsid w:val="02C86F96"/>
    <w:multiLevelType w:val="hybridMultilevel"/>
    <w:tmpl w:val="93E66F34"/>
    <w:lvl w:ilvl="0" w:tplc="B55AAE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C4363E"/>
    <w:multiLevelType w:val="hybridMultilevel"/>
    <w:tmpl w:val="3D6000C2"/>
    <w:lvl w:ilvl="0" w:tplc="9C6A1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F1539"/>
    <w:multiLevelType w:val="hybridMultilevel"/>
    <w:tmpl w:val="AB52E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426D7"/>
    <w:multiLevelType w:val="multilevel"/>
    <w:tmpl w:val="CE4E4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9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5" w15:restartNumberingAfterBreak="0">
    <w:nsid w:val="0F96109F"/>
    <w:multiLevelType w:val="hybridMultilevel"/>
    <w:tmpl w:val="16E6C4BE"/>
    <w:lvl w:ilvl="0" w:tplc="C6A892C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0FA018EF"/>
    <w:multiLevelType w:val="multilevel"/>
    <w:tmpl w:val="C6961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7" w15:restartNumberingAfterBreak="0">
    <w:nsid w:val="13A55D05"/>
    <w:multiLevelType w:val="hybridMultilevel"/>
    <w:tmpl w:val="C8202158"/>
    <w:lvl w:ilvl="0" w:tplc="9C6A177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3672DC"/>
    <w:multiLevelType w:val="hybridMultilevel"/>
    <w:tmpl w:val="308E0A82"/>
    <w:lvl w:ilvl="0" w:tplc="D9E85814">
      <w:start w:val="1"/>
      <w:numFmt w:val="decimal"/>
      <w:lvlText w:val="%1."/>
      <w:lvlJc w:val="left"/>
      <w:pPr>
        <w:tabs>
          <w:tab w:val="num" w:pos="747"/>
        </w:tabs>
        <w:ind w:left="747" w:hanging="360"/>
      </w:pPr>
      <w:rPr>
        <w:rFonts w:ascii="Arial" w:eastAsia="Arial Unicode MS" w:hAnsi="Arial" w:cs="Arial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 w15:restartNumberingAfterBreak="0">
    <w:nsid w:val="223B7970"/>
    <w:multiLevelType w:val="hybridMultilevel"/>
    <w:tmpl w:val="3D88006C"/>
    <w:lvl w:ilvl="0" w:tplc="9C6A177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1A2E9D"/>
    <w:multiLevelType w:val="hybridMultilevel"/>
    <w:tmpl w:val="EE34E732"/>
    <w:lvl w:ilvl="0" w:tplc="9C6A1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D319A"/>
    <w:multiLevelType w:val="hybridMultilevel"/>
    <w:tmpl w:val="1B62EDD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810EC9"/>
    <w:multiLevelType w:val="hybridMultilevel"/>
    <w:tmpl w:val="E536FE6E"/>
    <w:lvl w:ilvl="0" w:tplc="89923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3AE50EB"/>
    <w:multiLevelType w:val="hybridMultilevel"/>
    <w:tmpl w:val="06429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30096"/>
    <w:multiLevelType w:val="hybridMultilevel"/>
    <w:tmpl w:val="1F92AF6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7D22DCB"/>
    <w:multiLevelType w:val="hybridMultilevel"/>
    <w:tmpl w:val="EC5C443C"/>
    <w:lvl w:ilvl="0" w:tplc="BE80DD5E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6" w15:restartNumberingAfterBreak="0">
    <w:nsid w:val="3E546504"/>
    <w:multiLevelType w:val="hybridMultilevel"/>
    <w:tmpl w:val="5296C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C3C96"/>
    <w:multiLevelType w:val="hybridMultilevel"/>
    <w:tmpl w:val="1040E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330414"/>
    <w:multiLevelType w:val="hybridMultilevel"/>
    <w:tmpl w:val="62F6F2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132C8"/>
    <w:multiLevelType w:val="hybridMultilevel"/>
    <w:tmpl w:val="B0CE64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1F33E6"/>
    <w:multiLevelType w:val="hybridMultilevel"/>
    <w:tmpl w:val="60E21DC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820EAF"/>
    <w:multiLevelType w:val="hybridMultilevel"/>
    <w:tmpl w:val="FC20FB28"/>
    <w:lvl w:ilvl="0" w:tplc="9C6A1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8A009F"/>
    <w:multiLevelType w:val="hybridMultilevel"/>
    <w:tmpl w:val="F0520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E08AC"/>
    <w:multiLevelType w:val="hybridMultilevel"/>
    <w:tmpl w:val="BF56D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2E3D0C"/>
    <w:multiLevelType w:val="hybridMultilevel"/>
    <w:tmpl w:val="E5743262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5" w15:restartNumberingAfterBreak="0">
    <w:nsid w:val="7D661219"/>
    <w:multiLevelType w:val="hybridMultilevel"/>
    <w:tmpl w:val="99E0B9B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93962301">
    <w:abstractNumId w:val="4"/>
  </w:num>
  <w:num w:numId="2" w16cid:durableId="1316178185">
    <w:abstractNumId w:val="11"/>
  </w:num>
  <w:num w:numId="3" w16cid:durableId="926308694">
    <w:abstractNumId w:val="19"/>
  </w:num>
  <w:num w:numId="4" w16cid:durableId="1748722456">
    <w:abstractNumId w:val="18"/>
  </w:num>
  <w:num w:numId="5" w16cid:durableId="1536848847">
    <w:abstractNumId w:val="20"/>
  </w:num>
  <w:num w:numId="6" w16cid:durableId="859733205">
    <w:abstractNumId w:val="5"/>
  </w:num>
  <w:num w:numId="7" w16cid:durableId="248126802">
    <w:abstractNumId w:val="22"/>
  </w:num>
  <w:num w:numId="8" w16cid:durableId="1440830164">
    <w:abstractNumId w:val="23"/>
  </w:num>
  <w:num w:numId="9" w16cid:durableId="455101908">
    <w:abstractNumId w:val="13"/>
  </w:num>
  <w:num w:numId="10" w16cid:durableId="1510212693">
    <w:abstractNumId w:val="0"/>
  </w:num>
  <w:num w:numId="11" w16cid:durableId="1641305606">
    <w:abstractNumId w:val="16"/>
  </w:num>
  <w:num w:numId="12" w16cid:durableId="1561406645">
    <w:abstractNumId w:val="17"/>
  </w:num>
  <w:num w:numId="13" w16cid:durableId="19817466">
    <w:abstractNumId w:val="7"/>
  </w:num>
  <w:num w:numId="14" w16cid:durableId="691421491">
    <w:abstractNumId w:val="21"/>
  </w:num>
  <w:num w:numId="15" w16cid:durableId="836265103">
    <w:abstractNumId w:val="10"/>
  </w:num>
  <w:num w:numId="16" w16cid:durableId="1362048333">
    <w:abstractNumId w:val="2"/>
  </w:num>
  <w:num w:numId="17" w16cid:durableId="480730671">
    <w:abstractNumId w:val="9"/>
  </w:num>
  <w:num w:numId="18" w16cid:durableId="534972883">
    <w:abstractNumId w:val="1"/>
  </w:num>
  <w:num w:numId="19" w16cid:durableId="1369723953">
    <w:abstractNumId w:val="24"/>
  </w:num>
  <w:num w:numId="20" w16cid:durableId="1846477927">
    <w:abstractNumId w:val="8"/>
  </w:num>
  <w:num w:numId="21" w16cid:durableId="2029331888">
    <w:abstractNumId w:val="15"/>
  </w:num>
  <w:num w:numId="22" w16cid:durableId="14494685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64927727">
    <w:abstractNumId w:val="25"/>
  </w:num>
  <w:num w:numId="24" w16cid:durableId="1038773841">
    <w:abstractNumId w:val="14"/>
  </w:num>
  <w:num w:numId="25" w16cid:durableId="2092382617">
    <w:abstractNumId w:val="12"/>
  </w:num>
  <w:num w:numId="26" w16cid:durableId="9970734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8B"/>
    <w:rsid w:val="0000083D"/>
    <w:rsid w:val="00011DED"/>
    <w:rsid w:val="00042E4C"/>
    <w:rsid w:val="00074DD5"/>
    <w:rsid w:val="000B556F"/>
    <w:rsid w:val="000C2B73"/>
    <w:rsid w:val="000D155D"/>
    <w:rsid w:val="00103C86"/>
    <w:rsid w:val="0011122E"/>
    <w:rsid w:val="001429E0"/>
    <w:rsid w:val="00171CD7"/>
    <w:rsid w:val="00181317"/>
    <w:rsid w:val="00184525"/>
    <w:rsid w:val="00190F6E"/>
    <w:rsid w:val="001C4499"/>
    <w:rsid w:val="00206739"/>
    <w:rsid w:val="002347C2"/>
    <w:rsid w:val="0023646B"/>
    <w:rsid w:val="00254E6E"/>
    <w:rsid w:val="0026106B"/>
    <w:rsid w:val="002649AC"/>
    <w:rsid w:val="00274D07"/>
    <w:rsid w:val="002812BD"/>
    <w:rsid w:val="002A324B"/>
    <w:rsid w:val="002B41C1"/>
    <w:rsid w:val="002D27D1"/>
    <w:rsid w:val="002E356D"/>
    <w:rsid w:val="002E5B38"/>
    <w:rsid w:val="002F37FC"/>
    <w:rsid w:val="002F689F"/>
    <w:rsid w:val="00364FBE"/>
    <w:rsid w:val="0036751C"/>
    <w:rsid w:val="0038751D"/>
    <w:rsid w:val="003A069F"/>
    <w:rsid w:val="003A1563"/>
    <w:rsid w:val="003A6987"/>
    <w:rsid w:val="003D50DD"/>
    <w:rsid w:val="003F416A"/>
    <w:rsid w:val="004227D8"/>
    <w:rsid w:val="00423F17"/>
    <w:rsid w:val="00435793"/>
    <w:rsid w:val="0043754C"/>
    <w:rsid w:val="00452CC0"/>
    <w:rsid w:val="0046783D"/>
    <w:rsid w:val="0049576D"/>
    <w:rsid w:val="004A27CE"/>
    <w:rsid w:val="004A288D"/>
    <w:rsid w:val="004E0403"/>
    <w:rsid w:val="004F589A"/>
    <w:rsid w:val="00500E9C"/>
    <w:rsid w:val="0050550A"/>
    <w:rsid w:val="0053684A"/>
    <w:rsid w:val="005625AF"/>
    <w:rsid w:val="005657CD"/>
    <w:rsid w:val="0058304D"/>
    <w:rsid w:val="0059743C"/>
    <w:rsid w:val="005A1389"/>
    <w:rsid w:val="005B0681"/>
    <w:rsid w:val="005C0F75"/>
    <w:rsid w:val="005C7E34"/>
    <w:rsid w:val="005D247C"/>
    <w:rsid w:val="005F03C0"/>
    <w:rsid w:val="0062724F"/>
    <w:rsid w:val="006833C1"/>
    <w:rsid w:val="006A23C3"/>
    <w:rsid w:val="007464DC"/>
    <w:rsid w:val="007648E8"/>
    <w:rsid w:val="00765520"/>
    <w:rsid w:val="00787BA4"/>
    <w:rsid w:val="00787F3D"/>
    <w:rsid w:val="007C35AB"/>
    <w:rsid w:val="007C3D80"/>
    <w:rsid w:val="007E392E"/>
    <w:rsid w:val="007E76E4"/>
    <w:rsid w:val="007F38A2"/>
    <w:rsid w:val="008164F9"/>
    <w:rsid w:val="00826BFC"/>
    <w:rsid w:val="00850258"/>
    <w:rsid w:val="00852459"/>
    <w:rsid w:val="00857870"/>
    <w:rsid w:val="00865918"/>
    <w:rsid w:val="008A1B8B"/>
    <w:rsid w:val="008B6015"/>
    <w:rsid w:val="00900296"/>
    <w:rsid w:val="009132CA"/>
    <w:rsid w:val="00943EEB"/>
    <w:rsid w:val="00955BA5"/>
    <w:rsid w:val="00982C7D"/>
    <w:rsid w:val="009D225D"/>
    <w:rsid w:val="00A178A7"/>
    <w:rsid w:val="00A24037"/>
    <w:rsid w:val="00A362B5"/>
    <w:rsid w:val="00A379E9"/>
    <w:rsid w:val="00A63BFD"/>
    <w:rsid w:val="00A725FF"/>
    <w:rsid w:val="00A83577"/>
    <w:rsid w:val="00AB1E15"/>
    <w:rsid w:val="00AC0E64"/>
    <w:rsid w:val="00AE3080"/>
    <w:rsid w:val="00AF55A6"/>
    <w:rsid w:val="00B01055"/>
    <w:rsid w:val="00B10924"/>
    <w:rsid w:val="00B1187C"/>
    <w:rsid w:val="00B12455"/>
    <w:rsid w:val="00B513C4"/>
    <w:rsid w:val="00B70372"/>
    <w:rsid w:val="00B76443"/>
    <w:rsid w:val="00B81A64"/>
    <w:rsid w:val="00B827FC"/>
    <w:rsid w:val="00BA2E81"/>
    <w:rsid w:val="00BC42F8"/>
    <w:rsid w:val="00BD1411"/>
    <w:rsid w:val="00BD20EA"/>
    <w:rsid w:val="00BD6463"/>
    <w:rsid w:val="00C05892"/>
    <w:rsid w:val="00C110A6"/>
    <w:rsid w:val="00C2755B"/>
    <w:rsid w:val="00C30848"/>
    <w:rsid w:val="00C42ED7"/>
    <w:rsid w:val="00C64674"/>
    <w:rsid w:val="00C66FC9"/>
    <w:rsid w:val="00C67889"/>
    <w:rsid w:val="00C71346"/>
    <w:rsid w:val="00C7192A"/>
    <w:rsid w:val="00C819E2"/>
    <w:rsid w:val="00C84508"/>
    <w:rsid w:val="00CB3694"/>
    <w:rsid w:val="00CC0496"/>
    <w:rsid w:val="00D22E72"/>
    <w:rsid w:val="00D27DA3"/>
    <w:rsid w:val="00D54BE8"/>
    <w:rsid w:val="00D75CFE"/>
    <w:rsid w:val="00DA0E67"/>
    <w:rsid w:val="00DB2843"/>
    <w:rsid w:val="00DC5B32"/>
    <w:rsid w:val="00DE51D9"/>
    <w:rsid w:val="00DF4C39"/>
    <w:rsid w:val="00E1486F"/>
    <w:rsid w:val="00E1605D"/>
    <w:rsid w:val="00E27D43"/>
    <w:rsid w:val="00E45A77"/>
    <w:rsid w:val="00E557FB"/>
    <w:rsid w:val="00E74E6A"/>
    <w:rsid w:val="00E803EB"/>
    <w:rsid w:val="00E9797A"/>
    <w:rsid w:val="00ED2455"/>
    <w:rsid w:val="00EF2E5A"/>
    <w:rsid w:val="00F2005E"/>
    <w:rsid w:val="00F25637"/>
    <w:rsid w:val="00F41AF9"/>
    <w:rsid w:val="00F42203"/>
    <w:rsid w:val="00F45FBD"/>
    <w:rsid w:val="00F73AEE"/>
    <w:rsid w:val="00F8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E4C3BA"/>
  <w15:docId w15:val="{6ACB1756-E57B-4081-A9C2-95E0FFDB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B8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52459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semiHidden/>
    <w:rsid w:val="0053684A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53684A"/>
    <w:rPr>
      <w:rFonts w:ascii="Calibri" w:hAnsi="Calibri" w:cs="Times New Roman"/>
      <w:lang w:eastAsia="ru-RU"/>
    </w:rPr>
  </w:style>
  <w:style w:type="paragraph" w:styleId="a6">
    <w:name w:val="List Paragraph"/>
    <w:basedOn w:val="a"/>
    <w:uiPriority w:val="99"/>
    <w:qFormat/>
    <w:rsid w:val="004A27CE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B81A6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styleId="a7">
    <w:name w:val="Normal (Web)"/>
    <w:basedOn w:val="a"/>
    <w:uiPriority w:val="99"/>
    <w:rsid w:val="000B556F"/>
    <w:pPr>
      <w:spacing w:before="100" w:beforeAutospacing="1" w:after="100" w:afterAutospacing="1"/>
    </w:pPr>
    <w:rPr>
      <w:rFonts w:eastAsia="Calibri"/>
    </w:rPr>
  </w:style>
  <w:style w:type="paragraph" w:styleId="a8">
    <w:name w:val="No Spacing"/>
    <w:uiPriority w:val="99"/>
    <w:qFormat/>
    <w:rsid w:val="0049576D"/>
    <w:rPr>
      <w:sz w:val="22"/>
      <w:szCs w:val="22"/>
    </w:rPr>
  </w:style>
  <w:style w:type="paragraph" w:styleId="a9">
    <w:name w:val="header"/>
    <w:basedOn w:val="a"/>
    <w:link w:val="aa"/>
    <w:uiPriority w:val="99"/>
    <w:semiHidden/>
    <w:unhideWhenUsed/>
    <w:rsid w:val="00DA0E6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A0E67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DA0E6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A0E67"/>
    <w:rPr>
      <w:rFonts w:ascii="Times New Roman" w:eastAsia="Times New Roman" w:hAnsi="Times New Roman"/>
      <w:sz w:val="24"/>
      <w:szCs w:val="24"/>
    </w:rPr>
  </w:style>
  <w:style w:type="character" w:styleId="ad">
    <w:name w:val="Unresolved Mention"/>
    <w:basedOn w:val="a0"/>
    <w:uiPriority w:val="99"/>
    <w:semiHidden/>
    <w:unhideWhenUsed/>
    <w:rsid w:val="00C719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0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25104138" TargetMode="External"/><Relationship Id="rId13" Type="http://schemas.openxmlformats.org/officeDocument/2006/relationships/hyperlink" Target="https://vk.com/feed?section=search&amp;q=%23%D0%9D%D0%B0%D0%B2%D0%B8%D0%B3%D0%B0%D1%82%D0%BE%D1%80%D1%8B%D0%94%D0%B5%D1%82%D1%81%D1%82%D0%B2%D0%B0" TargetMode="External"/><Relationship Id="rId18" Type="http://schemas.openxmlformats.org/officeDocument/2006/relationships/hyperlink" Target="https://vk.com/feed?section=search&amp;q=%23%D0%BF%D0%BE%D0%B5%D0%B7%D0%B4%D0%B2%D1%80%D0%B5%D0%BC%D0%B5%D0%BD%D0%B8%D0%9C%D1%8B%D0%B2%D0%BC%D0%B5%D1%81%D1%82%D0%B5%D0%BA%D0%BE%D0%B2%D0%B0%D0%BB%D0%B8%D0%9F%D0%BE%D0%B1%D0%B5%D0%B4%D1%83" TargetMode="External"/><Relationship Id="rId26" Type="http://schemas.openxmlformats.org/officeDocument/2006/relationships/hyperlink" Target="https://vk.com/feed?section=search&amp;q=%23%D0%BF%D0%BE%D0%B5%D0%B7%D0%B4%D0%B2%D1%80%D0%B5%D0%BC%D0%B5%D0%BD%D0%B8%D0%9C%D1%8B%D0%B2%D0%BC%D0%B5%D1%81%D1%82%D0%B5%D0%BA%D0%BE%D0%B2%D0%B0%D0%BB%D0%B8%D0%9F%D0%BE%D0%B1%D0%B5%D0%B4%D1%8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feed?section=search&amp;q=%23%D0%9D%D0%B0%D0%B2%D0%B8%D0%B3%D0%B0%D1%82%D0%BE%D1%80%D1%8B%D0%94%D0%B5%D1%82%D1%81%D1%82%D0%B2%D0%B0" TargetMode="External"/><Relationship Id="rId7" Type="http://schemas.openxmlformats.org/officeDocument/2006/relationships/hyperlink" Target="https://vk.com/club225104138" TargetMode="External"/><Relationship Id="rId12" Type="http://schemas.openxmlformats.org/officeDocument/2006/relationships/hyperlink" Target="https://vk.com/feed?section=search&amp;q=%23%D0%92%D0%A1%D0%9D%D0%9F_%D0%BF%D0%B0%D1%82%D1%80%D0%B8%D0%BE%D1%82" TargetMode="External"/><Relationship Id="rId17" Type="http://schemas.openxmlformats.org/officeDocument/2006/relationships/hyperlink" Target="https://vk.com/feed?section=search&amp;q=%23%D0%A1%D0%B0%D1%82%D0%BA%D0%B5%D0%B5%D0%B2%D0%B0_%D0%9D%D0%B0%D1%81%D1%82%D0%B0%D0%B2%D0%BD%D0%B8%D0%BA%D0%B8%D0%9F%D1%80%D0%BE%D1%81%D0%B2%D0%B5%D1%82%D0%B8%D1%82%D0%B5%D0%BB%D0%B8" TargetMode="External"/><Relationship Id="rId25" Type="http://schemas.openxmlformats.org/officeDocument/2006/relationships/hyperlink" Target="https://vk.com/feed?section=search&amp;q=%23%D0%A1%D0%B0%D1%82%D0%BA%D0%B5%D0%B5%D0%B2%D0%B0_%D0%9D%D0%B0%D1%81%D1%82%D0%B0%D0%B2%D0%BD%D0%B8%D0%BA%D0%B8%D0%9F%D1%80%D0%BE%D1%81%D0%B2%D0%B5%D1%82%D0%B8%D1%82%D0%B5%D0%BB%D0%B8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feed?section=search&amp;q=%23%D0%92%D0%A1%D0%9D%D0%9F_%D0%A2%D1%8E%D0%BC%D0%B5%D0%BD%D1%81%D0%BA%D0%B0%D1%8F%D0%BE%D0%B1%D0%BB%D0%B0%D1%81%D1%82%D1%8C" TargetMode="External"/><Relationship Id="rId20" Type="http://schemas.openxmlformats.org/officeDocument/2006/relationships/hyperlink" Target="https://vk.com/feed?section=search&amp;q=%23%D0%92%D0%A1%D0%9D%D0%9F_%D0%BF%D0%B0%D1%82%D1%80%D0%B8%D0%BE%D1%82" TargetMode="External"/><Relationship Id="rId29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album-216981396_295074869" TargetMode="External"/><Relationship Id="rId24" Type="http://schemas.openxmlformats.org/officeDocument/2006/relationships/hyperlink" Target="https://vk.com/feed?section=search&amp;q=%23%D0%92%D0%A1%D0%9D%D0%9F_%D0%A2%D1%8E%D0%BC%D0%B5%D0%BD%D1%81%D0%BA%D0%B0%D1%8F%D0%BE%D0%B1%D0%BB%D0%B0%D1%81%D1%82%D1%8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feed?section=search&amp;q=%23%D0%9C%D0%B8%D0%BD%D0%BF%D1%80%D0%BE%D1%81%D0%B2%D0%B5%D1%89%D0%B5%D0%BD%D0%B8%D1%8F" TargetMode="External"/><Relationship Id="rId23" Type="http://schemas.openxmlformats.org/officeDocument/2006/relationships/hyperlink" Target="https://vk.com/feed?section=search&amp;q=%23%D0%9C%D0%B8%D0%BD%D0%BF%D1%80%D0%BE%D1%81%D0%B2%D0%B5%D1%89%D0%B5%D0%BD%D0%B8%D1%8F" TargetMode="External"/><Relationship Id="rId28" Type="http://schemas.openxmlformats.org/officeDocument/2006/relationships/image" Target="media/image1.png"/><Relationship Id="rId10" Type="http://schemas.openxmlformats.org/officeDocument/2006/relationships/hyperlink" Target="https://vk.com/album-216981396_295217235" TargetMode="External"/><Relationship Id="rId19" Type="http://schemas.openxmlformats.org/officeDocument/2006/relationships/hyperlink" Target="https://vk.com/feed?section=search&amp;q=%23%D0%B6%D0%B8%D0%B2%D1%8B%D0%B5%D0%BF%D0%B8%D1%81%D1%8C%D0%BC%D0%B0%D0%B4%D0%BE%D1%88%D0%BA%D0%BE%D0%BB%D1%8C%D0%BD%D0%B8%D0%BA%D0%BE%D0%B2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album-216981396_302513665" TargetMode="External"/><Relationship Id="rId14" Type="http://schemas.openxmlformats.org/officeDocument/2006/relationships/hyperlink" Target="https://vk.com/feed?section=search&amp;q=%23%D0%A0%D0%BE%D1%81%D0%B4%D0%B5%D1%82%D1%86%D0%B5%D0%BD%D1%82%D1%80" TargetMode="External"/><Relationship Id="rId22" Type="http://schemas.openxmlformats.org/officeDocument/2006/relationships/hyperlink" Target="https://vk.com/feed?section=search&amp;q=%23%D0%A0%D0%BE%D1%81%D0%B4%D0%B5%D1%82%D1%86%D0%B5%D0%BD%D1%82%D1%80" TargetMode="External"/><Relationship Id="rId27" Type="http://schemas.openxmlformats.org/officeDocument/2006/relationships/hyperlink" Target="https://vk.com/feed?section=search&amp;q=%23%D0%B6%D0%B8%D0%B2%D1%8B%D0%B5%D0%BF%D0%B8%D1%81%D1%8C%D0%BC%D0%B0%D0%B4%D0%BE%D1%88%D0%BA%D0%BE%D0%BB%D1%8C%D0%BD%D0%B8%D0%BA%D0%BE%D0%B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Admin_1</dc:creator>
  <cp:keywords/>
  <dc:description/>
  <cp:lastModifiedBy>Жанна Саткеева</cp:lastModifiedBy>
  <cp:revision>2</cp:revision>
  <dcterms:created xsi:type="dcterms:W3CDTF">2024-03-21T08:23:00Z</dcterms:created>
  <dcterms:modified xsi:type="dcterms:W3CDTF">2024-03-21T08:23:00Z</dcterms:modified>
</cp:coreProperties>
</file>