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38" w:rsidRDefault="000C71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167"/>
        <w:gridCol w:w="1680"/>
        <w:gridCol w:w="315"/>
        <w:gridCol w:w="116"/>
        <w:gridCol w:w="1321"/>
        <w:gridCol w:w="64"/>
        <w:gridCol w:w="709"/>
        <w:gridCol w:w="403"/>
        <w:gridCol w:w="74"/>
        <w:gridCol w:w="2352"/>
      </w:tblGrid>
      <w:tr w:rsidR="00974642" w:rsidTr="00DD54E2">
        <w:tc>
          <w:tcPr>
            <w:tcW w:w="3167" w:type="dxa"/>
          </w:tcPr>
          <w:p w:rsidR="000C7138" w:rsidRDefault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3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конкурса</w:t>
            </w:r>
          </w:p>
        </w:tc>
        <w:tc>
          <w:tcPr>
            <w:tcW w:w="7034" w:type="dxa"/>
            <w:gridSpan w:val="9"/>
          </w:tcPr>
          <w:p w:rsidR="000C7138" w:rsidRDefault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42" w:rsidTr="00DD54E2">
        <w:tc>
          <w:tcPr>
            <w:tcW w:w="3167" w:type="dxa"/>
          </w:tcPr>
          <w:p w:rsidR="000C7138" w:rsidRPr="000C7138" w:rsidRDefault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3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7034" w:type="dxa"/>
            <w:gridSpan w:val="9"/>
          </w:tcPr>
          <w:p w:rsidR="000C7138" w:rsidRDefault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Молодёжная конференция по распространению уникальный идей «На стуле»</w:t>
            </w:r>
          </w:p>
        </w:tc>
      </w:tr>
      <w:tr w:rsidR="003B7E30" w:rsidTr="00DD54E2">
        <w:trPr>
          <w:trHeight w:val="259"/>
        </w:trPr>
        <w:tc>
          <w:tcPr>
            <w:tcW w:w="3167" w:type="dxa"/>
            <w:vMerge w:val="restart"/>
          </w:tcPr>
          <w:p w:rsidR="000C7138" w:rsidRPr="000C7138" w:rsidRDefault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3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команде проекта</w:t>
            </w:r>
          </w:p>
        </w:tc>
        <w:tc>
          <w:tcPr>
            <w:tcW w:w="1995" w:type="dxa"/>
            <w:gridSpan w:val="2"/>
          </w:tcPr>
          <w:p w:rsidR="000C7138" w:rsidRDefault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10" w:type="dxa"/>
            <w:gridSpan w:val="4"/>
          </w:tcPr>
          <w:p w:rsidR="000C7138" w:rsidRDefault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 команде</w:t>
            </w:r>
          </w:p>
        </w:tc>
        <w:tc>
          <w:tcPr>
            <w:tcW w:w="2829" w:type="dxa"/>
            <w:gridSpan w:val="3"/>
          </w:tcPr>
          <w:p w:rsidR="000C7138" w:rsidRDefault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</w:tr>
      <w:tr w:rsidR="003B7E30" w:rsidTr="00DD54E2">
        <w:trPr>
          <w:trHeight w:val="660"/>
        </w:trPr>
        <w:tc>
          <w:tcPr>
            <w:tcW w:w="3167" w:type="dxa"/>
            <w:vMerge/>
          </w:tcPr>
          <w:p w:rsidR="000C7138" w:rsidRPr="000C7138" w:rsidRDefault="000C7138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0C7138" w:rsidRPr="003B7E30" w:rsidRDefault="000C7138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Рахимов Тимур </w:t>
            </w:r>
            <w:proofErr w:type="spellStart"/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Тагирович</w:t>
            </w:r>
            <w:proofErr w:type="spellEnd"/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10" w:type="dxa"/>
            <w:gridSpan w:val="4"/>
          </w:tcPr>
          <w:p w:rsidR="000C7138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Создатель проекта. Организатор.</w:t>
            </w:r>
          </w:p>
        </w:tc>
        <w:tc>
          <w:tcPr>
            <w:tcW w:w="2829" w:type="dxa"/>
            <w:gridSpan w:val="3"/>
          </w:tcPr>
          <w:p w:rsidR="000C7138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Ведение мероприятий, общение с людьми, нахождение полезных контактов</w:t>
            </w:r>
          </w:p>
        </w:tc>
      </w:tr>
      <w:tr w:rsidR="003B7E30" w:rsidTr="00DD54E2">
        <w:trPr>
          <w:trHeight w:val="564"/>
        </w:trPr>
        <w:tc>
          <w:tcPr>
            <w:tcW w:w="3167" w:type="dxa"/>
            <w:vMerge/>
          </w:tcPr>
          <w:p w:rsidR="000C7138" w:rsidRPr="000C7138" w:rsidRDefault="000C7138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0C7138" w:rsidRPr="003B7E30" w:rsidRDefault="000C7138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Родионова Анастасия Евгеньевна</w:t>
            </w:r>
          </w:p>
        </w:tc>
        <w:tc>
          <w:tcPr>
            <w:tcW w:w="2210" w:type="dxa"/>
            <w:gridSpan w:val="4"/>
          </w:tcPr>
          <w:p w:rsidR="000C7138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Работа в социальный сетях, </w:t>
            </w:r>
            <w:r w:rsidRPr="003B7E3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MMS</w:t>
            </w: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, распространение информации о форуме</w:t>
            </w:r>
          </w:p>
        </w:tc>
        <w:tc>
          <w:tcPr>
            <w:tcW w:w="2829" w:type="dxa"/>
            <w:gridSpan w:val="3"/>
          </w:tcPr>
          <w:p w:rsidR="000C7138" w:rsidRPr="003B7E30" w:rsidRDefault="00231049" w:rsidP="003E71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Навыки работы в социальных сетях, мессенджерах, </w:t>
            </w:r>
            <w:r w:rsidR="003E71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SMM</w:t>
            </w: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</w:tr>
      <w:tr w:rsidR="003B7E30" w:rsidTr="00DD54E2">
        <w:trPr>
          <w:trHeight w:val="600"/>
        </w:trPr>
        <w:tc>
          <w:tcPr>
            <w:tcW w:w="3167" w:type="dxa"/>
            <w:vMerge/>
          </w:tcPr>
          <w:p w:rsidR="000C7138" w:rsidRPr="000C7138" w:rsidRDefault="000C7138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0C7138" w:rsidRPr="003B7E30" w:rsidRDefault="000C7138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Сулейменов Тимур Юрьевич</w:t>
            </w:r>
          </w:p>
        </w:tc>
        <w:tc>
          <w:tcPr>
            <w:tcW w:w="2210" w:type="dxa"/>
            <w:gridSpan w:val="4"/>
          </w:tcPr>
          <w:p w:rsidR="000C7138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Ведущий</w:t>
            </w:r>
            <w:r w:rsidR="00974642"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 форума</w:t>
            </w:r>
          </w:p>
        </w:tc>
        <w:tc>
          <w:tcPr>
            <w:tcW w:w="2829" w:type="dxa"/>
            <w:gridSpan w:val="3"/>
          </w:tcPr>
          <w:p w:rsidR="000C7138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Харизма, </w:t>
            </w:r>
            <w:r w:rsidR="00974642" w:rsidRPr="003B7E30">
              <w:rPr>
                <w:rFonts w:ascii="Times New Roman" w:hAnsi="Times New Roman" w:cs="Times New Roman"/>
                <w:sz w:val="24"/>
                <w:szCs w:val="28"/>
              </w:rPr>
              <w:t>Проведение массовых мероприятий</w:t>
            </w:r>
          </w:p>
        </w:tc>
      </w:tr>
      <w:tr w:rsidR="003B7E30" w:rsidTr="00DD54E2">
        <w:trPr>
          <w:trHeight w:val="648"/>
        </w:trPr>
        <w:tc>
          <w:tcPr>
            <w:tcW w:w="3167" w:type="dxa"/>
            <w:vMerge/>
          </w:tcPr>
          <w:p w:rsidR="000C7138" w:rsidRPr="000C7138" w:rsidRDefault="000C7138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0C7138" w:rsidRPr="003B7E30" w:rsidRDefault="000C7138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Невская Дарья </w:t>
            </w:r>
            <w:r w:rsidR="00231049" w:rsidRPr="003B7E30"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2210" w:type="dxa"/>
            <w:gridSpan w:val="4"/>
          </w:tcPr>
          <w:p w:rsidR="000C7138" w:rsidRPr="003B7E30" w:rsidRDefault="00974642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Закупка оборудования, предоставление отчётности по смете проекта</w:t>
            </w:r>
          </w:p>
        </w:tc>
        <w:tc>
          <w:tcPr>
            <w:tcW w:w="2829" w:type="dxa"/>
            <w:gridSpan w:val="3"/>
          </w:tcPr>
          <w:p w:rsidR="000C7138" w:rsidRPr="003B7E30" w:rsidRDefault="00974642" w:rsidP="009746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Бухгалтерские навыки, ответственность</w:t>
            </w:r>
          </w:p>
        </w:tc>
      </w:tr>
      <w:tr w:rsidR="003B7E30" w:rsidTr="00DD54E2">
        <w:trPr>
          <w:trHeight w:val="600"/>
        </w:trPr>
        <w:tc>
          <w:tcPr>
            <w:tcW w:w="3167" w:type="dxa"/>
            <w:vMerge/>
          </w:tcPr>
          <w:p w:rsidR="000C7138" w:rsidRPr="000C7138" w:rsidRDefault="000C7138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0C7138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Летяго</w:t>
            </w:r>
            <w:proofErr w:type="spellEnd"/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 Ульяна Ивановна</w:t>
            </w:r>
          </w:p>
        </w:tc>
        <w:tc>
          <w:tcPr>
            <w:tcW w:w="2210" w:type="dxa"/>
            <w:gridSpan w:val="4"/>
          </w:tcPr>
          <w:p w:rsidR="000C7138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>Оператор, создание видеоматериала по проекту</w:t>
            </w:r>
          </w:p>
        </w:tc>
        <w:tc>
          <w:tcPr>
            <w:tcW w:w="2829" w:type="dxa"/>
            <w:gridSpan w:val="3"/>
          </w:tcPr>
          <w:p w:rsidR="00231049" w:rsidRPr="003B7E30" w:rsidRDefault="00231049" w:rsidP="000C71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sz w:val="24"/>
                <w:szCs w:val="28"/>
              </w:rPr>
              <w:t xml:space="preserve">Знание видеомонтажа, работа в </w:t>
            </w:r>
            <w:proofErr w:type="spellStart"/>
            <w:r w:rsidRPr="003B7E3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PhotoShop</w:t>
            </w:r>
            <w:proofErr w:type="spellEnd"/>
          </w:p>
        </w:tc>
      </w:tr>
      <w:tr w:rsidR="00DD54E2" w:rsidTr="00DD54E2">
        <w:tc>
          <w:tcPr>
            <w:tcW w:w="3167" w:type="dxa"/>
          </w:tcPr>
          <w:p w:rsidR="000C7138" w:rsidRPr="00974642" w:rsidRDefault="00974642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64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проекта</w:t>
            </w:r>
          </w:p>
        </w:tc>
        <w:tc>
          <w:tcPr>
            <w:tcW w:w="7034" w:type="dxa"/>
            <w:gridSpan w:val="9"/>
          </w:tcPr>
          <w:p w:rsidR="000C7138" w:rsidRPr="00C76DBD" w:rsidRDefault="00C76DBD" w:rsidP="00897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Муравленко Ямало-Ненецкий а</w:t>
            </w:r>
            <w:r w:rsidR="00897B0B">
              <w:rPr>
                <w:rFonts w:ascii="Times New Roman" w:hAnsi="Times New Roman" w:cs="Times New Roman"/>
                <w:sz w:val="28"/>
                <w:szCs w:val="28"/>
              </w:rPr>
              <w:t>втономный округ.</w:t>
            </w:r>
          </w:p>
        </w:tc>
      </w:tr>
      <w:tr w:rsidR="00DD54E2" w:rsidTr="00DD54E2">
        <w:tc>
          <w:tcPr>
            <w:tcW w:w="3167" w:type="dxa"/>
          </w:tcPr>
          <w:p w:rsidR="000C7138" w:rsidRPr="00C76DBD" w:rsidRDefault="00C76DBD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B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проекта</w:t>
            </w:r>
          </w:p>
        </w:tc>
        <w:tc>
          <w:tcPr>
            <w:tcW w:w="7034" w:type="dxa"/>
            <w:gridSpan w:val="9"/>
          </w:tcPr>
          <w:p w:rsidR="000C7138" w:rsidRDefault="00C76DBD" w:rsidP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проекта: </w:t>
            </w:r>
            <w:r w:rsidR="003E7196">
              <w:rPr>
                <w:rFonts w:ascii="Times New Roman" w:hAnsi="Times New Roman" w:cs="Times New Roman"/>
                <w:sz w:val="28"/>
                <w:szCs w:val="28"/>
              </w:rPr>
              <w:t>1 сентября 2020</w:t>
            </w:r>
          </w:p>
          <w:p w:rsidR="00C76DBD" w:rsidRDefault="00C76DBD" w:rsidP="000C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проекта: 30 апреля 2021</w:t>
            </w:r>
          </w:p>
        </w:tc>
      </w:tr>
      <w:tr w:rsidR="00DD54E2" w:rsidTr="00DD54E2">
        <w:tc>
          <w:tcPr>
            <w:tcW w:w="3167" w:type="dxa"/>
          </w:tcPr>
          <w:p w:rsidR="000C7138" w:rsidRPr="00C76DBD" w:rsidRDefault="00C76DBD" w:rsidP="000C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BD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аннотация</w:t>
            </w:r>
          </w:p>
        </w:tc>
        <w:tc>
          <w:tcPr>
            <w:tcW w:w="7034" w:type="dxa"/>
            <w:gridSpan w:val="9"/>
          </w:tcPr>
          <w:p w:rsidR="00C76DBD" w:rsidRPr="00C76DBD" w:rsidRDefault="00C76DBD" w:rsidP="00C76DB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Идея</w:t>
            </w:r>
            <w:r w:rsidRPr="00C76DBD">
              <w:rPr>
                <w:rFonts w:ascii="Times New Roman" w:hAnsi="Times New Roman" w:cs="Times New Roman"/>
                <w:sz w:val="28"/>
              </w:rPr>
              <w:t xml:space="preserve"> создания проекта позаимствована у американского некоммерческого фонда TED, который знаменит своими ежегодными конференциями. Они проводятся с 1984 года в городе Лонг-Бич (Калифорния, США) и идут </w:t>
            </w:r>
            <w:r w:rsidR="00FE6CC7"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Pr="00C76DBD">
              <w:rPr>
                <w:rFonts w:ascii="Times New Roman" w:hAnsi="Times New Roman" w:cs="Times New Roman"/>
                <w:sz w:val="28"/>
              </w:rPr>
              <w:t xml:space="preserve">сей день. </w:t>
            </w:r>
          </w:p>
          <w:p w:rsidR="00C76DBD" w:rsidRPr="00C76DBD" w:rsidRDefault="00C76DBD" w:rsidP="00C76DB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76DBD">
              <w:rPr>
                <w:rFonts w:ascii="Times New Roman" w:hAnsi="Times New Roman" w:cs="Times New Roman"/>
                <w:sz w:val="28"/>
              </w:rPr>
              <w:t>Миссия конференции состоит в распространении уникальных идей. Темы лекций разнообразны: наука, искусство, дизайн, политика, культура, бизнес, глобальные проблемы, технологии и развлечения. В список выступающих попали такие известные личности, как бывший президент США Билл Клинтон, Нобелевские лауреаты Джеймс Уотсон, </w:t>
            </w:r>
            <w:proofErr w:type="spellStart"/>
            <w:r w:rsidRPr="00C76DBD">
              <w:rPr>
                <w:rFonts w:ascii="Times New Roman" w:hAnsi="Times New Roman" w:cs="Times New Roman"/>
                <w:sz w:val="28"/>
              </w:rPr>
              <w:t>Мюррей</w:t>
            </w:r>
            <w:proofErr w:type="spellEnd"/>
            <w:r w:rsidRPr="00C76DB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76DBD">
              <w:rPr>
                <w:rFonts w:ascii="Times New Roman" w:hAnsi="Times New Roman" w:cs="Times New Roman"/>
                <w:sz w:val="28"/>
              </w:rPr>
              <w:t>Гелл</w:t>
            </w:r>
            <w:proofErr w:type="spellEnd"/>
            <w:r w:rsidRPr="00C76DBD">
              <w:rPr>
                <w:rFonts w:ascii="Times New Roman" w:hAnsi="Times New Roman" w:cs="Times New Roman"/>
                <w:sz w:val="28"/>
              </w:rPr>
              <w:t xml:space="preserve">-Манн, Билл Гейтс, Стив Джобс, а также основатель Википедии Джимми </w:t>
            </w:r>
            <w:proofErr w:type="spellStart"/>
            <w:r w:rsidRPr="00C76DBD">
              <w:rPr>
                <w:rFonts w:ascii="Times New Roman" w:hAnsi="Times New Roman" w:cs="Times New Roman"/>
                <w:sz w:val="28"/>
              </w:rPr>
              <w:t>Уэйлс</w:t>
            </w:r>
            <w:proofErr w:type="spellEnd"/>
            <w:r w:rsidRPr="00C76DBD">
              <w:rPr>
                <w:rFonts w:ascii="Times New Roman" w:hAnsi="Times New Roman" w:cs="Times New Roman"/>
                <w:sz w:val="28"/>
              </w:rPr>
              <w:t>. И этот список можно продолжать еще долго.</w:t>
            </w:r>
          </w:p>
          <w:p w:rsidR="00C76DBD" w:rsidRPr="00C76DBD" w:rsidRDefault="00C76DBD" w:rsidP="00C76DB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76DBD">
              <w:rPr>
                <w:rFonts w:ascii="Times New Roman" w:hAnsi="Times New Roman" w:cs="Times New Roman"/>
                <w:sz w:val="28"/>
              </w:rPr>
              <w:t xml:space="preserve">Разница проекта «На стуле» от </w:t>
            </w:r>
            <w:r w:rsidRPr="00C76DBD">
              <w:rPr>
                <w:rFonts w:ascii="Times New Roman" w:hAnsi="Times New Roman" w:cs="Times New Roman"/>
                <w:sz w:val="28"/>
                <w:lang w:val="en-US"/>
              </w:rPr>
              <w:t>TED</w:t>
            </w:r>
            <w:r w:rsidRPr="00C76DBD">
              <w:rPr>
                <w:rFonts w:ascii="Times New Roman" w:hAnsi="Times New Roman" w:cs="Times New Roman"/>
                <w:sz w:val="28"/>
              </w:rPr>
              <w:t xml:space="preserve"> в том, что его целевая аудитория значительно ниже в возрасте, чем в </w:t>
            </w:r>
            <w:r w:rsidRPr="00C76DBD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TED</w:t>
            </w:r>
            <w:r w:rsidRPr="00C76DBD">
              <w:rPr>
                <w:rFonts w:ascii="Times New Roman" w:hAnsi="Times New Roman" w:cs="Times New Roman"/>
                <w:sz w:val="28"/>
              </w:rPr>
              <w:t>, это молодежь от 14 до 30 лет, которой есть что сказать и донести слушателю.</w:t>
            </w:r>
          </w:p>
          <w:p w:rsidR="00C76DBD" w:rsidRDefault="00C76DBD" w:rsidP="00C76DB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76DBD">
              <w:rPr>
                <w:rFonts w:ascii="Times New Roman" w:hAnsi="Times New Roman" w:cs="Times New Roman"/>
                <w:sz w:val="28"/>
              </w:rPr>
              <w:t>Почему проект называется именно «На стуле»? Всё просто! Дело в том, что в детстве, наверное, каждый из нас при прочтении стихотворения или истории на празднике вставал на стул, чтобы заполучить внимание публики. Именно поэтому наша молодежная кон</w:t>
            </w:r>
            <w:r w:rsidR="00897B0B">
              <w:rPr>
                <w:rFonts w:ascii="Times New Roman" w:hAnsi="Times New Roman" w:cs="Times New Roman"/>
                <w:sz w:val="28"/>
              </w:rPr>
              <w:t>ференция называется именно так.</w:t>
            </w:r>
          </w:p>
          <w:p w:rsidR="00897B0B" w:rsidRPr="00C76DBD" w:rsidRDefault="00897B0B" w:rsidP="00C76DB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процессе конференции лучшие выступления будут публиковаться в социальных сетях и распространятся по всему русскому Интернет-сообществу, охватывая и привлекая к идее всё больший охват аудитории.</w:t>
            </w:r>
          </w:p>
          <w:p w:rsidR="00C76DBD" w:rsidRPr="00C76DBD" w:rsidRDefault="00C76DBD" w:rsidP="00C76DB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76DBD">
              <w:rPr>
                <w:rFonts w:ascii="Times New Roman" w:hAnsi="Times New Roman" w:cs="Times New Roman"/>
                <w:sz w:val="28"/>
              </w:rPr>
              <w:t xml:space="preserve">По окончанию конференции, участникам, показавшим наилучший результат, будет присуждаться награда, в зависимости от выбранной жюри номинациям. </w:t>
            </w:r>
          </w:p>
          <w:p w:rsidR="000C7138" w:rsidRPr="00C76DBD" w:rsidRDefault="000C7138" w:rsidP="00C76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9C" w:rsidTr="00DD54E2">
        <w:tc>
          <w:tcPr>
            <w:tcW w:w="3167" w:type="dxa"/>
          </w:tcPr>
          <w:p w:rsidR="000A749C" w:rsidRPr="00C76DBD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Описание проблемы, решению/снижению остроты которой посвящен проект</w:t>
            </w:r>
          </w:p>
        </w:tc>
        <w:tc>
          <w:tcPr>
            <w:tcW w:w="7034" w:type="dxa"/>
            <w:gridSpan w:val="9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г. Муравл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енко большое количество творческих и способных ребят</w:t>
            </w: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которые почти не имеют возможности </w:t>
            </w:r>
            <w:proofErr w:type="spellStart"/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самореализовываться</w:t>
            </w:r>
            <w:proofErr w:type="spellEnd"/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демонстрировать свой талант. В городе есть несколько площадок и </w:t>
            </w:r>
            <w:proofErr w:type="gramStart"/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  <w:proofErr w:type="gramEnd"/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позволяющих это делать, 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ни одной, на которой молодежь могла бы выступить, высказать свои идеи и найти</w:t>
            </w: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команду единомышленников.</w:t>
            </w: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749C" w:rsidRPr="000A749C" w:rsidRDefault="000A749C" w:rsidP="000A749C">
            <w:pPr>
              <w:jc w:val="center"/>
              <w:rPr>
                <w:rStyle w:val="aa"/>
                <w:rFonts w:ascii="Times New Roman" w:eastAsia="Arial Unicode MS" w:hAnsi="Times New Roman" w:cs="Times New Roman"/>
                <w:i w:val="0"/>
                <w:sz w:val="28"/>
                <w:szCs w:val="28"/>
              </w:rPr>
            </w:pP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стуле</w:t>
            </w: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дает возможность </w:t>
            </w:r>
            <w:proofErr w:type="spellStart"/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самореализоваться</w:t>
            </w:r>
            <w:proofErr w:type="spellEnd"/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любому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человеку с идеей</w:t>
            </w: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каждому кто хочет и готов продемонстрировать то, на что он способен, так же проект позволяет молодым и неизвестным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амбициозным людям обратить на себя</w:t>
            </w:r>
            <w:r w:rsidRPr="000A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внимание. Возможно благодаря именно этому проекту мы получим новых звезд, которые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начнут свой путь с проекта «На стуле»</w:t>
            </w:r>
          </w:p>
        </w:tc>
      </w:tr>
      <w:tr w:rsidR="000A749C" w:rsidTr="00DD54E2">
        <w:tc>
          <w:tcPr>
            <w:tcW w:w="3167" w:type="dxa"/>
          </w:tcPr>
          <w:p w:rsidR="000A749C" w:rsidRPr="00C76DBD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B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целевые группы, на которые направлен проект</w:t>
            </w:r>
          </w:p>
        </w:tc>
        <w:tc>
          <w:tcPr>
            <w:tcW w:w="7034" w:type="dxa"/>
            <w:gridSpan w:val="9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 от 14 до 30 лет</w:t>
            </w:r>
          </w:p>
        </w:tc>
      </w:tr>
      <w:tr w:rsidR="000A749C" w:rsidTr="00DD54E2">
        <w:tc>
          <w:tcPr>
            <w:tcW w:w="3167" w:type="dxa"/>
          </w:tcPr>
          <w:p w:rsidR="000A749C" w:rsidRPr="00C76DBD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проекта</w:t>
            </w:r>
          </w:p>
        </w:tc>
        <w:tc>
          <w:tcPr>
            <w:tcW w:w="7034" w:type="dxa"/>
            <w:gridSpan w:val="9"/>
          </w:tcPr>
          <w:p w:rsidR="000A749C" w:rsidRPr="00897B0B" w:rsidRDefault="000A749C" w:rsidP="000A7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конференции по распространению уникальных идей «На стуле» для реализации творческого, личностного и созидательного потенциала молодёжи города Муравленко</w:t>
            </w:r>
          </w:p>
        </w:tc>
      </w:tr>
      <w:tr w:rsidR="000A749C" w:rsidTr="00DD54E2">
        <w:tc>
          <w:tcPr>
            <w:tcW w:w="3167" w:type="dxa"/>
          </w:tcPr>
          <w:p w:rsidR="000A749C" w:rsidRPr="00C76DBD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034" w:type="dxa"/>
            <w:gridSpan w:val="9"/>
          </w:tcPr>
          <w:p w:rsidR="000A749C" w:rsidRDefault="000A749C" w:rsidP="000A74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материала.</w:t>
            </w:r>
          </w:p>
          <w:p w:rsidR="000A749C" w:rsidRDefault="000A749C" w:rsidP="000A74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молодёжи для участия в проекте.</w:t>
            </w:r>
          </w:p>
          <w:p w:rsidR="000A749C" w:rsidRDefault="000A749C" w:rsidP="000A74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проекта в социальных сетях: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A749C" w:rsidRDefault="000A749C" w:rsidP="000A74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городских СМИ для освещения деятельности форума</w:t>
            </w:r>
          </w:p>
          <w:p w:rsidR="000A749C" w:rsidRDefault="000A749C" w:rsidP="000A74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форума.</w:t>
            </w:r>
          </w:p>
          <w:p w:rsidR="000A749C" w:rsidRDefault="000A749C" w:rsidP="000A74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Награждение участников.</w:t>
            </w:r>
          </w:p>
          <w:p w:rsidR="000A749C" w:rsidRPr="00690AD5" w:rsidRDefault="000A749C" w:rsidP="000A74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лучших выступлений в социальных сетях.</w:t>
            </w:r>
          </w:p>
        </w:tc>
      </w:tr>
      <w:tr w:rsidR="000A749C" w:rsidTr="00DD54E2">
        <w:trPr>
          <w:trHeight w:val="704"/>
        </w:trPr>
        <w:tc>
          <w:tcPr>
            <w:tcW w:w="3167" w:type="dxa"/>
            <w:vMerge w:val="restart"/>
          </w:tcPr>
          <w:p w:rsidR="000A749C" w:rsidRPr="00C76DBD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Календарный план реализации проекта</w:t>
            </w:r>
          </w:p>
        </w:tc>
        <w:tc>
          <w:tcPr>
            <w:tcW w:w="2111" w:type="dxa"/>
            <w:gridSpan w:val="3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b/>
                <w:sz w:val="24"/>
                <w:szCs w:val="28"/>
              </w:rPr>
              <w:t>Решаемая задача</w:t>
            </w:r>
          </w:p>
        </w:tc>
        <w:tc>
          <w:tcPr>
            <w:tcW w:w="2571" w:type="dxa"/>
            <w:gridSpan w:val="5"/>
          </w:tcPr>
          <w:p w:rsidR="000A749C" w:rsidRPr="00C16187" w:rsidRDefault="000A749C" w:rsidP="000A749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7E30">
              <w:rPr>
                <w:rFonts w:ascii="Times New Roman" w:hAnsi="Times New Roman" w:cs="Times New Roman"/>
                <w:b/>
                <w:sz w:val="24"/>
                <w:szCs w:val="28"/>
              </w:rPr>
              <w:t>Метод/мероприятие и его описание</w:t>
            </w:r>
          </w:p>
        </w:tc>
        <w:tc>
          <w:tcPr>
            <w:tcW w:w="2352" w:type="dxa"/>
          </w:tcPr>
          <w:p w:rsidR="000A749C" w:rsidRPr="00C16187" w:rsidRDefault="000A749C" w:rsidP="000A749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0A749C" w:rsidTr="00DD54E2">
        <w:trPr>
          <w:trHeight w:val="396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B7E30">
              <w:rPr>
                <w:rFonts w:ascii="Times New Roman" w:hAnsi="Times New Roman" w:cs="Times New Roman"/>
                <w:sz w:val="20"/>
                <w:szCs w:val="28"/>
              </w:rPr>
              <w:t>Закупка материала</w:t>
            </w:r>
          </w:p>
        </w:tc>
        <w:tc>
          <w:tcPr>
            <w:tcW w:w="2571" w:type="dxa"/>
            <w:gridSpan w:val="5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Закупка необходимого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метериала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через Интернет-сайты (баннеры, подиум, афиши и пр.)</w:t>
            </w:r>
          </w:p>
        </w:tc>
        <w:tc>
          <w:tcPr>
            <w:tcW w:w="2352" w:type="dxa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 – январь 2020 г.</w:t>
            </w:r>
          </w:p>
        </w:tc>
      </w:tr>
      <w:tr w:rsidR="000A749C" w:rsidRPr="003B7E30" w:rsidTr="00DD54E2">
        <w:trPr>
          <w:trHeight w:val="336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B7E30">
              <w:rPr>
                <w:rFonts w:ascii="Times New Roman" w:hAnsi="Times New Roman" w:cs="Times New Roman"/>
                <w:sz w:val="20"/>
                <w:szCs w:val="28"/>
              </w:rPr>
              <w:t>Привлечение молодёжи</w:t>
            </w:r>
          </w:p>
        </w:tc>
        <w:tc>
          <w:tcPr>
            <w:tcW w:w="2571" w:type="dxa"/>
            <w:gridSpan w:val="5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Афиши, реклама 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беседы,</w:t>
            </w:r>
          </w:p>
        </w:tc>
        <w:tc>
          <w:tcPr>
            <w:tcW w:w="2352" w:type="dxa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Июнь – февраль </w:t>
            </w:r>
          </w:p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 г.</w:t>
            </w:r>
          </w:p>
        </w:tc>
      </w:tr>
      <w:tr w:rsidR="000A749C" w:rsidTr="00CE6593">
        <w:trPr>
          <w:trHeight w:val="1140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B7E30">
              <w:rPr>
                <w:rFonts w:ascii="Times New Roman" w:hAnsi="Times New Roman" w:cs="Times New Roman"/>
                <w:sz w:val="20"/>
                <w:szCs w:val="28"/>
              </w:rPr>
              <w:t xml:space="preserve">Освещение проекта в </w:t>
            </w:r>
            <w:proofErr w:type="spellStart"/>
            <w:r w:rsidRPr="003B7E30">
              <w:rPr>
                <w:rFonts w:ascii="Times New Roman" w:hAnsi="Times New Roman" w:cs="Times New Roman"/>
                <w:sz w:val="20"/>
                <w:szCs w:val="28"/>
              </w:rPr>
              <w:t>соцсетях</w:t>
            </w:r>
            <w:proofErr w:type="spellEnd"/>
          </w:p>
        </w:tc>
        <w:tc>
          <w:tcPr>
            <w:tcW w:w="2571" w:type="dxa"/>
            <w:gridSpan w:val="5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Социальные сети «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», «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Instagram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  <w:p w:rsidR="000A749C" w:rsidRPr="00094E6D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352" w:type="dxa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Ноябрь 2020 г. – </w:t>
            </w:r>
          </w:p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2021 г.</w:t>
            </w:r>
          </w:p>
        </w:tc>
      </w:tr>
      <w:tr w:rsidR="000A749C" w:rsidTr="00DD54E2">
        <w:trPr>
          <w:trHeight w:val="876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0A749C" w:rsidRPr="00CE6593" w:rsidRDefault="000A749C" w:rsidP="000A7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E6593">
              <w:rPr>
                <w:rFonts w:ascii="Times New Roman" w:hAnsi="Times New Roman" w:cs="Times New Roman"/>
                <w:sz w:val="20"/>
                <w:szCs w:val="20"/>
              </w:rPr>
              <w:t>ривлечение городских СМИ для освещения деятельности форума</w:t>
            </w:r>
          </w:p>
        </w:tc>
        <w:tc>
          <w:tcPr>
            <w:tcW w:w="2571" w:type="dxa"/>
            <w:gridSpan w:val="5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Письмо с приглашением освещения мероприятия</w:t>
            </w:r>
          </w:p>
        </w:tc>
        <w:tc>
          <w:tcPr>
            <w:tcW w:w="2352" w:type="dxa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Ноябрь 2020 г. – </w:t>
            </w:r>
          </w:p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2021 г.</w:t>
            </w:r>
          </w:p>
        </w:tc>
      </w:tr>
      <w:tr w:rsidR="000A749C" w:rsidTr="00DD54E2">
        <w:trPr>
          <w:trHeight w:val="432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B7E30">
              <w:rPr>
                <w:rFonts w:ascii="Times New Roman" w:hAnsi="Times New Roman" w:cs="Times New Roman"/>
                <w:sz w:val="20"/>
                <w:szCs w:val="28"/>
              </w:rPr>
              <w:t>Проведение форума</w:t>
            </w:r>
          </w:p>
        </w:tc>
        <w:tc>
          <w:tcPr>
            <w:tcW w:w="2571" w:type="dxa"/>
            <w:gridSpan w:val="5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Форумный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формат проведения мероприятия</w:t>
            </w:r>
          </w:p>
        </w:tc>
        <w:tc>
          <w:tcPr>
            <w:tcW w:w="2352" w:type="dxa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2021 г.</w:t>
            </w:r>
          </w:p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(2 дня)</w:t>
            </w:r>
          </w:p>
        </w:tc>
      </w:tr>
      <w:tr w:rsidR="000A749C" w:rsidTr="00DD54E2">
        <w:trPr>
          <w:trHeight w:val="168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B7E30">
              <w:rPr>
                <w:rFonts w:ascii="Times New Roman" w:hAnsi="Times New Roman" w:cs="Times New Roman"/>
                <w:sz w:val="20"/>
                <w:szCs w:val="28"/>
              </w:rPr>
              <w:t>Награждение участников</w:t>
            </w:r>
          </w:p>
        </w:tc>
        <w:tc>
          <w:tcPr>
            <w:tcW w:w="2571" w:type="dxa"/>
            <w:gridSpan w:val="5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Специальные призы по номинациям за лучшие выступления на конференции</w:t>
            </w:r>
          </w:p>
        </w:tc>
        <w:tc>
          <w:tcPr>
            <w:tcW w:w="2352" w:type="dxa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2021 г.</w:t>
            </w:r>
          </w:p>
        </w:tc>
      </w:tr>
      <w:tr w:rsidR="000A749C" w:rsidTr="00DD54E2">
        <w:trPr>
          <w:trHeight w:val="216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0A749C" w:rsidRDefault="000A749C" w:rsidP="000A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E30">
              <w:rPr>
                <w:rFonts w:ascii="Times New Roman" w:hAnsi="Times New Roman" w:cs="Times New Roman"/>
                <w:sz w:val="20"/>
                <w:szCs w:val="28"/>
              </w:rPr>
              <w:t>Публикация  лучших выступлений</w:t>
            </w:r>
          </w:p>
        </w:tc>
        <w:tc>
          <w:tcPr>
            <w:tcW w:w="2571" w:type="dxa"/>
            <w:gridSpan w:val="5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Лучшие идеи проекта будут опубликованы в социальных сетях, получая наибольшее распространение среди Интернет-аудитории</w:t>
            </w:r>
          </w:p>
        </w:tc>
        <w:tc>
          <w:tcPr>
            <w:tcW w:w="2352" w:type="dxa"/>
          </w:tcPr>
          <w:p w:rsidR="000A749C" w:rsidRPr="003B7E30" w:rsidRDefault="000A749C" w:rsidP="000A74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2021 г.</w:t>
            </w:r>
          </w:p>
        </w:tc>
      </w:tr>
      <w:tr w:rsidR="000A749C" w:rsidTr="00447542">
        <w:trPr>
          <w:trHeight w:val="312"/>
        </w:trPr>
        <w:tc>
          <w:tcPr>
            <w:tcW w:w="3167" w:type="dxa"/>
            <w:vMerge w:val="restart"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3496" w:type="dxa"/>
            <w:gridSpan w:val="5"/>
          </w:tcPr>
          <w:p w:rsidR="000A749C" w:rsidRPr="00447542" w:rsidRDefault="000A749C" w:rsidP="000A749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7542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Количественные показатели</w:t>
            </w:r>
          </w:p>
        </w:tc>
        <w:tc>
          <w:tcPr>
            <w:tcW w:w="3538" w:type="dxa"/>
            <w:gridSpan w:val="4"/>
          </w:tcPr>
          <w:p w:rsidR="000A749C" w:rsidRPr="00447542" w:rsidRDefault="000A749C" w:rsidP="000A749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7542">
              <w:rPr>
                <w:rFonts w:ascii="Times New Roman" w:hAnsi="Times New Roman" w:cs="Times New Roman"/>
                <w:b/>
                <w:sz w:val="24"/>
                <w:szCs w:val="28"/>
              </w:rPr>
              <w:t>Качественные показатели</w:t>
            </w:r>
          </w:p>
        </w:tc>
      </w:tr>
      <w:tr w:rsidR="000A749C" w:rsidTr="00447542">
        <w:trPr>
          <w:trHeight w:val="1088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6" w:type="dxa"/>
            <w:gridSpan w:val="5"/>
          </w:tcPr>
          <w:p w:rsidR="000A749C" w:rsidRDefault="000A749C" w:rsidP="000A74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0A7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тысяч просмотров видеороликов с выступлениями участников форума</w:t>
            </w:r>
          </w:p>
          <w:p w:rsidR="000A749C" w:rsidRPr="000A749C" w:rsidRDefault="000A749C" w:rsidP="000A749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38" w:type="dxa"/>
            <w:gridSpan w:val="4"/>
          </w:tcPr>
          <w:p w:rsidR="000A749C" w:rsidRPr="00447542" w:rsidRDefault="000A749C" w:rsidP="000A74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7542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количества молодежи с сформированными идеями и распространение их на территорию Российской федерации</w:t>
            </w:r>
          </w:p>
        </w:tc>
        <w:bookmarkStart w:id="0" w:name="_GoBack"/>
        <w:bookmarkEnd w:id="0"/>
      </w:tr>
      <w:tr w:rsidR="000A749C" w:rsidTr="00080BFB">
        <w:trPr>
          <w:trHeight w:val="142"/>
        </w:trPr>
        <w:tc>
          <w:tcPr>
            <w:tcW w:w="3167" w:type="dxa"/>
            <w:vMerge w:val="restart"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Опыт успешной реализации проектов</w:t>
            </w:r>
          </w:p>
        </w:tc>
        <w:tc>
          <w:tcPr>
            <w:tcW w:w="1680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928" w:type="dxa"/>
            <w:gridSpan w:val="6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426" w:type="dxa"/>
            <w:gridSpan w:val="2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A749C" w:rsidTr="00080BFB">
        <w:trPr>
          <w:trHeight w:val="132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Тимур</w:t>
            </w:r>
          </w:p>
        </w:tc>
        <w:tc>
          <w:tcPr>
            <w:tcW w:w="2928" w:type="dxa"/>
            <w:gridSpan w:val="6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«Знай-ка»</w:t>
            </w:r>
          </w:p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«Интеллектуальное шоу «Ворошиловский стрелок»»</w:t>
            </w:r>
          </w:p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«Встретимся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трубофона</w:t>
            </w:r>
            <w:proofErr w:type="spellEnd"/>
          </w:p>
        </w:tc>
        <w:tc>
          <w:tcPr>
            <w:tcW w:w="2426" w:type="dxa"/>
            <w:gridSpan w:val="2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тысяч рублей</w:t>
            </w:r>
          </w:p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тысяч рублей</w:t>
            </w:r>
          </w:p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тысяч рублей</w:t>
            </w:r>
          </w:p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9C" w:rsidTr="00080BFB">
        <w:trPr>
          <w:trHeight w:val="180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Анастасия</w:t>
            </w:r>
          </w:p>
        </w:tc>
        <w:tc>
          <w:tcPr>
            <w:tcW w:w="2928" w:type="dxa"/>
            <w:gridSpan w:val="6"/>
          </w:tcPr>
          <w:p w:rsidR="000A749C" w:rsidRPr="00B74E0A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CrossFit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городе Муравленко</w:t>
            </w:r>
          </w:p>
        </w:tc>
        <w:tc>
          <w:tcPr>
            <w:tcW w:w="2426" w:type="dxa"/>
            <w:gridSpan w:val="2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тысяч рублей</w:t>
            </w:r>
          </w:p>
        </w:tc>
      </w:tr>
      <w:tr w:rsidR="000A749C" w:rsidTr="00080BFB">
        <w:trPr>
          <w:trHeight w:val="168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gridSpan w:val="6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9C" w:rsidTr="00080BFB">
        <w:trPr>
          <w:trHeight w:val="204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gridSpan w:val="6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9C" w:rsidTr="003E7196">
        <w:trPr>
          <w:trHeight w:val="264"/>
        </w:trPr>
        <w:tc>
          <w:tcPr>
            <w:tcW w:w="3167" w:type="dxa"/>
            <w:vMerge w:val="restart"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Партнеры проекта и собственный вклад</w:t>
            </w:r>
          </w:p>
        </w:tc>
        <w:tc>
          <w:tcPr>
            <w:tcW w:w="3432" w:type="dxa"/>
            <w:gridSpan w:val="4"/>
          </w:tcPr>
          <w:p w:rsidR="000A749C" w:rsidRPr="009610A3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A3">
              <w:rPr>
                <w:rFonts w:ascii="Times New Roman" w:hAnsi="Times New Roman" w:cs="Times New Roman"/>
                <w:b/>
                <w:sz w:val="28"/>
                <w:szCs w:val="28"/>
              </w:rPr>
              <w:t>Партнеры проекта</w:t>
            </w:r>
          </w:p>
        </w:tc>
        <w:tc>
          <w:tcPr>
            <w:tcW w:w="3602" w:type="dxa"/>
            <w:gridSpan w:val="5"/>
          </w:tcPr>
          <w:p w:rsidR="000A749C" w:rsidRPr="009610A3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A3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Собственный вклад</w:t>
            </w:r>
          </w:p>
        </w:tc>
      </w:tr>
      <w:tr w:rsidR="000A749C" w:rsidTr="003E7196">
        <w:trPr>
          <w:trHeight w:val="384"/>
        </w:trPr>
        <w:tc>
          <w:tcPr>
            <w:tcW w:w="3167" w:type="dxa"/>
            <w:vMerge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  <w:gridSpan w:val="4"/>
          </w:tcPr>
          <w:p w:rsidR="000A749C" w:rsidRPr="003E7196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96">
              <w:rPr>
                <w:rFonts w:ascii="Times New Roman" w:hAnsi="Times New Roman" w:cs="Times New Roman"/>
                <w:sz w:val="24"/>
                <w:szCs w:val="28"/>
              </w:rPr>
              <w:t>МБУ «</w:t>
            </w:r>
            <w:proofErr w:type="spellStart"/>
            <w:r w:rsidRPr="003E7196">
              <w:rPr>
                <w:rFonts w:ascii="Times New Roman" w:hAnsi="Times New Roman" w:cs="Times New Roman"/>
                <w:sz w:val="24"/>
                <w:szCs w:val="28"/>
              </w:rPr>
              <w:t>Многофунциональный</w:t>
            </w:r>
            <w:proofErr w:type="spellEnd"/>
            <w:r w:rsidRPr="003E7196">
              <w:rPr>
                <w:rFonts w:ascii="Times New Roman" w:hAnsi="Times New Roman" w:cs="Times New Roman"/>
                <w:sz w:val="24"/>
                <w:szCs w:val="28"/>
              </w:rPr>
              <w:t xml:space="preserve"> клуб молодежных инициатив» предоставление помещения для проведения форума</w:t>
            </w:r>
          </w:p>
        </w:tc>
        <w:tc>
          <w:tcPr>
            <w:tcW w:w="3602" w:type="dxa"/>
            <w:gridSpan w:val="5"/>
          </w:tcPr>
          <w:p w:rsidR="000A749C" w:rsidRPr="003E7196" w:rsidRDefault="000A749C" w:rsidP="000A74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проекта, закупка необходимого оборудования для обустройства площадки, привлечение специалистов для помощи в проведении двухдневного форума</w:t>
            </w:r>
          </w:p>
        </w:tc>
      </w:tr>
      <w:tr w:rsidR="000A749C" w:rsidTr="00DD54E2">
        <w:tc>
          <w:tcPr>
            <w:tcW w:w="3167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Дальнейшая реализация.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Мультипликативность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7034" w:type="dxa"/>
            <w:gridSpan w:val="9"/>
          </w:tcPr>
          <w:p w:rsidR="000A749C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вовлеченности молодежи в проведении форума молодёжи «На стуле» по распространению уникальных идей и его реализация на региональном и всероссийском уровне</w:t>
            </w:r>
          </w:p>
        </w:tc>
      </w:tr>
      <w:tr w:rsidR="000A749C" w:rsidTr="00DD54E2">
        <w:tc>
          <w:tcPr>
            <w:tcW w:w="3167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 проекта</w:t>
            </w:r>
          </w:p>
        </w:tc>
        <w:tc>
          <w:tcPr>
            <w:tcW w:w="7034" w:type="dxa"/>
            <w:gridSpan w:val="9"/>
          </w:tcPr>
          <w:p w:rsidR="000A749C" w:rsidRPr="00B74E0A" w:rsidRDefault="000A749C" w:rsidP="000A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форума городскими СМИ (Муравленко ТВ), в социальных сетях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загрузка лучших выступлений участников форума на платформу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для большего вовлечения в проект числа молодёжи</w:t>
            </w:r>
          </w:p>
        </w:tc>
      </w:tr>
      <w:tr w:rsidR="000A749C" w:rsidTr="00DD54E2">
        <w:tc>
          <w:tcPr>
            <w:tcW w:w="3167" w:type="dxa"/>
          </w:tcPr>
          <w:p w:rsidR="000A749C" w:rsidRDefault="000A749C" w:rsidP="000A7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 и дополнительная информация о проекте</w:t>
            </w:r>
          </w:p>
        </w:tc>
        <w:tc>
          <w:tcPr>
            <w:tcW w:w="7034" w:type="dxa"/>
            <w:gridSpan w:val="9"/>
          </w:tcPr>
          <w:p w:rsidR="000A749C" w:rsidRPr="00DD3C56" w:rsidRDefault="000A749C" w:rsidP="000A74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3C56" w:rsidRDefault="00DD3C56">
      <w:pPr>
        <w:rPr>
          <w:rFonts w:ascii="Times New Roman" w:hAnsi="Times New Roman" w:cs="Times New Roman"/>
          <w:sz w:val="28"/>
          <w:szCs w:val="28"/>
        </w:rPr>
      </w:pPr>
    </w:p>
    <w:p w:rsidR="00DD3C56" w:rsidRDefault="00DD3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98"/>
        <w:gridCol w:w="2621"/>
        <w:gridCol w:w="2410"/>
        <w:gridCol w:w="2862"/>
        <w:gridCol w:w="1810"/>
      </w:tblGrid>
      <w:tr w:rsidR="00DD3C56" w:rsidTr="00DD3C56">
        <w:tc>
          <w:tcPr>
            <w:tcW w:w="498" w:type="dxa"/>
          </w:tcPr>
          <w:p w:rsidR="00DD3C56" w:rsidRPr="00DD3C56" w:rsidRDefault="00DD3C56" w:rsidP="00DD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21" w:type="dxa"/>
          </w:tcPr>
          <w:p w:rsidR="00DD3C56" w:rsidRPr="00DD3C56" w:rsidRDefault="00DD3C56" w:rsidP="00DD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56">
              <w:rPr>
                <w:rFonts w:ascii="Times New Roman" w:hAnsi="Times New Roman" w:cs="Times New Roman"/>
                <w:b/>
                <w:sz w:val="28"/>
                <w:szCs w:val="28"/>
              </w:rPr>
              <w:t>Статья расходов</w:t>
            </w:r>
          </w:p>
        </w:tc>
        <w:tc>
          <w:tcPr>
            <w:tcW w:w="2410" w:type="dxa"/>
          </w:tcPr>
          <w:p w:rsidR="00DD3C56" w:rsidRPr="00DD3C56" w:rsidRDefault="00DD3C56" w:rsidP="00DD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56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(ед.)</w:t>
            </w:r>
          </w:p>
        </w:tc>
        <w:tc>
          <w:tcPr>
            <w:tcW w:w="2862" w:type="dxa"/>
          </w:tcPr>
          <w:p w:rsidR="00DD3C56" w:rsidRPr="00DD3C56" w:rsidRDefault="00DD3C56" w:rsidP="00DD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56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</w:t>
            </w:r>
          </w:p>
        </w:tc>
        <w:tc>
          <w:tcPr>
            <w:tcW w:w="1810" w:type="dxa"/>
          </w:tcPr>
          <w:p w:rsidR="00DD3C56" w:rsidRPr="00DD3C56" w:rsidRDefault="00DD3C56" w:rsidP="00DD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C5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DD3C56" w:rsidTr="00550FD7">
        <w:tc>
          <w:tcPr>
            <w:tcW w:w="498" w:type="dxa"/>
          </w:tcPr>
          <w:p w:rsidR="00DD3C56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1" w:type="dxa"/>
          </w:tcPr>
          <w:p w:rsidR="00DD3C56" w:rsidRPr="00550FD7" w:rsidRDefault="00550FD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50FD7">
              <w:rPr>
                <w:rFonts w:ascii="Times New Roman" w:hAnsi="Times New Roman" w:cs="Times New Roman"/>
                <w:b/>
                <w:szCs w:val="28"/>
              </w:rPr>
              <w:t>Расходы на покупку оборудования:</w:t>
            </w:r>
          </w:p>
          <w:p w:rsidR="00550FD7" w:rsidRDefault="00550FD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50FD7" w:rsidRPr="00550FD7" w:rsidRDefault="00550FD7">
            <w:pPr>
              <w:rPr>
                <w:rFonts w:ascii="Times New Roman" w:hAnsi="Times New Roman" w:cs="Times New Roman"/>
                <w:sz w:val="24"/>
              </w:rPr>
            </w:pPr>
            <w:r w:rsidRPr="00550FD7">
              <w:rPr>
                <w:rFonts w:ascii="Times New Roman" w:hAnsi="Times New Roman" w:cs="Times New Roman"/>
                <w:sz w:val="24"/>
              </w:rPr>
              <w:t>Мобильная складная сцена (подиум) на колесах</w:t>
            </w:r>
          </w:p>
        </w:tc>
        <w:tc>
          <w:tcPr>
            <w:tcW w:w="2410" w:type="dxa"/>
            <w:vAlign w:val="center"/>
          </w:tcPr>
          <w:p w:rsidR="00DD3C56" w:rsidRDefault="00550FD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66900</w:t>
            </w:r>
          </w:p>
        </w:tc>
        <w:tc>
          <w:tcPr>
            <w:tcW w:w="2862" w:type="dxa"/>
            <w:vAlign w:val="center"/>
          </w:tcPr>
          <w:p w:rsidR="00DD3C56" w:rsidRDefault="00550FD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  <w:vAlign w:val="center"/>
          </w:tcPr>
          <w:p w:rsidR="00DD3C56" w:rsidRDefault="00550FD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66900</w:t>
            </w:r>
          </w:p>
        </w:tc>
      </w:tr>
      <w:tr w:rsidR="00DD3C56" w:rsidTr="00550FD7">
        <w:tc>
          <w:tcPr>
            <w:tcW w:w="498" w:type="dxa"/>
          </w:tcPr>
          <w:p w:rsidR="00DD3C56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DD3C56" w:rsidRPr="00550FD7" w:rsidRDefault="00483B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Блокноты формата А5</w:t>
            </w:r>
            <w:r w:rsidR="00C423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862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10250</w:t>
            </w:r>
          </w:p>
        </w:tc>
      </w:tr>
      <w:tr w:rsidR="00DD3C56" w:rsidTr="00550FD7">
        <w:tc>
          <w:tcPr>
            <w:tcW w:w="498" w:type="dxa"/>
          </w:tcPr>
          <w:p w:rsidR="00DD3C56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1" w:type="dxa"/>
          </w:tcPr>
          <w:p w:rsidR="00DD3C56" w:rsidRPr="00550FD7" w:rsidRDefault="00483B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</w:t>
            </w:r>
          </w:p>
        </w:tc>
        <w:tc>
          <w:tcPr>
            <w:tcW w:w="24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62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DD3C56" w:rsidTr="00550FD7">
        <w:tc>
          <w:tcPr>
            <w:tcW w:w="498" w:type="dxa"/>
          </w:tcPr>
          <w:p w:rsidR="00DD3C56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1" w:type="dxa"/>
          </w:tcPr>
          <w:p w:rsidR="00DD3C56" w:rsidRPr="00550FD7" w:rsidRDefault="00483B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Значки</w:t>
            </w:r>
          </w:p>
        </w:tc>
        <w:tc>
          <w:tcPr>
            <w:tcW w:w="24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62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DD3C56" w:rsidTr="00550FD7">
        <w:tc>
          <w:tcPr>
            <w:tcW w:w="498" w:type="dxa"/>
          </w:tcPr>
          <w:p w:rsidR="00DD3C56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</w:tcPr>
          <w:p w:rsidR="00DD3C56" w:rsidRPr="00550FD7" w:rsidRDefault="00483B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E1F2D">
              <w:rPr>
                <w:rFonts w:ascii="Times New Roman" w:hAnsi="Times New Roman" w:cs="Times New Roman"/>
                <w:sz w:val="24"/>
                <w:szCs w:val="28"/>
              </w:rPr>
              <w:t>ертификаты</w:t>
            </w:r>
          </w:p>
        </w:tc>
        <w:tc>
          <w:tcPr>
            <w:tcW w:w="24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62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0" w:type="dxa"/>
            <w:vAlign w:val="center"/>
          </w:tcPr>
          <w:p w:rsidR="00DD3C56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FE1F2D" w:rsidTr="00550FD7">
        <w:tc>
          <w:tcPr>
            <w:tcW w:w="498" w:type="dxa"/>
          </w:tcPr>
          <w:p w:rsidR="00FE1F2D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1" w:type="dxa"/>
          </w:tcPr>
          <w:p w:rsidR="00FE1F2D" w:rsidRDefault="00483B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Бейдж</w:t>
            </w:r>
            <w:proofErr w:type="spellEnd"/>
          </w:p>
        </w:tc>
        <w:tc>
          <w:tcPr>
            <w:tcW w:w="2410" w:type="dxa"/>
            <w:vAlign w:val="center"/>
          </w:tcPr>
          <w:p w:rsidR="00FE1F2D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62" w:type="dxa"/>
            <w:vAlign w:val="center"/>
          </w:tcPr>
          <w:p w:rsidR="00FE1F2D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0" w:type="dxa"/>
            <w:vAlign w:val="center"/>
          </w:tcPr>
          <w:p w:rsidR="00FE1F2D" w:rsidRDefault="00483BF7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FE1F2D" w:rsidTr="00550FD7">
        <w:tc>
          <w:tcPr>
            <w:tcW w:w="498" w:type="dxa"/>
          </w:tcPr>
          <w:p w:rsidR="00FE1F2D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1" w:type="dxa"/>
          </w:tcPr>
          <w:p w:rsidR="00FE1F2D" w:rsidRDefault="00F322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Рекламные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банеры</w:t>
            </w:r>
            <w:proofErr w:type="spellEnd"/>
          </w:p>
        </w:tc>
        <w:tc>
          <w:tcPr>
            <w:tcW w:w="2410" w:type="dxa"/>
            <w:vAlign w:val="center"/>
          </w:tcPr>
          <w:p w:rsidR="00FE1F2D" w:rsidRDefault="00F322A8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862" w:type="dxa"/>
            <w:vAlign w:val="center"/>
          </w:tcPr>
          <w:p w:rsidR="00FE1F2D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  <w:vAlign w:val="center"/>
          </w:tcPr>
          <w:p w:rsidR="00FE1F2D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22A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E1F2D" w:rsidTr="00550FD7">
        <w:tc>
          <w:tcPr>
            <w:tcW w:w="498" w:type="dxa"/>
          </w:tcPr>
          <w:p w:rsidR="00FE1F2D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1" w:type="dxa"/>
          </w:tcPr>
          <w:p w:rsidR="00FE1F2D" w:rsidRDefault="00F322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Фото-зона </w:t>
            </w:r>
          </w:p>
        </w:tc>
        <w:tc>
          <w:tcPr>
            <w:tcW w:w="2410" w:type="dxa"/>
            <w:vAlign w:val="center"/>
          </w:tcPr>
          <w:p w:rsidR="00FE1F2D" w:rsidRDefault="00F322A8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862" w:type="dxa"/>
            <w:vAlign w:val="center"/>
          </w:tcPr>
          <w:p w:rsidR="00FE1F2D" w:rsidRDefault="00F322A8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0" w:type="dxa"/>
            <w:vAlign w:val="center"/>
          </w:tcPr>
          <w:p w:rsidR="00FE1F2D" w:rsidRDefault="00F322A8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FE1F2D" w:rsidTr="00550FD7">
        <w:tc>
          <w:tcPr>
            <w:tcW w:w="498" w:type="dxa"/>
          </w:tcPr>
          <w:p w:rsidR="00FE1F2D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1" w:type="dxa"/>
          </w:tcPr>
          <w:p w:rsidR="00F322A8" w:rsidRPr="00655E3B" w:rsidRDefault="00655E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E3B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  <w:r w:rsidRPr="0065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Sony Alpha A5100 Kit 16-50 f/3.5-5.6 OSS </w:t>
            </w:r>
            <w:r w:rsidRPr="00655E3B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2410" w:type="dxa"/>
            <w:vAlign w:val="center"/>
          </w:tcPr>
          <w:p w:rsidR="00FE1F2D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33000</w:t>
            </w:r>
          </w:p>
        </w:tc>
        <w:tc>
          <w:tcPr>
            <w:tcW w:w="2862" w:type="dxa"/>
            <w:vAlign w:val="center"/>
          </w:tcPr>
          <w:p w:rsidR="00FE1F2D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  <w:vAlign w:val="center"/>
          </w:tcPr>
          <w:p w:rsidR="00FE1F2D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33000</w:t>
            </w:r>
          </w:p>
        </w:tc>
      </w:tr>
      <w:tr w:rsidR="00F322A8" w:rsidTr="00550FD7">
        <w:tc>
          <w:tcPr>
            <w:tcW w:w="498" w:type="dxa"/>
          </w:tcPr>
          <w:p w:rsidR="00F322A8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1" w:type="dxa"/>
          </w:tcPr>
          <w:p w:rsidR="00F322A8" w:rsidRPr="00655E3B" w:rsidRDefault="0065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3B">
              <w:rPr>
                <w:rFonts w:ascii="Times New Roman" w:hAnsi="Times New Roman" w:cs="Times New Roman"/>
                <w:sz w:val="24"/>
                <w:szCs w:val="24"/>
              </w:rPr>
              <w:t xml:space="preserve">QZSD Q111 штатив с </w:t>
            </w:r>
            <w:proofErr w:type="spellStart"/>
            <w:r w:rsidRPr="00655E3B">
              <w:rPr>
                <w:rFonts w:ascii="Times New Roman" w:hAnsi="Times New Roman" w:cs="Times New Roman"/>
                <w:sz w:val="24"/>
                <w:szCs w:val="24"/>
              </w:rPr>
              <w:t>видеоголовой</w:t>
            </w:r>
            <w:proofErr w:type="spellEnd"/>
          </w:p>
        </w:tc>
        <w:tc>
          <w:tcPr>
            <w:tcW w:w="2410" w:type="dxa"/>
            <w:vAlign w:val="center"/>
          </w:tcPr>
          <w:p w:rsidR="00F322A8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862" w:type="dxa"/>
            <w:vAlign w:val="center"/>
          </w:tcPr>
          <w:p w:rsidR="00F322A8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  <w:vAlign w:val="center"/>
          </w:tcPr>
          <w:p w:rsidR="00F322A8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F322A8" w:rsidTr="00550FD7">
        <w:tc>
          <w:tcPr>
            <w:tcW w:w="498" w:type="dxa"/>
          </w:tcPr>
          <w:p w:rsidR="00F322A8" w:rsidRDefault="008D57E4" w:rsidP="00DD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1" w:type="dxa"/>
          </w:tcPr>
          <w:p w:rsidR="00F322A8" w:rsidRPr="00655E3B" w:rsidRDefault="00655E3B">
            <w:pPr>
              <w:rPr>
                <w:rFonts w:ascii="Arial" w:hAnsi="Arial" w:cs="Arial"/>
                <w:sz w:val="24"/>
                <w:szCs w:val="24"/>
              </w:rPr>
            </w:pPr>
            <w:r w:rsidRPr="00655E3B">
              <w:rPr>
                <w:rFonts w:ascii="Arial" w:hAnsi="Arial" w:cs="Arial"/>
                <w:sz w:val="24"/>
                <w:szCs w:val="24"/>
              </w:rPr>
              <w:t xml:space="preserve">Комплект осветительного оборудования </w:t>
            </w:r>
            <w:proofErr w:type="spellStart"/>
            <w:r w:rsidRPr="00655E3B">
              <w:rPr>
                <w:rFonts w:ascii="Arial" w:hAnsi="Arial" w:cs="Arial"/>
                <w:sz w:val="24"/>
                <w:szCs w:val="24"/>
              </w:rPr>
              <w:t>Rekam</w:t>
            </w:r>
            <w:proofErr w:type="spellEnd"/>
            <w:r w:rsidRPr="00655E3B">
              <w:rPr>
                <w:rFonts w:ascii="Arial" w:hAnsi="Arial" w:cs="Arial"/>
                <w:sz w:val="24"/>
                <w:szCs w:val="24"/>
              </w:rPr>
              <w:t xml:space="preserve"> CL-310-FL2-SB </w:t>
            </w:r>
            <w:proofErr w:type="spellStart"/>
            <w:r w:rsidRPr="00655E3B">
              <w:rPr>
                <w:rFonts w:ascii="Arial" w:hAnsi="Arial" w:cs="Arial"/>
                <w:sz w:val="24"/>
                <w:szCs w:val="24"/>
              </w:rPr>
              <w:t>Kit</w:t>
            </w:r>
            <w:proofErr w:type="spellEnd"/>
          </w:p>
        </w:tc>
        <w:tc>
          <w:tcPr>
            <w:tcW w:w="2410" w:type="dxa"/>
            <w:vAlign w:val="center"/>
          </w:tcPr>
          <w:p w:rsidR="00F322A8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862" w:type="dxa"/>
            <w:vAlign w:val="center"/>
          </w:tcPr>
          <w:p w:rsidR="00F322A8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  <w:vAlign w:val="center"/>
          </w:tcPr>
          <w:p w:rsidR="00F322A8" w:rsidRDefault="00655E3B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22A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322A8" w:rsidTr="00D75DC2">
        <w:tc>
          <w:tcPr>
            <w:tcW w:w="8391" w:type="dxa"/>
            <w:gridSpan w:val="4"/>
          </w:tcPr>
          <w:p w:rsidR="00F322A8" w:rsidRPr="00F322A8" w:rsidRDefault="00F322A8" w:rsidP="00F322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2A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10" w:type="dxa"/>
            <w:vAlign w:val="center"/>
          </w:tcPr>
          <w:p w:rsidR="00F322A8" w:rsidRDefault="008D57E4" w:rsidP="0055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248 650</w:t>
            </w:r>
          </w:p>
        </w:tc>
      </w:tr>
    </w:tbl>
    <w:p w:rsidR="000C7138" w:rsidRPr="000C7138" w:rsidRDefault="000C7138">
      <w:pPr>
        <w:rPr>
          <w:rFonts w:ascii="Times New Roman" w:hAnsi="Times New Roman" w:cs="Times New Roman"/>
          <w:sz w:val="28"/>
          <w:szCs w:val="28"/>
        </w:rPr>
      </w:pPr>
    </w:p>
    <w:sectPr w:rsidR="000C7138" w:rsidRPr="000C71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89" w:rsidRDefault="00946389" w:rsidP="00B74E0A">
      <w:pPr>
        <w:spacing w:after="0" w:line="240" w:lineRule="auto"/>
      </w:pPr>
      <w:r>
        <w:separator/>
      </w:r>
    </w:p>
  </w:endnote>
  <w:endnote w:type="continuationSeparator" w:id="0">
    <w:p w:rsidR="00946389" w:rsidRDefault="00946389" w:rsidP="00B7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89" w:rsidRDefault="00946389" w:rsidP="00B74E0A">
      <w:pPr>
        <w:spacing w:after="0" w:line="240" w:lineRule="auto"/>
      </w:pPr>
      <w:r>
        <w:separator/>
      </w:r>
    </w:p>
  </w:footnote>
  <w:footnote w:type="continuationSeparator" w:id="0">
    <w:p w:rsidR="00946389" w:rsidRDefault="00946389" w:rsidP="00B7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0A" w:rsidRDefault="00B74E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B2C"/>
    <w:multiLevelType w:val="hybridMultilevel"/>
    <w:tmpl w:val="1844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5760C"/>
    <w:multiLevelType w:val="hybridMultilevel"/>
    <w:tmpl w:val="1844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45"/>
    <w:rsid w:val="00080BFB"/>
    <w:rsid w:val="00094E6D"/>
    <w:rsid w:val="000A749C"/>
    <w:rsid w:val="000C7138"/>
    <w:rsid w:val="00116CC3"/>
    <w:rsid w:val="00231049"/>
    <w:rsid w:val="002479E4"/>
    <w:rsid w:val="003B7E30"/>
    <w:rsid w:val="003E7196"/>
    <w:rsid w:val="00401544"/>
    <w:rsid w:val="00447542"/>
    <w:rsid w:val="00451901"/>
    <w:rsid w:val="00483BF7"/>
    <w:rsid w:val="00550FD7"/>
    <w:rsid w:val="00655E3B"/>
    <w:rsid w:val="00690AD5"/>
    <w:rsid w:val="006B7555"/>
    <w:rsid w:val="00897B0B"/>
    <w:rsid w:val="008D57E4"/>
    <w:rsid w:val="00946389"/>
    <w:rsid w:val="009610A3"/>
    <w:rsid w:val="00974642"/>
    <w:rsid w:val="00A60045"/>
    <w:rsid w:val="00A764E2"/>
    <w:rsid w:val="00A81045"/>
    <w:rsid w:val="00AD345D"/>
    <w:rsid w:val="00B74E0A"/>
    <w:rsid w:val="00B81B6A"/>
    <w:rsid w:val="00B92D48"/>
    <w:rsid w:val="00C16187"/>
    <w:rsid w:val="00C423FC"/>
    <w:rsid w:val="00C42649"/>
    <w:rsid w:val="00C76DBD"/>
    <w:rsid w:val="00CE6593"/>
    <w:rsid w:val="00D13574"/>
    <w:rsid w:val="00D75DC2"/>
    <w:rsid w:val="00DD3C56"/>
    <w:rsid w:val="00DD54E2"/>
    <w:rsid w:val="00E24C1F"/>
    <w:rsid w:val="00F322A8"/>
    <w:rsid w:val="00FE1F2D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3C6"/>
  <w15:chartTrackingRefBased/>
  <w15:docId w15:val="{C0BDBA73-B9E2-4153-848E-18C0F73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AD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3C56"/>
    <w:rPr>
      <w:color w:val="0000FF"/>
      <w:u w:val="single"/>
    </w:rPr>
  </w:style>
  <w:style w:type="character" w:customStyle="1" w:styleId="maillinktitle">
    <w:name w:val="mail_link__title"/>
    <w:basedOn w:val="a0"/>
    <w:rsid w:val="00DD3C56"/>
  </w:style>
  <w:style w:type="character" w:customStyle="1" w:styleId="maillinksubtitle">
    <w:name w:val="mail_link__subtitle"/>
    <w:basedOn w:val="a0"/>
    <w:rsid w:val="00DD3C56"/>
  </w:style>
  <w:style w:type="character" w:customStyle="1" w:styleId="10">
    <w:name w:val="Заголовок 1 Знак"/>
    <w:basedOn w:val="a0"/>
    <w:link w:val="1"/>
    <w:uiPriority w:val="9"/>
    <w:rsid w:val="00550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7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E0A"/>
  </w:style>
  <w:style w:type="paragraph" w:styleId="a8">
    <w:name w:val="footer"/>
    <w:basedOn w:val="a"/>
    <w:link w:val="a9"/>
    <w:uiPriority w:val="99"/>
    <w:unhideWhenUsed/>
    <w:rsid w:val="00B7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E0A"/>
  </w:style>
  <w:style w:type="character" w:styleId="aa">
    <w:name w:val="Emphasis"/>
    <w:qFormat/>
    <w:rsid w:val="000A74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Moskaleva</dc:creator>
  <cp:keywords/>
  <dc:description/>
  <cp:lastModifiedBy>Irina Moskaleva</cp:lastModifiedBy>
  <cp:revision>11</cp:revision>
  <dcterms:created xsi:type="dcterms:W3CDTF">2020-03-26T07:04:00Z</dcterms:created>
  <dcterms:modified xsi:type="dcterms:W3CDTF">2020-04-26T12:15:00Z</dcterms:modified>
</cp:coreProperties>
</file>