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02" w:rsidRPr="00D751C4" w:rsidRDefault="00306702" w:rsidP="00306702">
      <w:pPr>
        <w:widowControl w:val="0"/>
        <w:autoSpaceDE w:val="0"/>
        <w:autoSpaceDN w:val="0"/>
        <w:jc w:val="center"/>
        <w:rPr>
          <w:rFonts w:eastAsia="Arial"/>
          <w:b/>
          <w:sz w:val="26"/>
          <w:szCs w:val="26"/>
          <w:lang w:eastAsia="en-US"/>
        </w:rPr>
      </w:pPr>
      <w:r w:rsidRPr="00D751C4">
        <w:rPr>
          <w:rFonts w:eastAsia="Arial"/>
          <w:b/>
          <w:sz w:val="26"/>
          <w:szCs w:val="26"/>
          <w:lang w:eastAsia="en-US"/>
        </w:rPr>
        <w:t>Календарный план реализации проекта</w:t>
      </w:r>
    </w:p>
    <w:p w:rsidR="00306702" w:rsidRPr="00D751C4" w:rsidRDefault="00306702" w:rsidP="00306702">
      <w:pPr>
        <w:widowControl w:val="0"/>
        <w:autoSpaceDE w:val="0"/>
        <w:autoSpaceDN w:val="0"/>
        <w:jc w:val="center"/>
        <w:rPr>
          <w:rFonts w:eastAsia="Arial"/>
          <w:b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827"/>
        <w:gridCol w:w="1843"/>
        <w:gridCol w:w="1985"/>
        <w:gridCol w:w="3260"/>
      </w:tblGrid>
      <w:tr w:rsidR="00306702" w:rsidRPr="00D751C4" w:rsidTr="002A7C4E">
        <w:tc>
          <w:tcPr>
            <w:tcW w:w="675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jc w:val="center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jc w:val="center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Задача</w:t>
            </w:r>
          </w:p>
        </w:tc>
        <w:tc>
          <w:tcPr>
            <w:tcW w:w="3827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jc w:val="center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Метод/ Мероприятие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06702" w:rsidRPr="00D751C4" w:rsidRDefault="00306702" w:rsidP="002A7C4E">
            <w:pPr>
              <w:widowControl w:val="0"/>
              <w:jc w:val="center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Сроки (</w:t>
            </w:r>
            <w:proofErr w:type="spellStart"/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дд.мм</w:t>
            </w:r>
            <w:proofErr w:type="gramStart"/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.г</w:t>
            </w:r>
            <w:proofErr w:type="gramEnd"/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г</w:t>
            </w:r>
            <w:proofErr w:type="spellEnd"/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jc w:val="center"/>
              <w:rPr>
                <w:rFonts w:eastAsia="Arial"/>
                <w:b/>
                <w:sz w:val="26"/>
                <w:szCs w:val="26"/>
                <w:lang w:eastAsia="en-US"/>
              </w:rPr>
            </w:pPr>
            <w:r w:rsidRPr="00D751C4">
              <w:rPr>
                <w:rFonts w:eastAsia="Arial"/>
                <w:b/>
                <w:sz w:val="26"/>
                <w:szCs w:val="26"/>
                <w:lang w:eastAsia="en-US"/>
              </w:rPr>
              <w:t>Показатели результативности</w:t>
            </w:r>
          </w:p>
        </w:tc>
      </w:tr>
      <w:tr w:rsidR="00306702" w:rsidRPr="00D751C4" w:rsidTr="002A7C4E">
        <w:tc>
          <w:tcPr>
            <w:tcW w:w="675" w:type="dxa"/>
            <w:shd w:val="clear" w:color="auto" w:fill="auto"/>
          </w:tcPr>
          <w:p w:rsidR="00306702" w:rsidRPr="00D751C4" w:rsidRDefault="00306702" w:rsidP="00306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eastAsia="Arial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памятного знака</w:t>
            </w:r>
          </w:p>
        </w:tc>
        <w:tc>
          <w:tcPr>
            <w:tcW w:w="3827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Памятная акция « О прошлом память сохраним». </w:t>
            </w:r>
          </w:p>
        </w:tc>
        <w:tc>
          <w:tcPr>
            <w:tcW w:w="1843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306702" w:rsidRDefault="009945B9" w:rsidP="002A7C4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  <w:r w:rsidRPr="009945B9">
              <w:rPr>
                <w:b/>
                <w:sz w:val="28"/>
                <w:szCs w:val="28"/>
              </w:rPr>
              <w:t>Количественные показатели:</w:t>
            </w:r>
          </w:p>
          <w:p w:rsidR="009945B9" w:rsidRDefault="009945B9" w:rsidP="002A7C4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Увеличится количество мероприятий по краеведению.  Руководитель клуба </w:t>
            </w:r>
            <w:r w:rsidR="000526E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« Сокол» и его участники проведут классные часы в ОУ учреждениях района и МАУ « Дом молодежи»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 выступлений);</w:t>
            </w:r>
          </w:p>
          <w:p w:rsidR="009945B9" w:rsidRDefault="009945B9" w:rsidP="002A7C4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охваченных классными часами обучающихся: 150 чел.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9945B9" w:rsidRDefault="009945B9" w:rsidP="002A7C4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 населения муниципального района в СМИ:</w:t>
            </w:r>
          </w:p>
          <w:p w:rsidR="009945B9" w:rsidRDefault="009945B9" w:rsidP="002A7C4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Количество:12000 чел.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9945B9" w:rsidRPr="009945B9" w:rsidRDefault="009945B9" w:rsidP="002A7C4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Уход за территорией у памятного знака: патриотический </w:t>
            </w:r>
            <w:r w:rsidR="00B46C90">
              <w:rPr>
                <w:sz w:val="28"/>
                <w:szCs w:val="28"/>
              </w:rPr>
              <w:t xml:space="preserve">волонтерский </w:t>
            </w:r>
            <w:r>
              <w:rPr>
                <w:sz w:val="28"/>
                <w:szCs w:val="28"/>
              </w:rPr>
              <w:t xml:space="preserve">клуб « </w:t>
            </w:r>
            <w:r>
              <w:rPr>
                <w:sz w:val="28"/>
                <w:szCs w:val="28"/>
              </w:rPr>
              <w:lastRenderedPageBreak/>
              <w:t>Сокол», в т.ч. вовлечение подростков, находящихся в трудной жизненной ситуации и несовершеннолетних, с которыми проводится индивидуально профилактическая работа, в социально – активную деятельность – 20 чел. в течение года.</w:t>
            </w:r>
          </w:p>
        </w:tc>
      </w:tr>
      <w:tr w:rsidR="00306702" w:rsidRPr="00D751C4" w:rsidTr="002A7C4E">
        <w:tc>
          <w:tcPr>
            <w:tcW w:w="675" w:type="dxa"/>
            <w:shd w:val="clear" w:color="auto" w:fill="auto"/>
          </w:tcPr>
          <w:p w:rsidR="00306702" w:rsidRPr="00D751C4" w:rsidRDefault="00306702" w:rsidP="00306702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06702" w:rsidRPr="00D751C4" w:rsidRDefault="00306702" w:rsidP="002A7C4E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306702" w:rsidRDefault="009945B9" w:rsidP="002A7C4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  <w:r w:rsidRPr="009945B9">
              <w:rPr>
                <w:b/>
                <w:sz w:val="28"/>
                <w:szCs w:val="28"/>
              </w:rPr>
              <w:t>Качественные показатели:</w:t>
            </w:r>
          </w:p>
          <w:p w:rsidR="009945B9" w:rsidRPr="000526EC" w:rsidRDefault="000526EC" w:rsidP="000526E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45B9" w:rsidRPr="000526EC">
              <w:rPr>
                <w:sz w:val="28"/>
                <w:szCs w:val="28"/>
              </w:rPr>
              <w:t>Благодаря реализации проекта наш район станет более известным, значимым в масштабах</w:t>
            </w:r>
            <w:r w:rsidRPr="000526EC">
              <w:rPr>
                <w:sz w:val="28"/>
                <w:szCs w:val="28"/>
              </w:rPr>
              <w:t xml:space="preserve"> региона.</w:t>
            </w:r>
          </w:p>
          <w:p w:rsidR="000526EC" w:rsidRPr="000526EC" w:rsidRDefault="000526EC" w:rsidP="000526E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6EC">
              <w:rPr>
                <w:sz w:val="28"/>
                <w:szCs w:val="28"/>
              </w:rPr>
              <w:t xml:space="preserve"> Повысится уровень подготовленности и результативности краеведческой работы;</w:t>
            </w:r>
          </w:p>
          <w:p w:rsidR="000526EC" w:rsidRPr="000526EC" w:rsidRDefault="000526EC" w:rsidP="000526E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6EC">
              <w:rPr>
                <w:sz w:val="28"/>
                <w:szCs w:val="28"/>
              </w:rPr>
              <w:t>Повысится степень удовлетворенности организаторов работы, населения ее основными результатами;</w:t>
            </w:r>
          </w:p>
          <w:p w:rsidR="000526EC" w:rsidRPr="000526EC" w:rsidRDefault="000526EC" w:rsidP="000526E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6EC">
              <w:rPr>
                <w:sz w:val="28"/>
                <w:szCs w:val="28"/>
              </w:rPr>
              <w:t xml:space="preserve">Повысится степень </w:t>
            </w:r>
            <w:r w:rsidRPr="000526EC">
              <w:rPr>
                <w:sz w:val="28"/>
                <w:szCs w:val="28"/>
              </w:rPr>
              <w:lastRenderedPageBreak/>
              <w:t xml:space="preserve">готовности участников патриотического </w:t>
            </w:r>
            <w:r w:rsidR="00B46C90">
              <w:rPr>
                <w:sz w:val="28"/>
                <w:szCs w:val="28"/>
              </w:rPr>
              <w:t xml:space="preserve">волонтерского </w:t>
            </w:r>
            <w:r w:rsidRPr="000526EC">
              <w:rPr>
                <w:sz w:val="28"/>
                <w:szCs w:val="28"/>
              </w:rPr>
              <w:t>клуба « Сокол», в т.ч. подростков, находящихся в трудной жизненной ситуации и несовершеннолетних, с которыми проводится индивидуально профилактическая работа, к целенаправленной самореализации в социально значимой деятельности на благо Отечества.</w:t>
            </w:r>
          </w:p>
        </w:tc>
      </w:tr>
    </w:tbl>
    <w:p w:rsidR="00306702" w:rsidRPr="00D751C4" w:rsidRDefault="00306702" w:rsidP="00306702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06702" w:rsidRPr="00D751C4" w:rsidRDefault="00306702" w:rsidP="00306702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06702" w:rsidRPr="002F69B7" w:rsidRDefault="00306702" w:rsidP="0030670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«_</w:t>
      </w:r>
      <w:r w:rsidR="00B46C90">
        <w:rPr>
          <w:bCs/>
        </w:rPr>
        <w:t>28_» апреля 2020</w:t>
      </w:r>
      <w:r w:rsidRPr="00D751C4">
        <w:rPr>
          <w:bCs/>
        </w:rPr>
        <w:t xml:space="preserve"> г.                                            </w:t>
      </w:r>
    </w:p>
    <w:p w:rsidR="00306702" w:rsidRPr="00D751C4" w:rsidRDefault="00306702" w:rsidP="00306702">
      <w:pPr>
        <w:widowControl w:val="0"/>
        <w:autoSpaceDE w:val="0"/>
        <w:autoSpaceDN w:val="0"/>
        <w:adjustRightInd w:val="0"/>
        <w:rPr>
          <w:b/>
          <w:bCs/>
        </w:rPr>
      </w:pPr>
    </w:p>
    <w:p w:rsidR="00306702" w:rsidRPr="00D751C4" w:rsidRDefault="00306702" w:rsidP="00306702">
      <w:pPr>
        <w:widowControl w:val="0"/>
        <w:autoSpaceDE w:val="0"/>
        <w:autoSpaceDN w:val="0"/>
        <w:adjustRightInd w:val="0"/>
        <w:rPr>
          <w:b/>
          <w:bCs/>
        </w:rPr>
      </w:pPr>
      <w:r w:rsidRPr="00D751C4">
        <w:rPr>
          <w:b/>
          <w:bCs/>
        </w:rPr>
        <w:t xml:space="preserve">                                                    </w:t>
      </w:r>
      <w:proofErr w:type="spellStart"/>
      <w:r w:rsidRPr="00D751C4">
        <w:rPr>
          <w:b/>
          <w:bCs/>
        </w:rPr>
        <w:t>______</w:t>
      </w:r>
      <w:r w:rsidR="00B46C90">
        <w:rPr>
          <w:b/>
          <w:bCs/>
        </w:rPr>
        <w:t>Марина</w:t>
      </w:r>
      <w:proofErr w:type="spellEnd"/>
      <w:r w:rsidR="00B46C90">
        <w:rPr>
          <w:b/>
          <w:bCs/>
        </w:rPr>
        <w:t xml:space="preserve"> Вениаминовна Флотская</w:t>
      </w:r>
    </w:p>
    <w:p w:rsidR="00306702" w:rsidRPr="00D751C4" w:rsidRDefault="00306702" w:rsidP="00306702">
      <w:pPr>
        <w:widowControl w:val="0"/>
        <w:autoSpaceDE w:val="0"/>
        <w:autoSpaceDN w:val="0"/>
        <w:adjustRightInd w:val="0"/>
        <w:ind w:left="3540" w:firstLine="708"/>
      </w:pPr>
      <w:r w:rsidRPr="00D751C4">
        <w:rPr>
          <w:bCs/>
        </w:rPr>
        <w:t xml:space="preserve"> подпись </w:t>
      </w:r>
      <w:r w:rsidRPr="00D751C4">
        <w:rPr>
          <w:bCs/>
        </w:rPr>
        <w:tab/>
      </w:r>
      <w:r w:rsidRPr="00D751C4">
        <w:rPr>
          <w:bCs/>
        </w:rPr>
        <w:tab/>
      </w:r>
      <w:r w:rsidRPr="00D751C4">
        <w:rPr>
          <w:bCs/>
        </w:rPr>
        <w:tab/>
        <w:t xml:space="preserve">               Ф.И.О.</w:t>
      </w:r>
    </w:p>
    <w:p w:rsidR="00080A6F" w:rsidRDefault="00B46C90"/>
    <w:sectPr w:rsidR="00080A6F" w:rsidSect="00306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80E"/>
    <w:multiLevelType w:val="hybridMultilevel"/>
    <w:tmpl w:val="8BAC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564DE"/>
    <w:multiLevelType w:val="hybridMultilevel"/>
    <w:tmpl w:val="DDCA29AC"/>
    <w:lvl w:ilvl="0" w:tplc="3A100B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702"/>
    <w:rsid w:val="000526EC"/>
    <w:rsid w:val="001370F4"/>
    <w:rsid w:val="0021490D"/>
    <w:rsid w:val="002F69B7"/>
    <w:rsid w:val="00306702"/>
    <w:rsid w:val="0042468C"/>
    <w:rsid w:val="004B04E7"/>
    <w:rsid w:val="006C5FBB"/>
    <w:rsid w:val="009945B9"/>
    <w:rsid w:val="00B46C90"/>
    <w:rsid w:val="00C5124A"/>
    <w:rsid w:val="00E5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OKDM2</dc:creator>
  <cp:keywords/>
  <dc:description/>
  <cp:lastModifiedBy>OKDM2</cp:lastModifiedBy>
  <cp:revision>7</cp:revision>
  <dcterms:created xsi:type="dcterms:W3CDTF">2019-10-14T07:39:00Z</dcterms:created>
  <dcterms:modified xsi:type="dcterms:W3CDTF">2020-04-28T12:08:00Z</dcterms:modified>
</cp:coreProperties>
</file>