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36" w:rsidRDefault="002850D8" w:rsidP="005C518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04238" cy="9767334"/>
            <wp:effectExtent l="0" t="0" r="0" b="0"/>
            <wp:docPr id="1" name="Рисунок 1" descr="C:\Users\DDT_2021\Pictures\2023-03-02 пол вол\пол во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_2021\Pictures\2023-03-02 пол вол\пол вол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967" cy="981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2D36" w:rsidRDefault="00042D36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духовно-нравственных и гуманистических ценностей.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A3" w:rsidRDefault="004561A3" w:rsidP="004561A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Цель и задачи волонтерского отряда.</w:t>
      </w:r>
    </w:p>
    <w:p w:rsidR="00880865" w:rsidRPr="00880865" w:rsidRDefault="00880865" w:rsidP="00880865">
      <w:pPr>
        <w:shd w:val="clear" w:color="auto" w:fill="FFFFFF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880865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Цель:</w:t>
      </w:r>
      <w:r w:rsidRPr="0088086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формирование нравственных и коммуникативных качеств личности, активной жизненной и гражданской позиции, способствующей самоопределению и самореализации личности ребенка через участие его в волонтерском движении.</w:t>
      </w:r>
    </w:p>
    <w:p w:rsidR="00880865" w:rsidRPr="00880865" w:rsidRDefault="00880865" w:rsidP="00880865">
      <w:pPr>
        <w:shd w:val="clear" w:color="auto" w:fill="FFFFFF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880865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Задачи:</w:t>
      </w:r>
    </w:p>
    <w:p w:rsidR="00880865" w:rsidRPr="00375C61" w:rsidRDefault="00880865" w:rsidP="00880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08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Достижению поставленной цели способствует выполнение ряда </w:t>
      </w:r>
      <w:r w:rsidRPr="0088086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задач</w:t>
      </w:r>
      <w:r w:rsidR="00375C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:</w:t>
      </w:r>
    </w:p>
    <w:p w:rsidR="00880865" w:rsidRPr="00375C61" w:rsidRDefault="00375C61" w:rsidP="00375C6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808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формирование первичных организаторских умений и навыков, дальнейшее развитие лидерских качеств;</w:t>
      </w:r>
    </w:p>
    <w:p w:rsidR="00880865" w:rsidRPr="00375C61" w:rsidRDefault="00880865" w:rsidP="00375C61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808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обучение основам работы с различными видами информации;</w:t>
      </w:r>
    </w:p>
    <w:p w:rsidR="00880865" w:rsidRDefault="00880865" w:rsidP="00375C61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808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обучение методике социального проектирования;</w:t>
      </w:r>
      <w:r w:rsidRPr="00375C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</w:p>
    <w:p w:rsidR="00375C61" w:rsidRPr="00375C61" w:rsidRDefault="00375C61" w:rsidP="00375C61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808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знакомство с технологией социальной акции и проведения социальных дел;</w:t>
      </w:r>
    </w:p>
    <w:p w:rsidR="00880865" w:rsidRPr="00880865" w:rsidRDefault="00880865" w:rsidP="008808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808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специальная подготовка волонтеров по работе с людьми различных социальных категорий (дети с ограниченными возможностями здоровья, подростки </w:t>
      </w:r>
      <w:proofErr w:type="spellStart"/>
      <w:r w:rsidRPr="008808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девиантного</w:t>
      </w:r>
      <w:proofErr w:type="spellEnd"/>
      <w:r w:rsidRPr="008808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поведения).</w:t>
      </w:r>
    </w:p>
    <w:p w:rsidR="00375C61" w:rsidRPr="00880865" w:rsidRDefault="00375C61" w:rsidP="00375C61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808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воспитание активной гражданской позиции, неравнодушного отношения к жизни;</w:t>
      </w:r>
    </w:p>
    <w:p w:rsidR="00375C61" w:rsidRPr="00880865" w:rsidRDefault="00375C61" w:rsidP="00375C61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808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воспитание толерантных качеств личности, милосердия, доброты, отзывчивости;</w:t>
      </w:r>
    </w:p>
    <w:p w:rsidR="00375C61" w:rsidRPr="00880865" w:rsidRDefault="00375C61" w:rsidP="00375C61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808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формирование потребности в ведении здорового образа жизни, сохранении и укреплении здоровья;</w:t>
      </w:r>
    </w:p>
    <w:p w:rsidR="00FD3E2E" w:rsidRPr="00880865" w:rsidRDefault="00FD3E2E" w:rsidP="00FD3E2E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808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воспитание потребности в добровольческой деятельности, формирование отношения к социаль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ному служению как к норме жизни.</w:t>
      </w:r>
    </w:p>
    <w:p w:rsidR="004561A3" w:rsidRDefault="004561A3" w:rsidP="00FD3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61A3" w:rsidRDefault="004561A3" w:rsidP="00456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Организация деятельности волонтерского Отряда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Назначение на должность и освобождение от неё руководителя Отряда осуществляется приказом директора образовательного учреждения.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Участники Отряда организуют свою деятельность в соответствии с должностными инструкциями и принципами, перечисленными в п.1.6. данного Положения.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Основными направлениями деятельности руководителя и участников волонтерского Отряда являются: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Руководитель: 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перспективного и текущего планирования деятельности волонтерского Отряда;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выполнения требований нормативно-правовых актов к содержанию и результатам комплексного сопровождения участников Отряда во время проведения мероприятий и подготовки к ним;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волонтерского Отряда выполняет следующие </w:t>
      </w:r>
      <w:r>
        <w:rPr>
          <w:rFonts w:ascii="Times New Roman" w:hAnsi="Times New Roman" w:cs="Times New Roman"/>
          <w:b/>
          <w:sz w:val="24"/>
          <w:szCs w:val="24"/>
        </w:rPr>
        <w:t>функции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координирует работу участников Отряда по выполнению годового, текущего плана деятельности;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информирует участников Отряда необходимой информацией по вопросам нормативно правового обеспечения;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разрабатывает социальные проекты, мероприятия, акции; </w:t>
      </w:r>
    </w:p>
    <w:p w:rsidR="004561A3" w:rsidRDefault="00FD3E2E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привлекает</w:t>
      </w:r>
      <w:r w:rsidR="004561A3">
        <w:rPr>
          <w:rFonts w:ascii="Times New Roman" w:hAnsi="Times New Roman" w:cs="Times New Roman"/>
          <w:sz w:val="24"/>
          <w:szCs w:val="24"/>
        </w:rPr>
        <w:t xml:space="preserve"> новых единомышленников к участию в волонтерской деятельности;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в конце учебного года представляет отчет о работе Отряда руководителю образовательного учреждения.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Родители: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предоставление заявление на разрешение участия ребенка в волонтерском Отряде;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личное участие в проведении благотворительных мероприятий, акций;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Обучающиеся: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активное участие в организации и проведении запланированных мероприятий, акций.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Волонтерский Отряд работает в тесном контакте с учреждениями и организациями образования, здравоохранения, общественными организациями, оказывающими безвозмездную помощь нуждающимся слоям населения.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61A3" w:rsidRDefault="004561A3" w:rsidP="00456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Основные </w:t>
      </w:r>
      <w:r w:rsidR="001D7E58">
        <w:rPr>
          <w:rFonts w:ascii="Times New Roman" w:hAnsi="Times New Roman" w:cs="Times New Roman"/>
          <w:b/>
          <w:sz w:val="24"/>
          <w:szCs w:val="24"/>
        </w:rPr>
        <w:t xml:space="preserve">направления </w:t>
      </w:r>
      <w:r w:rsidR="002A5721">
        <w:rPr>
          <w:rFonts w:ascii="Times New Roman" w:hAnsi="Times New Roman" w:cs="Times New Roman"/>
          <w:b/>
          <w:sz w:val="24"/>
          <w:szCs w:val="24"/>
        </w:rPr>
        <w:t xml:space="preserve"> и виды </w:t>
      </w:r>
      <w:r w:rsidR="001D7E58">
        <w:rPr>
          <w:rFonts w:ascii="Times New Roman" w:hAnsi="Times New Roman" w:cs="Times New Roman"/>
          <w:b/>
          <w:sz w:val="24"/>
          <w:szCs w:val="24"/>
        </w:rPr>
        <w:t>деятельности Отряда.</w:t>
      </w:r>
    </w:p>
    <w:p w:rsidR="001D7E58" w:rsidRDefault="001D7E58" w:rsidP="001D7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4.1. Добровольческая деятельность в сфере гражданско-патриотического воспитания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Победы):                                                                                           -</w:t>
      </w:r>
      <w:r w:rsidR="00D66A80">
        <w:rPr>
          <w:rFonts w:ascii="Times New Roman" w:hAnsi="Times New Roman" w:cs="Times New Roman"/>
          <w:sz w:val="24"/>
          <w:szCs w:val="24"/>
        </w:rPr>
        <w:t xml:space="preserve"> </w:t>
      </w:r>
      <w:r w:rsidRPr="001D7E58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>
        <w:rPr>
          <w:rFonts w:ascii="Times New Roman" w:hAnsi="Times New Roman" w:cs="Times New Roman"/>
          <w:sz w:val="24"/>
          <w:szCs w:val="24"/>
        </w:rPr>
        <w:t xml:space="preserve">памятников погибших воинов-земляков на территории района; </w:t>
      </w:r>
      <w:r w:rsidR="00D66A8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6A80">
        <w:rPr>
          <w:rFonts w:ascii="Times New Roman" w:hAnsi="Times New Roman" w:cs="Times New Roman"/>
          <w:sz w:val="24"/>
          <w:szCs w:val="24"/>
        </w:rPr>
        <w:t xml:space="preserve">участие добровольцев в организации значимых </w:t>
      </w:r>
      <w:proofErr w:type="spellStart"/>
      <w:r w:rsidR="00D66A80">
        <w:rPr>
          <w:rFonts w:ascii="Times New Roman" w:hAnsi="Times New Roman" w:cs="Times New Roman"/>
          <w:sz w:val="24"/>
          <w:szCs w:val="24"/>
        </w:rPr>
        <w:t>государственныз</w:t>
      </w:r>
      <w:proofErr w:type="spellEnd"/>
      <w:r w:rsidR="00D66A80">
        <w:rPr>
          <w:rFonts w:ascii="Times New Roman" w:hAnsi="Times New Roman" w:cs="Times New Roman"/>
          <w:sz w:val="24"/>
          <w:szCs w:val="24"/>
        </w:rPr>
        <w:t xml:space="preserve"> праздников, включая волонтерское сопровождение  шествия «Бессмертный полк»; </w:t>
      </w:r>
      <w:r w:rsidR="00787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66A80">
        <w:rPr>
          <w:rFonts w:ascii="Times New Roman" w:hAnsi="Times New Roman" w:cs="Times New Roman"/>
          <w:sz w:val="24"/>
          <w:szCs w:val="24"/>
        </w:rPr>
        <w:t xml:space="preserve">- </w:t>
      </w:r>
      <w:r w:rsidR="007879C6">
        <w:rPr>
          <w:rFonts w:ascii="Times New Roman" w:hAnsi="Times New Roman" w:cs="Times New Roman"/>
          <w:sz w:val="24"/>
          <w:szCs w:val="24"/>
        </w:rPr>
        <w:t>проведение Всероссийских акций в формате «Дни единых действий», посвященных памятным событиям в истории России.</w:t>
      </w:r>
    </w:p>
    <w:p w:rsidR="007879C6" w:rsidRDefault="002A5721" w:rsidP="001D7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79C6">
        <w:rPr>
          <w:rFonts w:ascii="Times New Roman" w:hAnsi="Times New Roman" w:cs="Times New Roman"/>
          <w:sz w:val="24"/>
          <w:szCs w:val="24"/>
        </w:rPr>
        <w:t xml:space="preserve">4.2. Добровольчество в сфере социальной поддержки и социального обслуживания населения </w:t>
      </w:r>
      <w:proofErr w:type="gramStart"/>
      <w:r w:rsidR="007879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879C6">
        <w:rPr>
          <w:rFonts w:ascii="Times New Roman" w:hAnsi="Times New Roman" w:cs="Times New Roman"/>
          <w:sz w:val="24"/>
          <w:szCs w:val="24"/>
        </w:rPr>
        <w:t xml:space="preserve">социальное </w:t>
      </w:r>
      <w:proofErr w:type="spellStart"/>
      <w:r w:rsidR="007879C6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="007879C6">
        <w:rPr>
          <w:rFonts w:ascii="Times New Roman" w:hAnsi="Times New Roman" w:cs="Times New Roman"/>
          <w:sz w:val="24"/>
          <w:szCs w:val="24"/>
        </w:rPr>
        <w:t>):                                                                                                 - оказание помощи</w:t>
      </w:r>
      <w:r>
        <w:rPr>
          <w:rFonts w:ascii="Times New Roman" w:hAnsi="Times New Roman" w:cs="Times New Roman"/>
          <w:sz w:val="24"/>
          <w:szCs w:val="24"/>
        </w:rPr>
        <w:t xml:space="preserve"> незащищенным слоям населения, нуждающимся во внимании и (или) постоянном уходе ( помощь детям-сиротам, многодетным семьям, инвалидам, пожилым одиноким людям).</w:t>
      </w:r>
    </w:p>
    <w:p w:rsidR="002A5721" w:rsidRDefault="00470FB7" w:rsidP="001D7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A5721">
        <w:rPr>
          <w:rFonts w:ascii="Times New Roman" w:hAnsi="Times New Roman" w:cs="Times New Roman"/>
          <w:sz w:val="24"/>
          <w:szCs w:val="24"/>
        </w:rPr>
        <w:t xml:space="preserve">4.3. Добровольчество в сфере охраны природы </w:t>
      </w:r>
      <w:proofErr w:type="gramStart"/>
      <w:r w:rsidR="002A572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A5721">
        <w:rPr>
          <w:rFonts w:ascii="Times New Roman" w:hAnsi="Times New Roman" w:cs="Times New Roman"/>
          <w:sz w:val="24"/>
          <w:szCs w:val="24"/>
        </w:rPr>
        <w:t xml:space="preserve">экологическое </w:t>
      </w:r>
      <w:proofErr w:type="spellStart"/>
      <w:r w:rsidR="002A5721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="002A5721">
        <w:rPr>
          <w:rFonts w:ascii="Times New Roman" w:hAnsi="Times New Roman" w:cs="Times New Roman"/>
          <w:sz w:val="24"/>
          <w:szCs w:val="24"/>
        </w:rPr>
        <w:t>):                                  - содействие</w:t>
      </w:r>
      <w:r>
        <w:rPr>
          <w:rFonts w:ascii="Times New Roman" w:hAnsi="Times New Roman" w:cs="Times New Roman"/>
          <w:sz w:val="24"/>
          <w:szCs w:val="24"/>
        </w:rPr>
        <w:t xml:space="preserve"> восстановлению природных экосистем, очистке природной среды от мусора и организации раздельного сбора отходов;</w:t>
      </w:r>
    </w:p>
    <w:p w:rsidR="00470FB7" w:rsidRDefault="00470FB7" w:rsidP="001D7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природоохранной деятельности и защите особо охраняемых территорий;</w:t>
      </w:r>
    </w:p>
    <w:p w:rsidR="00470FB7" w:rsidRDefault="00470FB7" w:rsidP="001D7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формированию экологической культуры, экологическому просвещению.</w:t>
      </w:r>
    </w:p>
    <w:p w:rsidR="00470FB7" w:rsidRDefault="00470FB7" w:rsidP="001D7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4.4. Добровольчество в сфере физической культуры и спорта:</w:t>
      </w:r>
    </w:p>
    <w:p w:rsidR="00470FB7" w:rsidRDefault="00470FB7" w:rsidP="001D7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в организации и (или) проведении физкультурных </w:t>
      </w:r>
      <w:r w:rsidR="004A6914">
        <w:rPr>
          <w:rFonts w:ascii="Times New Roman" w:hAnsi="Times New Roman" w:cs="Times New Roman"/>
          <w:sz w:val="24"/>
          <w:szCs w:val="24"/>
        </w:rPr>
        <w:t>мероприятий, спортивных мероприятий;</w:t>
      </w:r>
    </w:p>
    <w:p w:rsidR="004A6914" w:rsidRDefault="004A6914" w:rsidP="001D7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пропаганде здорового образа жизни, физической культуры и спорта.</w:t>
      </w:r>
    </w:p>
    <w:p w:rsidR="004A6914" w:rsidRDefault="004A6914" w:rsidP="001D7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4.5. Событийное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C579F" w:rsidRDefault="004A6914" w:rsidP="001C5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помощь в организации и проведении крупных</w:t>
      </w:r>
      <w:r w:rsidR="001C579F">
        <w:rPr>
          <w:rFonts w:ascii="Times New Roman" w:hAnsi="Times New Roman" w:cs="Times New Roman"/>
          <w:sz w:val="24"/>
          <w:szCs w:val="24"/>
        </w:rPr>
        <w:t xml:space="preserve"> значимых событий </w:t>
      </w:r>
      <w:proofErr w:type="gramStart"/>
      <w:r w:rsidR="001C579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C579F">
        <w:rPr>
          <w:rFonts w:ascii="Times New Roman" w:hAnsi="Times New Roman" w:cs="Times New Roman"/>
          <w:sz w:val="24"/>
          <w:szCs w:val="24"/>
        </w:rPr>
        <w:t>помощь на конференциях, форумах, праздниках и т. д.)</w:t>
      </w:r>
    </w:p>
    <w:p w:rsidR="004561A3" w:rsidRDefault="002A5721" w:rsidP="00456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Права и обязанности волонте</w:t>
      </w:r>
      <w:r w:rsidR="004561A3">
        <w:rPr>
          <w:rFonts w:ascii="Times New Roman" w:hAnsi="Times New Roman" w:cs="Times New Roman"/>
          <w:b/>
          <w:sz w:val="24"/>
          <w:szCs w:val="24"/>
        </w:rPr>
        <w:t>ров: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Волонтер имеет право: </w:t>
      </w:r>
    </w:p>
    <w:p w:rsidR="004561A3" w:rsidRDefault="002A5721" w:rsidP="002A5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561A3">
        <w:rPr>
          <w:rFonts w:ascii="Times New Roman" w:hAnsi="Times New Roman" w:cs="Times New Roman"/>
          <w:sz w:val="24"/>
          <w:szCs w:val="24"/>
        </w:rPr>
        <w:t xml:space="preserve">добровольно вступать в волонтерское движение; </w:t>
      </w:r>
    </w:p>
    <w:p w:rsidR="004561A3" w:rsidRDefault="002A5721" w:rsidP="002A5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561A3">
        <w:rPr>
          <w:rFonts w:ascii="Times New Roman" w:hAnsi="Times New Roman" w:cs="Times New Roman"/>
          <w:sz w:val="24"/>
          <w:szCs w:val="24"/>
        </w:rPr>
        <w:t xml:space="preserve">добровольно выходить из состава участников волонтерского движения; </w:t>
      </w:r>
    </w:p>
    <w:p w:rsidR="004561A3" w:rsidRDefault="001C579F" w:rsidP="002A5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4561A3">
        <w:rPr>
          <w:rFonts w:ascii="Times New Roman" w:hAnsi="Times New Roman" w:cs="Times New Roman"/>
          <w:sz w:val="24"/>
          <w:szCs w:val="24"/>
        </w:rPr>
        <w:t xml:space="preserve">самостоятельно планировать свою деятельность и проявлять инициативу, свободно выражать личное мнение; </w:t>
      </w:r>
    </w:p>
    <w:p w:rsidR="004561A3" w:rsidRDefault="002A5721" w:rsidP="002A5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4561A3">
        <w:rPr>
          <w:rFonts w:ascii="Times New Roman" w:hAnsi="Times New Roman" w:cs="Times New Roman"/>
          <w:sz w:val="24"/>
          <w:szCs w:val="24"/>
        </w:rPr>
        <w:t>осуществлять свою деятельность исходя из своих устремлений, способностей и потребностей, если она не противоречит Конвенции по правам ребенка, Конституции Российской Федерации, ф</w:t>
      </w:r>
      <w:r w:rsidR="002A5400">
        <w:rPr>
          <w:rFonts w:ascii="Times New Roman" w:hAnsi="Times New Roman" w:cs="Times New Roman"/>
          <w:sz w:val="24"/>
          <w:szCs w:val="24"/>
        </w:rPr>
        <w:t>едеральным законам, уставу учреждения</w:t>
      </w:r>
      <w:r w:rsidR="004561A3">
        <w:rPr>
          <w:rFonts w:ascii="Times New Roman" w:hAnsi="Times New Roman" w:cs="Times New Roman"/>
          <w:sz w:val="24"/>
          <w:szCs w:val="24"/>
        </w:rPr>
        <w:t xml:space="preserve"> и данному Положению; </w:t>
      </w:r>
    </w:p>
    <w:p w:rsidR="004561A3" w:rsidRDefault="002A5721" w:rsidP="002A5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561A3">
        <w:rPr>
          <w:rFonts w:ascii="Times New Roman" w:hAnsi="Times New Roman" w:cs="Times New Roman"/>
          <w:sz w:val="24"/>
          <w:szCs w:val="24"/>
        </w:rPr>
        <w:t xml:space="preserve">вносить предложения при обсуждении форм и методов осуществления волонтерской деятельности в отряде, организации, с которой он сотрудничает; </w:t>
      </w:r>
    </w:p>
    <w:p w:rsidR="004561A3" w:rsidRDefault="002A5721" w:rsidP="002A5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561A3">
        <w:rPr>
          <w:rFonts w:ascii="Times New Roman" w:hAnsi="Times New Roman" w:cs="Times New Roman"/>
          <w:sz w:val="24"/>
          <w:szCs w:val="24"/>
        </w:rPr>
        <w:t xml:space="preserve">участвовать в управлении добровольческим отрядом через деятельность в органах самоуправления. </w:t>
      </w:r>
    </w:p>
    <w:p w:rsidR="004561A3" w:rsidRDefault="004561A3" w:rsidP="002A57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Волонтер обязан: </w:t>
      </w:r>
    </w:p>
    <w:p w:rsidR="004561A3" w:rsidRDefault="002A5721" w:rsidP="002A5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561A3">
        <w:rPr>
          <w:rFonts w:ascii="Times New Roman" w:hAnsi="Times New Roman" w:cs="Times New Roman"/>
          <w:sz w:val="24"/>
          <w:szCs w:val="24"/>
        </w:rPr>
        <w:t xml:space="preserve">знать и соблюдать цели, задачи и принципы своего отряда и укреплять его авторитет, поддерживать и развивать основные идеи движения; </w:t>
      </w:r>
    </w:p>
    <w:p w:rsidR="004561A3" w:rsidRDefault="002A5721" w:rsidP="002A5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561A3">
        <w:rPr>
          <w:rFonts w:ascii="Times New Roman" w:hAnsi="Times New Roman" w:cs="Times New Roman"/>
          <w:sz w:val="24"/>
          <w:szCs w:val="24"/>
        </w:rPr>
        <w:t xml:space="preserve">добросовестно выполнять порученную работу; </w:t>
      </w:r>
    </w:p>
    <w:p w:rsidR="004561A3" w:rsidRDefault="002A5721" w:rsidP="002A5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561A3">
        <w:rPr>
          <w:rFonts w:ascii="Times New Roman" w:hAnsi="Times New Roman" w:cs="Times New Roman"/>
          <w:sz w:val="24"/>
          <w:szCs w:val="24"/>
        </w:rPr>
        <w:t xml:space="preserve">посещать занятия, обучающие семинары, тренинги и так далее для повышения уровня своей подготовленности к волонтерской деятельности. </w:t>
      </w:r>
    </w:p>
    <w:p w:rsidR="004561A3" w:rsidRDefault="004561A3" w:rsidP="002A5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61A3" w:rsidRDefault="002A5721" w:rsidP="00456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Поощрение волонте</w:t>
      </w:r>
      <w:r w:rsidR="004561A3">
        <w:rPr>
          <w:rFonts w:ascii="Times New Roman" w:hAnsi="Times New Roman" w:cs="Times New Roman"/>
          <w:b/>
          <w:sz w:val="24"/>
          <w:szCs w:val="24"/>
        </w:rPr>
        <w:t>ра.</w:t>
      </w:r>
    </w:p>
    <w:p w:rsidR="004561A3" w:rsidRDefault="004561A3" w:rsidP="004561A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Виды (способы) поощрение волонтёра:</w:t>
      </w:r>
    </w:p>
    <w:p w:rsidR="004561A3" w:rsidRDefault="004561A3" w:rsidP="00456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A2C6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Награждение грамотой, дипломом, благодарностью, памятным подарком и др.</w:t>
      </w:r>
    </w:p>
    <w:p w:rsidR="004561A3" w:rsidRDefault="00EA2C6C" w:rsidP="00456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 П</w:t>
      </w:r>
      <w:r w:rsidR="004561A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бликации о достижениях участников</w:t>
      </w:r>
      <w:r w:rsidR="004561A3">
        <w:rPr>
          <w:rFonts w:ascii="Times New Roman" w:hAnsi="Times New Roman" w:cs="Times New Roman"/>
          <w:sz w:val="24"/>
          <w:szCs w:val="24"/>
        </w:rPr>
        <w:t xml:space="preserve"> волон</w:t>
      </w:r>
      <w:r>
        <w:rPr>
          <w:rFonts w:ascii="Times New Roman" w:hAnsi="Times New Roman" w:cs="Times New Roman"/>
          <w:sz w:val="24"/>
          <w:szCs w:val="24"/>
        </w:rPr>
        <w:t>терского движения на сайте учреждения</w:t>
      </w:r>
      <w:r w:rsidR="004561A3">
        <w:rPr>
          <w:rFonts w:ascii="Times New Roman" w:hAnsi="Times New Roman" w:cs="Times New Roman"/>
          <w:sz w:val="24"/>
          <w:szCs w:val="24"/>
        </w:rPr>
        <w:t>.</w:t>
      </w:r>
    </w:p>
    <w:p w:rsidR="004561A3" w:rsidRDefault="004561A3" w:rsidP="00456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61A3" w:rsidRDefault="004561A3" w:rsidP="00456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Пакет документов участников волонтерского Отряда.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Пакет документов участников волонтерского Отряда: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2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Положение о волонтерском Отряде;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 работы (перспективный, на год, месяц, неделю, утвержденный директором школы); </w:t>
      </w:r>
    </w:p>
    <w:p w:rsidR="004561A3" w:rsidRDefault="004561A3" w:rsidP="00456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от родителей на разрешение вступления обучающегося в волонтерский отряд.</w:t>
      </w:r>
    </w:p>
    <w:p w:rsidR="00CC1357" w:rsidRDefault="002850D8"/>
    <w:sectPr w:rsidR="00CC1357" w:rsidSect="00CE3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35DEA"/>
    <w:multiLevelType w:val="hybridMultilevel"/>
    <w:tmpl w:val="75E2FE3A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696453"/>
    <w:multiLevelType w:val="hybridMultilevel"/>
    <w:tmpl w:val="1D9E90DA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24E55"/>
    <w:multiLevelType w:val="hybridMultilevel"/>
    <w:tmpl w:val="A20057E2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61A3"/>
    <w:rsid w:val="00042D36"/>
    <w:rsid w:val="001C579F"/>
    <w:rsid w:val="001D7E58"/>
    <w:rsid w:val="002850D8"/>
    <w:rsid w:val="002A5400"/>
    <w:rsid w:val="002A5721"/>
    <w:rsid w:val="0037111A"/>
    <w:rsid w:val="00375C61"/>
    <w:rsid w:val="004561A3"/>
    <w:rsid w:val="00470FB7"/>
    <w:rsid w:val="004A6914"/>
    <w:rsid w:val="005C5183"/>
    <w:rsid w:val="007652C1"/>
    <w:rsid w:val="007879C6"/>
    <w:rsid w:val="00880865"/>
    <w:rsid w:val="00A20264"/>
    <w:rsid w:val="00AD7EFD"/>
    <w:rsid w:val="00B86B12"/>
    <w:rsid w:val="00C64606"/>
    <w:rsid w:val="00CE37B6"/>
    <w:rsid w:val="00CF7843"/>
    <w:rsid w:val="00D66A80"/>
    <w:rsid w:val="00E1278F"/>
    <w:rsid w:val="00EA2C6C"/>
    <w:rsid w:val="00F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A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1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DDT_2021</cp:lastModifiedBy>
  <cp:revision>25</cp:revision>
  <cp:lastPrinted>2023-02-01T12:25:00Z</cp:lastPrinted>
  <dcterms:created xsi:type="dcterms:W3CDTF">2022-08-28T15:05:00Z</dcterms:created>
  <dcterms:modified xsi:type="dcterms:W3CDTF">2023-03-02T08:04:00Z</dcterms:modified>
</cp:coreProperties>
</file>