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Задания третьего конкурсного месяца: здравоохранение и ЗОЖ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Задание №1: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highlight w:val="white"/>
          <w:rtl w:val="0"/>
        </w:rPr>
        <w:t xml:space="preserve"> Всероссийская акция «Танцевальный флешмоб ко Дню России»</w:t>
      </w:r>
    </w:p>
    <w:p w:rsidR="00000000" w:rsidDel="00000000" w:rsidP="00000000" w:rsidRDefault="00000000" w:rsidRPr="00000000" w14:paraId="00000004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0" w:firstLine="708.661417322834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 8 по 12 июня в рамках межведомственного культурно-образовательного проекта «Культура для школьников» пройдет Всероссийская акция «Танцевальный флешмоб ко Дню России». Школьники со всей страны могут принять участие в танцевальном флешмобе, приуроченному одному из главных государственных праздников в стране, символу национального единения.</w:t>
      </w:r>
    </w:p>
    <w:p w:rsidR="00000000" w:rsidDel="00000000" w:rsidP="00000000" w:rsidRDefault="00000000" w:rsidRPr="00000000" w14:paraId="00000006">
      <w:pPr>
        <w:spacing w:line="240" w:lineRule="auto"/>
        <w:ind w:left="0" w:firstLine="708.661417322834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Миссия танцевального флэшмоба – объединить молодежь страны, дать ей возможность заявить о себе и своем отношении к нашей Родине.</w:t>
      </w:r>
    </w:p>
    <w:p w:rsidR="00000000" w:rsidDel="00000000" w:rsidP="00000000" w:rsidRDefault="00000000" w:rsidRPr="00000000" w14:paraId="00000007">
      <w:pPr>
        <w:spacing w:line="240" w:lineRule="auto"/>
        <w:ind w:left="0" w:firstLine="708.661417322834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выполнения задания №1 необходимо: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записать на видео свой танец на песню Сергея Паради «Моя Россия, моя страна»;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сделать пост, опубликовав его на странице образовательной организации в социальной сети «ВКонтакте» указав регион, название команды и учреждения с хэштегами #Россиякдш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#ЛиЛ2023 #Путь_добра_2023 #ДобровольцыОренбуржья #МолодежьОренбуржья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br w:type="textWrapping"/>
      </w:r>
    </w:p>
    <w:p w:rsidR="00000000" w:rsidDel="00000000" w:rsidP="00000000" w:rsidRDefault="00000000" w:rsidRPr="00000000" w14:paraId="0000000B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Приветствуются работы с большим количеством участников. Экспертная комиссия выберет 20 лучших работ, которые войдут в общий видеоролик и будут опубликованы на портале «Культурадляшкольников.РФ». 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44"/>
        </w:tabs>
        <w:spacing w:line="240" w:lineRule="auto"/>
        <w:ind w:firstLine="708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Общая оценка за выполнение задания определяется по следующим критериям: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firstLine="708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Участие в акции от команды принимает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до 5 человек – 1 балл, свыше 5 человек - 2 балла;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firstLine="708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человек, не входящих в состав команды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до 5 человек – 1 балл, свыше 5 человек - 2 балла;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firstLine="708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В посте нет ошибок, информация представлена грамотно, пост набрал свыше 300 просмотров – 1 балл.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firstLine="708"/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Задание №2: Разработка и проведение профилактического мероприятия на территории населенного пункта с привлечением жителей/учащихся общеобразовательных организаций и средних специальных учебных заведений</w:t>
      </w:r>
    </w:p>
    <w:p w:rsidR="00000000" w:rsidDel="00000000" w:rsidP="00000000" w:rsidRDefault="00000000" w:rsidRPr="00000000" w14:paraId="00000014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(задание от Оренбургской региональной молодёжной общественной организации «Социальное агентство «Здоровье молодёжи»)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ind w:left="708.6614173228347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выполнения задания №2 необходимо: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</w:t>
        <w:tab/>
        <w:t xml:space="preserve">Согласно рекомендациям из «Приложение №2» принять участие в реализации  месячника по профилактике наркомании.</w:t>
      </w:r>
    </w:p>
    <w:p w:rsidR="00000000" w:rsidDel="00000000" w:rsidP="00000000" w:rsidRDefault="00000000" w:rsidRPr="00000000" w14:paraId="00000019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</w:t>
        <w:tab/>
        <w:t xml:space="preserve">Подготовить план с использованием медиа контента «Приложение №2»  и место проведения акции.</w:t>
      </w:r>
    </w:p>
    <w:p w:rsidR="00000000" w:rsidDel="00000000" w:rsidP="00000000" w:rsidRDefault="00000000" w:rsidRPr="00000000" w14:paraId="0000001A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 Опубликовать пост в социальных сетях по итогам проведения мероприятия. Использовать хештеги #ЛиЛ2023 #Путь_добра_2023 #ДобровольцыОренбуржья #МолодежьОренбуржья #CАЗМ #Будьздоров! #Профилактор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рекомендации к публикации необходимо отразить:</w:t>
      </w:r>
    </w:p>
    <w:p w:rsidR="00000000" w:rsidDel="00000000" w:rsidP="00000000" w:rsidRDefault="00000000" w:rsidRPr="00000000" w14:paraId="0000001B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количество волонтеров, участвующих в реализации мероприятия;</w:t>
      </w:r>
    </w:p>
    <w:p w:rsidR="00000000" w:rsidDel="00000000" w:rsidP="00000000" w:rsidRDefault="00000000" w:rsidRPr="00000000" w14:paraId="0000001C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отразить наименование организации, в которой прошло мероприятие;</w:t>
      </w:r>
    </w:p>
    <w:p w:rsidR="00000000" w:rsidDel="00000000" w:rsidP="00000000" w:rsidRDefault="00000000" w:rsidRPr="00000000" w14:paraId="0000001D">
      <w:pPr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количество участников мероприятия.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08.661417322834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9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Общая оценка за выполнение задания определяется по следующим критериям:</w:t>
      </w:r>
    </w:p>
    <w:p w:rsidR="00000000" w:rsidDel="00000000" w:rsidP="00000000" w:rsidRDefault="00000000" w:rsidRPr="00000000" w14:paraId="00000020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Мероприятие заведено на портале DOBRO.RU в рамках проекта конкурса школьных команд добровольцев «Лучшие из Лучших - путь добра!» –  1 балл;</w:t>
      </w:r>
    </w:p>
    <w:p w:rsidR="00000000" w:rsidDel="00000000" w:rsidP="00000000" w:rsidRDefault="00000000" w:rsidRPr="00000000" w14:paraId="00000021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Каждый член команды принял участие в данном мероприятии как волонтер – 1 балл;</w:t>
      </w:r>
    </w:p>
    <w:p w:rsidR="00000000" w:rsidDel="00000000" w:rsidP="00000000" w:rsidRDefault="00000000" w:rsidRPr="00000000" w14:paraId="00000022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Количество участников, подавших заявки на портале DOBRO.RU, не входящих в состав команды до 5 человек – 1 балл, свыше 5 человек - 2 балла;</w:t>
      </w:r>
    </w:p>
    <w:p w:rsidR="00000000" w:rsidDel="00000000" w:rsidP="00000000" w:rsidRDefault="00000000" w:rsidRPr="00000000" w14:paraId="00000023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Пост, опубликованный в соответствии с рекомендациями к заданию, набрал от 300 просмотров - 1 балл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Задание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№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3: Всероссийск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ий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 марафон ценностей здорового образа жизни «Поколение ZОЖ»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(задание от Всероссийского общественного движения «Волонтеры-медики» в Оренбургской области)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Марафон проводится в рамках национального проекта «Демография». Организаторы и партнеры: Всероссийское общественное движение «Волонтеры-медики» (далее – ВОД «Волонтеры-медики»), Министерство здравоохранения Российской Федерации, АНО «Национальные приоритеты», ФГБУ «НМИЦ терапии и профилактической медицины» Минздрава России, Российское общество профилактики неинфекционных заболеваний, НИЦ «Здоровое питание», команда «Звездный десант».</w:t>
      </w:r>
    </w:p>
    <w:p w:rsidR="00000000" w:rsidDel="00000000" w:rsidP="00000000" w:rsidRDefault="00000000" w:rsidRPr="00000000" w14:paraId="00000029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Темой месяца июнь является «Правильное питание», в рамках которого участники Марафона узнают об основных правилах правильного питания, изучат список полезных и вредных продуктов, самостоятельно составят свой рацион питания. Привычка, приобретаемая за данный месяц – правильно питаться.</w:t>
      </w:r>
    </w:p>
    <w:p w:rsidR="00000000" w:rsidDel="00000000" w:rsidP="00000000" w:rsidRDefault="00000000" w:rsidRPr="00000000" w14:paraId="0000002B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выполнения задания №3 необходимо: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59" w:lineRule="auto"/>
        <w:ind w:firstLine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Провести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Брейн-ринг по здоровому питанию»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согласно методическим рекомендациям «Приложение №3»; </w:t>
      </w:r>
    </w:p>
    <w:p w:rsidR="00000000" w:rsidDel="00000000" w:rsidP="00000000" w:rsidRDefault="00000000" w:rsidRPr="00000000" w14:paraId="0000002F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Опубликовать в социальных сетях итоги проведения мероприятия, 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ри подготовке поста использовать не менее 6 фотографий, краткое описание, использовать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хештеги #ЛиЛ2023 #Путь_добра_2023 #ДобровольцыОренбуржья #МолодежьОренбуржья #ПоколениеZОЖ и отметить аккаунты:  https://vk.com/volmedic  https://vk.com/generation_zozh</w:t>
      </w:r>
    </w:p>
    <w:p w:rsidR="00000000" w:rsidDel="00000000" w:rsidP="00000000" w:rsidRDefault="00000000" w:rsidRPr="00000000" w14:paraId="00000030">
      <w:pPr>
        <w:spacing w:line="259" w:lineRule="auto"/>
        <w:ind w:left="566.9291338582675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Рекомендации к  публикации необходимо отразить:</w:t>
        <w:br w:type="textWrapping"/>
        <w:t xml:space="preserve">- количество волонтеров, проводивших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«Брейн-ринг по здоровому питанию»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;</w:t>
      </w:r>
    </w:p>
    <w:p w:rsidR="00000000" w:rsidDel="00000000" w:rsidP="00000000" w:rsidRDefault="00000000" w:rsidRPr="00000000" w14:paraId="00000031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отразить наименование организации, в которой прошла акция;</w:t>
      </w:r>
    </w:p>
    <w:p w:rsidR="00000000" w:rsidDel="00000000" w:rsidP="00000000" w:rsidRDefault="00000000" w:rsidRPr="00000000" w14:paraId="00000032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количество участников на мероприятии.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9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Общая оценка за выполнение задания определяется по следующим критериям:</w:t>
      </w:r>
    </w:p>
    <w:p w:rsidR="00000000" w:rsidDel="00000000" w:rsidP="00000000" w:rsidRDefault="00000000" w:rsidRPr="00000000" w14:paraId="00000034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Мероприятие заведено на портале DOBRO.RU в рамках проекта конкурса школьных команд добровольцев «Лучшие из Лучших - путь добра!» –  1 балл;</w:t>
      </w:r>
    </w:p>
    <w:p w:rsidR="00000000" w:rsidDel="00000000" w:rsidP="00000000" w:rsidRDefault="00000000" w:rsidRPr="00000000" w14:paraId="00000035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Каждый член команды принял участие в данном мероприятии как волонтер – 1 балл;</w:t>
      </w:r>
    </w:p>
    <w:p w:rsidR="00000000" w:rsidDel="00000000" w:rsidP="00000000" w:rsidRDefault="00000000" w:rsidRPr="00000000" w14:paraId="00000036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Количество участников, подавших заявки на портале DOBRO.RU, не входящих в состав команды до 5 человек – 1 балл, свыше 5 человек - 2 балла;</w:t>
      </w:r>
    </w:p>
    <w:p w:rsidR="00000000" w:rsidDel="00000000" w:rsidP="00000000" w:rsidRDefault="00000000" w:rsidRPr="00000000" w14:paraId="00000037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Пост, опубликованный в соответствии с рекомендациями к заданию, набрал от 300 просмотров - 1 балл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firstLine="567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Задание №4: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Комплекс упражнений для танцевальной зарядки в рамках Всероссийского Марафона ценностей здорового образа жизни «Поколение ZОЖ» и курсы на Добро.университет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firstLine="708.661417322834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выполнения задания №4 необходимо:</w:t>
      </w:r>
    </w:p>
    <w:p w:rsidR="00000000" w:rsidDel="00000000" w:rsidP="00000000" w:rsidRDefault="00000000" w:rsidRPr="00000000" w14:paraId="0000003B">
      <w:pPr>
        <w:spacing w:line="240" w:lineRule="auto"/>
        <w:ind w:firstLine="708.6614173228347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Категории I (возрастная группа от 8 до 14 лет)</w:t>
      </w:r>
    </w:p>
    <w:p w:rsidR="00000000" w:rsidDel="00000000" w:rsidP="00000000" w:rsidRDefault="00000000" w:rsidRPr="00000000" w14:paraId="0000003C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(задание от Всероссийского общественного движения «Волонтеры-медики» в Оренбургской области)</w:t>
      </w:r>
    </w:p>
    <w:p w:rsidR="00000000" w:rsidDel="00000000" w:rsidP="00000000" w:rsidRDefault="00000000" w:rsidRPr="00000000" w14:paraId="0000003D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В рамках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Всероссийского Марафона ценностей здорового образа жизни «Поколение ZОЖ» 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ровести зарядку согласно методическим рекомендациям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«Приложение №4»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для любой организации, снять видеоролик как проходит зарядка с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#ПоколениеZОЖ и отметить аккаунты:  https://vk.com/volmedic  https://vk.com/generation_zozh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Для выполнения задания №3 необходимо:</w:t>
      </w:r>
    </w:p>
    <w:p w:rsidR="00000000" w:rsidDel="00000000" w:rsidP="00000000" w:rsidRDefault="00000000" w:rsidRPr="00000000" w14:paraId="00000041">
      <w:pPr>
        <w:spacing w:line="259" w:lineRule="auto"/>
        <w:ind w:firstLine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Выбрать организацию, где пройдет зарядка;</w:t>
      </w:r>
    </w:p>
    <w:p w:rsidR="00000000" w:rsidDel="00000000" w:rsidP="00000000" w:rsidRDefault="00000000" w:rsidRPr="00000000" w14:paraId="00000042">
      <w:pPr>
        <w:spacing w:line="259" w:lineRule="auto"/>
        <w:ind w:firstLine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Снять как проходит зарядку;</w:t>
      </w:r>
    </w:p>
    <w:p w:rsidR="00000000" w:rsidDel="00000000" w:rsidP="00000000" w:rsidRDefault="00000000" w:rsidRPr="00000000" w14:paraId="00000043">
      <w:pPr>
        <w:spacing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Опубликовать в социальных сетях итоги проведения, 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ри подготовке поста использовать видео, краткое описание акции, использовать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хештеги #ЛиЛ2023 #Путь_добра_2023 #ДобровольцыОренбуржья #МолодежьОренбуржья #ПоколениеZОЖ и отметить аккаунты:  https://vk.com/volmedic  https://vk.com/generation_zozh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59" w:lineRule="auto"/>
        <w:ind w:left="566.9291338582675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Рекомендации к  публикации необходимо отразить:</w:t>
        <w:br w:type="textWrapping"/>
        <w:t xml:space="preserve">- количество волонтеров, проводивших зарядку;</w:t>
      </w:r>
    </w:p>
    <w:p w:rsidR="00000000" w:rsidDel="00000000" w:rsidP="00000000" w:rsidRDefault="00000000" w:rsidRPr="00000000" w14:paraId="00000045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отразить наименование организации, в которой прошла акция;</w:t>
      </w:r>
    </w:p>
    <w:p w:rsidR="00000000" w:rsidDel="00000000" w:rsidP="00000000" w:rsidRDefault="00000000" w:rsidRPr="00000000" w14:paraId="00000046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количество участников;</w:t>
      </w:r>
    </w:p>
    <w:p w:rsidR="00000000" w:rsidDel="00000000" w:rsidP="00000000" w:rsidRDefault="00000000" w:rsidRPr="00000000" w14:paraId="00000047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 причины по которым необходимо каждому человеку утром выполнять зарядку.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59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Общая оценка за выполнение задания определяется по следующим критериям:</w:t>
      </w:r>
    </w:p>
    <w:p w:rsidR="00000000" w:rsidDel="00000000" w:rsidP="00000000" w:rsidRDefault="00000000" w:rsidRPr="00000000" w14:paraId="00000049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Мероприятие заведено на портале DOBRO.RU в рамках проекта конкурса школьных команд добровольцев «Лучшие из Лучших - путь добра!» –  1 балл;</w:t>
      </w:r>
    </w:p>
    <w:p w:rsidR="00000000" w:rsidDel="00000000" w:rsidP="00000000" w:rsidRDefault="00000000" w:rsidRPr="00000000" w14:paraId="0000004A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Каждый член команды принял участие в данном мероприятии как волонтер – 1 балл;</w:t>
      </w:r>
    </w:p>
    <w:p w:rsidR="00000000" w:rsidDel="00000000" w:rsidP="00000000" w:rsidRDefault="00000000" w:rsidRPr="00000000" w14:paraId="0000004B">
      <w:pPr>
        <w:spacing w:line="259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Количество участников, подавших заявки на портале DOBRO.RU, не входящих в состав команды до 5 человек – 1 балл, свыше 5 человек - 2 балла;</w:t>
      </w:r>
    </w:p>
    <w:p w:rsidR="00000000" w:rsidDel="00000000" w:rsidP="00000000" w:rsidRDefault="00000000" w:rsidRPr="00000000" w14:paraId="0000004C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- Пост, опубликованный в соответствии с рекомендациями к заданию, набрал от 300 просмотров - 1 балл</w:t>
      </w:r>
    </w:p>
    <w:p w:rsidR="00000000" w:rsidDel="00000000" w:rsidP="00000000" w:rsidRDefault="00000000" w:rsidRPr="00000000" w14:paraId="0000004D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firstLine="567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для Категории II (возрастная группа от 15 до 17 лет)</w:t>
      </w:r>
    </w:p>
    <w:p w:rsidR="00000000" w:rsidDel="00000000" w:rsidP="00000000" w:rsidRDefault="00000000" w:rsidRPr="00000000" w14:paraId="0000004F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Для выполнения задания №4 всем участникам команды необходимо пройти один из предложенных курсов на Добро.университет:</w:t>
      </w:r>
    </w:p>
    <w:p w:rsidR="00000000" w:rsidDel="00000000" w:rsidP="00000000" w:rsidRDefault="00000000" w:rsidRPr="00000000" w14:paraId="00000051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 –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Волонтерство в медицинской сфере. Базовый курс (dobro.ru)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(с помощью курса: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знаете, что заниматься добровольческой деятельностью в сфере здравоохранения можно и без специального образования, познакомитесь с направлениями в этой сфере; разберетесь, какое из направлений вам ближе; узнаете, какие существуют организации и как к ним попасть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firstLine="708.661417322834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–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Профориентация в медицину. Подготовка школьников от 14 до 18 лет к добровольческой деятельности в медицинской организации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(п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рограмма покажет, как работает медицина изнутри, и поможет сделать осознанный выбор профессии; посмотрев видео, узнаешь о медицине и системе здравоохранения; благодаря курсу, познакомишся с медицинским добровольчеством и правилами, которые нужно соблюдать в медицинской организации; а также ознакомишься с медицинской этикой и узнаешь, как вести себя в непредвиденных ситуациях</w:t>
      </w:r>
      <w:r w:rsidDel="00000000" w:rsidR="00000000" w:rsidRPr="00000000">
        <w:rPr>
          <w:color w:val="495057"/>
          <w:sz w:val="30"/>
          <w:szCs w:val="30"/>
          <w:highlight w:val="whit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7044"/>
        </w:tabs>
        <w:spacing w:line="240" w:lineRule="auto"/>
        <w:ind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  <w:rtl w:val="0"/>
        </w:rPr>
        <w:t xml:space="preserve"> Общая оценка за выполнение задания определяется по следующим критериям:</w:t>
      </w:r>
    </w:p>
    <w:p w:rsidR="00000000" w:rsidDel="00000000" w:rsidP="00000000" w:rsidRDefault="00000000" w:rsidRPr="00000000" w14:paraId="00000055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членов команды, прошедших курс, составляет 20% – 1 балл;</w:t>
      </w:r>
    </w:p>
    <w:p w:rsidR="00000000" w:rsidDel="00000000" w:rsidP="00000000" w:rsidRDefault="00000000" w:rsidRPr="00000000" w14:paraId="00000056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членов команды, прошедших курс, составляет 40%– 2 балла;</w:t>
      </w:r>
    </w:p>
    <w:p w:rsidR="00000000" w:rsidDel="00000000" w:rsidP="00000000" w:rsidRDefault="00000000" w:rsidRPr="00000000" w14:paraId="00000057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членов команды, прошедших курс, составляет 60%– 3 балла;</w:t>
      </w:r>
    </w:p>
    <w:p w:rsidR="00000000" w:rsidDel="00000000" w:rsidP="00000000" w:rsidRDefault="00000000" w:rsidRPr="00000000" w14:paraId="00000058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членов команды, прошедших курс, составляет 80% – 4 балла;</w:t>
      </w:r>
    </w:p>
    <w:p w:rsidR="00000000" w:rsidDel="00000000" w:rsidP="00000000" w:rsidRDefault="00000000" w:rsidRPr="00000000" w14:paraId="00000059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- Количество членов команды, прошедших курс, составляет 100% – 5 баллов.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Желаем успехов в выполнении заданий!</w:t>
      </w:r>
    </w:p>
    <w:p w:rsidR="00000000" w:rsidDel="00000000" w:rsidP="00000000" w:rsidRDefault="00000000" w:rsidRPr="00000000" w14:paraId="0000005C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Хотим обратить внимание, что инвентарь для проведения субботника находится в муниципальном образовании у ресурсного центра поддержки добровольчества. Вы можете взять его на время проведения задания и вернуть его обратно.</w:t>
      </w:r>
    </w:p>
    <w:p w:rsidR="00000000" w:rsidDel="00000000" w:rsidP="00000000" w:rsidRDefault="00000000" w:rsidRPr="00000000" w14:paraId="0000005D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 вопросы, связанные с выполнением заданий, отправлять на электронную почту konkurs56@yandex.ru, в нашей группе в социальной сети «ВКонтакте»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https://vk.com/best_lil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Модератор месяца – Бакуркина Бажена Игоревна, тел.: 89619060373.</w:t>
      </w:r>
    </w:p>
    <w:p w:rsidR="00000000" w:rsidDel="00000000" w:rsidP="00000000" w:rsidRDefault="00000000" w:rsidRPr="00000000" w14:paraId="0000005E">
      <w:pPr>
        <w:spacing w:line="24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10" w:type="default"/>
      <w:pgSz w:h="16838" w:w="11906" w:orient="portrait"/>
      <w:pgMar w:bottom="284" w:top="1134" w:left="1133" w:right="85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right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rFonts w:ascii="Calibri" w:cs="Calibri" w:eastAsia="Calibri" w:hAnsi="Calibri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-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a" w:default="1">
    <w:name w:val="Normal"/>
    <w:qFormat w:val="1"/>
    <w:rsid w:val="00191A04"/>
  </w:style>
  <w:style w:type="paragraph" w:styleId="1">
    <w:name w:val="heading 1"/>
    <w:basedOn w:val="a"/>
    <w:next w:val="a"/>
    <w:link w:val="10"/>
    <w:uiPriority w:val="9"/>
    <w:qFormat w:val="1"/>
    <w:rsid w:val="008757DB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 w:val="1"/>
    <w:qFormat w:val="1"/>
    <w:rsid w:val="008757DB"/>
    <w:pPr>
      <w:keepNext w:val="1"/>
      <w:keepLines w:val="1"/>
      <w:spacing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 w:val="1"/>
    <w:unhideWhenUsed w:val="1"/>
    <w:qFormat w:val="1"/>
    <w:rsid w:val="00F66819"/>
    <w:pPr>
      <w:keepNext w:val="1"/>
      <w:keepLines w:val="1"/>
      <w:spacing w:before="40"/>
      <w:outlineLvl w:val="2"/>
    </w:pPr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 w:val="1"/>
    <w:unhideWhenUsed w:val="1"/>
    <w:qFormat w:val="1"/>
    <w:rsid w:val="00A43D0E"/>
    <w:pPr>
      <w:keepNext w:val="1"/>
      <w:keepLines w:val="1"/>
      <w:spacing w:before="40"/>
      <w:outlineLvl w:val="3"/>
    </w:pPr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paragraph" w:styleId="5">
    <w:name w:val="heading 5"/>
    <w:basedOn w:val="a"/>
    <w:next w:val="a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6">
    <w:name w:val="heading 6"/>
    <w:basedOn w:val="a"/>
    <w:next w:val="a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60"/>
    </w:pPr>
    <w:rPr>
      <w:sz w:val="52"/>
      <w:szCs w:val="52"/>
    </w:rPr>
  </w:style>
  <w:style w:type="paragraph" w:styleId="a4">
    <w:name w:val="Balloon Text"/>
    <w:basedOn w:val="a"/>
    <w:link w:val="a5"/>
    <w:uiPriority w:val="99"/>
    <w:semiHidden w:val="1"/>
    <w:unhideWhenUsed w:val="1"/>
    <w:rsid w:val="005200E9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5200E9"/>
    <w:rPr>
      <w:rFonts w:ascii="Segoe UI" w:cs="Segoe UI" w:hAnsi="Segoe UI"/>
      <w:sz w:val="18"/>
      <w:szCs w:val="18"/>
    </w:rPr>
  </w:style>
  <w:style w:type="character" w:styleId="a6">
    <w:name w:val="Hyperlink"/>
    <w:basedOn w:val="a0"/>
    <w:uiPriority w:val="99"/>
    <w:unhideWhenUsed w:val="1"/>
    <w:rsid w:val="0038592A"/>
    <w:rPr>
      <w:color w:val="0563c1" w:themeColor="hyperlink"/>
      <w:u w:val="single"/>
    </w:rPr>
  </w:style>
  <w:style w:type="character" w:styleId="apple-converted-space" w:customStyle="1">
    <w:name w:val="apple-converted-space"/>
    <w:basedOn w:val="a0"/>
    <w:rsid w:val="00A414D6"/>
  </w:style>
  <w:style w:type="paragraph" w:styleId="a7">
    <w:name w:val="List Paragraph"/>
    <w:basedOn w:val="a"/>
    <w:uiPriority w:val="1"/>
    <w:qFormat w:val="1"/>
    <w:rsid w:val="00A414D6"/>
    <w:pPr>
      <w:ind w:left="720"/>
      <w:contextualSpacing w:val="1"/>
    </w:pPr>
  </w:style>
  <w:style w:type="character" w:styleId="a8">
    <w:name w:val="FollowedHyperlink"/>
    <w:basedOn w:val="a0"/>
    <w:uiPriority w:val="99"/>
    <w:semiHidden w:val="1"/>
    <w:unhideWhenUsed w:val="1"/>
    <w:rsid w:val="007739FA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unhideWhenUsed w:val="1"/>
    <w:rsid w:val="00912DF7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a">
    <w:name w:val="Table Grid"/>
    <w:basedOn w:val="a1"/>
    <w:uiPriority w:val="39"/>
    <w:rsid w:val="00E63C74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b">
    <w:name w:val="footer"/>
    <w:basedOn w:val="a"/>
    <w:link w:val="ac"/>
    <w:uiPriority w:val="99"/>
    <w:unhideWhenUsed w:val="1"/>
    <w:rsid w:val="00E63C74"/>
    <w:pPr>
      <w:tabs>
        <w:tab w:val="center" w:pos="4677"/>
        <w:tab w:val="right" w:pos="9355"/>
      </w:tabs>
      <w:spacing w:line="240" w:lineRule="auto"/>
    </w:pPr>
  </w:style>
  <w:style w:type="character" w:styleId="ac" w:customStyle="1">
    <w:name w:val="Нижний колонтитул Знак"/>
    <w:basedOn w:val="a0"/>
    <w:link w:val="ab"/>
    <w:uiPriority w:val="99"/>
    <w:rsid w:val="00E63C74"/>
  </w:style>
  <w:style w:type="character" w:styleId="10" w:customStyle="1">
    <w:name w:val="Заголовок 1 Знак"/>
    <w:basedOn w:val="a0"/>
    <w:link w:val="1"/>
    <w:uiPriority w:val="9"/>
    <w:rsid w:val="008757DB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character" w:styleId="20" w:customStyle="1">
    <w:name w:val="Заголовок 2 Знак"/>
    <w:basedOn w:val="a0"/>
    <w:link w:val="2"/>
    <w:uiPriority w:val="9"/>
    <w:rsid w:val="008757DB"/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ad">
    <w:name w:val="No Spacing"/>
    <w:uiPriority w:val="1"/>
    <w:qFormat w:val="1"/>
    <w:rsid w:val="00746BC3"/>
    <w:pPr>
      <w:spacing w:line="240" w:lineRule="auto"/>
    </w:pPr>
  </w:style>
  <w:style w:type="character" w:styleId="ae">
    <w:name w:val="Strong"/>
    <w:basedOn w:val="a0"/>
    <w:uiPriority w:val="22"/>
    <w:qFormat w:val="1"/>
    <w:rsid w:val="00AD7A3C"/>
    <w:rPr>
      <w:b w:val="1"/>
      <w:bCs w:val="1"/>
    </w:rPr>
  </w:style>
  <w:style w:type="paragraph" w:styleId="af">
    <w:name w:val="header"/>
    <w:basedOn w:val="a"/>
    <w:link w:val="af0"/>
    <w:uiPriority w:val="99"/>
    <w:unhideWhenUsed w:val="1"/>
    <w:rsid w:val="00901B28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901B28"/>
  </w:style>
  <w:style w:type="character" w:styleId="af1">
    <w:name w:val="Placeholder Text"/>
    <w:basedOn w:val="a0"/>
    <w:uiPriority w:val="99"/>
    <w:semiHidden w:val="1"/>
    <w:rsid w:val="007318D8"/>
    <w:rPr>
      <w:color w:val="808080"/>
    </w:rPr>
  </w:style>
  <w:style w:type="character" w:styleId="40" w:customStyle="1">
    <w:name w:val="Заголовок 4 Знак"/>
    <w:basedOn w:val="a0"/>
    <w:link w:val="4"/>
    <w:uiPriority w:val="9"/>
    <w:semiHidden w:val="1"/>
    <w:rsid w:val="00A43D0E"/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character" w:styleId="30" w:customStyle="1">
    <w:name w:val="Заголовок 3 Знак"/>
    <w:basedOn w:val="a0"/>
    <w:link w:val="3"/>
    <w:uiPriority w:val="9"/>
    <w:semiHidden w:val="1"/>
    <w:rsid w:val="00F66819"/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paragraph" w:styleId="af2">
    <w:name w:val="Subtitle"/>
    <w:basedOn w:val="a"/>
    <w:next w:val="a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s://vk.com/best_li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edu.dobro.ru/courses/23/" TargetMode="External"/><Relationship Id="rId8" Type="http://schemas.openxmlformats.org/officeDocument/2006/relationships/hyperlink" Target="https://edu.dobro.ru/courses/4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kvcgTSE5BbCqnPLbFEu7zrVmMw==">CgMxLjA4AGo3ChRzdWdnZXN0Lnk1dDBjY2c0Y2U4bhIf0JHQsNC20LXQvdCwINCR0LDQutGD0YDQutC40L3QsGo3ChRzdWdnZXN0LndsMTh4c2dibXdwZxIf0JHQsNC20LXQvdCwINCR0LDQutGD0YDQutC40L3QsGo3ChRzdWdnZXN0LmNmd3k3N2ptNDhzMBIf0JHQsNC20LXQvdCwINCR0LDQutGD0YDQutC40L3QsGo3ChRzdWdnZXN0LjM2MGt6cDlpZmg0MRIf0JHQsNC20LXQvdCwINCR0LDQutGD0YDQutC40L3QsGo3ChRzdWdnZXN0Lm9qcng4ZDhydTM1dBIf0JHQsNC20LXQvdCwINCR0LDQutGD0YDQutC40L3QsGo3ChRzdWdnZXN0LjZ2YXVpY2M2Y3F3ehIf0JHQsNC20LXQvdCwINCR0LDQutGD0YDQutC40L3QsGo3ChRzdWdnZXN0LmJ4ZHNyNHltbWw4cBIf0JHQsNC20LXQvdCwINCR0LDQutGD0YDQutC40L3QsGo3ChRzdWdnZXN0LmkzYjJtbGw5ODdmYxIf0JHQsNC20LXQvdCwINCR0LDQutGD0YDQutC40L3QsHIhMWFCcEdZMEJOOUFETG8wcV9NX0U4VlQzVk5KOW9Xcnh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2023-04-20T21:09:00Z</dcterms:created>
  <dc:creator>Шигаев Владимир</dc:creator>
</cp:coreProperties>
</file>