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9AA" w:rsidRPr="00425CD0" w:rsidRDefault="00ED39AA" w:rsidP="00ED39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УТВЕРЖДАЮ</w:t>
      </w:r>
      <w:r w:rsidRPr="00425CD0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>Директор школы:</w:t>
      </w:r>
      <w:r w:rsidRPr="00425CD0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>___________ Л.В. Кузнецова</w:t>
      </w:r>
    </w:p>
    <w:p w:rsidR="00ED39AA" w:rsidRPr="009261DF" w:rsidRDefault="00ED39AA" w:rsidP="009261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Положение</w:t>
      </w:r>
    </w:p>
    <w:p w:rsidR="00903AEB" w:rsidRPr="00C93BF5" w:rsidRDefault="00C93BF5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EE1D24"/>
        </w:rPr>
        <w:t xml:space="preserve">          </w:t>
      </w:r>
      <w:r w:rsidR="007036AE" w:rsidRPr="00C93BF5">
        <w:rPr>
          <w:rFonts w:ascii="Times New Roman" w:hAnsi="Times New Roman"/>
          <w:color w:val="EE1D24"/>
        </w:rPr>
        <w:t>4 ноября</w:t>
      </w:r>
      <w:r w:rsidR="007036AE" w:rsidRPr="00C93BF5">
        <w:rPr>
          <w:rFonts w:ascii="Times New Roman" w:hAnsi="Times New Roman"/>
        </w:rPr>
        <w:t xml:space="preserve"> вся наша Россия отмечает день «Народного Единства». Этот день занимает особое место среди государственных праздников современной России.</w:t>
      </w:r>
      <w:r w:rsidR="007036AE" w:rsidRPr="00C93BF5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 </w:t>
      </w:r>
      <w:r w:rsidR="007036AE" w:rsidRPr="00C93BF5">
        <w:rPr>
          <w:rFonts w:ascii="Times New Roman" w:hAnsi="Times New Roman"/>
        </w:rPr>
        <w:t>День народного единства - это праздник, который дети должны знать с раннего возраста. Современный День народного единства — праздник, который призывает людей не только вспомнить важнейшие исторические события, но и напомнить гражданам многонациональной страны важность сплочения. Ведь только вместе, двигаясь в одном направлении, можно справиться с трудностям</w:t>
      </w:r>
      <w:r w:rsidR="00381D49">
        <w:rPr>
          <w:rFonts w:ascii="Times New Roman" w:hAnsi="Times New Roman"/>
        </w:rPr>
        <w:t>и и преодолеть препятствия.</w:t>
      </w:r>
    </w:p>
    <w:p w:rsidR="009261DF" w:rsidRPr="00C93BF5" w:rsidRDefault="009261DF" w:rsidP="009261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BF5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 В связи с этим, в преддверии Дня </w:t>
      </w:r>
      <w:r w:rsidRPr="00C93BF5">
        <w:rPr>
          <w:rFonts w:ascii="Times New Roman" w:eastAsia="Times New Roman" w:hAnsi="Times New Roman"/>
          <w:sz w:val="24"/>
          <w:szCs w:val="24"/>
          <w:lang w:eastAsia="ru-RU"/>
        </w:rPr>
        <w:t>Народного единства</w:t>
      </w:r>
      <w:r w:rsidRPr="00C93B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B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волонтеры МОУ «</w:t>
      </w:r>
      <w:proofErr w:type="spellStart"/>
      <w:r w:rsidRPr="00C93B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Морозово</w:t>
      </w:r>
      <w:proofErr w:type="spellEnd"/>
      <w:r w:rsidRPr="00C93B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-Борковская СШ»  проводят  </w:t>
      </w:r>
      <w:r w:rsidRPr="00C93B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акцию «</w:t>
      </w:r>
      <w:r w:rsidRPr="00C93B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Мы вместе, мы едины</w:t>
      </w:r>
      <w:r w:rsidRPr="00C93B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!»</w:t>
      </w:r>
      <w:r w:rsidRPr="00C93B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Настоящее положение определяет порядок организации  школьной акции «</w:t>
      </w:r>
      <w:r w:rsidRPr="00C93B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Мы вместе, мы едины</w:t>
      </w:r>
      <w:r w:rsidRPr="00C93B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!»  (далее – Акции).</w:t>
      </w:r>
    </w:p>
    <w:p w:rsidR="009261DF" w:rsidRPr="00C93BF5" w:rsidRDefault="009261DF" w:rsidP="009261D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C93B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Цель и задачи Акции</w:t>
      </w:r>
    </w:p>
    <w:p w:rsidR="00AE7095" w:rsidRPr="00C93BF5" w:rsidRDefault="00AE250E" w:rsidP="009261DF">
      <w:pPr>
        <w:shd w:val="clear" w:color="auto" w:fill="FFFFFF"/>
        <w:spacing w:before="180" w:after="180" w:line="3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AE7095" w:rsidRPr="00C93BF5">
        <w:rPr>
          <w:rFonts w:ascii="Times New Roman" w:hAnsi="Times New Roman"/>
        </w:rPr>
        <w:t>В</w:t>
      </w:r>
      <w:r w:rsidR="00AE7095" w:rsidRPr="00C93BF5">
        <w:rPr>
          <w:rFonts w:ascii="Times New Roman" w:hAnsi="Times New Roman"/>
        </w:rPr>
        <w:t>оспитание гуманной, духовно-нравственной личности, формирование у молодых граждан Российской Федерации патриотического сознания, активной гражданской позиции, интереса и уважения к другим национальным культурам.</w:t>
      </w:r>
    </w:p>
    <w:p w:rsidR="009261DF" w:rsidRPr="00425CD0" w:rsidRDefault="009261DF" w:rsidP="009261D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Задачи акции:</w:t>
      </w:r>
    </w:p>
    <w:p w:rsidR="009261DF" w:rsidRPr="00425CD0" w:rsidRDefault="009261DF" w:rsidP="009261D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активно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участ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ие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общественной деятельно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сти школы и сельского поселения;</w:t>
      </w:r>
    </w:p>
    <w:p w:rsidR="009261DF" w:rsidRPr="00A351AC" w:rsidRDefault="009261DF" w:rsidP="009261DF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A351A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- создание условий для самореализации детей;</w:t>
      </w:r>
    </w:p>
    <w:p w:rsidR="009261DF" w:rsidRPr="00A351AC" w:rsidRDefault="009261DF" w:rsidP="009261DF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A351A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- выявление и поддержка </w:t>
      </w:r>
      <w:proofErr w:type="gramStart"/>
      <w:r w:rsidRPr="00A351A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одаренных</w:t>
      </w:r>
      <w:proofErr w:type="gramEnd"/>
      <w:r w:rsidRPr="00A351A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и талантливых детей;</w:t>
      </w:r>
    </w:p>
    <w:p w:rsidR="009261DF" w:rsidRPr="00BD7EF4" w:rsidRDefault="009261DF" w:rsidP="00BD7EF4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A351A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- воспитание художественно-эсте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тического отношения к искусству.</w:t>
      </w:r>
    </w:p>
    <w:p w:rsidR="009261DF" w:rsidRPr="00425CD0" w:rsidRDefault="009261DF" w:rsidP="009261D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2. Участники Акции</w:t>
      </w:r>
    </w:p>
    <w:p w:rsidR="009261DF" w:rsidRPr="00425CD0" w:rsidRDefault="009261DF" w:rsidP="009261D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акции принимают участие: добровольцы волонтерского отряда и отряда РДШ «Дружба», педагоги и обучающи</w:t>
      </w:r>
      <w:r w:rsidR="00AE70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еся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школы.</w:t>
      </w:r>
    </w:p>
    <w:p w:rsidR="009261DF" w:rsidRPr="00425CD0" w:rsidRDefault="009261DF" w:rsidP="009261D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3. Сроки проведения Акции</w:t>
      </w:r>
    </w:p>
    <w:p w:rsidR="009261DF" w:rsidRPr="00425CD0" w:rsidRDefault="009261DF" w:rsidP="009261DF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Акция проводится </w:t>
      </w: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с 2</w:t>
      </w:r>
      <w:r w:rsidR="00D475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D475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октября</w:t>
      </w: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2021 г. по </w:t>
      </w:r>
      <w:r w:rsidR="00D475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D475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ноября</w:t>
      </w: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2021 г.</w:t>
      </w:r>
    </w:p>
    <w:p w:rsidR="009261DF" w:rsidRPr="00425CD0" w:rsidRDefault="009261DF" w:rsidP="009261DF">
      <w:pPr>
        <w:spacing w:after="160" w:line="25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261DF" w:rsidRPr="00425CD0" w:rsidRDefault="009261DF" w:rsidP="009261DF">
      <w:pPr>
        <w:spacing w:after="160" w:line="25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25CD0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 Формы проведения акции: </w:t>
      </w:r>
    </w:p>
    <w:p w:rsidR="00AD771D" w:rsidRDefault="009261DF" w:rsidP="009261DF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рамках Акции </w:t>
      </w:r>
      <w:r w:rsidR="00AD77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будет организованы конкурс и  выставка рисунков и поделок «Мы вместе!»; проведена викторина «Мы разные, но мы вместе»; </w:t>
      </w:r>
      <w:r w:rsidR="00BD7EF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волонтеры школы </w:t>
      </w:r>
      <w:r w:rsidR="00AD77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подготов</w:t>
      </w:r>
      <w:r w:rsidR="00BD7EF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ят</w:t>
      </w:r>
      <w:r w:rsidR="00AD77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презентаци</w:t>
      </w:r>
      <w:r w:rsidR="00BD7EF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ю</w:t>
      </w:r>
      <w:r w:rsidR="00AD77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«История праздника День народного единства» и </w:t>
      </w:r>
      <w:r w:rsidR="00BD7EF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продемонстрируют ее на классных часах. Все учащиеся школы примут участие в оформлении плакатов «Я, Ты, Он, Она, Мы – Единая страна» и «Что такое единство?»</w:t>
      </w:r>
      <w:r w:rsidR="00381D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</w:t>
      </w:r>
      <w:bookmarkStart w:id="0" w:name="_GoBack"/>
      <w:r w:rsidR="00381D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буклета «Мы едины – мы </w:t>
      </w:r>
      <w:proofErr w:type="gramStart"/>
      <w:r w:rsidR="00381D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 </w:t>
      </w:r>
      <w:proofErr w:type="spellStart"/>
      <w:r w:rsidR="00381D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победимы</w:t>
      </w:r>
      <w:proofErr w:type="spellEnd"/>
      <w:proofErr w:type="gramEnd"/>
      <w:r w:rsidR="00381D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BD7EF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bookmarkEnd w:id="0"/>
    <w:p w:rsidR="009261DF" w:rsidRPr="00425CD0" w:rsidRDefault="009261DF" w:rsidP="009261DF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Необходимо соблюдать санитарно-эпидемиологические меры.</w:t>
      </w:r>
    </w:p>
    <w:p w:rsidR="009261DF" w:rsidRPr="00425CD0" w:rsidRDefault="009261DF" w:rsidP="009261D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hAnsi="Times New Roman"/>
          <w:b/>
          <w:color w:val="000000" w:themeColor="text1"/>
          <w:sz w:val="24"/>
          <w:szCs w:val="24"/>
        </w:rPr>
        <w:t xml:space="preserve">5.  </w:t>
      </w:r>
      <w:r w:rsidRPr="00425CD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Порядок проведения Акции:</w:t>
      </w:r>
    </w:p>
    <w:p w:rsidR="009261DF" w:rsidRPr="00425CD0" w:rsidRDefault="009261DF" w:rsidP="009261D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Волонтеры могут подать заявку на участие в Акции 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c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</w:t>
      </w:r>
      <w:r w:rsidR="00456C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456C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октября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 </w:t>
      </w:r>
      <w:r w:rsidR="00456C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456C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ноября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2021 г. на портале 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DOBRO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RU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на мероприятие </w:t>
      </w:r>
      <w:r w:rsidR="00456C55"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456C5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Мы вместе, мы едины</w:t>
      </w:r>
      <w:r w:rsidR="00456C55"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!»</w:t>
      </w:r>
      <w:r w:rsidR="00456C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руководитель волонтерского отряда подсчитывает количество часов за волонтерскую деятельность,  заполняет волонтерскую книжку учащимся, заявку отправляют по </w:t>
      </w:r>
      <w:proofErr w:type="spellStart"/>
      <w:proofErr w:type="gramStart"/>
      <w:r w:rsidRPr="00425CD0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по</w:t>
      </w:r>
      <w:proofErr w:type="spellEnd"/>
      <w:proofErr w:type="gramEnd"/>
      <w:r w:rsidRPr="00425CD0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 адресу 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391950 с. Морозовы-Борки Сапожковского района Рязанской области МОУ «</w:t>
      </w:r>
      <w:proofErr w:type="spellStart"/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Морозово</w:t>
      </w:r>
      <w:proofErr w:type="spellEnd"/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-Борковская СШ». 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Тел.: 8 920 970 57 12 </w:t>
      </w:r>
      <w:proofErr w:type="spellStart"/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Проказникова</w:t>
      </w:r>
      <w:proofErr w:type="spellEnd"/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О.Н. </w:t>
      </w:r>
    </w:p>
    <w:p w:rsidR="009261DF" w:rsidRPr="00456C55" w:rsidRDefault="009261DF" w:rsidP="009261D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</w:pPr>
      <w:r w:rsidRPr="00456C55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gramStart"/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</w:t>
      </w:r>
      <w:proofErr w:type="gramEnd"/>
      <w:r w:rsidRPr="00456C55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-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mail</w:t>
      </w:r>
      <w:r w:rsidRPr="00456C55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 xml:space="preserve">:   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n-US" w:eastAsia="ru-RU"/>
        </w:rPr>
        <w:t>o</w:t>
      </w:r>
      <w:r w:rsidRPr="00456C5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n-US" w:eastAsia="ru-RU"/>
        </w:rPr>
        <w:t>-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n-US" w:eastAsia="ru-RU"/>
        </w:rPr>
        <w:t>n</w:t>
      </w:r>
      <w:r w:rsidRPr="00456C5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n-US" w:eastAsia="ru-RU"/>
        </w:rPr>
        <w:t>-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n-US" w:eastAsia="ru-RU"/>
        </w:rPr>
        <w:t>p</w:t>
      </w:r>
      <w:r w:rsidRPr="00456C5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n-US" w:eastAsia="ru-RU"/>
        </w:rPr>
        <w:t>-1@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n-US" w:eastAsia="ru-RU"/>
        </w:rPr>
        <w:t>mail</w:t>
      </w:r>
      <w:r w:rsidRPr="00456C5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n-US" w:eastAsia="ru-RU"/>
        </w:rPr>
        <w:t>.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n-US" w:eastAsia="ru-RU"/>
        </w:rPr>
        <w:t>ru</w:t>
      </w:r>
    </w:p>
    <w:p w:rsidR="009261DF" w:rsidRPr="00250380" w:rsidRDefault="009261DF" w:rsidP="009261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380">
        <w:rPr>
          <w:rFonts w:ascii="Times New Roman" w:eastAsia="Times New Roman" w:hAnsi="Times New Roman"/>
          <w:sz w:val="24"/>
          <w:szCs w:val="24"/>
          <w:lang w:eastAsia="ru-RU"/>
        </w:rPr>
        <w:t>Итоги Акции разместить в социальных сетях</w:t>
      </w:r>
      <w:r w:rsidRPr="00250380">
        <w:rPr>
          <w:sz w:val="24"/>
          <w:szCs w:val="24"/>
        </w:rPr>
        <w:t xml:space="preserve"> </w:t>
      </w:r>
      <w:r w:rsidRPr="00250380">
        <w:rPr>
          <w:rFonts w:ascii="Times New Roman" w:hAnsi="Times New Roman"/>
          <w:sz w:val="24"/>
          <w:szCs w:val="24"/>
          <w:lang w:val="en-US"/>
        </w:rPr>
        <w:t>VK</w:t>
      </w:r>
      <w:r w:rsidRPr="002503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0380">
        <w:rPr>
          <w:rFonts w:ascii="Times New Roman" w:hAnsi="Times New Roman"/>
          <w:sz w:val="24"/>
          <w:szCs w:val="24"/>
        </w:rPr>
        <w:t>с пометкой</w:t>
      </w:r>
      <w:r w:rsidRPr="002503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6C55"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456C5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Мы вместе, мы едины</w:t>
      </w:r>
      <w:r w:rsidR="00456C55"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!»</w:t>
      </w:r>
      <w:r w:rsidR="00456C5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,</w:t>
      </w:r>
      <w:r w:rsidR="00456C55"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50380">
        <w:rPr>
          <w:rFonts w:ascii="Times New Roman" w:eastAsia="Times New Roman" w:hAnsi="Times New Roman"/>
          <w:sz w:val="24"/>
          <w:szCs w:val="24"/>
          <w:lang w:eastAsia="ru-RU"/>
        </w:rPr>
        <w:t>на сайте школы, и на сайте Добро.</w:t>
      </w:r>
    </w:p>
    <w:p w:rsidR="009261DF" w:rsidRDefault="009261DF"/>
    <w:sectPr w:rsidR="0092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06D9"/>
    <w:multiLevelType w:val="hybridMultilevel"/>
    <w:tmpl w:val="418AB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08"/>
    <w:rsid w:val="00381D49"/>
    <w:rsid w:val="00396078"/>
    <w:rsid w:val="00456C55"/>
    <w:rsid w:val="007036AE"/>
    <w:rsid w:val="00860B08"/>
    <w:rsid w:val="00903AEB"/>
    <w:rsid w:val="009261DF"/>
    <w:rsid w:val="00AD771D"/>
    <w:rsid w:val="00AE250E"/>
    <w:rsid w:val="00AE7095"/>
    <w:rsid w:val="00BD7EF4"/>
    <w:rsid w:val="00C93BF5"/>
    <w:rsid w:val="00D475C4"/>
    <w:rsid w:val="00ED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13</cp:revision>
  <dcterms:created xsi:type="dcterms:W3CDTF">2021-10-18T12:12:00Z</dcterms:created>
  <dcterms:modified xsi:type="dcterms:W3CDTF">2021-10-19T08:40:00Z</dcterms:modified>
</cp:coreProperties>
</file>