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E9" w:rsidRPr="00F3769A" w:rsidRDefault="00F570E9" w:rsidP="00F3769A">
      <w:pPr>
        <w:pStyle w:val="a3"/>
        <w:rPr>
          <w:rStyle w:val="a4"/>
        </w:rPr>
      </w:pPr>
      <w:r w:rsidRPr="00F3769A">
        <w:rPr>
          <w:rStyle w:val="a4"/>
        </w:rPr>
        <w:t>Вологодская региональная общественная организация «Вологодское объединение поисковиков» с 2012 года активно занимается патриотическим воспитанием граждан посредством вовлечения молодежи в поисковую работу.</w:t>
      </w:r>
    </w:p>
    <w:p w:rsidR="00F570E9" w:rsidRPr="00F3769A" w:rsidRDefault="00F570E9" w:rsidP="00F3769A">
      <w:pPr>
        <w:pStyle w:val="a3"/>
        <w:rPr>
          <w:rStyle w:val="a4"/>
        </w:rPr>
      </w:pPr>
      <w:r w:rsidRPr="00F3769A">
        <w:rPr>
          <w:rStyle w:val="a4"/>
        </w:rPr>
        <w:t>В настоящее время организация объединяет 159 человек, 91 из которых – школьники и студенты.</w:t>
      </w:r>
    </w:p>
    <w:p w:rsidR="00F570E9" w:rsidRPr="00F3769A" w:rsidRDefault="00F570E9" w:rsidP="00F3769A">
      <w:pPr>
        <w:pStyle w:val="a3"/>
        <w:rPr>
          <w:rStyle w:val="a4"/>
        </w:rPr>
      </w:pPr>
      <w:r w:rsidRPr="00F3769A">
        <w:rPr>
          <w:rStyle w:val="a4"/>
        </w:rPr>
        <w:t xml:space="preserve">Созданы отделения в Бабаевском, </w:t>
      </w:r>
      <w:proofErr w:type="spellStart"/>
      <w:r w:rsidRPr="00F3769A">
        <w:rPr>
          <w:rStyle w:val="a4"/>
        </w:rPr>
        <w:t>Кадуйском</w:t>
      </w:r>
      <w:proofErr w:type="spellEnd"/>
      <w:r w:rsidRPr="00F3769A">
        <w:rPr>
          <w:rStyle w:val="a4"/>
        </w:rPr>
        <w:t xml:space="preserve">, </w:t>
      </w:r>
      <w:proofErr w:type="spellStart"/>
      <w:r w:rsidRPr="00F3769A">
        <w:rPr>
          <w:rStyle w:val="a4"/>
        </w:rPr>
        <w:t>Грязовецком</w:t>
      </w:r>
      <w:proofErr w:type="spellEnd"/>
      <w:r w:rsidRPr="00F3769A">
        <w:rPr>
          <w:rStyle w:val="a4"/>
        </w:rPr>
        <w:t xml:space="preserve">, </w:t>
      </w:r>
      <w:proofErr w:type="gramStart"/>
      <w:r w:rsidRPr="00F3769A">
        <w:rPr>
          <w:rStyle w:val="a4"/>
        </w:rPr>
        <w:t>Великоустюгском</w:t>
      </w:r>
      <w:proofErr w:type="gramEnd"/>
      <w:r w:rsidRPr="00F3769A">
        <w:rPr>
          <w:rStyle w:val="a4"/>
        </w:rPr>
        <w:t xml:space="preserve">, </w:t>
      </w:r>
      <w:proofErr w:type="spellStart"/>
      <w:r w:rsidRPr="00F3769A">
        <w:rPr>
          <w:rStyle w:val="a4"/>
        </w:rPr>
        <w:t>Устюженском</w:t>
      </w:r>
      <w:proofErr w:type="spellEnd"/>
      <w:r w:rsidRPr="00F3769A">
        <w:rPr>
          <w:rStyle w:val="a4"/>
        </w:rPr>
        <w:t xml:space="preserve">, </w:t>
      </w:r>
      <w:proofErr w:type="spellStart"/>
      <w:r w:rsidRPr="00F3769A">
        <w:rPr>
          <w:rStyle w:val="a4"/>
        </w:rPr>
        <w:t>Харовском</w:t>
      </w:r>
      <w:proofErr w:type="spellEnd"/>
      <w:r w:rsidRPr="00F3769A">
        <w:rPr>
          <w:rStyle w:val="a4"/>
        </w:rPr>
        <w:t xml:space="preserve">  районах Вологодской области.</w:t>
      </w:r>
    </w:p>
    <w:p w:rsidR="00F570E9" w:rsidRPr="00F3769A" w:rsidRDefault="00F570E9" w:rsidP="00F3769A">
      <w:pPr>
        <w:pStyle w:val="a3"/>
        <w:rPr>
          <w:rStyle w:val="a4"/>
        </w:rPr>
      </w:pPr>
      <w:r w:rsidRPr="00F3769A">
        <w:rPr>
          <w:rStyle w:val="a4"/>
        </w:rPr>
        <w:t xml:space="preserve">Организованы и действуют клубы на базе Великоустюгского речного училища им. </w:t>
      </w:r>
      <w:proofErr w:type="spellStart"/>
      <w:r w:rsidRPr="00F3769A">
        <w:rPr>
          <w:rStyle w:val="a4"/>
        </w:rPr>
        <w:t>Шашкова</w:t>
      </w:r>
      <w:proofErr w:type="spellEnd"/>
      <w:r w:rsidRPr="00F3769A">
        <w:rPr>
          <w:rStyle w:val="a4"/>
        </w:rPr>
        <w:t xml:space="preserve">, ВИПЭ ФСИН России, Исторического факультета </w:t>
      </w:r>
      <w:proofErr w:type="spellStart"/>
      <w:r w:rsidRPr="00F3769A">
        <w:rPr>
          <w:rStyle w:val="a4"/>
        </w:rPr>
        <w:t>ВоГУ</w:t>
      </w:r>
      <w:proofErr w:type="spellEnd"/>
      <w:r w:rsidRPr="00F3769A">
        <w:rPr>
          <w:rStyle w:val="a4"/>
        </w:rPr>
        <w:t xml:space="preserve">, </w:t>
      </w:r>
      <w:proofErr w:type="spellStart"/>
      <w:r w:rsidRPr="00F3769A">
        <w:rPr>
          <w:rStyle w:val="a4"/>
        </w:rPr>
        <w:t>Грязовецкого</w:t>
      </w:r>
      <w:proofErr w:type="spellEnd"/>
      <w:r w:rsidRPr="00F3769A">
        <w:rPr>
          <w:rStyle w:val="a4"/>
        </w:rPr>
        <w:t xml:space="preserve"> Политехнического колледжа, АОУ ДОД </w:t>
      </w:r>
      <w:proofErr w:type="gramStart"/>
      <w:r w:rsidRPr="00F3769A">
        <w:rPr>
          <w:rStyle w:val="a4"/>
        </w:rPr>
        <w:t>ВО</w:t>
      </w:r>
      <w:proofErr w:type="gramEnd"/>
      <w:r w:rsidRPr="00F3769A">
        <w:rPr>
          <w:rStyle w:val="a4"/>
        </w:rPr>
        <w:t xml:space="preserve"> "Региональный центр дополнительного образования детей", МБУ СО «Социально-реабилитационный центр для несовершеннолетних». </w:t>
      </w:r>
    </w:p>
    <w:p w:rsidR="00F570E9" w:rsidRPr="00F3769A" w:rsidRDefault="00F570E9" w:rsidP="00F3769A">
      <w:pPr>
        <w:pStyle w:val="a3"/>
        <w:rPr>
          <w:rStyle w:val="a4"/>
        </w:rPr>
      </w:pPr>
      <w:r w:rsidRPr="00F3769A">
        <w:rPr>
          <w:rStyle w:val="a4"/>
        </w:rPr>
        <w:t>Специалистами Вологодского объединения поисковиков разработана учебная программа по курсу «Военная археология», в рамках которой школьники и студенты проходят теоретическую подготовку.</w:t>
      </w:r>
    </w:p>
    <w:p w:rsidR="00F570E9" w:rsidRPr="00F3769A" w:rsidRDefault="00F570E9" w:rsidP="00F3769A">
      <w:pPr>
        <w:pStyle w:val="a3"/>
        <w:rPr>
          <w:rStyle w:val="a4"/>
        </w:rPr>
      </w:pPr>
      <w:r w:rsidRPr="00F3769A">
        <w:rPr>
          <w:rStyle w:val="a4"/>
        </w:rPr>
        <w:t xml:space="preserve"> За 3 года работы по данной программе было обучено 245 учащихся. Ежегодно, в начале учебного года до 100 человек вновь приходит на курсы.</w:t>
      </w:r>
    </w:p>
    <w:p w:rsidR="00F570E9" w:rsidRPr="00F3769A" w:rsidRDefault="00F570E9" w:rsidP="00F3769A">
      <w:pPr>
        <w:pStyle w:val="a3"/>
        <w:rPr>
          <w:rStyle w:val="a4"/>
        </w:rPr>
      </w:pPr>
      <w:r w:rsidRPr="00F3769A">
        <w:rPr>
          <w:rStyle w:val="a4"/>
        </w:rPr>
        <w:t>После теоретической подготовки все желающие отправляются в поисковые экспедиции на места боёв Великой Отечественной войны с целью поиска солдат и офицеров Красной Армии, погибших и пропавших без вести в 1941-1945 годах и оставшихся лежать незахороненными на местах былых сражений.</w:t>
      </w:r>
    </w:p>
    <w:p w:rsidR="00F570E9" w:rsidRPr="00F3769A" w:rsidRDefault="00F570E9" w:rsidP="00F3769A">
      <w:pPr>
        <w:pStyle w:val="a3"/>
        <w:rPr>
          <w:rStyle w:val="a4"/>
        </w:rPr>
      </w:pPr>
      <w:r w:rsidRPr="00F3769A">
        <w:rPr>
          <w:rStyle w:val="a4"/>
        </w:rPr>
        <w:t>На сегодняшний день силами объединения найдено и с воинскими почестями похоронено 168 солдат и офицеров РККА</w:t>
      </w:r>
    </w:p>
    <w:p w:rsidR="00F570E9" w:rsidRPr="00F3769A" w:rsidRDefault="00F570E9" w:rsidP="00F3769A">
      <w:pPr>
        <w:pStyle w:val="a3"/>
        <w:rPr>
          <w:rStyle w:val="a4"/>
        </w:rPr>
      </w:pPr>
      <w:r w:rsidRPr="00F3769A">
        <w:rPr>
          <w:rStyle w:val="a4"/>
        </w:rPr>
        <w:t>Установлено 9 имен, у 8 человек найдены родственники</w:t>
      </w:r>
    </w:p>
    <w:p w:rsidR="00F570E9" w:rsidRPr="00F3769A" w:rsidRDefault="00F570E9" w:rsidP="00F3769A">
      <w:pPr>
        <w:pStyle w:val="a3"/>
        <w:rPr>
          <w:rStyle w:val="a4"/>
        </w:rPr>
      </w:pPr>
      <w:r w:rsidRPr="00F3769A">
        <w:rPr>
          <w:rStyle w:val="a4"/>
        </w:rPr>
        <w:t>Молодое поколение активно вовлекается в этот процесс. Школьников и студентов, хоть раз побывавших в экспедиции и вернувших из небытия солдат офицеров РККА, переполняют патриотические чувства, гордость за своё Отечество.</w:t>
      </w:r>
    </w:p>
    <w:p w:rsidR="00F570E9" w:rsidRPr="00F3769A" w:rsidRDefault="00F570E9" w:rsidP="00F3769A">
      <w:pPr>
        <w:pStyle w:val="a3"/>
        <w:rPr>
          <w:rStyle w:val="a4"/>
        </w:rPr>
      </w:pPr>
      <w:r w:rsidRPr="00F3769A">
        <w:rPr>
          <w:rStyle w:val="a4"/>
        </w:rPr>
        <w:t xml:space="preserve"> С целью увековечения памяти погибших на местах гибели воинов, чьи имена были установлены, силами членов ВРОО «Вологодское объединение поисковиков» создаются мемориальные комплексы, куда могут приехать родственники солдат.</w:t>
      </w:r>
    </w:p>
    <w:p w:rsidR="00F570E9" w:rsidRPr="00F3769A" w:rsidRDefault="00F570E9" w:rsidP="00F3769A">
      <w:pPr>
        <w:pStyle w:val="a3"/>
        <w:rPr>
          <w:rStyle w:val="a4"/>
        </w:rPr>
      </w:pPr>
      <w:r w:rsidRPr="00F3769A">
        <w:rPr>
          <w:rStyle w:val="a4"/>
        </w:rPr>
        <w:t>Вологодским объединением поисковиков проводится поисковая работа и на территории Вологодской области. В течение 4 зимних сезонов (2013-2016 годы) поисковиками проведена работа по подъёму самолетов ПЕ-2 и поиску останков пилотов и техников в Бабаевском районе Вологодской области.</w:t>
      </w:r>
    </w:p>
    <w:p w:rsidR="00F570E9" w:rsidRPr="00F3769A" w:rsidRDefault="00F570E9" w:rsidP="00F3769A">
      <w:pPr>
        <w:pStyle w:val="a3"/>
        <w:rPr>
          <w:rStyle w:val="a4"/>
        </w:rPr>
      </w:pPr>
      <w:r w:rsidRPr="00F3769A">
        <w:rPr>
          <w:rStyle w:val="a4"/>
        </w:rPr>
        <w:t xml:space="preserve"> Поиски были осложнены тем, что самолет упал в сильно заболоченной местности, поэтому проводить работы было возможно только в зимнее время, когда поверхность болота покрывается толстым слоем льда. Вырезая полынью и устанавливая над ней треногу, участники поисковых работ в водолазном снаряжении погружались на 6-метровую глубину и наощупь (видимость нулевая) искали обломки самолета, детали, останки  летчиков. </w:t>
      </w:r>
    </w:p>
    <w:p w:rsidR="00F570E9" w:rsidRPr="00F3769A" w:rsidRDefault="00F570E9" w:rsidP="00F3769A">
      <w:pPr>
        <w:pStyle w:val="a3"/>
        <w:rPr>
          <w:rStyle w:val="a4"/>
        </w:rPr>
      </w:pPr>
      <w:r w:rsidRPr="00F3769A">
        <w:rPr>
          <w:rStyle w:val="a4"/>
        </w:rPr>
        <w:t>В 2016 году к работе была привлечена тяжелая техника. В результате работ главная цель поисковиков была достигнута – обнаружены тела летчиков, которые будут похоронены 28 июля 2016 года, в годовщину их гибели.</w:t>
      </w:r>
    </w:p>
    <w:p w:rsidR="00F570E9" w:rsidRPr="00F3769A" w:rsidRDefault="00F570E9" w:rsidP="00F3769A">
      <w:pPr>
        <w:pStyle w:val="a3"/>
        <w:rPr>
          <w:rStyle w:val="a4"/>
        </w:rPr>
      </w:pPr>
      <w:r w:rsidRPr="00F3769A">
        <w:rPr>
          <w:rStyle w:val="a4"/>
        </w:rPr>
        <w:t>Применяя сложнейшие водолазные техники работы в тяжелых природных условиях, поисковики приобрели огромный опыт и разработали методику по подъему таких самолетов. Данная методика была представлена и наглядно продемонстрирована в Арктическом спасательном учебно-научном центре «Вытегра» в рамках  Всероссийской конференции МЧС России «Русский лёд», где получила высочайшую оценку специалистов, в том числе рекордсменов Книги рекордов Гиннесса по подлёдным погружениям.</w:t>
      </w:r>
    </w:p>
    <w:p w:rsidR="00F570E9" w:rsidRPr="00F3769A" w:rsidRDefault="00F570E9" w:rsidP="00F3769A">
      <w:pPr>
        <w:pStyle w:val="a3"/>
        <w:rPr>
          <w:rStyle w:val="a4"/>
        </w:rPr>
      </w:pPr>
      <w:r w:rsidRPr="00F3769A">
        <w:rPr>
          <w:rStyle w:val="a4"/>
        </w:rPr>
        <w:t xml:space="preserve">Кроме того, по итогам работ по подъёму самолета ПЕ-2, Вологодским объединением поисковиков была создана передвижная выставка, посвященная этой авиакатастрофе и поисковым работам, в которой представлены уникальные материалы. </w:t>
      </w:r>
      <w:bookmarkStart w:id="0" w:name="_GoBack"/>
      <w:bookmarkEnd w:id="0"/>
    </w:p>
    <w:p w:rsidR="00F570E9" w:rsidRPr="00F3769A" w:rsidRDefault="00F570E9" w:rsidP="00F3769A">
      <w:pPr>
        <w:pStyle w:val="a3"/>
        <w:rPr>
          <w:rStyle w:val="a4"/>
        </w:rPr>
      </w:pPr>
      <w:r w:rsidRPr="00F3769A">
        <w:rPr>
          <w:rStyle w:val="a4"/>
        </w:rPr>
        <w:t>Данная выставка, впервые представленная на конференции «Русский лед» активно участвует в городских и областных мероприятиях патриотической направленности, областных научно-практических конференциях, экспонируется в учебных заведениях города и области. Уже сегодня с ней могли познакомиться более 5000 человек.</w:t>
      </w:r>
    </w:p>
    <w:p w:rsidR="00F570E9" w:rsidRPr="00F3769A" w:rsidRDefault="00F570E9" w:rsidP="00F3769A">
      <w:pPr>
        <w:pStyle w:val="a3"/>
        <w:rPr>
          <w:rStyle w:val="a4"/>
        </w:rPr>
      </w:pPr>
      <w:r w:rsidRPr="00F3769A">
        <w:rPr>
          <w:rStyle w:val="a4"/>
        </w:rPr>
        <w:lastRenderedPageBreak/>
        <w:t xml:space="preserve">Членами объединения активно и на безвозмездной основе ведется работа по патриотическому воспитанию несовершеннолетних. За последние 2 года в школах и детских домах г. Вологда проведено более 45 уроков мужества, состоялось 23 встречи с </w:t>
      </w:r>
      <w:proofErr w:type="gramStart"/>
      <w:r w:rsidRPr="00F3769A">
        <w:rPr>
          <w:rStyle w:val="a4"/>
        </w:rPr>
        <w:t>обучающимися</w:t>
      </w:r>
      <w:proofErr w:type="gramEnd"/>
      <w:r w:rsidRPr="00F3769A">
        <w:rPr>
          <w:rStyle w:val="a4"/>
        </w:rPr>
        <w:t xml:space="preserve"> различных учебных заведений Вологодской области, организовано 16 экскурсий на тему Вологда в годы ВОВ.</w:t>
      </w:r>
    </w:p>
    <w:p w:rsidR="00F570E9" w:rsidRPr="00F3769A" w:rsidRDefault="00F570E9" w:rsidP="00F3769A">
      <w:pPr>
        <w:pStyle w:val="a3"/>
        <w:rPr>
          <w:rStyle w:val="a4"/>
        </w:rPr>
      </w:pPr>
      <w:r w:rsidRPr="00F3769A">
        <w:rPr>
          <w:rStyle w:val="a4"/>
        </w:rPr>
        <w:t>К 70-летию Победы в Великой Отечественной войне в г. Вологда было оформлено 5 бесплатных фотовыставок, иллюстрирующих поисковую работу.</w:t>
      </w:r>
    </w:p>
    <w:p w:rsidR="00F570E9" w:rsidRPr="00F3769A" w:rsidRDefault="00F570E9" w:rsidP="00F3769A">
      <w:pPr>
        <w:pStyle w:val="a3"/>
        <w:rPr>
          <w:rStyle w:val="a4"/>
        </w:rPr>
      </w:pPr>
      <w:r w:rsidRPr="00F3769A">
        <w:rPr>
          <w:rStyle w:val="a4"/>
        </w:rPr>
        <w:t>В рамках Губернаторского проекта «Книга Памяти Вологодской области», организацией работы по обработке данных в городе Вологда занималась ВРОО «Вологодское объединение поисковиков». Для этого были привлечены волонтеры (53 человека) из числа школьников, студентов, а также вологжане, небезразличные к памяти о Великой Отечественной войне.</w:t>
      </w:r>
    </w:p>
    <w:p w:rsidR="00F570E9" w:rsidRPr="00F3769A" w:rsidRDefault="00F570E9" w:rsidP="00F3769A">
      <w:pPr>
        <w:pStyle w:val="a3"/>
        <w:rPr>
          <w:rStyle w:val="a4"/>
        </w:rPr>
      </w:pPr>
      <w:r w:rsidRPr="00F3769A">
        <w:rPr>
          <w:rStyle w:val="a4"/>
        </w:rPr>
        <w:t>В ходе работ членами ВРОО «Вологодское объединение поисковиков» и волонтерами, работавшими на безвозмездной основе, были вручную проверены по архивным материалам и обработаны 10596 фамилий вологжан, что на 2219 больше, чем было в первоначальном списке. Кроме того, установлены имена, ошибочно внесенные в первую редакцию Книги Памяти.</w:t>
      </w:r>
    </w:p>
    <w:p w:rsidR="00F570E9" w:rsidRPr="00F3769A" w:rsidRDefault="00F570E9" w:rsidP="00F3769A">
      <w:pPr>
        <w:pStyle w:val="a3"/>
        <w:rPr>
          <w:rStyle w:val="a4"/>
        </w:rPr>
      </w:pPr>
      <w:r w:rsidRPr="00F3769A">
        <w:rPr>
          <w:rStyle w:val="a4"/>
        </w:rPr>
        <w:t xml:space="preserve">Ещё один проект, который на постоянной основе (безвозмездно) ведется добровольцами из Вологодского объединения поисковиков – «Герои Великой Победы», который призван оказать помощь членам семей ветеранов получить информацию о боевых заслугах родственников, чтобы сохранить память в семейных архивах для последующих поколений. </w:t>
      </w:r>
    </w:p>
    <w:p w:rsidR="00F570E9" w:rsidRPr="00F3769A" w:rsidRDefault="00F570E9" w:rsidP="00F3769A">
      <w:pPr>
        <w:pStyle w:val="a3"/>
        <w:rPr>
          <w:rStyle w:val="a4"/>
        </w:rPr>
      </w:pPr>
      <w:r w:rsidRPr="00F3769A">
        <w:rPr>
          <w:rStyle w:val="a4"/>
        </w:rPr>
        <w:t xml:space="preserve">В рамках реализации Проекта родственникам солдат, воевавших на фронтах Великой Отечественной войны 1941 - 1945 годов и награжденных боевыми наградами, в торжественной обстановке вручаются печатные копии наградных документов (приказов о награждении боевыми наградами и наградных листов с описанием подвига). </w:t>
      </w:r>
    </w:p>
    <w:p w:rsidR="00F570E9" w:rsidRPr="00F3769A" w:rsidRDefault="00F570E9" w:rsidP="00F3769A">
      <w:pPr>
        <w:pStyle w:val="a3"/>
        <w:rPr>
          <w:rStyle w:val="a4"/>
        </w:rPr>
      </w:pPr>
      <w:r w:rsidRPr="00F3769A">
        <w:rPr>
          <w:rStyle w:val="a4"/>
        </w:rPr>
        <w:t>Вологодским объединением поисковиков за период реализации проекта было получено и обработано 392 заявки  от жителей Вологодской области - родственников участников Великой Отечественной войны. Положительные ответы (с выдачей цветных копий наградных листов и описанием совершенного подвига, оформленных в рамку со стеклом) выданы 94 участникам проекта.</w:t>
      </w:r>
    </w:p>
    <w:p w:rsidR="00F570E9" w:rsidRPr="00F3769A" w:rsidRDefault="00F570E9" w:rsidP="00F3769A">
      <w:pPr>
        <w:pStyle w:val="a3"/>
        <w:rPr>
          <w:rStyle w:val="a4"/>
        </w:rPr>
      </w:pPr>
      <w:r w:rsidRPr="00F3769A">
        <w:rPr>
          <w:rStyle w:val="a4"/>
        </w:rPr>
        <w:t>Проект охватил 17 районов Вологодской области.</w:t>
      </w:r>
    </w:p>
    <w:p w:rsidR="00F570E9" w:rsidRPr="00F3769A" w:rsidRDefault="00F570E9" w:rsidP="00F3769A">
      <w:pPr>
        <w:pStyle w:val="a3"/>
        <w:rPr>
          <w:rStyle w:val="a4"/>
        </w:rPr>
      </w:pPr>
      <w:r w:rsidRPr="00F3769A">
        <w:rPr>
          <w:rStyle w:val="a4"/>
        </w:rPr>
        <w:t xml:space="preserve">Одновременно данные о фронтовиках вносятся в Книгу Памяти Вологодской области, пополняя тем самым сведения о вологжанах – защитниках Отечества. </w:t>
      </w:r>
    </w:p>
    <w:p w:rsidR="00570DF0" w:rsidRPr="00F3769A" w:rsidRDefault="00570DF0" w:rsidP="00F3769A">
      <w:pPr>
        <w:pStyle w:val="a3"/>
        <w:rPr>
          <w:rStyle w:val="a4"/>
        </w:rPr>
      </w:pPr>
    </w:p>
    <w:sectPr w:rsidR="00570DF0" w:rsidRPr="00F3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8F"/>
    <w:rsid w:val="00570DF0"/>
    <w:rsid w:val="0060408F"/>
    <w:rsid w:val="008D2C82"/>
    <w:rsid w:val="00F3769A"/>
    <w:rsid w:val="00F5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69A"/>
    <w:pPr>
      <w:spacing w:after="0" w:line="240" w:lineRule="auto"/>
    </w:pPr>
  </w:style>
  <w:style w:type="character" w:styleId="a4">
    <w:name w:val="Emphasis"/>
    <w:basedOn w:val="a0"/>
    <w:uiPriority w:val="20"/>
    <w:qFormat/>
    <w:rsid w:val="00F376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69A"/>
    <w:pPr>
      <w:spacing w:after="0" w:line="240" w:lineRule="auto"/>
    </w:pPr>
  </w:style>
  <w:style w:type="character" w:styleId="a4">
    <w:name w:val="Emphasis"/>
    <w:basedOn w:val="a0"/>
    <w:uiPriority w:val="20"/>
    <w:qFormat/>
    <w:rsid w:val="00F376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3</cp:revision>
  <dcterms:created xsi:type="dcterms:W3CDTF">2017-05-16T06:43:00Z</dcterms:created>
  <dcterms:modified xsi:type="dcterms:W3CDTF">2023-02-02T05:01:00Z</dcterms:modified>
</cp:coreProperties>
</file>