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5B" w:rsidRPr="008E64E2" w:rsidRDefault="00940F5B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Сценарий</w:t>
      </w:r>
    </w:p>
    <w:p w:rsidR="00566E5F" w:rsidRPr="008E64E2" w:rsidRDefault="00566E5F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интеллектуального квеста</w:t>
      </w:r>
      <w:r w:rsidR="00940F5B" w:rsidRPr="008E64E2">
        <w:rPr>
          <w:rFonts w:ascii="Times New Roman" w:hAnsi="Times New Roman" w:cs="Times New Roman"/>
          <w:sz w:val="24"/>
          <w:szCs w:val="24"/>
        </w:rPr>
        <w:t xml:space="preserve"> «</w:t>
      </w:r>
      <w:r w:rsidRPr="008E64E2">
        <w:rPr>
          <w:rFonts w:ascii="Times New Roman" w:hAnsi="Times New Roman" w:cs="Times New Roman"/>
          <w:sz w:val="24"/>
          <w:szCs w:val="24"/>
        </w:rPr>
        <w:t>Тропа разведчика</w:t>
      </w:r>
      <w:r w:rsidR="00940F5B" w:rsidRPr="008E64E2">
        <w:rPr>
          <w:rFonts w:ascii="Times New Roman" w:hAnsi="Times New Roman" w:cs="Times New Roman"/>
          <w:sz w:val="24"/>
          <w:szCs w:val="24"/>
        </w:rPr>
        <w:t>»,</w:t>
      </w: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F5B" w:rsidRPr="008E64E2" w:rsidRDefault="00566E5F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 рамках проведения Всероссийского урока, посвященного </w:t>
      </w:r>
    </w:p>
    <w:p w:rsidR="00940F5B" w:rsidRPr="008E64E2" w:rsidRDefault="00566E5F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79</w:t>
      </w:r>
      <w:r w:rsidR="00940F5B" w:rsidRPr="008E64E2">
        <w:rPr>
          <w:rFonts w:ascii="Times New Roman" w:hAnsi="Times New Roman" w:cs="Times New Roman"/>
          <w:sz w:val="24"/>
          <w:szCs w:val="24"/>
        </w:rPr>
        <w:t>-й годовщин</w:t>
      </w:r>
      <w:r w:rsidRPr="008E64E2">
        <w:rPr>
          <w:rFonts w:ascii="Times New Roman" w:hAnsi="Times New Roman" w:cs="Times New Roman"/>
          <w:sz w:val="24"/>
          <w:szCs w:val="24"/>
        </w:rPr>
        <w:t>е победы в Сталинградской битве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4E2" w:rsidRDefault="008E64E2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D038E8">
        <w:rPr>
          <w:rFonts w:ascii="Times New Roman" w:hAnsi="Times New Roman" w:cs="Times New Roman"/>
          <w:sz w:val="24"/>
          <w:szCs w:val="24"/>
        </w:rPr>
        <w:t>устанавливает организатор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D038E8">
        <w:rPr>
          <w:rFonts w:ascii="Times New Roman" w:hAnsi="Times New Roman" w:cs="Times New Roman"/>
          <w:sz w:val="24"/>
          <w:szCs w:val="24"/>
        </w:rPr>
        <w:t>устанавливает организатор</w:t>
      </w:r>
    </w:p>
    <w:p w:rsidR="00940F5B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47181">
        <w:rPr>
          <w:rFonts w:ascii="Times New Roman" w:hAnsi="Times New Roman" w:cs="Times New Roman"/>
          <w:sz w:val="24"/>
          <w:szCs w:val="24"/>
        </w:rPr>
        <w:t>не позднее 02.02.2022</w:t>
      </w:r>
    </w:p>
    <w:p w:rsidR="00F47181" w:rsidRDefault="00D038E8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D038E8">
        <w:rPr>
          <w:rFonts w:ascii="Times New Roman" w:hAnsi="Times New Roman" w:cs="Times New Roman"/>
          <w:sz w:val="24"/>
          <w:szCs w:val="24"/>
        </w:rPr>
        <w:t>устанавливает организатор</w:t>
      </w:r>
    </w:p>
    <w:p w:rsidR="00D038E8" w:rsidRDefault="00D038E8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Оборудование.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станции должны  быть: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ПК (ноутбук или большой планшет),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ручки, карандаши для команд, весь необходимый раздаточный материал,</w:t>
      </w:r>
    </w:p>
    <w:p w:rsidR="00F47181" w:rsidRPr="008E64E2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часы.</w:t>
      </w:r>
    </w:p>
    <w:p w:rsidR="008E64E2" w:rsidRDefault="008E64E2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Цель:</w:t>
      </w:r>
    </w:p>
    <w:p w:rsidR="00940F5B" w:rsidRPr="008E64E2" w:rsidRDefault="008E64E2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воспитание молодых патриотов</w:t>
      </w:r>
      <w:r w:rsidR="00940F5B"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сохранение исторической памяти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молодежной среде</w:t>
      </w:r>
      <w:r w:rsidR="00940F5B"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Задачи: 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приобщение </w:t>
      </w:r>
      <w:r w:rsidR="00566E5F"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молодежи</w:t>
      </w: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знаниям истории своего края, региона, страны; 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66E5F"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ответственного и бережного отношения к истории своего народа, страны</w:t>
      </w:r>
      <w:r w:rsid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, своей семьи</w:t>
      </w: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воспитание </w:t>
      </w:r>
      <w:r w:rsidR="00566E5F"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чувства гордости за своих предков</w:t>
      </w: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66E5F" w:rsidRPr="008E64E2" w:rsidRDefault="00566E5F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6E5F" w:rsidRPr="008E64E2" w:rsidRDefault="00566E5F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 участников – 14-18 лет</w:t>
      </w:r>
    </w:p>
    <w:p w:rsidR="00566E5F" w:rsidRPr="008E64E2" w:rsidRDefault="00566E5F" w:rsidP="008E64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Предварительный этап – формирование команд </w:t>
      </w:r>
      <w:r w:rsidR="00566E5F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(4 </w:t>
      </w: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команд</w:t>
      </w:r>
      <w:r w:rsidR="00566E5F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ы</w:t>
      </w: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по 4</w:t>
      </w:r>
      <w:r w:rsidR="00566E5F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-5</w:t>
      </w: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человек)</w:t>
      </w:r>
      <w:r w:rsidR="00E41B21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Предварительное задание: придумать название команды и в соответствии с ним изготовить отли</w:t>
      </w:r>
      <w:r w:rsidR="00566E5F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чительный знак команды – шеврон (и название команды</w:t>
      </w:r>
      <w:r w:rsid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="00566E5F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и содержание шеврона  должны соответствовать тематике мероприятия).</w:t>
      </w:r>
    </w:p>
    <w:p w:rsidR="00C00A9C" w:rsidRPr="008E64E2" w:rsidRDefault="00C00A9C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940F5B" w:rsidRPr="008E64E2" w:rsidRDefault="00E41B21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Состав </w:t>
      </w:r>
      <w:r w:rsidR="00C00A9C"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жюри (заранее формируется состав жюри). В него обязательно входят координаторы станций и приглашенные гости.</w:t>
      </w:r>
    </w:p>
    <w:p w:rsidR="00C00A9C" w:rsidRPr="008E64E2" w:rsidRDefault="00C00A9C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00A9C" w:rsidRPr="008E64E2" w:rsidRDefault="00C00A9C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Формируется 3 команды волонтёров.</w:t>
      </w:r>
    </w:p>
    <w:p w:rsidR="00C00A9C" w:rsidRPr="008E64E2" w:rsidRDefault="00C00A9C" w:rsidP="008E64E2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Команда  волонтеров, которые будут сопровождать команды от станции к станции (у них должны быть карты-навигаторы, чтобы свободно ориентироваться в пространстве; ребята заранее должны быть обучены своим функциям).</w:t>
      </w:r>
    </w:p>
    <w:p w:rsidR="00C00A9C" w:rsidRPr="008E64E2" w:rsidRDefault="00C00A9C" w:rsidP="008E64E2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Команда волонтёров, которые будут встречать гостей, участников и распоряжаться в зале (у них должны быть карты-навигаторы по залу, чтобы свободно ориентироваться в пространстве; ребята заранее должны быть обучены своим функциям).</w:t>
      </w:r>
    </w:p>
    <w:p w:rsidR="00C00A9C" w:rsidRPr="008E64E2" w:rsidRDefault="00C00A9C" w:rsidP="008E64E2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Команда волонтёров культуры, которые будут проводить открытие </w:t>
      </w:r>
      <w:proofErr w:type="gramStart"/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мероприятия</w:t>
      </w:r>
      <w:proofErr w:type="gramEnd"/>
      <w:r w:rsidRPr="008E64E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и завершать его (ребята заранее должны быть обучены своим функциям, знать сценарий).</w:t>
      </w:r>
      <w:r w:rsidR="00F4718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Организация и проведение фото-сессии по окончании мероприятия.</w:t>
      </w:r>
    </w:p>
    <w:p w:rsidR="00C00A9C" w:rsidRPr="008E64E2" w:rsidRDefault="00C00A9C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00A9C" w:rsidRPr="008E64E2" w:rsidRDefault="00F47181" w:rsidP="008E64E2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Для каждого этапа разработана презентация, где необходимо, раздаточный материал, который нужно заранее распечатать и раздать координаторам  на станциях. 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A9C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Ведущие</w:t>
      </w:r>
      <w:r w:rsidR="00D038E8">
        <w:rPr>
          <w:rFonts w:ascii="Times New Roman" w:hAnsi="Times New Roman" w:cs="Times New Roman"/>
          <w:sz w:val="24"/>
          <w:szCs w:val="24"/>
        </w:rPr>
        <w:t xml:space="preserve"> тематической части</w:t>
      </w:r>
      <w:r w:rsidRPr="008E64E2">
        <w:rPr>
          <w:rFonts w:ascii="Times New Roman" w:hAnsi="Times New Roman" w:cs="Times New Roman"/>
          <w:sz w:val="24"/>
          <w:szCs w:val="24"/>
        </w:rPr>
        <w:t xml:space="preserve">: </w:t>
      </w:r>
      <w:r w:rsidR="00C00A9C" w:rsidRPr="008E64E2">
        <w:rPr>
          <w:rFonts w:ascii="Times New Roman" w:hAnsi="Times New Roman" w:cs="Times New Roman"/>
          <w:sz w:val="24"/>
          <w:szCs w:val="24"/>
        </w:rPr>
        <w:t>организатор квеста</w:t>
      </w:r>
      <w:r w:rsidR="00F47181">
        <w:rPr>
          <w:rFonts w:ascii="Times New Roman" w:hAnsi="Times New Roman" w:cs="Times New Roman"/>
          <w:sz w:val="24"/>
          <w:szCs w:val="24"/>
        </w:rPr>
        <w:t>, волонтёры культуры</w:t>
      </w:r>
    </w:p>
    <w:p w:rsidR="00940F5B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Pr="008E64E2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0A9C" w:rsidRPr="008E64E2" w:rsidRDefault="00C00A9C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Default="00F47181" w:rsidP="00F471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F47181" w:rsidRDefault="00F47181" w:rsidP="00F471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интеллектуального квеста «Тропа разведчика», </w:t>
      </w:r>
    </w:p>
    <w:p w:rsidR="00F47181" w:rsidRDefault="00F47181" w:rsidP="00F471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Всероссийского урока, посвященного </w:t>
      </w:r>
    </w:p>
    <w:p w:rsidR="00F47181" w:rsidRDefault="00F47181" w:rsidP="00F471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79-й годовщине победы в Сталинградской битве</w:t>
      </w:r>
    </w:p>
    <w:p w:rsidR="00F47181" w:rsidRDefault="00F47181" w:rsidP="00F471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Вступление.</w:t>
      </w:r>
      <w:r w:rsidR="00F47181">
        <w:rPr>
          <w:rFonts w:ascii="Times New Roman" w:hAnsi="Times New Roman" w:cs="Times New Roman"/>
          <w:sz w:val="24"/>
          <w:szCs w:val="24"/>
        </w:rPr>
        <w:t xml:space="preserve"> Тематическая часть.</w:t>
      </w:r>
      <w:r w:rsidR="00D038E8">
        <w:rPr>
          <w:rFonts w:ascii="Times New Roman" w:hAnsi="Times New Roman" w:cs="Times New Roman"/>
          <w:sz w:val="24"/>
          <w:szCs w:val="24"/>
        </w:rPr>
        <w:t xml:space="preserve"> Минута молчания.</w:t>
      </w:r>
    </w:p>
    <w:p w:rsidR="00C00A9C" w:rsidRDefault="00C00A9C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/организатор подбирает музыкальное сопровождение, демонстрационный материал «презентация»/.</w:t>
      </w:r>
    </w:p>
    <w:p w:rsidR="00D038E8" w:rsidRDefault="00D038E8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38E8" w:rsidRPr="008E64E2" w:rsidRDefault="00D038E8" w:rsidP="008E64E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Знакомство с командами.</w:t>
      </w: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41B21" w:rsidRPr="008E64E2" w:rsidRDefault="00E41B2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Знакомство</w:t>
      </w:r>
      <w:r w:rsidR="00C00A9C" w:rsidRPr="008E64E2">
        <w:rPr>
          <w:rFonts w:ascii="Times New Roman" w:hAnsi="Times New Roman" w:cs="Times New Roman"/>
          <w:sz w:val="24"/>
          <w:szCs w:val="24"/>
        </w:rPr>
        <w:t xml:space="preserve"> с правилами квеста</w:t>
      </w:r>
      <w:r w:rsidR="00646FF7" w:rsidRPr="008E64E2">
        <w:rPr>
          <w:rFonts w:ascii="Times New Roman" w:hAnsi="Times New Roman" w:cs="Times New Roman"/>
          <w:sz w:val="24"/>
          <w:szCs w:val="24"/>
        </w:rPr>
        <w:t>, станциями</w:t>
      </w:r>
      <w:r w:rsidRPr="008E64E2">
        <w:rPr>
          <w:rFonts w:ascii="Times New Roman" w:hAnsi="Times New Roman" w:cs="Times New Roman"/>
          <w:sz w:val="24"/>
          <w:szCs w:val="24"/>
        </w:rPr>
        <w:t>.</w:t>
      </w: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Всего 5 станций </w:t>
      </w:r>
    </w:p>
    <w:p w:rsidR="00940F5B" w:rsidRPr="008E64E2" w:rsidRDefault="00E41B2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1.</w:t>
      </w:r>
      <w:r w:rsidR="004A0183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646FF7" w:rsidRPr="008E64E2">
        <w:rPr>
          <w:rFonts w:ascii="Times New Roman" w:hAnsi="Times New Roman" w:cs="Times New Roman"/>
          <w:sz w:val="24"/>
          <w:szCs w:val="24"/>
        </w:rPr>
        <w:t>«Штабная проверка» - проходит в общем зале за своим столом (2 минуты), сдается карточка  координатору станции.</w:t>
      </w:r>
    </w:p>
    <w:p w:rsidR="003B5F01" w:rsidRPr="008E64E2" w:rsidRDefault="00E41B2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2.</w:t>
      </w:r>
      <w:r w:rsidR="008B7B76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3B5F01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646FF7" w:rsidRPr="008E64E2">
        <w:rPr>
          <w:rFonts w:ascii="Times New Roman" w:hAnsi="Times New Roman" w:cs="Times New Roman"/>
          <w:sz w:val="24"/>
          <w:szCs w:val="24"/>
        </w:rPr>
        <w:t>«Школа разведчика» - до 5 минут</w:t>
      </w:r>
    </w:p>
    <w:p w:rsidR="003B5F01" w:rsidRPr="008E64E2" w:rsidRDefault="00E41B2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3.</w:t>
      </w:r>
      <w:r w:rsidR="003B5F01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646FF7" w:rsidRPr="008E64E2">
        <w:rPr>
          <w:rFonts w:ascii="Times New Roman" w:hAnsi="Times New Roman" w:cs="Times New Roman"/>
          <w:sz w:val="24"/>
          <w:szCs w:val="24"/>
        </w:rPr>
        <w:t>«Секретные документы» - до 10 минут</w:t>
      </w:r>
    </w:p>
    <w:p w:rsidR="003B5F01" w:rsidRPr="008E64E2" w:rsidRDefault="00E41B2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4. </w:t>
      </w:r>
      <w:r w:rsidR="00646FF7" w:rsidRPr="008E64E2">
        <w:rPr>
          <w:rFonts w:ascii="Times New Roman" w:hAnsi="Times New Roman" w:cs="Times New Roman"/>
          <w:sz w:val="24"/>
          <w:szCs w:val="24"/>
        </w:rPr>
        <w:t>«Донесение» - до 10 минут</w:t>
      </w: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5. «Память»  - до 10 минут</w:t>
      </w:r>
    </w:p>
    <w:p w:rsidR="00646FF7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38E8" w:rsidRDefault="00D038E8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на маршруте.</w:t>
      </w:r>
    </w:p>
    <w:p w:rsidR="00D038E8" w:rsidRPr="008E64E2" w:rsidRDefault="00D038E8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После прохождения всех станций, команды возвращаются в общий зал, сдают дорожные карты организатору мероприятий.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Работа жюри –</w:t>
      </w:r>
      <w:r w:rsidR="00F47181">
        <w:rPr>
          <w:rFonts w:ascii="Times New Roman" w:hAnsi="Times New Roman" w:cs="Times New Roman"/>
          <w:sz w:val="24"/>
          <w:szCs w:val="24"/>
        </w:rPr>
        <w:t xml:space="preserve"> до 10</w:t>
      </w:r>
      <w:r w:rsidRPr="008E64E2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D038E8">
        <w:rPr>
          <w:rFonts w:ascii="Times New Roman" w:hAnsi="Times New Roman" w:cs="Times New Roman"/>
          <w:sz w:val="24"/>
          <w:szCs w:val="24"/>
        </w:rPr>
        <w:t>.</w:t>
      </w: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Участники могут отдохнуть, с ними могут работать волонтёры (динамическая пауза музыкальная пауза соответствующие тематике мероприятия).</w:t>
      </w:r>
    </w:p>
    <w:p w:rsidR="00646FF7" w:rsidRPr="008E64E2" w:rsidRDefault="00646FF7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6FF7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Награждение.</w:t>
      </w:r>
    </w:p>
    <w:p w:rsidR="00F47181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7181" w:rsidRPr="008E64E2" w:rsidRDefault="00F47181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- сессия</w:t>
      </w:r>
    </w:p>
    <w:p w:rsidR="00570155" w:rsidRPr="008E64E2" w:rsidRDefault="00570155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A29" w:rsidRPr="008E64E2" w:rsidRDefault="00C47A29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940F5B" w:rsidRPr="008E64E2" w:rsidRDefault="00940F5B" w:rsidP="008E64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8E64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///</w:t>
      </w:r>
      <w:r w:rsidR="004A22A8" w:rsidRPr="008E64E2">
        <w:rPr>
          <w:rFonts w:ascii="Times New Roman" w:hAnsi="Times New Roman" w:cs="Times New Roman"/>
          <w:sz w:val="24"/>
          <w:szCs w:val="24"/>
        </w:rPr>
        <w:t xml:space="preserve">на экране заставка </w:t>
      </w:r>
      <w:r w:rsidR="0019315C" w:rsidRPr="008E64E2">
        <w:rPr>
          <w:rFonts w:ascii="Times New Roman" w:hAnsi="Times New Roman" w:cs="Times New Roman"/>
          <w:sz w:val="24"/>
          <w:szCs w:val="24"/>
        </w:rPr>
        <w:t xml:space="preserve">– 1 файл презентации </w:t>
      </w:r>
      <w:r w:rsidR="004A22A8" w:rsidRPr="008E64E2">
        <w:rPr>
          <w:rFonts w:ascii="Times New Roman" w:hAnsi="Times New Roman" w:cs="Times New Roman"/>
          <w:sz w:val="24"/>
          <w:szCs w:val="24"/>
        </w:rPr>
        <w:t>«</w:t>
      </w:r>
      <w:r w:rsidR="00566E5F" w:rsidRPr="008E64E2">
        <w:rPr>
          <w:rFonts w:ascii="Times New Roman" w:hAnsi="Times New Roman" w:cs="Times New Roman"/>
          <w:sz w:val="24"/>
          <w:szCs w:val="24"/>
        </w:rPr>
        <w:t>Тропа разведчика</w:t>
      </w:r>
      <w:r w:rsidR="004A22A8" w:rsidRPr="008E64E2">
        <w:rPr>
          <w:rFonts w:ascii="Times New Roman" w:hAnsi="Times New Roman" w:cs="Times New Roman"/>
          <w:sz w:val="24"/>
          <w:szCs w:val="24"/>
        </w:rPr>
        <w:t>»</w:t>
      </w:r>
      <w:r w:rsidR="00D038E8">
        <w:rPr>
          <w:rFonts w:ascii="Times New Roman" w:hAnsi="Times New Roman" w:cs="Times New Roman"/>
          <w:sz w:val="24"/>
          <w:szCs w:val="24"/>
        </w:rPr>
        <w:t>///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Ведущий:</w:t>
      </w:r>
      <w:r w:rsidRPr="008E64E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Открытые степному ветру,</w:t>
      </w:r>
      <w:r w:rsidRPr="008E64E2">
        <w:rPr>
          <w:rFonts w:ascii="Times New Roman" w:hAnsi="Times New Roman" w:cs="Times New Roman"/>
          <w:sz w:val="24"/>
          <w:szCs w:val="24"/>
        </w:rPr>
        <w:br/>
        <w:t>Дома разбитые стоят.</w:t>
      </w:r>
      <w:r w:rsidRPr="008E64E2">
        <w:rPr>
          <w:rFonts w:ascii="Times New Roman" w:hAnsi="Times New Roman" w:cs="Times New Roman"/>
          <w:sz w:val="24"/>
          <w:szCs w:val="24"/>
        </w:rPr>
        <w:br/>
        <w:t>На шестьдесят два километра</w:t>
      </w:r>
      <w:proofErr w:type="gramStart"/>
      <w:r w:rsidRPr="008E64E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E64E2">
        <w:rPr>
          <w:rFonts w:ascii="Times New Roman" w:hAnsi="Times New Roman" w:cs="Times New Roman"/>
          <w:sz w:val="24"/>
          <w:szCs w:val="24"/>
        </w:rPr>
        <w:t xml:space="preserve"> длину раскинут Сталинград.</w:t>
      </w:r>
      <w:r w:rsidRPr="008E64E2">
        <w:rPr>
          <w:rFonts w:ascii="Times New Roman" w:hAnsi="Times New Roman" w:cs="Times New Roman"/>
          <w:sz w:val="24"/>
          <w:szCs w:val="24"/>
        </w:rPr>
        <w:br/>
        <w:t>Как будто он по Волге синей</w:t>
      </w:r>
      <w:proofErr w:type="gramStart"/>
      <w:r w:rsidRPr="008E64E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E64E2">
        <w:rPr>
          <w:rFonts w:ascii="Times New Roman" w:hAnsi="Times New Roman" w:cs="Times New Roman"/>
          <w:sz w:val="24"/>
          <w:szCs w:val="24"/>
        </w:rPr>
        <w:t xml:space="preserve"> цепь развернулся, принял бой.</w:t>
      </w:r>
      <w:r w:rsidRPr="008E64E2">
        <w:rPr>
          <w:rFonts w:ascii="Times New Roman" w:hAnsi="Times New Roman" w:cs="Times New Roman"/>
          <w:sz w:val="24"/>
          <w:szCs w:val="24"/>
        </w:rPr>
        <w:br/>
        <w:t>Встал фронтом поперек России</w:t>
      </w:r>
      <w:r w:rsidRPr="008E64E2">
        <w:rPr>
          <w:rStyle w:val="apple-converted-space"/>
          <w:rFonts w:ascii="Times New Roman" w:hAnsi="Times New Roman" w:cs="Times New Roman"/>
          <w:b/>
          <w:bCs/>
          <w:color w:val="006666"/>
          <w:sz w:val="24"/>
          <w:szCs w:val="24"/>
        </w:rPr>
        <w:t> </w:t>
      </w:r>
      <w:r w:rsidRPr="008E64E2">
        <w:rPr>
          <w:rFonts w:ascii="Times New Roman" w:hAnsi="Times New Roman" w:cs="Times New Roman"/>
          <w:sz w:val="24"/>
          <w:szCs w:val="24"/>
        </w:rPr>
        <w:t>–</w:t>
      </w:r>
      <w:r w:rsidRPr="008E64E2">
        <w:rPr>
          <w:rFonts w:ascii="Times New Roman" w:hAnsi="Times New Roman" w:cs="Times New Roman"/>
          <w:sz w:val="24"/>
          <w:szCs w:val="24"/>
        </w:rPr>
        <w:br/>
        <w:t>И всю ее прикрыл собой.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E64E2">
        <w:rPr>
          <w:rFonts w:ascii="Times New Roman" w:hAnsi="Times New Roman" w:cs="Times New Roman"/>
          <w:i/>
          <w:iCs/>
          <w:sz w:val="24"/>
          <w:szCs w:val="24"/>
        </w:rPr>
        <w:t>(С. Орлов)</w:t>
      </w:r>
    </w:p>
    <w:p w:rsidR="00940F5B" w:rsidRPr="008E64E2" w:rsidRDefault="00940F5B" w:rsidP="008E6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8E6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D038E8" w:rsidRDefault="00940F5B" w:rsidP="008E6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Все дальше и дальше от нас героические и трагические годы Великой Отечественной войны.  </w:t>
      </w:r>
    </w:p>
    <w:p w:rsidR="00940F5B" w:rsidRPr="008E64E2" w:rsidRDefault="00940F5B" w:rsidP="008E6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2 ф</w:t>
      </w:r>
      <w:r w:rsidR="00646FF7" w:rsidRPr="008E64E2">
        <w:rPr>
          <w:rFonts w:ascii="Times New Roman" w:hAnsi="Times New Roman" w:cs="Times New Roman"/>
          <w:sz w:val="24"/>
          <w:szCs w:val="24"/>
        </w:rPr>
        <w:t>евраля 2022  года исполнится 79</w:t>
      </w: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4A22A8" w:rsidRPr="008E64E2">
        <w:rPr>
          <w:rFonts w:ascii="Times New Roman" w:hAnsi="Times New Roman" w:cs="Times New Roman"/>
          <w:sz w:val="24"/>
          <w:szCs w:val="24"/>
        </w:rPr>
        <w:t xml:space="preserve">лет </w:t>
      </w:r>
      <w:r w:rsidRPr="008E64E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46FF7" w:rsidRPr="008E64E2">
        <w:rPr>
          <w:rFonts w:ascii="Times New Roman" w:hAnsi="Times New Roman" w:cs="Times New Roman"/>
          <w:sz w:val="24"/>
          <w:szCs w:val="24"/>
        </w:rPr>
        <w:t>П</w:t>
      </w:r>
      <w:r w:rsidRPr="008E64E2">
        <w:rPr>
          <w:rFonts w:ascii="Times New Roman" w:hAnsi="Times New Roman" w:cs="Times New Roman"/>
          <w:sz w:val="24"/>
          <w:szCs w:val="24"/>
        </w:rPr>
        <w:t xml:space="preserve">обеды над фашистскими захватчиками в Сталинградской битве. Дата 2 февраля 1943 года  навечно вошла в историю России. </w:t>
      </w:r>
    </w:p>
    <w:p w:rsidR="00940F5B" w:rsidRPr="008E64E2" w:rsidRDefault="00940F5B" w:rsidP="008E64E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8E6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940F5B" w:rsidRPr="008E64E2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E64E2">
        <w:rPr>
          <w:rFonts w:ascii="Times New Roman" w:hAnsi="Times New Roman" w:cs="Times New Roman"/>
          <w:sz w:val="24"/>
          <w:szCs w:val="24"/>
        </w:rPr>
        <w:t xml:space="preserve">Мы  рады приветствовать Вас  на </w:t>
      </w:r>
      <w:r w:rsidR="0019315C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Pr="008E64E2">
        <w:rPr>
          <w:rFonts w:ascii="Times New Roman" w:hAnsi="Times New Roman" w:cs="Times New Roman"/>
          <w:sz w:val="24"/>
          <w:szCs w:val="24"/>
        </w:rPr>
        <w:t>и</w:t>
      </w:r>
      <w:r w:rsidR="00646FF7" w:rsidRPr="008E64E2">
        <w:rPr>
          <w:rFonts w:ascii="Times New Roman" w:hAnsi="Times New Roman" w:cs="Times New Roman"/>
          <w:sz w:val="24"/>
          <w:szCs w:val="24"/>
        </w:rPr>
        <w:t>нтеллектуальном</w:t>
      </w: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D03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FF7" w:rsidRPr="008E64E2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646FF7"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Pr="008E64E2">
        <w:rPr>
          <w:rFonts w:ascii="Times New Roman" w:hAnsi="Times New Roman" w:cs="Times New Roman"/>
          <w:sz w:val="24"/>
          <w:szCs w:val="24"/>
        </w:rPr>
        <w:t xml:space="preserve"> «</w:t>
      </w:r>
      <w:r w:rsidR="00646FF7" w:rsidRPr="008E64E2">
        <w:rPr>
          <w:rFonts w:ascii="Times New Roman" w:hAnsi="Times New Roman" w:cs="Times New Roman"/>
          <w:sz w:val="24"/>
          <w:szCs w:val="24"/>
        </w:rPr>
        <w:t>Тропа разведчика»</w:t>
      </w:r>
      <w:r w:rsidR="0019315C" w:rsidRPr="008E64E2">
        <w:rPr>
          <w:rFonts w:ascii="Times New Roman" w:hAnsi="Times New Roman" w:cs="Times New Roman"/>
          <w:sz w:val="24"/>
          <w:szCs w:val="24"/>
        </w:rPr>
        <w:t>, который проводится в рамках  Всероссийского урока,  посвящённого 79</w:t>
      </w:r>
      <w:r w:rsidRPr="008E64E2">
        <w:rPr>
          <w:rFonts w:ascii="Times New Roman" w:hAnsi="Times New Roman" w:cs="Times New Roman"/>
          <w:sz w:val="24"/>
          <w:szCs w:val="24"/>
        </w:rPr>
        <w:t xml:space="preserve">-й годовщине </w:t>
      </w:r>
      <w:r w:rsidR="0019315C" w:rsidRPr="008E64E2">
        <w:rPr>
          <w:rFonts w:ascii="Times New Roman" w:hAnsi="Times New Roman" w:cs="Times New Roman"/>
          <w:sz w:val="24"/>
          <w:szCs w:val="24"/>
        </w:rPr>
        <w:t>П</w:t>
      </w:r>
      <w:r w:rsidR="004A22A8" w:rsidRPr="008E64E2">
        <w:rPr>
          <w:rFonts w:ascii="Times New Roman" w:hAnsi="Times New Roman" w:cs="Times New Roman"/>
          <w:sz w:val="24"/>
          <w:szCs w:val="24"/>
        </w:rPr>
        <w:t>обеды в Сталинградской битве</w:t>
      </w:r>
      <w:r w:rsidRPr="008E64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38E8" w:rsidRDefault="00940F5B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4A22A8" w:rsidRPr="008E64E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40F5B" w:rsidRPr="008E64E2" w:rsidRDefault="004A22A8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940F5B" w:rsidRPr="008E64E2">
        <w:rPr>
          <w:rFonts w:ascii="Times New Roman" w:hAnsi="Times New Roman" w:cs="Times New Roman"/>
          <w:sz w:val="24"/>
          <w:szCs w:val="24"/>
        </w:rPr>
        <w:t xml:space="preserve">Организаторами  </w:t>
      </w:r>
      <w:r w:rsidRPr="008E64E2">
        <w:rPr>
          <w:rFonts w:ascii="Times New Roman" w:hAnsi="Times New Roman" w:cs="Times New Roman"/>
          <w:sz w:val="24"/>
          <w:szCs w:val="24"/>
        </w:rPr>
        <w:t xml:space="preserve">  выступают</w:t>
      </w:r>
      <w:r w:rsidR="00D038E8">
        <w:rPr>
          <w:rFonts w:ascii="Times New Roman" w:hAnsi="Times New Roman" w:cs="Times New Roman"/>
          <w:sz w:val="24"/>
          <w:szCs w:val="24"/>
        </w:rPr>
        <w:t xml:space="preserve"> </w:t>
      </w:r>
      <w:r w:rsidRPr="008E64E2">
        <w:rPr>
          <w:rFonts w:ascii="Times New Roman" w:hAnsi="Times New Roman" w:cs="Times New Roman"/>
          <w:sz w:val="24"/>
          <w:szCs w:val="24"/>
        </w:rPr>
        <w:t xml:space="preserve"> </w:t>
      </w:r>
      <w:r w:rsidR="00D038E8">
        <w:rPr>
          <w:rFonts w:ascii="Times New Roman" w:hAnsi="Times New Roman" w:cs="Times New Roman"/>
          <w:sz w:val="24"/>
          <w:szCs w:val="24"/>
        </w:rPr>
        <w:t xml:space="preserve">(представление) </w:t>
      </w:r>
      <w:r w:rsidR="0019315C" w:rsidRPr="008E64E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9315C" w:rsidRPr="008E64E2" w:rsidRDefault="0019315C" w:rsidP="008E64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9315C" w:rsidRPr="008E64E2" w:rsidRDefault="0019315C" w:rsidP="008E64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///на экране заставка – </w:t>
      </w:r>
      <w:r w:rsidR="008E64E2" w:rsidRPr="008E64E2">
        <w:rPr>
          <w:rFonts w:ascii="Times New Roman" w:hAnsi="Times New Roman" w:cs="Times New Roman"/>
          <w:sz w:val="24"/>
          <w:szCs w:val="24"/>
        </w:rPr>
        <w:t>2-5</w:t>
      </w:r>
      <w:r w:rsidRPr="008E64E2">
        <w:rPr>
          <w:rFonts w:ascii="Times New Roman" w:hAnsi="Times New Roman" w:cs="Times New Roman"/>
          <w:sz w:val="24"/>
          <w:szCs w:val="24"/>
        </w:rPr>
        <w:t xml:space="preserve"> файл пр</w:t>
      </w:r>
      <w:r w:rsidR="00D038E8">
        <w:rPr>
          <w:rFonts w:ascii="Times New Roman" w:hAnsi="Times New Roman" w:cs="Times New Roman"/>
          <w:sz w:val="24"/>
          <w:szCs w:val="24"/>
        </w:rPr>
        <w:t>езентации «Тропа разведчика»///</w:t>
      </w:r>
    </w:p>
    <w:p w:rsidR="0019315C" w:rsidRPr="008E64E2" w:rsidRDefault="0019315C" w:rsidP="008E6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8E64E2" w:rsidRPr="008E64E2" w:rsidRDefault="008E64E2" w:rsidP="008E64E2">
      <w:pPr>
        <w:ind w:left="567" w:firstLine="0"/>
        <w:jc w:val="left"/>
      </w:pPr>
      <w:r w:rsidRPr="008E64E2">
        <w:t xml:space="preserve">В период Сталинградской битвы огромная нагрузка легла на </w:t>
      </w:r>
      <w:proofErr w:type="spellStart"/>
      <w:r w:rsidRPr="008E64E2">
        <w:t>разведотделы</w:t>
      </w:r>
      <w:proofErr w:type="spellEnd"/>
      <w:r w:rsidRPr="008E64E2">
        <w:t xml:space="preserve"> штабов Юго-Западного (Сталинградского) и Донского фронтов. Несмотря на все трудности, войсковая разведка еще до начала немецкого наступления на Сталинград в июле 1942 г. раскрыла</w:t>
      </w:r>
      <w:r w:rsidRPr="008E64E2">
        <w:br/>
        <w:t>группировку войск противника первой линии с точностью до батальона, систему их обороны, установила состав и боевой порядок многих соединений перед фронтом наших войск. Так были добыты сведения о боевом и численном составе, вооружении, дислокации основных</w:t>
      </w:r>
      <w:r w:rsidRPr="008E64E2">
        <w:br/>
        <w:t>частей 4-й и 6-й немецких танковых армий, 3-й румынской и 8-й итальянской армий, 4-го воздушного флота противника.</w:t>
      </w:r>
    </w:p>
    <w:p w:rsidR="008E64E2" w:rsidRPr="008E64E2" w:rsidRDefault="008E64E2" w:rsidP="008E64E2">
      <w:pPr>
        <w:ind w:firstLine="0"/>
        <w:jc w:val="left"/>
      </w:pPr>
      <w:r w:rsidRPr="008E64E2">
        <w:t>Ведущий:</w:t>
      </w:r>
    </w:p>
    <w:p w:rsidR="008E64E2" w:rsidRPr="008E64E2" w:rsidRDefault="008E64E2" w:rsidP="008E64E2">
      <w:pPr>
        <w:ind w:left="567" w:firstLine="0"/>
        <w:jc w:val="left"/>
      </w:pPr>
      <w:r w:rsidRPr="008E64E2">
        <w:t xml:space="preserve">«Штирлиц с </w:t>
      </w:r>
      <w:proofErr w:type="spellStart"/>
      <w:proofErr w:type="gramStart"/>
      <w:r w:rsidRPr="008E64E2">
        <w:t>Дар-горы</w:t>
      </w:r>
      <w:proofErr w:type="spellEnd"/>
      <w:proofErr w:type="gramEnd"/>
      <w:r w:rsidRPr="008E64E2">
        <w:t>»</w:t>
      </w:r>
      <w:r w:rsidRPr="008E64E2">
        <w:br/>
        <w:t>Так сейчас называют Сашу Филиппова.</w:t>
      </w:r>
      <w:r w:rsidR="00D038E8">
        <w:t xml:space="preserve"> </w:t>
      </w:r>
      <w:proofErr w:type="gramStart"/>
      <w:r w:rsidRPr="008E64E2">
        <w:t>В</w:t>
      </w:r>
      <w:proofErr w:type="gramEnd"/>
      <w:r w:rsidRPr="008E64E2">
        <w:t xml:space="preserve"> Волгограде каждый слышал о Саше Филиппове – его</w:t>
      </w:r>
      <w:r w:rsidRPr="008E64E2">
        <w:br/>
        <w:t xml:space="preserve">имя носит сквер в Ворошиловском районе, любимом месте отдыха местных мам. Кем был этот человек, знают не многие. А юный </w:t>
      </w:r>
      <w:proofErr w:type="spellStart"/>
      <w:r w:rsidRPr="008E64E2">
        <w:t>сталинградец</w:t>
      </w:r>
      <w:proofErr w:type="spellEnd"/>
      <w:r w:rsidRPr="008E64E2">
        <w:t xml:space="preserve"> Александр Филиппов был</w:t>
      </w:r>
      <w:r w:rsidRPr="008E64E2">
        <w:br/>
        <w:t xml:space="preserve">разведчиком, казненным гитлеровцами. Саша ходил в паре с комсомолкой Марией </w:t>
      </w:r>
      <w:proofErr w:type="spellStart"/>
      <w:r w:rsidRPr="008E64E2">
        <w:t>Усковой</w:t>
      </w:r>
      <w:proofErr w:type="spellEnd"/>
      <w:r w:rsidRPr="008E64E2">
        <w:t xml:space="preserve">. По легенде они были братом и сестрой, выменивавшими вещи на продукты. О конкретных заданиях, кроме последнего, нам ничего не известно. Миссия, оказавшаяся финальной, заключалась в изучении оборонительной системы врага в районе </w:t>
      </w:r>
      <w:proofErr w:type="spellStart"/>
      <w:r w:rsidRPr="008E64E2">
        <w:t>Ельшанки</w:t>
      </w:r>
      <w:proofErr w:type="spellEnd"/>
      <w:r w:rsidRPr="008E64E2">
        <w:t xml:space="preserve"> и </w:t>
      </w:r>
      <w:proofErr w:type="spellStart"/>
      <w:proofErr w:type="gramStart"/>
      <w:r w:rsidRPr="008E64E2">
        <w:t>Дар-горы</w:t>
      </w:r>
      <w:proofErr w:type="spellEnd"/>
      <w:proofErr w:type="gramEnd"/>
      <w:r w:rsidRPr="008E64E2">
        <w:t>. Нужно было уточнить расположение штабов и артиллерии противника. Разведчиков схватили на</w:t>
      </w:r>
      <w:r w:rsidRPr="008E64E2">
        <w:br/>
        <w:t>обратном пути.</w:t>
      </w:r>
    </w:p>
    <w:p w:rsidR="008E64E2" w:rsidRPr="008E64E2" w:rsidRDefault="008E64E2" w:rsidP="00D038E8">
      <w:pPr>
        <w:ind w:firstLine="0"/>
        <w:jc w:val="left"/>
      </w:pPr>
      <w:r w:rsidRPr="008E64E2">
        <w:t>Есть версия, что их кто-то выдал. Вероятнее всего, их выследили полицаи. Сашу Филиппова и Машу</w:t>
      </w:r>
      <w:r w:rsidRPr="008E64E2">
        <w:br/>
      </w:r>
      <w:proofErr w:type="spellStart"/>
      <w:r w:rsidRPr="008E64E2">
        <w:t>Ускову</w:t>
      </w:r>
      <w:proofErr w:type="spellEnd"/>
      <w:r w:rsidRPr="008E64E2">
        <w:t>, а также ее подругу повесили. Очевидцы утверждают, что Саша выкрикнул перед гибелью</w:t>
      </w:r>
      <w:r w:rsidRPr="008E64E2">
        <w:br/>
      </w:r>
      <w:r w:rsidRPr="008E64E2">
        <w:lastRenderedPageBreak/>
        <w:t>«Все равно наши придут и перебьют вас, как бешеных собак!»</w:t>
      </w:r>
    </w:p>
    <w:p w:rsidR="00D038E8" w:rsidRDefault="00D038E8" w:rsidP="00D038E8">
      <w:pPr>
        <w:jc w:val="left"/>
      </w:pPr>
    </w:p>
    <w:p w:rsidR="00D038E8" w:rsidRDefault="00D038E8" w:rsidP="00D038E8">
      <w:pPr>
        <w:jc w:val="left"/>
      </w:pPr>
      <w:r>
        <w:t>Ведущий:</w:t>
      </w:r>
    </w:p>
    <w:p w:rsidR="008E64E2" w:rsidRPr="008E64E2" w:rsidRDefault="008E64E2" w:rsidP="00D038E8">
      <w:pPr>
        <w:ind w:left="567" w:firstLine="0"/>
        <w:jc w:val="left"/>
      </w:pPr>
      <w:r w:rsidRPr="008E64E2">
        <w:t xml:space="preserve">Сегодня мы проведем интеллектуальный </w:t>
      </w:r>
      <w:proofErr w:type="spellStart"/>
      <w:r w:rsidRPr="008E64E2">
        <w:t>квест</w:t>
      </w:r>
      <w:proofErr w:type="spellEnd"/>
      <w:r w:rsidRPr="008E64E2">
        <w:t xml:space="preserve"> в память о разведчиках, которые внесли неоценимый вклад в Победу в Сталинградской битве, а также </w:t>
      </w:r>
      <w:r w:rsidR="00940F5B" w:rsidRPr="008E64E2">
        <w:t xml:space="preserve">о тех, кто погиб на героической Сталинградской земле. </w:t>
      </w:r>
    </w:p>
    <w:p w:rsidR="00940F5B" w:rsidRPr="008E64E2" w:rsidRDefault="00940F5B" w:rsidP="00D038E8">
      <w:pPr>
        <w:jc w:val="left"/>
      </w:pPr>
      <w:r w:rsidRPr="008E64E2">
        <w:t>Во славу подвига нашего народа воздвигнуты памятники в граните и в мраморе, в музыке, в слове. Но самый главный памятник должен быть воздвигнут в каждом благодарном сердце. Память людская - самый великий, самый несокрушимый памятник Победы.</w:t>
      </w:r>
    </w:p>
    <w:p w:rsidR="008E64E2" w:rsidRPr="008E64E2" w:rsidRDefault="008E64E2" w:rsidP="00D038E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64E2" w:rsidRPr="008E64E2" w:rsidRDefault="008E64E2" w:rsidP="00D038E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Прошу почтить память погибших минутой молчания.</w:t>
      </w:r>
    </w:p>
    <w:p w:rsidR="008E64E2" w:rsidRPr="008E64E2" w:rsidRDefault="008E64E2" w:rsidP="00D038E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64E2" w:rsidRPr="008E64E2" w:rsidRDefault="008E64E2" w:rsidP="00D038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64E2">
        <w:rPr>
          <w:rFonts w:ascii="Times New Roman" w:hAnsi="Times New Roman" w:cs="Times New Roman"/>
          <w:b/>
          <w:sz w:val="24"/>
          <w:szCs w:val="24"/>
        </w:rPr>
        <w:t>////МИНУТА МОЛЧАНИЯ////</w:t>
      </w:r>
    </w:p>
    <w:p w:rsidR="0019315C" w:rsidRPr="008E64E2" w:rsidRDefault="0019315C" w:rsidP="00D038E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9315C" w:rsidRPr="008E64E2" w:rsidRDefault="00940F5B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Ведущий</w:t>
      </w:r>
      <w:r w:rsidR="0019315C" w:rsidRPr="008E64E2">
        <w:rPr>
          <w:rFonts w:ascii="Times New Roman" w:hAnsi="Times New Roman" w:cs="Times New Roman"/>
          <w:sz w:val="24"/>
          <w:szCs w:val="24"/>
        </w:rPr>
        <w:t xml:space="preserve"> представляет команды – участницы. </w:t>
      </w:r>
      <w:r w:rsidR="00D038E8">
        <w:rPr>
          <w:rFonts w:ascii="Times New Roman" w:hAnsi="Times New Roman" w:cs="Times New Roman"/>
          <w:sz w:val="24"/>
          <w:szCs w:val="24"/>
        </w:rPr>
        <w:t>…………..</w:t>
      </w:r>
    </w:p>
    <w:p w:rsidR="00940F5B" w:rsidRPr="008E64E2" w:rsidRDefault="008E64E2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- </w:t>
      </w:r>
      <w:r w:rsidR="00940F5B" w:rsidRPr="008E64E2">
        <w:rPr>
          <w:rFonts w:ascii="Times New Roman" w:hAnsi="Times New Roman" w:cs="Times New Roman"/>
          <w:sz w:val="24"/>
          <w:szCs w:val="24"/>
        </w:rPr>
        <w:t>Встречаем их!</w:t>
      </w:r>
    </w:p>
    <w:p w:rsidR="0019315C" w:rsidRPr="008E64E2" w:rsidRDefault="008E64E2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- </w:t>
      </w:r>
      <w:r w:rsidR="008B0707" w:rsidRPr="008E64E2">
        <w:rPr>
          <w:rFonts w:ascii="Times New Roman" w:hAnsi="Times New Roman" w:cs="Times New Roman"/>
          <w:sz w:val="24"/>
          <w:szCs w:val="24"/>
        </w:rPr>
        <w:t>Сопровождают команды волонтёры</w:t>
      </w:r>
      <w:r w:rsidR="0019315C" w:rsidRPr="008E64E2">
        <w:rPr>
          <w:rFonts w:ascii="Times New Roman" w:hAnsi="Times New Roman" w:cs="Times New Roman"/>
          <w:sz w:val="24"/>
          <w:szCs w:val="24"/>
        </w:rPr>
        <w:t>:……………………….</w:t>
      </w:r>
    </w:p>
    <w:p w:rsidR="008B0707" w:rsidRPr="008E64E2" w:rsidRDefault="008E64E2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- </w:t>
      </w:r>
      <w:r w:rsidR="008B0707" w:rsidRPr="008E64E2">
        <w:rPr>
          <w:rFonts w:ascii="Times New Roman" w:hAnsi="Times New Roman" w:cs="Times New Roman"/>
          <w:sz w:val="24"/>
          <w:szCs w:val="24"/>
        </w:rPr>
        <w:t>Оценивать конкурсы будут члены жюри:</w:t>
      </w:r>
      <w:r w:rsidR="0019315C" w:rsidRPr="008E64E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8B0707" w:rsidRPr="008E64E2" w:rsidRDefault="008E64E2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- </w:t>
      </w:r>
      <w:r w:rsidR="008B0707" w:rsidRPr="008E64E2">
        <w:rPr>
          <w:rFonts w:ascii="Times New Roman" w:hAnsi="Times New Roman" w:cs="Times New Roman"/>
          <w:sz w:val="24"/>
          <w:szCs w:val="24"/>
        </w:rPr>
        <w:t>Любая игра ведётся по определённым правилам. Внимательно их прослушайте и следуйте им!</w:t>
      </w: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4E2" w:rsidRPr="008E64E2" w:rsidRDefault="008E64E2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Ведущий:</w:t>
      </w:r>
    </w:p>
    <w:p w:rsidR="008B0707" w:rsidRPr="008E64E2" w:rsidRDefault="008B0707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Нельзя! 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Пользоваться шпаргалками и телефонами.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Входить в помещение, где проводится этап конкурса, если не вышла предыдущая команда.</w:t>
      </w:r>
    </w:p>
    <w:p w:rsidR="00D038E8" w:rsidRDefault="00D038E8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0707" w:rsidRPr="008E64E2" w:rsidRDefault="008B0707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Обязательно следует соблюдать: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Время, отпущенное на выполнение задания.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Требования, предъявляемые к игрокам.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Уважительное отношение к командам – соперницам.</w:t>
      </w:r>
    </w:p>
    <w:p w:rsidR="008B0707" w:rsidRPr="008E64E2" w:rsidRDefault="008B0707" w:rsidP="00D038E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Все результаты заносятся в дорожную карту команды.</w:t>
      </w:r>
    </w:p>
    <w:p w:rsidR="008B0707" w:rsidRPr="008E64E2" w:rsidRDefault="008B0707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За нарушение правил команды будут терять набранные баллы.</w:t>
      </w: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4E2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Ведущий.</w:t>
      </w: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 Первое задание «Штабная проверка» проводится здесь в зале. Команды занимают свои столы, капитан получает задание (выдает сопровождающий волонтёр). По истечении времени, волонтёры передают карточки куратору станции «Штабная проверка» и сопровождает свою команду в соответствии с картой – навигатором.</w:t>
      </w: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На станции за правилами и временем следит куратор, он озвучивает задание, выдает раздаточный материал, оценивает качество выполнения задания.</w:t>
      </w:r>
    </w:p>
    <w:p w:rsidR="0019315C" w:rsidRPr="008E64E2" w:rsidRDefault="0019315C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F5B" w:rsidRPr="008E64E2" w:rsidRDefault="00940F5B" w:rsidP="00D038E8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Ведущий:</w:t>
      </w:r>
      <w:r w:rsidRPr="008E64E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E64E2" w:rsidRPr="008E64E2" w:rsidRDefault="004A0183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Далее конкурсы будут проходить по заданному маршруту. П</w:t>
      </w:r>
      <w:r w:rsidR="00940F5B" w:rsidRPr="008E64E2">
        <w:rPr>
          <w:rFonts w:ascii="Times New Roman" w:hAnsi="Times New Roman" w:cs="Times New Roman"/>
          <w:sz w:val="24"/>
          <w:szCs w:val="24"/>
        </w:rPr>
        <w:t xml:space="preserve">риглашаем </w:t>
      </w:r>
      <w:r w:rsidRPr="008E64E2">
        <w:rPr>
          <w:rFonts w:ascii="Times New Roman" w:hAnsi="Times New Roman" w:cs="Times New Roman"/>
          <w:sz w:val="24"/>
          <w:szCs w:val="24"/>
        </w:rPr>
        <w:t>волонтёров</w:t>
      </w:r>
      <w:r w:rsidR="00940F5B" w:rsidRPr="008E64E2">
        <w:rPr>
          <w:rFonts w:ascii="Times New Roman" w:hAnsi="Times New Roman" w:cs="Times New Roman"/>
          <w:sz w:val="24"/>
          <w:szCs w:val="24"/>
        </w:rPr>
        <w:t xml:space="preserve"> для </w:t>
      </w:r>
      <w:r w:rsidR="00336050" w:rsidRPr="008E64E2">
        <w:rPr>
          <w:rFonts w:ascii="Times New Roman" w:hAnsi="Times New Roman" w:cs="Times New Roman"/>
          <w:sz w:val="24"/>
          <w:szCs w:val="24"/>
        </w:rPr>
        <w:t>сопровождения команд по всему маршруту</w:t>
      </w:r>
      <w:r w:rsidR="00940F5B" w:rsidRPr="008E64E2">
        <w:rPr>
          <w:rFonts w:ascii="Times New Roman" w:hAnsi="Times New Roman" w:cs="Times New Roman"/>
          <w:sz w:val="24"/>
          <w:szCs w:val="24"/>
        </w:rPr>
        <w:t xml:space="preserve">. </w:t>
      </w:r>
      <w:r w:rsidR="00336050" w:rsidRPr="008E64E2">
        <w:rPr>
          <w:rFonts w:ascii="Times New Roman" w:hAnsi="Times New Roman" w:cs="Times New Roman"/>
          <w:sz w:val="24"/>
          <w:szCs w:val="24"/>
        </w:rPr>
        <w:t>Л</w:t>
      </w:r>
      <w:r w:rsidRPr="008E64E2">
        <w:rPr>
          <w:rFonts w:ascii="Times New Roman" w:hAnsi="Times New Roman" w:cs="Times New Roman"/>
          <w:sz w:val="24"/>
          <w:szCs w:val="24"/>
        </w:rPr>
        <w:t>имит</w:t>
      </w:r>
      <w:r w:rsidR="00336050" w:rsidRPr="008E64E2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8E64E2">
        <w:rPr>
          <w:rFonts w:ascii="Times New Roman" w:hAnsi="Times New Roman" w:cs="Times New Roman"/>
          <w:sz w:val="24"/>
          <w:szCs w:val="24"/>
        </w:rPr>
        <w:t xml:space="preserve"> превышать нельзя.</w:t>
      </w:r>
      <w:r w:rsidR="008B7B76" w:rsidRPr="008E6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8E8" w:rsidRDefault="00D038E8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38E8" w:rsidRDefault="00336050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336050" w:rsidRPr="008E64E2" w:rsidRDefault="00336050" w:rsidP="00D0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жюри подведёт итоги, определит </w:t>
      </w:r>
      <w:r w:rsidR="008E64E2" w:rsidRPr="008E64E2">
        <w:rPr>
          <w:rFonts w:ascii="Times New Roman" w:hAnsi="Times New Roman" w:cs="Times New Roman"/>
          <w:sz w:val="24"/>
          <w:szCs w:val="24"/>
        </w:rPr>
        <w:t>сильнейшего</w:t>
      </w:r>
      <w:r w:rsidRPr="008E64E2">
        <w:rPr>
          <w:rFonts w:ascii="Times New Roman" w:hAnsi="Times New Roman" w:cs="Times New Roman"/>
          <w:sz w:val="24"/>
          <w:szCs w:val="24"/>
        </w:rPr>
        <w:t>.</w:t>
      </w:r>
    </w:p>
    <w:p w:rsidR="00336050" w:rsidRPr="008E64E2" w:rsidRDefault="00336050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///</w:t>
      </w:r>
      <w:proofErr w:type="gramStart"/>
      <w:r w:rsidRPr="008E64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E64E2">
        <w:rPr>
          <w:rFonts w:ascii="Times New Roman" w:hAnsi="Times New Roman" w:cs="Times New Roman"/>
          <w:sz w:val="24"/>
          <w:szCs w:val="24"/>
        </w:rPr>
        <w:t>вучат песни военных лет////</w:t>
      </w:r>
    </w:p>
    <w:p w:rsidR="00D038E8" w:rsidRDefault="00D038E8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050" w:rsidRPr="008E64E2" w:rsidRDefault="00D038E8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Награждение. </w:t>
      </w:r>
      <w:r w:rsidR="00336050" w:rsidRPr="008E64E2">
        <w:rPr>
          <w:rFonts w:ascii="Times New Roman" w:hAnsi="Times New Roman" w:cs="Times New Roman"/>
          <w:sz w:val="24"/>
          <w:szCs w:val="24"/>
        </w:rPr>
        <w:t>Вручение дипломов.</w:t>
      </w:r>
    </w:p>
    <w:p w:rsidR="00336050" w:rsidRPr="008E64E2" w:rsidRDefault="00336050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>///песни военных лет///</w:t>
      </w:r>
    </w:p>
    <w:p w:rsidR="008E64E2" w:rsidRPr="008E64E2" w:rsidRDefault="008E64E2" w:rsidP="00D038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050" w:rsidRPr="008E64E2" w:rsidRDefault="00336050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t xml:space="preserve">Поздравляем всех </w:t>
      </w:r>
      <w:r w:rsidR="00D038E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8E64E2" w:rsidRPr="008E64E2">
        <w:rPr>
          <w:rFonts w:ascii="Times New Roman" w:hAnsi="Times New Roman" w:cs="Times New Roman"/>
          <w:sz w:val="24"/>
          <w:szCs w:val="24"/>
        </w:rPr>
        <w:t xml:space="preserve">квеста </w:t>
      </w:r>
      <w:r w:rsidR="00D038E8">
        <w:rPr>
          <w:rFonts w:ascii="Times New Roman" w:hAnsi="Times New Roman" w:cs="Times New Roman"/>
          <w:sz w:val="24"/>
          <w:szCs w:val="24"/>
        </w:rPr>
        <w:t xml:space="preserve"> с д</w:t>
      </w:r>
      <w:r w:rsidRPr="008E64E2">
        <w:rPr>
          <w:rFonts w:ascii="Times New Roman" w:hAnsi="Times New Roman" w:cs="Times New Roman"/>
          <w:sz w:val="24"/>
          <w:szCs w:val="24"/>
        </w:rPr>
        <w:t>нём Победы в Сталинградской битве.</w:t>
      </w:r>
    </w:p>
    <w:p w:rsidR="00336050" w:rsidRPr="008E64E2" w:rsidRDefault="00336050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4E2">
        <w:rPr>
          <w:rFonts w:ascii="Times New Roman" w:hAnsi="Times New Roman" w:cs="Times New Roman"/>
          <w:sz w:val="24"/>
          <w:szCs w:val="24"/>
        </w:rPr>
        <w:lastRenderedPageBreak/>
        <w:t>Успехов всем!!!</w:t>
      </w:r>
    </w:p>
    <w:p w:rsidR="008E64E2" w:rsidRPr="008E64E2" w:rsidRDefault="008E64E2" w:rsidP="00D038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6050" w:rsidRPr="00D038E8" w:rsidRDefault="00336050" w:rsidP="00D038E8">
      <w:pPr>
        <w:pStyle w:val="a3"/>
        <w:rPr>
          <w:rFonts w:ascii="Times New Roman" w:hAnsi="Times New Roman" w:cs="Times New Roman"/>
          <w:sz w:val="24"/>
          <w:szCs w:val="24"/>
        </w:rPr>
      </w:pPr>
      <w:r w:rsidRPr="00D038E8">
        <w:rPr>
          <w:rFonts w:ascii="Times New Roman" w:hAnsi="Times New Roman" w:cs="Times New Roman"/>
          <w:sz w:val="24"/>
          <w:szCs w:val="24"/>
        </w:rPr>
        <w:t>Общее фото на память.</w:t>
      </w:r>
    </w:p>
    <w:p w:rsidR="00336050" w:rsidRDefault="00336050" w:rsidP="00336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6050" w:rsidRDefault="00336050" w:rsidP="00336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6050" w:rsidRDefault="00336050" w:rsidP="00336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6050" w:rsidRDefault="00336050" w:rsidP="00336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1CC7" w:rsidRDefault="00961CC7" w:rsidP="00336050">
      <w:pPr>
        <w:pStyle w:val="a3"/>
      </w:pPr>
    </w:p>
    <w:sectPr w:rsidR="00961CC7" w:rsidSect="00940F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81" w:rsidRDefault="00F47181" w:rsidP="00C47A29">
      <w:r>
        <w:separator/>
      </w:r>
    </w:p>
  </w:endnote>
  <w:endnote w:type="continuationSeparator" w:id="0">
    <w:p w:rsidR="00F47181" w:rsidRDefault="00F47181" w:rsidP="00C4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6469"/>
      <w:docPartObj>
        <w:docPartGallery w:val="Page Numbers (Bottom of Page)"/>
        <w:docPartUnique/>
      </w:docPartObj>
    </w:sdtPr>
    <w:sdtContent>
      <w:p w:rsidR="00F47181" w:rsidRDefault="00F47181">
        <w:pPr>
          <w:pStyle w:val="a7"/>
          <w:jc w:val="right"/>
        </w:pPr>
        <w:fldSimple w:instr=" PAGE   \* MERGEFORMAT ">
          <w:r w:rsidR="00D038E8">
            <w:rPr>
              <w:noProof/>
            </w:rPr>
            <w:t>5</w:t>
          </w:r>
        </w:fldSimple>
      </w:p>
    </w:sdtContent>
  </w:sdt>
  <w:p w:rsidR="00F47181" w:rsidRDefault="00F471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81" w:rsidRDefault="00F47181" w:rsidP="00C47A29">
      <w:r>
        <w:separator/>
      </w:r>
    </w:p>
  </w:footnote>
  <w:footnote w:type="continuationSeparator" w:id="0">
    <w:p w:rsidR="00F47181" w:rsidRDefault="00F47181" w:rsidP="00C4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DD6"/>
    <w:multiLevelType w:val="hybridMultilevel"/>
    <w:tmpl w:val="B770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210DC"/>
    <w:multiLevelType w:val="hybridMultilevel"/>
    <w:tmpl w:val="4FAC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4B04"/>
    <w:multiLevelType w:val="hybridMultilevel"/>
    <w:tmpl w:val="EF760F5E"/>
    <w:lvl w:ilvl="0" w:tplc="50DC7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672BA"/>
    <w:multiLevelType w:val="hybridMultilevel"/>
    <w:tmpl w:val="9F60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C0296"/>
    <w:multiLevelType w:val="hybridMultilevel"/>
    <w:tmpl w:val="924A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77DA4"/>
    <w:multiLevelType w:val="hybridMultilevel"/>
    <w:tmpl w:val="924A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B6D9C"/>
    <w:multiLevelType w:val="hybridMultilevel"/>
    <w:tmpl w:val="924A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50046"/>
    <w:multiLevelType w:val="hybridMultilevel"/>
    <w:tmpl w:val="65DE5E32"/>
    <w:lvl w:ilvl="0" w:tplc="A8DC84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E71FE"/>
    <w:multiLevelType w:val="hybridMultilevel"/>
    <w:tmpl w:val="33CA5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1E2F6A"/>
    <w:multiLevelType w:val="hybridMultilevel"/>
    <w:tmpl w:val="924AC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4F10DF"/>
    <w:multiLevelType w:val="hybridMultilevel"/>
    <w:tmpl w:val="E95E4182"/>
    <w:lvl w:ilvl="0" w:tplc="66425C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01611"/>
    <w:multiLevelType w:val="hybridMultilevel"/>
    <w:tmpl w:val="88F0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C1CFF"/>
    <w:multiLevelType w:val="hybridMultilevel"/>
    <w:tmpl w:val="115C4FA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50A8B"/>
    <w:multiLevelType w:val="hybridMultilevel"/>
    <w:tmpl w:val="BFDE40C4"/>
    <w:lvl w:ilvl="0" w:tplc="D31ED2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  <w:num w:numId="13">
    <w:abstractNumId w:val="1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F5B"/>
    <w:rsid w:val="00003613"/>
    <w:rsid w:val="000575ED"/>
    <w:rsid w:val="00115115"/>
    <w:rsid w:val="0019315C"/>
    <w:rsid w:val="002272E4"/>
    <w:rsid w:val="00303ADF"/>
    <w:rsid w:val="00336050"/>
    <w:rsid w:val="003B5F01"/>
    <w:rsid w:val="004A0183"/>
    <w:rsid w:val="004A22A8"/>
    <w:rsid w:val="004C2738"/>
    <w:rsid w:val="00566E5F"/>
    <w:rsid w:val="00570155"/>
    <w:rsid w:val="0058774D"/>
    <w:rsid w:val="005B41DE"/>
    <w:rsid w:val="00646FF7"/>
    <w:rsid w:val="006C39A2"/>
    <w:rsid w:val="00770B11"/>
    <w:rsid w:val="007A5153"/>
    <w:rsid w:val="008B0707"/>
    <w:rsid w:val="008B7B76"/>
    <w:rsid w:val="008E64E2"/>
    <w:rsid w:val="00940F5B"/>
    <w:rsid w:val="00961CC7"/>
    <w:rsid w:val="00C00A9C"/>
    <w:rsid w:val="00C47A29"/>
    <w:rsid w:val="00D038E8"/>
    <w:rsid w:val="00E41B21"/>
    <w:rsid w:val="00F47181"/>
    <w:rsid w:val="00F6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3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2738"/>
    <w:pPr>
      <w:ind w:firstLine="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C2738"/>
    <w:pPr>
      <w:ind w:firstLine="0"/>
      <w:jc w:val="center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C2738"/>
    <w:pPr>
      <w:ind w:firstLine="0"/>
      <w:jc w:val="center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40F5B"/>
  </w:style>
  <w:style w:type="table" w:styleId="a4">
    <w:name w:val="Table Grid"/>
    <w:basedOn w:val="a1"/>
    <w:uiPriority w:val="59"/>
    <w:rsid w:val="0094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C2738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C2738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4C27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7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7A2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7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7A2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7A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A2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8E64E2"/>
    <w:rPr>
      <w:rFonts w:ascii="Arial Black" w:hAnsi="Arial Black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2018-01-18T23:24:00Z</cp:lastPrinted>
  <dcterms:created xsi:type="dcterms:W3CDTF">2018-01-17T17:25:00Z</dcterms:created>
  <dcterms:modified xsi:type="dcterms:W3CDTF">2022-01-26T17:43:00Z</dcterms:modified>
</cp:coreProperties>
</file>