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B2E" w:rsidRPr="008C18A6" w:rsidRDefault="00653B2E" w:rsidP="00653B2E">
      <w:pPr>
        <w:shd w:val="clear" w:color="auto" w:fill="FFFFFF"/>
        <w:spacing w:before="206" w:after="41" w:line="240" w:lineRule="auto"/>
        <w:outlineLvl w:val="2"/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  <w:lang w:eastAsia="ru-RU"/>
        </w:rPr>
      </w:pPr>
      <w:r w:rsidRPr="008C18A6"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  <w:lang w:eastAsia="ru-RU"/>
        </w:rPr>
        <w:t>23 февраля в начальной школе. Сценарий конкурсной программы для 4 класса.</w:t>
      </w:r>
    </w:p>
    <w:p w:rsidR="008C18A6" w:rsidRDefault="008C18A6" w:rsidP="00653B2E">
      <w:pPr>
        <w:shd w:val="clear" w:color="auto" w:fill="FFFFFF"/>
        <w:spacing w:after="0" w:line="240" w:lineRule="auto"/>
        <w:ind w:firstLine="617"/>
        <w:jc w:val="both"/>
        <w:rPr>
          <w:rFonts w:ascii="Arial" w:eastAsia="Times New Roman" w:hAnsi="Arial" w:cs="Arial"/>
          <w:b/>
          <w:bCs/>
          <w:color w:val="000000"/>
          <w:sz w:val="31"/>
          <w:lang w:eastAsia="ru-RU"/>
        </w:rPr>
      </w:pPr>
    </w:p>
    <w:p w:rsidR="00653B2E" w:rsidRPr="008C18A6" w:rsidRDefault="00653B2E" w:rsidP="00653B2E">
      <w:pPr>
        <w:shd w:val="clear" w:color="auto" w:fill="FFFFFF"/>
        <w:spacing w:after="0" w:line="240" w:lineRule="auto"/>
        <w:ind w:firstLine="617"/>
        <w:jc w:val="both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u w:val="single"/>
          <w:lang w:eastAsia="ru-RU"/>
        </w:rPr>
      </w:pPr>
      <w:r w:rsidRPr="008C18A6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u w:val="single"/>
          <w:lang w:eastAsia="ru-RU"/>
        </w:rPr>
        <w:t>Ведущий.</w:t>
      </w:r>
    </w:p>
    <w:p w:rsidR="00653B2E" w:rsidRPr="008C18A6" w:rsidRDefault="00653B2E" w:rsidP="00653B2E">
      <w:pPr>
        <w:shd w:val="clear" w:color="auto" w:fill="FFFFFF"/>
        <w:spacing w:after="0" w:line="240" w:lineRule="auto"/>
        <w:ind w:firstLine="617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C18A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Сегодня праздник, да праздник не простой.</w:t>
      </w:r>
    </w:p>
    <w:p w:rsidR="00653B2E" w:rsidRPr="008C18A6" w:rsidRDefault="00653B2E" w:rsidP="00653B2E">
      <w:pPr>
        <w:shd w:val="clear" w:color="auto" w:fill="FFFFFF"/>
        <w:spacing w:after="0" w:line="240" w:lineRule="auto"/>
        <w:ind w:firstLine="617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C18A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День армии Российской —</w:t>
      </w:r>
    </w:p>
    <w:p w:rsidR="00653B2E" w:rsidRPr="008C18A6" w:rsidRDefault="00653B2E" w:rsidP="00653B2E">
      <w:pPr>
        <w:shd w:val="clear" w:color="auto" w:fill="FFFFFF"/>
        <w:spacing w:after="0" w:line="240" w:lineRule="auto"/>
        <w:ind w:firstLine="617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C18A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Непобедимой и стальной,</w:t>
      </w:r>
    </w:p>
    <w:p w:rsidR="00653B2E" w:rsidRPr="008C18A6" w:rsidRDefault="00653B2E" w:rsidP="00653B2E">
      <w:pPr>
        <w:shd w:val="clear" w:color="auto" w:fill="FFFFFF"/>
        <w:spacing w:after="0" w:line="240" w:lineRule="auto"/>
        <w:ind w:firstLine="617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C18A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 значит, этот день мужской!..</w:t>
      </w:r>
    </w:p>
    <w:p w:rsidR="008C18A6" w:rsidRDefault="00653B2E" w:rsidP="008C18A6">
      <w:pPr>
        <w:shd w:val="clear" w:color="auto" w:fill="FFFFFF"/>
        <w:spacing w:after="0" w:line="240" w:lineRule="auto"/>
        <w:ind w:firstLine="617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C18A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И сегодня мы собрались, чтобы поздравить будущих мужчин - будущих славных защитников Отечества, наших мальчиков! Итак, начнем!</w:t>
      </w:r>
    </w:p>
    <w:p w:rsidR="00653B2E" w:rsidRPr="008C18A6" w:rsidRDefault="00653B2E" w:rsidP="008C18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8C18A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1.</w:t>
      </w:r>
    </w:p>
    <w:p w:rsidR="00653B2E" w:rsidRPr="008C18A6" w:rsidRDefault="00653B2E" w:rsidP="00653B2E">
      <w:pPr>
        <w:shd w:val="clear" w:color="auto" w:fill="FFFFFF"/>
        <w:spacing w:after="0" w:line="240" w:lineRule="auto"/>
        <w:ind w:firstLine="617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C18A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Дата есть особого значенья —</w:t>
      </w:r>
    </w:p>
    <w:p w:rsidR="00653B2E" w:rsidRPr="008C18A6" w:rsidRDefault="00653B2E" w:rsidP="00653B2E">
      <w:pPr>
        <w:shd w:val="clear" w:color="auto" w:fill="FFFFFF"/>
        <w:spacing w:after="0" w:line="240" w:lineRule="auto"/>
        <w:ind w:firstLine="617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C18A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Сыновей отважных день рожденья.</w:t>
      </w:r>
    </w:p>
    <w:p w:rsidR="00653B2E" w:rsidRPr="008C18A6" w:rsidRDefault="00653B2E" w:rsidP="00653B2E">
      <w:pPr>
        <w:shd w:val="clear" w:color="auto" w:fill="FFFFFF"/>
        <w:spacing w:after="0" w:line="240" w:lineRule="auto"/>
        <w:ind w:firstLine="617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C18A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Весь народ российский в эту дату</w:t>
      </w:r>
    </w:p>
    <w:p w:rsidR="00653B2E" w:rsidRPr="008C18A6" w:rsidRDefault="00653B2E" w:rsidP="00653B2E">
      <w:pPr>
        <w:shd w:val="clear" w:color="auto" w:fill="FFFFFF"/>
        <w:spacing w:after="0" w:line="240" w:lineRule="auto"/>
        <w:ind w:firstLine="617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C18A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Шлет привет матросу и солдату.</w:t>
      </w:r>
    </w:p>
    <w:p w:rsidR="00653B2E" w:rsidRPr="008C18A6" w:rsidRDefault="00653B2E" w:rsidP="00653B2E">
      <w:pPr>
        <w:shd w:val="clear" w:color="auto" w:fill="FFFFFF"/>
        <w:spacing w:after="0" w:line="240" w:lineRule="auto"/>
        <w:ind w:firstLine="617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C18A6"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lang w:eastAsia="ru-RU"/>
        </w:rPr>
        <w:t>В. Матвеев</w:t>
      </w:r>
    </w:p>
    <w:p w:rsidR="00653B2E" w:rsidRPr="008C18A6" w:rsidRDefault="008C18A6" w:rsidP="008C18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 </w:t>
      </w:r>
      <w:r w:rsidR="00653B2E" w:rsidRPr="008C18A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2.</w:t>
      </w:r>
    </w:p>
    <w:p w:rsidR="00653B2E" w:rsidRPr="008C18A6" w:rsidRDefault="00653B2E" w:rsidP="00653B2E">
      <w:pPr>
        <w:shd w:val="clear" w:color="auto" w:fill="FFFFFF"/>
        <w:spacing w:after="0" w:line="240" w:lineRule="auto"/>
        <w:ind w:firstLine="617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C18A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На ремне сверкает пряжка</w:t>
      </w:r>
    </w:p>
    <w:p w:rsidR="00653B2E" w:rsidRPr="008C18A6" w:rsidRDefault="00653B2E" w:rsidP="00653B2E">
      <w:pPr>
        <w:shd w:val="clear" w:color="auto" w:fill="FFFFFF"/>
        <w:spacing w:after="0" w:line="240" w:lineRule="auto"/>
        <w:ind w:firstLine="617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C18A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И блестит издалека.</w:t>
      </w:r>
    </w:p>
    <w:p w:rsidR="00653B2E" w:rsidRPr="008C18A6" w:rsidRDefault="00653B2E" w:rsidP="00653B2E">
      <w:pPr>
        <w:shd w:val="clear" w:color="auto" w:fill="FFFFFF"/>
        <w:spacing w:after="0" w:line="240" w:lineRule="auto"/>
        <w:ind w:firstLine="617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C18A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Полосатая рубашка</w:t>
      </w:r>
    </w:p>
    <w:p w:rsidR="00653B2E" w:rsidRPr="008C18A6" w:rsidRDefault="00653B2E" w:rsidP="00653B2E">
      <w:pPr>
        <w:shd w:val="clear" w:color="auto" w:fill="FFFFFF"/>
        <w:spacing w:after="0" w:line="240" w:lineRule="auto"/>
        <w:ind w:firstLine="617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C18A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Называется тельняшка.</w:t>
      </w:r>
    </w:p>
    <w:p w:rsidR="00653B2E" w:rsidRPr="008C18A6" w:rsidRDefault="00653B2E" w:rsidP="00653B2E">
      <w:pPr>
        <w:shd w:val="clear" w:color="auto" w:fill="FFFFFF"/>
        <w:spacing w:after="0" w:line="240" w:lineRule="auto"/>
        <w:ind w:firstLine="617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C18A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Хмуро в море-океане,</w:t>
      </w:r>
    </w:p>
    <w:p w:rsidR="00653B2E" w:rsidRPr="008C18A6" w:rsidRDefault="00653B2E" w:rsidP="00653B2E">
      <w:pPr>
        <w:shd w:val="clear" w:color="auto" w:fill="FFFFFF"/>
        <w:spacing w:after="0" w:line="240" w:lineRule="auto"/>
        <w:ind w:firstLine="617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C18A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Пляшут волны там и тут,</w:t>
      </w:r>
    </w:p>
    <w:p w:rsidR="00653B2E" w:rsidRPr="008C18A6" w:rsidRDefault="00653B2E" w:rsidP="00653B2E">
      <w:pPr>
        <w:shd w:val="clear" w:color="auto" w:fill="FFFFFF"/>
        <w:spacing w:after="0" w:line="240" w:lineRule="auto"/>
        <w:ind w:firstLine="617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C18A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Корабли идут в тумане,</w:t>
      </w:r>
    </w:p>
    <w:p w:rsidR="00653B2E" w:rsidRPr="008C18A6" w:rsidRDefault="00653B2E" w:rsidP="00653B2E">
      <w:pPr>
        <w:shd w:val="clear" w:color="auto" w:fill="FFFFFF"/>
        <w:spacing w:after="0" w:line="240" w:lineRule="auto"/>
        <w:ind w:firstLine="617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C18A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Нашу землю стерегут.</w:t>
      </w:r>
    </w:p>
    <w:p w:rsidR="00653B2E" w:rsidRPr="008C18A6" w:rsidRDefault="00653B2E" w:rsidP="00653B2E">
      <w:pPr>
        <w:shd w:val="clear" w:color="auto" w:fill="FFFFFF"/>
        <w:spacing w:after="0" w:line="240" w:lineRule="auto"/>
        <w:ind w:firstLine="617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C18A6"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lang w:eastAsia="ru-RU"/>
        </w:rPr>
        <w:t>К. Ваншенкин</w:t>
      </w:r>
    </w:p>
    <w:p w:rsidR="00653B2E" w:rsidRPr="00653B2E" w:rsidRDefault="00653B2E" w:rsidP="008C18A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653B2E">
        <w:rPr>
          <w:rFonts w:ascii="Arial" w:eastAsia="Times New Roman" w:hAnsi="Arial" w:cs="Arial"/>
          <w:b/>
          <w:bCs/>
          <w:color w:val="000000"/>
          <w:sz w:val="31"/>
          <w:lang w:eastAsia="ru-RU"/>
        </w:rPr>
        <w:t xml:space="preserve"> 3.</w:t>
      </w:r>
    </w:p>
    <w:p w:rsidR="00653B2E" w:rsidRPr="008C18A6" w:rsidRDefault="00653B2E" w:rsidP="00653B2E">
      <w:pPr>
        <w:shd w:val="clear" w:color="auto" w:fill="FFFFFF"/>
        <w:spacing w:after="0" w:line="240" w:lineRule="auto"/>
        <w:ind w:firstLine="617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C18A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На ветвях заснули птицы,</w:t>
      </w:r>
    </w:p>
    <w:p w:rsidR="00653B2E" w:rsidRPr="008C18A6" w:rsidRDefault="00653B2E" w:rsidP="00653B2E">
      <w:pPr>
        <w:shd w:val="clear" w:color="auto" w:fill="FFFFFF"/>
        <w:spacing w:after="0" w:line="240" w:lineRule="auto"/>
        <w:ind w:firstLine="617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C18A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Звезды в небе не горят...</w:t>
      </w:r>
    </w:p>
    <w:p w:rsidR="00653B2E" w:rsidRPr="008C18A6" w:rsidRDefault="00653B2E" w:rsidP="00653B2E">
      <w:pPr>
        <w:shd w:val="clear" w:color="auto" w:fill="FFFFFF"/>
        <w:spacing w:after="0" w:line="240" w:lineRule="auto"/>
        <w:ind w:firstLine="617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C18A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Притаился у границы</w:t>
      </w:r>
    </w:p>
    <w:p w:rsidR="00653B2E" w:rsidRPr="008C18A6" w:rsidRDefault="00653B2E" w:rsidP="00653B2E">
      <w:pPr>
        <w:shd w:val="clear" w:color="auto" w:fill="FFFFFF"/>
        <w:spacing w:after="0" w:line="240" w:lineRule="auto"/>
        <w:ind w:firstLine="617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C18A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lastRenderedPageBreak/>
        <w:t>Пограничников отряд.</w:t>
      </w:r>
    </w:p>
    <w:p w:rsidR="00653B2E" w:rsidRPr="008C18A6" w:rsidRDefault="00653B2E" w:rsidP="00653B2E">
      <w:pPr>
        <w:shd w:val="clear" w:color="auto" w:fill="FFFFFF"/>
        <w:spacing w:after="0" w:line="240" w:lineRule="auto"/>
        <w:ind w:firstLine="617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C18A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Пограничники не дремлют</w:t>
      </w:r>
    </w:p>
    <w:p w:rsidR="00653B2E" w:rsidRPr="008C18A6" w:rsidRDefault="00653B2E" w:rsidP="00653B2E">
      <w:pPr>
        <w:shd w:val="clear" w:color="auto" w:fill="FFFFFF"/>
        <w:spacing w:after="0" w:line="240" w:lineRule="auto"/>
        <w:ind w:firstLine="617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C18A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У родного рубежа,</w:t>
      </w:r>
    </w:p>
    <w:p w:rsidR="00653B2E" w:rsidRPr="008C18A6" w:rsidRDefault="00653B2E" w:rsidP="00653B2E">
      <w:pPr>
        <w:shd w:val="clear" w:color="auto" w:fill="FFFFFF"/>
        <w:spacing w:after="0" w:line="240" w:lineRule="auto"/>
        <w:ind w:firstLine="617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C18A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Наше море, нашу землю,</w:t>
      </w:r>
    </w:p>
    <w:p w:rsidR="00653B2E" w:rsidRPr="008C18A6" w:rsidRDefault="00653B2E" w:rsidP="00653B2E">
      <w:pPr>
        <w:shd w:val="clear" w:color="auto" w:fill="FFFFFF"/>
        <w:spacing w:after="0" w:line="240" w:lineRule="auto"/>
        <w:ind w:firstLine="617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C18A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Наше небо сторожа!</w:t>
      </w:r>
    </w:p>
    <w:p w:rsidR="00653B2E" w:rsidRPr="008C18A6" w:rsidRDefault="00653B2E" w:rsidP="00653B2E">
      <w:pPr>
        <w:shd w:val="clear" w:color="auto" w:fill="FFFFFF"/>
        <w:spacing w:after="0" w:line="240" w:lineRule="auto"/>
        <w:ind w:firstLine="617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C18A6"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lang w:eastAsia="ru-RU"/>
        </w:rPr>
        <w:t>С. Маршак</w:t>
      </w:r>
    </w:p>
    <w:p w:rsidR="008C18A6" w:rsidRPr="008C18A6" w:rsidRDefault="00653B2E" w:rsidP="00653B2E">
      <w:pPr>
        <w:shd w:val="clear" w:color="auto" w:fill="FFFFFF"/>
        <w:spacing w:after="0" w:line="240" w:lineRule="auto"/>
        <w:ind w:firstLine="617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  <w:lang w:eastAsia="ru-RU"/>
        </w:rPr>
      </w:pPr>
      <w:r w:rsidRPr="008C18A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  <w:t>Ведущий</w:t>
      </w:r>
      <w:r w:rsidRPr="008C18A6"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  <w:lang w:eastAsia="ru-RU"/>
        </w:rPr>
        <w:t>.</w:t>
      </w:r>
    </w:p>
    <w:p w:rsidR="00653B2E" w:rsidRPr="008C18A6" w:rsidRDefault="00653B2E" w:rsidP="00653B2E">
      <w:pPr>
        <w:shd w:val="clear" w:color="auto" w:fill="FFFFFF"/>
        <w:spacing w:after="0" w:line="240" w:lineRule="auto"/>
        <w:ind w:firstLine="617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C18A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Внимание, ребята! Сегодня для наших девочек и мальчиков мы приготовили конкурсы. Первыми выходят на конкурс девочки.</w:t>
      </w:r>
    </w:p>
    <w:p w:rsidR="00653B2E" w:rsidRPr="008C18A6" w:rsidRDefault="00653B2E" w:rsidP="00653B2E">
      <w:pPr>
        <w:shd w:val="clear" w:color="auto" w:fill="FFFFFF"/>
        <w:spacing w:after="0" w:line="240" w:lineRule="auto"/>
        <w:ind w:firstLine="617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C18A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Конкурс для девочек. </w:t>
      </w:r>
      <w:proofErr w:type="spellStart"/>
      <w:r w:rsidRPr="008C18A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Блицопрос</w:t>
      </w:r>
      <w:proofErr w:type="spellEnd"/>
      <w:r w:rsidRPr="008C18A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«Мужчины, мужчины, мужчины...»</w:t>
      </w:r>
    </w:p>
    <w:p w:rsidR="00653B2E" w:rsidRPr="008C18A6" w:rsidRDefault="00653B2E" w:rsidP="00653B2E">
      <w:pPr>
        <w:shd w:val="clear" w:color="auto" w:fill="FFFFFF"/>
        <w:spacing w:after="0" w:line="240" w:lineRule="auto"/>
        <w:ind w:firstLine="617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C18A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1. Доктор из сказки К. Чуковского. (Доктор Айболит.)</w:t>
      </w:r>
    </w:p>
    <w:p w:rsidR="00653B2E" w:rsidRPr="008C18A6" w:rsidRDefault="00653B2E" w:rsidP="00653B2E">
      <w:pPr>
        <w:shd w:val="clear" w:color="auto" w:fill="FFFFFF"/>
        <w:spacing w:after="0" w:line="240" w:lineRule="auto"/>
        <w:ind w:firstLine="617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C18A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2. Как звали королевича из «Сказки о мертвой царевне и о семи богатырях»? (Елисей.)</w:t>
      </w:r>
    </w:p>
    <w:p w:rsidR="00653B2E" w:rsidRPr="008C18A6" w:rsidRDefault="00653B2E" w:rsidP="00653B2E">
      <w:pPr>
        <w:shd w:val="clear" w:color="auto" w:fill="FFFFFF"/>
        <w:spacing w:after="0" w:line="240" w:lineRule="auto"/>
        <w:ind w:firstLine="617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C18A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3. Как звали русского полководца, который в детстве был очень хилым ребенком? (А. Суворов.)</w:t>
      </w:r>
    </w:p>
    <w:p w:rsidR="00653B2E" w:rsidRPr="008C18A6" w:rsidRDefault="00653B2E" w:rsidP="00653B2E">
      <w:pPr>
        <w:shd w:val="clear" w:color="auto" w:fill="FFFFFF"/>
        <w:spacing w:after="0" w:line="240" w:lineRule="auto"/>
        <w:ind w:firstLine="617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C18A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4. Мужское имя, он же — царь зверей. (Лев.)</w:t>
      </w:r>
    </w:p>
    <w:p w:rsidR="00653B2E" w:rsidRPr="008C18A6" w:rsidRDefault="00653B2E" w:rsidP="00653B2E">
      <w:pPr>
        <w:shd w:val="clear" w:color="auto" w:fill="FFFFFF"/>
        <w:spacing w:after="0" w:line="240" w:lineRule="auto"/>
        <w:ind w:firstLine="617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C18A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5. Мужчина в самом расцвете сил. (</w:t>
      </w:r>
      <w:proofErr w:type="spellStart"/>
      <w:r w:rsidRPr="008C18A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Карлсон</w:t>
      </w:r>
      <w:proofErr w:type="spellEnd"/>
      <w:r w:rsidRPr="008C18A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.)</w:t>
      </w:r>
    </w:p>
    <w:p w:rsidR="00653B2E" w:rsidRPr="008C18A6" w:rsidRDefault="00653B2E" w:rsidP="00653B2E">
      <w:pPr>
        <w:shd w:val="clear" w:color="auto" w:fill="FFFFFF"/>
        <w:spacing w:after="0" w:line="240" w:lineRule="auto"/>
        <w:ind w:firstLine="617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C18A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6. Юный моряк, служащий на корабле. (Юнга.)</w:t>
      </w:r>
    </w:p>
    <w:p w:rsidR="00653B2E" w:rsidRPr="008C18A6" w:rsidRDefault="00653B2E" w:rsidP="00653B2E">
      <w:pPr>
        <w:shd w:val="clear" w:color="auto" w:fill="FFFFFF"/>
        <w:spacing w:after="0" w:line="240" w:lineRule="auto"/>
        <w:ind w:firstLine="617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C18A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7. Капитан «Наутилуса» из книги Жюля Верна. (Немо.)</w:t>
      </w:r>
    </w:p>
    <w:p w:rsidR="00653B2E" w:rsidRPr="008C18A6" w:rsidRDefault="00653B2E" w:rsidP="00653B2E">
      <w:pPr>
        <w:shd w:val="clear" w:color="auto" w:fill="FFFFFF"/>
        <w:spacing w:after="0" w:line="240" w:lineRule="auto"/>
        <w:ind w:firstLine="617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C18A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8. Геройский поступок солдата. (Подвиг.)</w:t>
      </w:r>
    </w:p>
    <w:p w:rsidR="00653B2E" w:rsidRPr="008C18A6" w:rsidRDefault="00653B2E" w:rsidP="00653B2E">
      <w:pPr>
        <w:shd w:val="clear" w:color="auto" w:fill="FFFFFF"/>
        <w:spacing w:after="0" w:line="240" w:lineRule="auto"/>
        <w:ind w:firstLine="617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C18A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9. Имя Гагарина. (Юрий.)</w:t>
      </w:r>
    </w:p>
    <w:p w:rsidR="00653B2E" w:rsidRPr="008C18A6" w:rsidRDefault="00653B2E" w:rsidP="00653B2E">
      <w:pPr>
        <w:shd w:val="clear" w:color="auto" w:fill="FFFFFF"/>
        <w:spacing w:after="0" w:line="240" w:lineRule="auto"/>
        <w:ind w:firstLine="617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C18A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10. Как по-другому можно назвать летчика? (Пилот.)</w:t>
      </w:r>
    </w:p>
    <w:p w:rsidR="00653B2E" w:rsidRPr="008C18A6" w:rsidRDefault="00653B2E" w:rsidP="00653B2E">
      <w:pPr>
        <w:shd w:val="clear" w:color="auto" w:fill="FFFFFF"/>
        <w:spacing w:after="0" w:line="240" w:lineRule="auto"/>
        <w:ind w:firstLine="617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C18A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11. Герой трилогии Носова, который ничего не знает. (Незнайка.)</w:t>
      </w:r>
    </w:p>
    <w:p w:rsidR="00653B2E" w:rsidRPr="008C18A6" w:rsidRDefault="00653B2E" w:rsidP="00653B2E">
      <w:pPr>
        <w:shd w:val="clear" w:color="auto" w:fill="FFFFFF"/>
        <w:spacing w:after="0" w:line="240" w:lineRule="auto"/>
        <w:ind w:firstLine="617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C18A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12. Герои сказаний о жизни и подвигах русского народа. (Богатыри.)</w:t>
      </w:r>
    </w:p>
    <w:p w:rsidR="00653B2E" w:rsidRPr="008C18A6" w:rsidRDefault="00653B2E" w:rsidP="00653B2E">
      <w:pPr>
        <w:shd w:val="clear" w:color="auto" w:fill="FFFFFF"/>
        <w:spacing w:after="0" w:line="240" w:lineRule="auto"/>
        <w:ind w:firstLine="617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C18A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lastRenderedPageBreak/>
        <w:t>13. Злодей из книги К. Чуковского, который живет в Африке. (</w:t>
      </w:r>
      <w:proofErr w:type="spellStart"/>
      <w:r w:rsidRPr="008C18A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Бармалей</w:t>
      </w:r>
      <w:proofErr w:type="spellEnd"/>
      <w:r w:rsidRPr="008C18A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.)</w:t>
      </w:r>
    </w:p>
    <w:p w:rsidR="00653B2E" w:rsidRPr="008C18A6" w:rsidRDefault="00653B2E" w:rsidP="00653B2E">
      <w:pPr>
        <w:shd w:val="clear" w:color="auto" w:fill="FFFFFF"/>
        <w:spacing w:after="0" w:line="240" w:lineRule="auto"/>
        <w:ind w:firstLine="617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C18A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14. Повар на морском судне. (Кок.)</w:t>
      </w:r>
    </w:p>
    <w:p w:rsidR="00653B2E" w:rsidRPr="008C18A6" w:rsidRDefault="00653B2E" w:rsidP="00653B2E">
      <w:pPr>
        <w:shd w:val="clear" w:color="auto" w:fill="FFFFFF"/>
        <w:spacing w:after="0" w:line="240" w:lineRule="auto"/>
        <w:ind w:firstLine="617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C18A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15. Имя мальчика, главного героя рассказов В. Драгунского. (Денис Кораблев.)</w:t>
      </w:r>
    </w:p>
    <w:p w:rsidR="00653B2E" w:rsidRPr="008C18A6" w:rsidRDefault="00653B2E" w:rsidP="00653B2E">
      <w:pPr>
        <w:shd w:val="clear" w:color="auto" w:fill="FFFFFF"/>
        <w:spacing w:after="0" w:line="240" w:lineRule="auto"/>
        <w:ind w:firstLine="617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C18A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16. Главный герой повести А. Гайдара, создавший свою команду. (Тимур.)</w:t>
      </w:r>
    </w:p>
    <w:p w:rsidR="00653B2E" w:rsidRPr="008C18A6" w:rsidRDefault="00653B2E" w:rsidP="00653B2E">
      <w:pPr>
        <w:shd w:val="clear" w:color="auto" w:fill="FFFFFF"/>
        <w:spacing w:after="0" w:line="240" w:lineRule="auto"/>
        <w:ind w:firstLine="617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C18A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17. Русский князь, под предводительством которого была одержана победа над монголо-татарами на Дону. (Дмитрий Донской.)</w:t>
      </w:r>
    </w:p>
    <w:p w:rsidR="00653B2E" w:rsidRPr="008C18A6" w:rsidRDefault="00653B2E" w:rsidP="00653B2E">
      <w:pPr>
        <w:shd w:val="clear" w:color="auto" w:fill="FFFFFF"/>
        <w:spacing w:after="0" w:line="240" w:lineRule="auto"/>
        <w:ind w:firstLine="617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C18A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18. Русский царь, который в Европе учился корабельному делу, столярничал и плотничал. (Петр /.)</w:t>
      </w:r>
    </w:p>
    <w:p w:rsidR="00653B2E" w:rsidRPr="008C18A6" w:rsidRDefault="00653B2E" w:rsidP="00653B2E">
      <w:pPr>
        <w:shd w:val="clear" w:color="auto" w:fill="FFFFFF"/>
        <w:spacing w:after="0" w:line="240" w:lineRule="auto"/>
        <w:ind w:firstLine="617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C18A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19. Одежда древнерусских воинов, защищавшая их тело от ран. (Кольчуга.)</w:t>
      </w:r>
    </w:p>
    <w:p w:rsidR="00653B2E" w:rsidRPr="008C18A6" w:rsidRDefault="00653B2E" w:rsidP="00653B2E">
      <w:pPr>
        <w:shd w:val="clear" w:color="auto" w:fill="FFFFFF"/>
        <w:spacing w:after="0" w:line="240" w:lineRule="auto"/>
        <w:ind w:firstLine="617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C18A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20. Перечисли трех богатырей, изображенных на картине Васнецова. (Илья Муромец, Алеша Попович, Добрыня Никитич.)</w:t>
      </w:r>
    </w:p>
    <w:p w:rsidR="00653B2E" w:rsidRPr="008C18A6" w:rsidRDefault="00653B2E" w:rsidP="00653B2E">
      <w:pPr>
        <w:shd w:val="clear" w:color="auto" w:fill="FFFFFF"/>
        <w:spacing w:after="0" w:line="240" w:lineRule="auto"/>
        <w:ind w:firstLine="617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C18A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21. Кто был влюблен в Мальвину? (Пьеро.)</w:t>
      </w:r>
    </w:p>
    <w:p w:rsidR="00653B2E" w:rsidRPr="008C18A6" w:rsidRDefault="00653B2E" w:rsidP="00653B2E">
      <w:pPr>
        <w:shd w:val="clear" w:color="auto" w:fill="FFFFFF"/>
        <w:spacing w:after="0" w:line="240" w:lineRule="auto"/>
        <w:ind w:firstLine="617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C18A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22. Как называют морского разбойника? (Пират.)</w:t>
      </w:r>
    </w:p>
    <w:p w:rsidR="00653B2E" w:rsidRPr="008C18A6" w:rsidRDefault="00653B2E" w:rsidP="00653B2E">
      <w:pPr>
        <w:shd w:val="clear" w:color="auto" w:fill="FFFFFF"/>
        <w:spacing w:after="0" w:line="240" w:lineRule="auto"/>
        <w:ind w:firstLine="617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C18A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23. Русский баснописец. (И. Крылов.)</w:t>
      </w:r>
    </w:p>
    <w:p w:rsidR="00653B2E" w:rsidRPr="008C18A6" w:rsidRDefault="00653B2E" w:rsidP="00653B2E">
      <w:pPr>
        <w:shd w:val="clear" w:color="auto" w:fill="FFFFFF"/>
        <w:spacing w:after="0" w:line="240" w:lineRule="auto"/>
        <w:ind w:firstLine="617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C18A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24. Герой русской народной сказки, сваривший кашу из топора. (Солдат.)</w:t>
      </w:r>
    </w:p>
    <w:p w:rsidR="00653B2E" w:rsidRPr="008C18A6" w:rsidRDefault="00653B2E" w:rsidP="00653B2E">
      <w:pPr>
        <w:shd w:val="clear" w:color="auto" w:fill="FFFFFF"/>
        <w:spacing w:after="0" w:line="240" w:lineRule="auto"/>
        <w:ind w:firstLine="617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C18A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Для мальчиков мы приготовили конкурсы — испытания на силу, смекалку, выносливость. Мальчики, вы готовы? (Выбирают 2—3 команды по 4—8 игроков.)</w:t>
      </w:r>
    </w:p>
    <w:p w:rsidR="008C18A6" w:rsidRDefault="008C18A6" w:rsidP="00653B2E">
      <w:pPr>
        <w:shd w:val="clear" w:color="auto" w:fill="FFFFFF"/>
        <w:spacing w:after="0" w:line="240" w:lineRule="auto"/>
        <w:ind w:firstLine="617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</w:pPr>
    </w:p>
    <w:p w:rsidR="00653B2E" w:rsidRPr="008C18A6" w:rsidRDefault="00653B2E" w:rsidP="00653B2E">
      <w:pPr>
        <w:shd w:val="clear" w:color="auto" w:fill="FFFFFF"/>
        <w:spacing w:after="0" w:line="240" w:lineRule="auto"/>
        <w:ind w:firstLine="617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C18A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  <w:t>Конкурс 1.</w:t>
      </w:r>
      <w:r w:rsidRPr="008C18A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«Собери пословицу»</w:t>
      </w:r>
    </w:p>
    <w:p w:rsidR="00653B2E" w:rsidRPr="008C18A6" w:rsidRDefault="00653B2E" w:rsidP="00653B2E">
      <w:pPr>
        <w:shd w:val="clear" w:color="auto" w:fill="FFFFFF"/>
        <w:spacing w:after="0" w:line="240" w:lineRule="auto"/>
        <w:ind w:firstLine="617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C18A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Собрать пословицу, текст которой разрезан на слова. Сложить ее и объяснить ее значение.</w:t>
      </w:r>
    </w:p>
    <w:p w:rsidR="00653B2E" w:rsidRPr="008C18A6" w:rsidRDefault="00653B2E" w:rsidP="00653B2E">
      <w:pPr>
        <w:shd w:val="clear" w:color="auto" w:fill="FFFFFF"/>
        <w:spacing w:after="0" w:line="240" w:lineRule="auto"/>
        <w:ind w:firstLine="617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C18A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lastRenderedPageBreak/>
        <w:t>• «Тяжело в ученье — легко в бою</w:t>
      </w:r>
      <w:r w:rsidRPr="00757F3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»</w:t>
      </w:r>
      <w:proofErr w:type="gramStart"/>
      <w:r w:rsidRPr="00757F3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.</w:t>
      </w:r>
      <w:proofErr w:type="gramEnd"/>
      <w:r w:rsidR="00757F33" w:rsidRPr="00757F33">
        <w:rPr>
          <w:rFonts w:ascii="Arial" w:hAnsi="Arial" w:cs="Arial"/>
          <w:b/>
          <w:shd w:val="clear" w:color="auto" w:fill="FFFFFF"/>
        </w:rPr>
        <w:t xml:space="preserve"> </w:t>
      </w:r>
      <w:r w:rsidR="00757F33" w:rsidRPr="00757F33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 </w:t>
      </w:r>
      <w:proofErr w:type="gramStart"/>
      <w:r w:rsidR="00757F33" w:rsidRPr="00757F33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т</w:t>
      </w:r>
      <w:proofErr w:type="gramEnd"/>
      <w:r w:rsidR="00757F33" w:rsidRPr="00757F33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яжело</w:t>
      </w:r>
      <w:r w:rsidR="00757F33" w:rsidRPr="00757F33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 </w:t>
      </w:r>
      <w:r w:rsidR="00757F33" w:rsidRPr="00757F33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в</w:t>
      </w:r>
      <w:r w:rsidR="00757F33" w:rsidRPr="00757F33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 учебе, но будет </w:t>
      </w:r>
      <w:r w:rsidR="00757F33" w:rsidRPr="00757F33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легко</w:t>
      </w:r>
      <w:r w:rsidR="00757F33" w:rsidRPr="00757F33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 </w:t>
      </w:r>
      <w:r w:rsidR="00757F33" w:rsidRPr="00757F33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в</w:t>
      </w:r>
      <w:r w:rsidR="00757F33" w:rsidRPr="00757F33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 деле, работе, жизни. Это выражение принадлежит А. В. Суворову. Первоначально оно имело значение: «солдату тяжело на военных учениях, но усвоенные навыки позволят ему легко и уверенно чувствовать себя </w:t>
      </w:r>
      <w:r w:rsidR="00757F33" w:rsidRPr="00757F33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в</w:t>
      </w:r>
      <w:r w:rsidR="00757F33" w:rsidRPr="00757F33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 </w:t>
      </w:r>
      <w:r w:rsidR="00757F33" w:rsidRPr="00757F33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бою</w:t>
      </w:r>
      <w:r w:rsidR="00757F33" w:rsidRPr="00757F33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».</w:t>
      </w:r>
    </w:p>
    <w:p w:rsidR="00757F33" w:rsidRDefault="00653B2E" w:rsidP="00653B2E">
      <w:pPr>
        <w:shd w:val="clear" w:color="auto" w:fill="FFFFFF"/>
        <w:spacing w:after="0" w:line="240" w:lineRule="auto"/>
        <w:ind w:firstLine="617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C18A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• «Трус и таракана посчитает за великана».</w:t>
      </w:r>
    </w:p>
    <w:p w:rsidR="00653B2E" w:rsidRPr="00757F33" w:rsidRDefault="00757F33" w:rsidP="00653B2E">
      <w:pPr>
        <w:shd w:val="clear" w:color="auto" w:fill="FFFFFF"/>
        <w:spacing w:after="0" w:line="240" w:lineRule="auto"/>
        <w:ind w:firstLine="617"/>
        <w:jc w:val="both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  <w:r w:rsidRPr="00757F33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757F3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  <w:r w:rsidRPr="00757F33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в том, что, как гласит другое крылатое выражение: У страха глаза велики. В состоянии паники люди нередко преувеличивают увиденное, наделяя его опасными и угрожающими свойствами, существующими только в их воображении.</w:t>
      </w:r>
    </w:p>
    <w:p w:rsidR="00653B2E" w:rsidRDefault="00653B2E" w:rsidP="00653B2E">
      <w:pPr>
        <w:shd w:val="clear" w:color="auto" w:fill="FFFFFF"/>
        <w:spacing w:after="0" w:line="240" w:lineRule="auto"/>
        <w:ind w:firstLine="617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C18A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• «Один в поле не воин».</w:t>
      </w:r>
    </w:p>
    <w:p w:rsidR="00757F33" w:rsidRPr="00757F33" w:rsidRDefault="00757F33" w:rsidP="00653B2E">
      <w:pPr>
        <w:shd w:val="clear" w:color="auto" w:fill="FFFFFF"/>
        <w:spacing w:after="0" w:line="240" w:lineRule="auto"/>
        <w:ind w:firstLine="617"/>
        <w:jc w:val="both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  <w:r w:rsidRPr="00757F33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.. Эта пословица говорит нам о том, что человеку по жизни трудно идти одному, сложно в одиночку справляться со всеми проблемами, неприятностями и жизненными трудностями. Каждому человеку нужно иметь дружеское плечо верного товарища, который сможет поддержать в любой ситуации, дать добрый совет и протянуть руку помощи. Гораздо легче решать любые задачи вместе, чем пытаться сделать это самостоятельно. Не стоит избегать дружбы и поддержки других людей, ведь одному зачастую справляться намного труднее</w:t>
      </w:r>
    </w:p>
    <w:p w:rsidR="00653B2E" w:rsidRPr="008C18A6" w:rsidRDefault="009449F9" w:rsidP="00653B2E">
      <w:pPr>
        <w:shd w:val="clear" w:color="auto" w:fill="FFFFFF"/>
        <w:spacing w:after="0" w:line="240" w:lineRule="auto"/>
        <w:ind w:firstLine="617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  <w:t>Конкурс 2</w:t>
      </w:r>
      <w:r w:rsidR="00653B2E" w:rsidRPr="008C18A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  <w:t>.</w:t>
      </w:r>
      <w:r w:rsidR="00653B2E" w:rsidRPr="008C18A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«Повар»</w:t>
      </w:r>
    </w:p>
    <w:p w:rsidR="00653B2E" w:rsidRPr="008C18A6" w:rsidRDefault="00653B2E" w:rsidP="00653B2E">
      <w:pPr>
        <w:shd w:val="clear" w:color="auto" w:fill="FFFFFF"/>
        <w:spacing w:after="0" w:line="240" w:lineRule="auto"/>
        <w:ind w:firstLine="617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C18A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Повар готовит обед,</w:t>
      </w:r>
    </w:p>
    <w:p w:rsidR="00653B2E" w:rsidRPr="008C18A6" w:rsidRDefault="00653B2E" w:rsidP="00653B2E">
      <w:pPr>
        <w:shd w:val="clear" w:color="auto" w:fill="FFFFFF"/>
        <w:spacing w:after="0" w:line="240" w:lineRule="auto"/>
        <w:ind w:firstLine="617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C18A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 тут отключили свет.</w:t>
      </w:r>
    </w:p>
    <w:p w:rsidR="00653B2E" w:rsidRPr="008C18A6" w:rsidRDefault="00653B2E" w:rsidP="00653B2E">
      <w:pPr>
        <w:shd w:val="clear" w:color="auto" w:fill="FFFFFF"/>
        <w:spacing w:after="0" w:line="240" w:lineRule="auto"/>
        <w:ind w:firstLine="617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C18A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Повар леща берет</w:t>
      </w:r>
      <w:bookmarkStart w:id="0" w:name="_GoBack"/>
      <w:bookmarkEnd w:id="0"/>
    </w:p>
    <w:p w:rsidR="00653B2E" w:rsidRPr="008C18A6" w:rsidRDefault="00653B2E" w:rsidP="00653B2E">
      <w:pPr>
        <w:shd w:val="clear" w:color="auto" w:fill="FFFFFF"/>
        <w:spacing w:after="0" w:line="240" w:lineRule="auto"/>
        <w:ind w:firstLine="617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C18A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lastRenderedPageBreak/>
        <w:t>И опускает в компот.</w:t>
      </w:r>
    </w:p>
    <w:p w:rsidR="00653B2E" w:rsidRPr="008C18A6" w:rsidRDefault="00653B2E" w:rsidP="00653B2E">
      <w:pPr>
        <w:shd w:val="clear" w:color="auto" w:fill="FFFFFF"/>
        <w:spacing w:after="0" w:line="240" w:lineRule="auto"/>
        <w:ind w:firstLine="617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C18A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Бросает в котел поленья,</w:t>
      </w:r>
    </w:p>
    <w:p w:rsidR="00653B2E" w:rsidRPr="008C18A6" w:rsidRDefault="00653B2E" w:rsidP="00653B2E">
      <w:pPr>
        <w:shd w:val="clear" w:color="auto" w:fill="FFFFFF"/>
        <w:spacing w:after="0" w:line="240" w:lineRule="auto"/>
        <w:ind w:firstLine="617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C18A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 печку кладет варенье,</w:t>
      </w:r>
    </w:p>
    <w:p w:rsidR="00653B2E" w:rsidRPr="008C18A6" w:rsidRDefault="00653B2E" w:rsidP="00653B2E">
      <w:pPr>
        <w:shd w:val="clear" w:color="auto" w:fill="FFFFFF"/>
        <w:spacing w:after="0" w:line="240" w:lineRule="auto"/>
        <w:ind w:firstLine="617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C18A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Мешает суп кочережкой,</w:t>
      </w:r>
    </w:p>
    <w:p w:rsidR="00653B2E" w:rsidRPr="008C18A6" w:rsidRDefault="00653B2E" w:rsidP="00653B2E">
      <w:pPr>
        <w:shd w:val="clear" w:color="auto" w:fill="FFFFFF"/>
        <w:spacing w:after="0" w:line="240" w:lineRule="auto"/>
        <w:ind w:firstLine="617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C18A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Угли бьет поварешкой,</w:t>
      </w:r>
    </w:p>
    <w:p w:rsidR="00653B2E" w:rsidRPr="008C18A6" w:rsidRDefault="00653B2E" w:rsidP="00653B2E">
      <w:pPr>
        <w:shd w:val="clear" w:color="auto" w:fill="FFFFFF"/>
        <w:spacing w:after="0" w:line="240" w:lineRule="auto"/>
        <w:ind w:firstLine="617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C18A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Сахар сыплет в бульон,</w:t>
      </w:r>
    </w:p>
    <w:p w:rsidR="00653B2E" w:rsidRPr="008C18A6" w:rsidRDefault="00653B2E" w:rsidP="00653B2E">
      <w:pPr>
        <w:shd w:val="clear" w:color="auto" w:fill="FFFFFF"/>
        <w:spacing w:after="0" w:line="240" w:lineRule="auto"/>
        <w:ind w:firstLine="617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C18A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И очень доволен он.</w:t>
      </w:r>
    </w:p>
    <w:p w:rsidR="00653B2E" w:rsidRPr="008C18A6" w:rsidRDefault="00653B2E" w:rsidP="00653B2E">
      <w:pPr>
        <w:shd w:val="clear" w:color="auto" w:fill="FFFFFF"/>
        <w:spacing w:after="0" w:line="240" w:lineRule="auto"/>
        <w:ind w:firstLine="617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C18A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То-то был винегрет,</w:t>
      </w:r>
    </w:p>
    <w:p w:rsidR="00653B2E" w:rsidRPr="008C18A6" w:rsidRDefault="00653B2E" w:rsidP="00653B2E">
      <w:pPr>
        <w:shd w:val="clear" w:color="auto" w:fill="FFFFFF"/>
        <w:spacing w:after="0" w:line="240" w:lineRule="auto"/>
        <w:ind w:firstLine="617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C18A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Когда починили свет.</w:t>
      </w:r>
    </w:p>
    <w:p w:rsidR="00653B2E" w:rsidRPr="008C18A6" w:rsidRDefault="00653B2E" w:rsidP="00653B2E">
      <w:pPr>
        <w:shd w:val="clear" w:color="auto" w:fill="FFFFFF"/>
        <w:spacing w:after="0" w:line="240" w:lineRule="auto"/>
        <w:ind w:firstLine="617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C18A6"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lang w:eastAsia="ru-RU"/>
        </w:rPr>
        <w:t>О. Григорьев</w:t>
      </w:r>
    </w:p>
    <w:p w:rsidR="00653B2E" w:rsidRPr="008C18A6" w:rsidRDefault="00653B2E" w:rsidP="00653B2E">
      <w:pPr>
        <w:shd w:val="clear" w:color="auto" w:fill="FFFFFF"/>
        <w:spacing w:after="0" w:line="240" w:lineRule="auto"/>
        <w:ind w:firstLine="617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C18A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Следующий конкурс и будет посвящен винегрету. Каждая команда получает блюдо и конверт с названиями всевозможных ингредиентов. Поварам нужно отобрать и положить в блюдо только те, которые входят в рецепт винегрета.</w:t>
      </w:r>
    </w:p>
    <w:p w:rsidR="00653B2E" w:rsidRPr="008C18A6" w:rsidRDefault="00653B2E" w:rsidP="00653B2E">
      <w:pPr>
        <w:shd w:val="clear" w:color="auto" w:fill="FFFFFF"/>
        <w:spacing w:after="0" w:line="240" w:lineRule="auto"/>
        <w:ind w:firstLine="617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proofErr w:type="gramStart"/>
      <w:r w:rsidRPr="008C18A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Ингредиенты: подсолнечное масло, соленый огурец, вареная морковь, вареная свекла, вареный картофель, лук, рыба, мясо, квашеная капуста, яблоко, банан, повидло, помидор.</w:t>
      </w:r>
      <w:proofErr w:type="gramEnd"/>
    </w:p>
    <w:p w:rsidR="00653B2E" w:rsidRPr="009449F9" w:rsidRDefault="009449F9" w:rsidP="00653B2E">
      <w:pPr>
        <w:shd w:val="clear" w:color="auto" w:fill="FFFFFF"/>
        <w:spacing w:after="0" w:line="240" w:lineRule="auto"/>
        <w:ind w:firstLine="617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9449F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  <w:t>Конкурс 3</w:t>
      </w:r>
      <w:r w:rsidR="00653B2E" w:rsidRPr="009449F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  <w:t>.</w:t>
      </w:r>
      <w:r w:rsidR="00653B2E" w:rsidRPr="009449F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«На привале»</w:t>
      </w:r>
    </w:p>
    <w:p w:rsidR="00653B2E" w:rsidRPr="00653B2E" w:rsidRDefault="00653B2E" w:rsidP="00653B2E">
      <w:pPr>
        <w:shd w:val="clear" w:color="auto" w:fill="FFFFFF"/>
        <w:spacing w:after="0" w:line="240" w:lineRule="auto"/>
        <w:ind w:firstLine="617"/>
        <w:jc w:val="both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9449F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Выбираются от команды по 6 человек. Для конкурса необходимо по 1 листочку бумаги для каждой команды, 6 карандашей. Первый игрок получает лист бумаги и записывает на нем первое предложение по теме «Как мы проходили минное поле». Затем листок сворачивается так, чтобы </w:t>
      </w:r>
      <w:proofErr w:type="gramStart"/>
      <w:r w:rsidRPr="009449F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написанное</w:t>
      </w:r>
      <w:proofErr w:type="gramEnd"/>
      <w:r w:rsidRPr="009449F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не видели другие игроки. Каждый следующий игрок проделывает то же самое. После того как записаны все предложения, зачитывается весь рассказ. Побеждает команда, чей рассказ получится интереснее и смешнее.</w:t>
      </w:r>
    </w:p>
    <w:p w:rsidR="00653B2E" w:rsidRPr="009449F9" w:rsidRDefault="009449F9" w:rsidP="00653B2E">
      <w:pPr>
        <w:shd w:val="clear" w:color="auto" w:fill="FFFFFF"/>
        <w:spacing w:after="0" w:line="240" w:lineRule="auto"/>
        <w:ind w:firstLine="617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lastRenderedPageBreak/>
        <w:t>Конкурс 4</w:t>
      </w:r>
      <w:r w:rsidR="00653B2E" w:rsidRPr="009449F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. «</w:t>
      </w:r>
      <w:proofErr w:type="spellStart"/>
      <w:r w:rsidR="00653B2E" w:rsidRPr="009449F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Дартс</w:t>
      </w:r>
      <w:proofErr w:type="spellEnd"/>
      <w:r w:rsidR="00653B2E" w:rsidRPr="009449F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»</w:t>
      </w:r>
    </w:p>
    <w:p w:rsidR="00653B2E" w:rsidRPr="009449F9" w:rsidRDefault="00653B2E" w:rsidP="00653B2E">
      <w:pPr>
        <w:shd w:val="clear" w:color="auto" w:fill="FFFFFF"/>
        <w:spacing w:after="0" w:line="240" w:lineRule="auto"/>
        <w:ind w:firstLine="617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9449F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Для конкурса команды выстраиваются в колонны и поочередно метают дротики в прикрепленные на доске мишени. Побеждает команда, набравшая большее число очков.</w:t>
      </w:r>
    </w:p>
    <w:p w:rsidR="00653B2E" w:rsidRPr="009449F9" w:rsidRDefault="00653B2E" w:rsidP="00653B2E">
      <w:pPr>
        <w:shd w:val="clear" w:color="auto" w:fill="FFFFFF"/>
        <w:spacing w:after="0" w:line="240" w:lineRule="auto"/>
        <w:ind w:firstLine="617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9449F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Девочка.</w:t>
      </w:r>
    </w:p>
    <w:p w:rsidR="00653B2E" w:rsidRPr="009449F9" w:rsidRDefault="00653B2E" w:rsidP="00653B2E">
      <w:pPr>
        <w:shd w:val="clear" w:color="auto" w:fill="FFFFFF"/>
        <w:spacing w:after="0" w:line="240" w:lineRule="auto"/>
        <w:ind w:firstLine="617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9449F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Вы проявили мужество, упорство и терпение,</w:t>
      </w:r>
    </w:p>
    <w:p w:rsidR="00653B2E" w:rsidRPr="009449F9" w:rsidRDefault="00653B2E" w:rsidP="00653B2E">
      <w:pPr>
        <w:shd w:val="clear" w:color="auto" w:fill="FFFFFF"/>
        <w:spacing w:after="0" w:line="240" w:lineRule="auto"/>
        <w:ind w:firstLine="617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9449F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 иногда выносливость, всем на удивление,</w:t>
      </w:r>
    </w:p>
    <w:p w:rsidR="00653B2E" w:rsidRPr="009449F9" w:rsidRDefault="00653B2E" w:rsidP="00653B2E">
      <w:pPr>
        <w:shd w:val="clear" w:color="auto" w:fill="FFFFFF"/>
        <w:spacing w:after="0" w:line="240" w:lineRule="auto"/>
        <w:ind w:firstLine="617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9449F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Чтобы на страже Родины своей стоять</w:t>
      </w:r>
    </w:p>
    <w:p w:rsidR="00653B2E" w:rsidRPr="009449F9" w:rsidRDefault="00653B2E" w:rsidP="00653B2E">
      <w:pPr>
        <w:shd w:val="clear" w:color="auto" w:fill="FFFFFF"/>
        <w:spacing w:after="0" w:line="240" w:lineRule="auto"/>
        <w:ind w:firstLine="617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9449F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И от врагов Россию с честью защищать!</w:t>
      </w:r>
    </w:p>
    <w:p w:rsidR="00653B2E" w:rsidRPr="009449F9" w:rsidRDefault="00653B2E" w:rsidP="00653B2E">
      <w:pPr>
        <w:shd w:val="clear" w:color="auto" w:fill="FFFFFF"/>
        <w:spacing w:after="0" w:line="240" w:lineRule="auto"/>
        <w:ind w:firstLine="617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9449F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Подведение итогов</w:t>
      </w:r>
    </w:p>
    <w:p w:rsidR="00653B2E" w:rsidRPr="009449F9" w:rsidRDefault="00653B2E" w:rsidP="00653B2E">
      <w:pPr>
        <w:shd w:val="clear" w:color="auto" w:fill="FFFFFF"/>
        <w:spacing w:after="0" w:line="240" w:lineRule="auto"/>
        <w:ind w:firstLine="617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9449F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Вручение мальчикам медалей: </w:t>
      </w:r>
      <w:proofErr w:type="gramStart"/>
      <w:r w:rsidRPr="009449F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«Самому ловкому», «Самому смелому», «Самому быстрому», «Самому сообразительному», «Самому эрудированному», «Самому меткому», «Самому веселому», «Самому громкоголосому», «Самому хозяйственному» и др.</w:t>
      </w:r>
      <w:proofErr w:type="gramEnd"/>
    </w:p>
    <w:p w:rsidR="003E3F20" w:rsidRPr="009449F9" w:rsidRDefault="003E3F20">
      <w:pPr>
        <w:rPr>
          <w:rFonts w:ascii="Times New Roman" w:hAnsi="Times New Roman" w:cs="Times New Roman"/>
          <w:sz w:val="40"/>
          <w:szCs w:val="40"/>
        </w:rPr>
      </w:pPr>
    </w:p>
    <w:p w:rsidR="009449F9" w:rsidRPr="009449F9" w:rsidRDefault="009449F9">
      <w:pPr>
        <w:rPr>
          <w:rFonts w:ascii="Times New Roman" w:hAnsi="Times New Roman" w:cs="Times New Roman"/>
          <w:sz w:val="40"/>
          <w:szCs w:val="40"/>
        </w:rPr>
      </w:pPr>
    </w:p>
    <w:sectPr w:rsidR="009449F9" w:rsidRPr="009449F9" w:rsidSect="003E3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3B2E"/>
    <w:rsid w:val="003B3226"/>
    <w:rsid w:val="003E3F20"/>
    <w:rsid w:val="00653B2E"/>
    <w:rsid w:val="00757F33"/>
    <w:rsid w:val="008C18A6"/>
    <w:rsid w:val="0094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F20"/>
  </w:style>
  <w:style w:type="paragraph" w:styleId="3">
    <w:name w:val="heading 3"/>
    <w:basedOn w:val="a"/>
    <w:link w:val="30"/>
    <w:uiPriority w:val="9"/>
    <w:qFormat/>
    <w:rsid w:val="00653B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53B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53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3B2E"/>
    <w:rPr>
      <w:b/>
      <w:bCs/>
    </w:rPr>
  </w:style>
  <w:style w:type="character" w:styleId="a5">
    <w:name w:val="Emphasis"/>
    <w:basedOn w:val="a0"/>
    <w:uiPriority w:val="20"/>
    <w:qFormat/>
    <w:rsid w:val="00653B2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0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Пользователь</cp:lastModifiedBy>
  <cp:revision>5</cp:revision>
  <dcterms:created xsi:type="dcterms:W3CDTF">2017-01-12T20:33:00Z</dcterms:created>
  <dcterms:modified xsi:type="dcterms:W3CDTF">2024-02-20T04:44:00Z</dcterms:modified>
</cp:coreProperties>
</file>