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C3" w:rsidRPr="005E73BF" w:rsidRDefault="005E73BF" w:rsidP="005E73BF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3BF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 студенческой команды 4 встреча</w:t>
      </w: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Вопросы для рефлексии: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Рефлексия студентов: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1. Что понравилось?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2. Что не понравилось?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3. С чем возникли трудности?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4. Что можно улучшить?</w:t>
      </w: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5. Как это можно улучшить?</w:t>
      </w: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студентов:</w:t>
      </w: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Кумилина Анастасия, контент-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мейкер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 xml:space="preserve">1. Школьники были активными, вовлекались, отвечали на вопросы, размышляли вслух, не боялись выражать своё мнение. 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 xml:space="preserve">2. Оскорбление друг друга осталось. Не все ученики участвовали в обсуждении. 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 xml:space="preserve">3. Вовлечь каждого. Не все заполнили лист, сделали задание. 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 xml:space="preserve">4. Убрать теорию. Сделать игру. </w:t>
      </w: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Спрашивать поимённо мнение неактивных школьников, таким образов вовлекая их в процесс.</w:t>
      </w: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корреспондент: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1. Построение урока и общение с ребятами.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2. Поведение некоторые мальчиков на занятие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3. В целом не было трудностей.</w:t>
      </w:r>
    </w:p>
    <w:p w:rsidR="005E73BF" w:rsidRP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 xml:space="preserve">4. Сделать интереснее </w:t>
      </w:r>
      <w:r w:rsidR="00254EEE" w:rsidRPr="005E73BF">
        <w:rPr>
          <w:rFonts w:ascii="Times New Roman" w:hAnsi="Times New Roman" w:cs="Times New Roman"/>
          <w:sz w:val="24"/>
          <w:szCs w:val="24"/>
        </w:rPr>
        <w:t>практическую</w:t>
      </w:r>
      <w:r w:rsidRPr="005E73BF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3BF">
        <w:rPr>
          <w:rFonts w:ascii="Times New Roman" w:hAnsi="Times New Roman" w:cs="Times New Roman"/>
          <w:sz w:val="24"/>
          <w:szCs w:val="24"/>
        </w:rPr>
        <w:t>5. Уделить ей побольше времени в формате игры</w:t>
      </w: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3BF" w:rsidRDefault="005E73BF" w:rsidP="005E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 Даниил</w:t>
      </w:r>
    </w:p>
    <w:p w:rsidR="00254EEE" w:rsidRP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 xml:space="preserve">1. Понравилось, что не было балагана и дети вели себя тише, чем в предыдущие встречи </w:t>
      </w:r>
    </w:p>
    <w:p w:rsidR="00254EEE" w:rsidRP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>2. Из ~15 человек, активно участвует ~5. Остальные дети не хотят включаться</w:t>
      </w:r>
    </w:p>
    <w:p w:rsidR="00254EEE" w:rsidRP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>3. Застрял на одном слайде из за незнания маркетинговых аспектов</w:t>
      </w:r>
    </w:p>
    <w:p w:rsidR="00254EEE" w:rsidRP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>4. Дети хотят больше игр и наши комментарии по их идеям</w:t>
      </w:r>
    </w:p>
    <w:p w:rsid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>5. Уделять больше времени играм и интегрировать в игры их идеи</w:t>
      </w:r>
    </w:p>
    <w:p w:rsid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Ахлиман</w:t>
      </w:r>
      <w:proofErr w:type="spellEnd"/>
    </w:p>
    <w:p w:rsidR="00254EEE" w:rsidRP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 xml:space="preserve">1. Активность школьников </w:t>
      </w:r>
    </w:p>
    <w:p w:rsidR="00254EEE" w:rsidRP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>2. Нарушение дисциплины несмотря на многократные замечания</w:t>
      </w:r>
    </w:p>
    <w:p w:rsidR="00254EEE" w:rsidRP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>3. Не заметил такого</w:t>
      </w:r>
    </w:p>
    <w:p w:rsidR="00254EEE" w:rsidRPr="00254EEE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>4. Не заметил такого</w:t>
      </w:r>
    </w:p>
    <w:p w:rsidR="00254EEE" w:rsidRPr="005E73BF" w:rsidRDefault="00254EEE" w:rsidP="00254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>5. Не заметил такого</w:t>
      </w:r>
    </w:p>
    <w:sectPr w:rsidR="00254EEE" w:rsidRPr="005E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A0"/>
    <w:rsid w:val="00254EEE"/>
    <w:rsid w:val="003838A0"/>
    <w:rsid w:val="005E73BF"/>
    <w:rsid w:val="006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38D9"/>
  <w15:chartTrackingRefBased/>
  <w15:docId w15:val="{4508CF29-13A9-4F21-AF84-F25BCE72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2025-02-26T09:14:00Z</dcterms:created>
  <dcterms:modified xsi:type="dcterms:W3CDTF">2025-02-26T09:26:00Z</dcterms:modified>
</cp:coreProperties>
</file>