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76" w:rsidRPr="00D85176" w:rsidRDefault="00D85176" w:rsidP="00004EFF">
      <w:pPr>
        <w:pStyle w:val="1"/>
        <w:jc w:val="center"/>
        <w:rPr>
          <w:rFonts w:ascii="Arial" w:eastAsia="Times New Roman" w:hAnsi="Arial"/>
          <w:lang w:eastAsia="ru-RU"/>
        </w:rPr>
      </w:pPr>
      <w:r w:rsidRPr="00D85176">
        <w:rPr>
          <w:rFonts w:eastAsia="Times New Roman"/>
          <w:noProof/>
          <w:lang w:eastAsia="ru-RU"/>
        </w:rPr>
        <w:drawing>
          <wp:inline distT="0" distB="0" distL="0" distR="0" wp14:anchorId="3F4BB297" wp14:editId="560F1A6E">
            <wp:extent cx="447675" cy="571500"/>
            <wp:effectExtent l="0" t="0" r="9525" b="0"/>
            <wp:docPr id="1" name="Рисунок 5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76" w:rsidRPr="00D85176" w:rsidRDefault="00D85176" w:rsidP="00004EFF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aps/>
          <w:sz w:val="24"/>
          <w:szCs w:val="24"/>
          <w:lang w:eastAsia="ru-RU"/>
        </w:rPr>
      </w:pPr>
    </w:p>
    <w:p w:rsidR="00D85176" w:rsidRPr="00D85176" w:rsidRDefault="00D85176" w:rsidP="00004EFF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aps/>
          <w:sz w:val="24"/>
          <w:szCs w:val="24"/>
          <w:lang w:eastAsia="ru-RU"/>
        </w:rPr>
      </w:pPr>
      <w:r w:rsidRPr="00D85176">
        <w:rPr>
          <w:rFonts w:ascii="Times New Roman" w:eastAsia="Times New Roman" w:hAnsi="Times New Roman" w:cs="Courier New"/>
          <w:b/>
          <w:bCs/>
          <w:caps/>
          <w:sz w:val="24"/>
          <w:szCs w:val="24"/>
          <w:lang w:eastAsia="ru-RU"/>
        </w:rPr>
        <w:t>Муниципальное автономное учреждение культуры</w:t>
      </w:r>
    </w:p>
    <w:p w:rsidR="00D85176" w:rsidRPr="00D85176" w:rsidRDefault="00D85176" w:rsidP="00004EFF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aps/>
          <w:sz w:val="24"/>
          <w:szCs w:val="24"/>
          <w:lang w:eastAsia="ru-RU"/>
        </w:rPr>
      </w:pPr>
      <w:r w:rsidRPr="00D85176">
        <w:rPr>
          <w:rFonts w:ascii="Times New Roman" w:eastAsia="Times New Roman" w:hAnsi="Times New Roman" w:cs="Courier New"/>
          <w:b/>
          <w:bCs/>
          <w:caps/>
          <w:sz w:val="24"/>
          <w:szCs w:val="24"/>
          <w:lang w:eastAsia="ru-RU"/>
        </w:rPr>
        <w:t>города Тюмени</w:t>
      </w:r>
    </w:p>
    <w:p w:rsidR="00D85176" w:rsidRPr="00D85176" w:rsidRDefault="00D85176" w:rsidP="00004EFF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aps/>
          <w:sz w:val="28"/>
          <w:szCs w:val="28"/>
          <w:lang w:eastAsia="ru-RU"/>
        </w:rPr>
      </w:pPr>
      <w:r w:rsidRPr="00D85176">
        <w:rPr>
          <w:rFonts w:ascii="Times New Roman" w:eastAsia="Times New Roman" w:hAnsi="Times New Roman" w:cs="Courier New"/>
          <w:b/>
          <w:bCs/>
          <w:caps/>
          <w:sz w:val="28"/>
          <w:szCs w:val="28"/>
          <w:lang w:eastAsia="ru-RU"/>
        </w:rPr>
        <w:t>«</w:t>
      </w:r>
      <w:r w:rsidRPr="00D85176">
        <w:rPr>
          <w:rFonts w:ascii="Times New Roman" w:eastAsia="Times New Roman" w:hAnsi="Times New Roman" w:cs="Courier New"/>
          <w:b/>
          <w:bCs/>
          <w:caps/>
          <w:sz w:val="26"/>
          <w:szCs w:val="26"/>
          <w:lang w:eastAsia="ru-RU"/>
        </w:rPr>
        <w:t>Централизованная городская библиотечная система</w:t>
      </w:r>
      <w:r w:rsidRPr="00D85176">
        <w:rPr>
          <w:rFonts w:ascii="Times New Roman" w:eastAsia="Times New Roman" w:hAnsi="Times New Roman" w:cs="Courier New"/>
          <w:b/>
          <w:bCs/>
          <w:caps/>
          <w:sz w:val="28"/>
          <w:szCs w:val="28"/>
          <w:lang w:eastAsia="ru-RU"/>
        </w:rPr>
        <w:t>»</w:t>
      </w:r>
    </w:p>
    <w:p w:rsidR="00D85176" w:rsidRPr="00D85176" w:rsidRDefault="00D85176" w:rsidP="0000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851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(МАУК «ЦГБС»)</w:t>
      </w:r>
    </w:p>
    <w:p w:rsidR="00D85176" w:rsidRPr="00D85176" w:rsidRDefault="00D85176" w:rsidP="0000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5176" w:rsidRPr="00D85176" w:rsidRDefault="00D85176" w:rsidP="00004EFF">
      <w:pPr>
        <w:spacing w:after="0" w:line="240" w:lineRule="auto"/>
        <w:ind w:right="-372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D85176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ул. Луначарского, 51/3, г. Тюмень, 625001; Тел. /факс: 8(3452) 221-369;</w:t>
      </w:r>
      <w:r w:rsidRPr="00D8517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D85176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Е-</w:t>
      </w:r>
      <w:r w:rsidRPr="00D85176">
        <w:rPr>
          <w:rFonts w:ascii="Times New Roman" w:eastAsia="Times New Roman" w:hAnsi="Times New Roman" w:cs="Times New Roman"/>
          <w:b/>
          <w:sz w:val="16"/>
          <w:szCs w:val="24"/>
          <w:lang w:val="en-US" w:eastAsia="ru-RU"/>
        </w:rPr>
        <w:t>mail</w:t>
      </w:r>
      <w:r w:rsidRPr="00D85176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: citylib-tyumen@yandex.ru</w:t>
      </w:r>
    </w:p>
    <w:p w:rsidR="00D85176" w:rsidRPr="00D85176" w:rsidRDefault="00D85176" w:rsidP="00004EFF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85176" w:rsidRDefault="00D85176" w:rsidP="00004EFF">
      <w:pPr>
        <w:spacing w:after="200" w:line="276" w:lineRule="auto"/>
        <w:ind w:firstLine="851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D85176">
        <w:rPr>
          <w:rFonts w:ascii="Times New Roman" w:eastAsia="Calibri" w:hAnsi="Times New Roman" w:cs="Times New Roman"/>
          <w:b/>
          <w:sz w:val="20"/>
          <w:szCs w:val="20"/>
        </w:rPr>
        <w:t>Пресс-релиз</w:t>
      </w:r>
    </w:p>
    <w:p w:rsidR="00983088" w:rsidRDefault="00983088" w:rsidP="0098308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25F5" w:rsidRDefault="007125F5" w:rsidP="000A1A8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25F5" w:rsidRPr="007125F5" w:rsidRDefault="006970CA" w:rsidP="000A1A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Подведение итогов масштабного волонтерского проекта библиотек города</w:t>
      </w:r>
    </w:p>
    <w:p w:rsidR="007125F5" w:rsidRPr="007125F5" w:rsidRDefault="007125F5" w:rsidP="000A1A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0CA" w:rsidRDefault="007125F5" w:rsidP="00FA78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970CA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июня в 1</w:t>
      </w:r>
      <w:r w:rsidR="006970C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.00 </w:t>
      </w:r>
      <w:r w:rsidR="006970CA">
        <w:rPr>
          <w:rFonts w:ascii="Times New Roman" w:eastAsia="Calibri" w:hAnsi="Times New Roman" w:cs="Times New Roman"/>
          <w:sz w:val="24"/>
          <w:szCs w:val="24"/>
        </w:rPr>
        <w:t xml:space="preserve">в Филиале ГАУК ТОНБ «Специальная библиотека для слепых» </w:t>
      </w:r>
      <w:bookmarkStart w:id="0" w:name="_GoBack"/>
      <w:bookmarkEnd w:id="0"/>
      <w:r w:rsidR="006970CA">
        <w:rPr>
          <w:rFonts w:ascii="Times New Roman" w:eastAsia="Calibri" w:hAnsi="Times New Roman" w:cs="Times New Roman"/>
          <w:sz w:val="24"/>
          <w:szCs w:val="24"/>
        </w:rPr>
        <w:t xml:space="preserve">состоится </w:t>
      </w:r>
      <w:r w:rsidR="006970CA" w:rsidRPr="006970CA">
        <w:rPr>
          <w:rFonts w:ascii="Times New Roman" w:eastAsia="Calibri" w:hAnsi="Times New Roman" w:cs="Times New Roman"/>
          <w:sz w:val="24"/>
          <w:szCs w:val="24"/>
        </w:rPr>
        <w:t>презентаци</w:t>
      </w:r>
      <w:r w:rsidR="006970CA">
        <w:rPr>
          <w:rFonts w:ascii="Times New Roman" w:eastAsia="Calibri" w:hAnsi="Times New Roman" w:cs="Times New Roman"/>
          <w:sz w:val="24"/>
          <w:szCs w:val="24"/>
        </w:rPr>
        <w:t>я</w:t>
      </w:r>
      <w:r w:rsidR="006970CA" w:rsidRPr="006970CA">
        <w:rPr>
          <w:rFonts w:ascii="Times New Roman" w:eastAsia="Calibri" w:hAnsi="Times New Roman" w:cs="Times New Roman"/>
          <w:sz w:val="24"/>
          <w:szCs w:val="24"/>
        </w:rPr>
        <w:t xml:space="preserve"> инклюзивных дидактических пособий, изготовленных в рамках </w:t>
      </w:r>
      <w:r w:rsidR="006970CA">
        <w:rPr>
          <w:rFonts w:ascii="Times New Roman" w:eastAsia="Calibri" w:hAnsi="Times New Roman" w:cs="Times New Roman"/>
          <w:sz w:val="24"/>
          <w:szCs w:val="24"/>
        </w:rPr>
        <w:t xml:space="preserve">совместного </w:t>
      </w:r>
      <w:r w:rsidR="006970CA" w:rsidRPr="006970CA">
        <w:rPr>
          <w:rFonts w:ascii="Times New Roman" w:eastAsia="Calibri" w:hAnsi="Times New Roman" w:cs="Times New Roman"/>
          <w:sz w:val="24"/>
          <w:szCs w:val="24"/>
        </w:rPr>
        <w:t xml:space="preserve">волонтерского проекта </w:t>
      </w:r>
      <w:r w:rsidR="006970CA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автономного учреждения культуры города Тюмени  «Централизованная городская библиотечная система» и  Филиала Государственного автономного учреждения культуры Тюменской областной научной библиотеки им. Д.И. Менделеева «Специальная библиотека для слепых» </w:t>
      </w:r>
      <w:r w:rsidR="006970CA" w:rsidRPr="006970CA">
        <w:rPr>
          <w:rFonts w:ascii="Times New Roman" w:eastAsia="Calibri" w:hAnsi="Times New Roman" w:cs="Times New Roman"/>
          <w:sz w:val="24"/>
          <w:szCs w:val="24"/>
        </w:rPr>
        <w:t xml:space="preserve">«Вместе – к успеху!». </w:t>
      </w:r>
      <w:proofErr w:type="gramEnd"/>
    </w:p>
    <w:p w:rsidR="00CA63FD" w:rsidRDefault="007E1B4E" w:rsidP="007E1B4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Организаторы проекта расскажут о том, как удалось привлечь</w:t>
      </w:r>
      <w:r w:rsidR="00CA63FD">
        <w:rPr>
          <w:rFonts w:ascii="Times New Roman" w:eastAsia="Calibri" w:hAnsi="Times New Roman" w:cs="Times New Roman"/>
          <w:sz w:val="24"/>
          <w:szCs w:val="24"/>
        </w:rPr>
        <w:t xml:space="preserve"> более трехсот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волонтеров</w:t>
      </w:r>
      <w:r w:rsidR="00CA63FD">
        <w:rPr>
          <w:rFonts w:ascii="Times New Roman" w:eastAsia="Calibri" w:hAnsi="Times New Roman" w:cs="Times New Roman"/>
          <w:sz w:val="24"/>
          <w:szCs w:val="24"/>
        </w:rPr>
        <w:t xml:space="preserve">,  среди которых были и инклюзивные добровольцы,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3FD">
        <w:rPr>
          <w:rFonts w:ascii="Times New Roman" w:eastAsia="Calibri" w:hAnsi="Times New Roman" w:cs="Times New Roman"/>
          <w:sz w:val="24"/>
          <w:szCs w:val="24"/>
        </w:rPr>
        <w:t xml:space="preserve"> и более десяти волонтерских организаций </w:t>
      </w:r>
      <w:r>
        <w:rPr>
          <w:rFonts w:ascii="Times New Roman" w:eastAsia="Calibri" w:hAnsi="Times New Roman" w:cs="Times New Roman"/>
          <w:sz w:val="24"/>
          <w:szCs w:val="24"/>
        </w:rPr>
        <w:t>к созданию шестидесяти уникальных развивающих пособий для детей с инвалидностью и покажут преимущества каждого вида пособий.</w:t>
      </w:r>
      <w:r w:rsidR="00CA63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63FD" w:rsidRDefault="00CA63FD" w:rsidP="007E1B4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мероприятии будет освещена тема развития инклюзивной культуры на примере проведения инклюзивных игротек для школьников города Тюмени.</w:t>
      </w:r>
    </w:p>
    <w:p w:rsidR="00323A21" w:rsidRDefault="007E1B4E" w:rsidP="007E1B4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Презентация завершиться вручением пособий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благополучателям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представителям десяти специализированных учреждений нашего города по работе с людьми с инвалидность</w:t>
      </w:r>
      <w:r w:rsidR="00CA63FD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63FD" w:rsidRDefault="00CA63FD" w:rsidP="007E1B4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 был поддержан </w:t>
      </w:r>
      <w:r w:rsidRPr="00CA6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грантовым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конкурсом «Мы лидеры» </w:t>
      </w:r>
      <w:r w:rsidRPr="00CA63FD">
        <w:rPr>
          <w:rFonts w:ascii="Times New Roman" w:eastAsia="Calibri" w:hAnsi="Times New Roman" w:cs="Times New Roman"/>
          <w:sz w:val="24"/>
          <w:szCs w:val="24"/>
        </w:rPr>
        <w:t>Региональн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CA63FD">
        <w:rPr>
          <w:rFonts w:ascii="Times New Roman" w:eastAsia="Calibri" w:hAnsi="Times New Roman" w:cs="Times New Roman"/>
          <w:sz w:val="24"/>
          <w:szCs w:val="24"/>
        </w:rPr>
        <w:t xml:space="preserve"> опорн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CA63FD">
        <w:rPr>
          <w:rFonts w:ascii="Times New Roman" w:eastAsia="Calibri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A63FD">
        <w:rPr>
          <w:rFonts w:ascii="Times New Roman" w:eastAsia="Calibri" w:hAnsi="Times New Roman" w:cs="Times New Roman"/>
          <w:sz w:val="24"/>
          <w:szCs w:val="24"/>
        </w:rPr>
        <w:t xml:space="preserve"> «Волонтеры культуры» при поддержке Департамента культуры Тюменской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A63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B2E" w:rsidRDefault="00102B2E" w:rsidP="009830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088" w:rsidRPr="008111AF" w:rsidRDefault="00983088" w:rsidP="000A1A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1AF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</w:p>
    <w:p w:rsidR="008111AF" w:rsidRPr="008111AF" w:rsidRDefault="007E1B4E" w:rsidP="000A1A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г. Тюмень, ул. Холодильная, 84.</w:t>
      </w:r>
    </w:p>
    <w:p w:rsidR="00983088" w:rsidRDefault="00983088" w:rsidP="0098308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762C" w:rsidRPr="00AE746F" w:rsidRDefault="00983088" w:rsidP="00983088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Информацию подготовила </w:t>
      </w:r>
      <w:r w:rsidR="007E1B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Тарасевич С.А.</w:t>
      </w:r>
      <w:r w:rsidR="00E9762C" w:rsidRPr="00AE7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</w:t>
      </w:r>
    </w:p>
    <w:p w:rsidR="00CA6115" w:rsidRPr="00AE746F" w:rsidRDefault="00102B2E" w:rsidP="00E9762C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</w:t>
      </w:r>
      <w:r w:rsidR="008111AF" w:rsidRPr="00AE7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авный</w:t>
      </w:r>
      <w:r w:rsidRPr="00AE7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библиотекарь </w:t>
      </w:r>
      <w:r w:rsidR="00684DF6" w:rsidRPr="00AE7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Центра</w:t>
      </w:r>
      <w:r w:rsidR="00983088" w:rsidRPr="00AE7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семейного чтения имени </w:t>
      </w:r>
      <w:proofErr w:type="spellStart"/>
      <w:r w:rsidR="00983088" w:rsidRPr="00AE7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А.С.Пушкина</w:t>
      </w:r>
      <w:proofErr w:type="spellEnd"/>
      <w:r w:rsidR="00983088" w:rsidRPr="00AE7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тел. 47-78-19.</w:t>
      </w:r>
    </w:p>
    <w:p w:rsidR="008111AF" w:rsidRPr="00AE746F" w:rsidRDefault="008111AF" w:rsidP="00E9762C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8111AF" w:rsidRPr="00AE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92"/>
    <w:rsid w:val="00004EFF"/>
    <w:rsid w:val="00045BBF"/>
    <w:rsid w:val="000A1A8C"/>
    <w:rsid w:val="00102B2E"/>
    <w:rsid w:val="001316B3"/>
    <w:rsid w:val="001E167F"/>
    <w:rsid w:val="001F0095"/>
    <w:rsid w:val="002A08D8"/>
    <w:rsid w:val="002D212D"/>
    <w:rsid w:val="002E1FE8"/>
    <w:rsid w:val="0031737B"/>
    <w:rsid w:val="00323A21"/>
    <w:rsid w:val="0034568B"/>
    <w:rsid w:val="003579E0"/>
    <w:rsid w:val="003B110B"/>
    <w:rsid w:val="003C611D"/>
    <w:rsid w:val="004565DB"/>
    <w:rsid w:val="004B49AE"/>
    <w:rsid w:val="004C3392"/>
    <w:rsid w:val="00662DAA"/>
    <w:rsid w:val="00666714"/>
    <w:rsid w:val="00684DF6"/>
    <w:rsid w:val="006970CA"/>
    <w:rsid w:val="006B28A5"/>
    <w:rsid w:val="006F14D9"/>
    <w:rsid w:val="007125F5"/>
    <w:rsid w:val="007D3488"/>
    <w:rsid w:val="007E0A11"/>
    <w:rsid w:val="007E1B4E"/>
    <w:rsid w:val="008111AF"/>
    <w:rsid w:val="008151AB"/>
    <w:rsid w:val="00827382"/>
    <w:rsid w:val="00871C43"/>
    <w:rsid w:val="0088101F"/>
    <w:rsid w:val="008D54CF"/>
    <w:rsid w:val="0094487E"/>
    <w:rsid w:val="00955F6E"/>
    <w:rsid w:val="00983088"/>
    <w:rsid w:val="009944EB"/>
    <w:rsid w:val="009C32CB"/>
    <w:rsid w:val="00AD50B6"/>
    <w:rsid w:val="00AD5DF7"/>
    <w:rsid w:val="00AE24C2"/>
    <w:rsid w:val="00AE746F"/>
    <w:rsid w:val="00AE7F54"/>
    <w:rsid w:val="00B02186"/>
    <w:rsid w:val="00B26EB5"/>
    <w:rsid w:val="00B5165F"/>
    <w:rsid w:val="00C36F33"/>
    <w:rsid w:val="00C435B7"/>
    <w:rsid w:val="00CA6115"/>
    <w:rsid w:val="00CA63FD"/>
    <w:rsid w:val="00D1573D"/>
    <w:rsid w:val="00D85176"/>
    <w:rsid w:val="00DE7742"/>
    <w:rsid w:val="00E31268"/>
    <w:rsid w:val="00E83291"/>
    <w:rsid w:val="00E860A1"/>
    <w:rsid w:val="00E9762C"/>
    <w:rsid w:val="00EA60EB"/>
    <w:rsid w:val="00EE67BC"/>
    <w:rsid w:val="00F638EE"/>
    <w:rsid w:val="00F6772E"/>
    <w:rsid w:val="00F81862"/>
    <w:rsid w:val="00FA782E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21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AD5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21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AD5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F-3</dc:creator>
  <cp:keywords/>
  <dc:description/>
  <cp:lastModifiedBy>USER</cp:lastModifiedBy>
  <cp:revision>3</cp:revision>
  <cp:lastPrinted>2019-02-13T09:53:00Z</cp:lastPrinted>
  <dcterms:created xsi:type="dcterms:W3CDTF">2022-06-17T07:47:00Z</dcterms:created>
  <dcterms:modified xsi:type="dcterms:W3CDTF">2022-06-23T07:14:00Z</dcterms:modified>
</cp:coreProperties>
</file>