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B0E1" w14:textId="386E49DA" w:rsidR="00D85BFF" w:rsidRDefault="00D85BFF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Полное описание проекта.</w:t>
      </w:r>
      <w:bookmarkStart w:id="0" w:name="_GoBack"/>
      <w:bookmarkEnd w:id="0"/>
    </w:p>
    <w:p w14:paraId="269A9C50" w14:textId="007C8C30" w:rsidR="008013AB" w:rsidRPr="006B7925" w:rsidRDefault="007C70D9">
      <w:pPr>
        <w:contextualSpacing/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 xml:space="preserve">Все начиналось, когда мы открыли первый в России, профессиональный детский спортивный центр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real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kids</w:t>
      </w:r>
      <w:r w:rsidRPr="006B7925">
        <w:rPr>
          <w:rFonts w:ascii="Times New Roman" w:hAnsi="Times New Roman" w:cs="Times New Roman"/>
          <w:sz w:val="40"/>
          <w:szCs w:val="40"/>
        </w:rPr>
        <w:t xml:space="preserve">, с футбольным полем, залами единоборств и гимнастики, к нам приезжали дети со всего города на тренировки так как у нас работали только лучшие тренеры, к нам стали приводить на тренировки особенных деток, но некоторые родители простых детей стали высказываться против данного соседства, тогда и было принято открыть программу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real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kids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adapted</w:t>
      </w:r>
      <w:r w:rsidR="007768B6" w:rsidRPr="006B7925">
        <w:rPr>
          <w:rFonts w:ascii="Times New Roman" w:hAnsi="Times New Roman" w:cs="Times New Roman"/>
          <w:sz w:val="40"/>
          <w:szCs w:val="40"/>
        </w:rPr>
        <w:t xml:space="preserve">. Как выяснилось на тот момент люди в том числе работники центров реабилитации не </w:t>
      </w:r>
      <w:r w:rsidR="00D8419F" w:rsidRPr="006B7925">
        <w:rPr>
          <w:rFonts w:ascii="Times New Roman" w:hAnsi="Times New Roman" w:cs="Times New Roman"/>
          <w:sz w:val="40"/>
          <w:szCs w:val="40"/>
        </w:rPr>
        <w:t>могл</w:t>
      </w:r>
      <w:r w:rsidR="00D8419F">
        <w:rPr>
          <w:rFonts w:ascii="Times New Roman" w:hAnsi="Times New Roman" w:cs="Times New Roman"/>
          <w:sz w:val="40"/>
          <w:szCs w:val="40"/>
        </w:rPr>
        <w:t xml:space="preserve">и </w:t>
      </w:r>
      <w:r w:rsidR="00D8419F" w:rsidRPr="006B7925">
        <w:rPr>
          <w:rFonts w:ascii="Times New Roman" w:hAnsi="Times New Roman" w:cs="Times New Roman"/>
          <w:sz w:val="40"/>
          <w:szCs w:val="40"/>
        </w:rPr>
        <w:t>представить</w:t>
      </w:r>
      <w:r w:rsidR="007768B6" w:rsidRPr="006B7925">
        <w:rPr>
          <w:rFonts w:ascii="Times New Roman" w:hAnsi="Times New Roman" w:cs="Times New Roman"/>
          <w:sz w:val="40"/>
          <w:szCs w:val="40"/>
        </w:rPr>
        <w:t xml:space="preserve"> как их дети смогут заниматься профессиональным спортом, нам приходилось сложно, но мы смогли убедить и начали сотрудничать с центрами реабилитации детей инвалидов. </w:t>
      </w:r>
    </w:p>
    <w:p w14:paraId="7684C365" w14:textId="77777777" w:rsidR="008013AB" w:rsidRPr="006B7925" w:rsidRDefault="008013AB">
      <w:pPr>
        <w:contextualSpacing/>
        <w:rPr>
          <w:rFonts w:ascii="Times New Roman" w:hAnsi="Times New Roman" w:cs="Times New Roman"/>
          <w:sz w:val="40"/>
          <w:szCs w:val="40"/>
        </w:rPr>
      </w:pPr>
    </w:p>
    <w:p w14:paraId="788699CF" w14:textId="7020D52A" w:rsidR="007C70D9" w:rsidRPr="006B7925" w:rsidRDefault="008013AB">
      <w:pPr>
        <w:contextualSpacing/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 xml:space="preserve">К сожалению, из-за пандемии данный спортивный центр мы потеряли, но программу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real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kids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>adapted</w:t>
      </w:r>
      <w:r w:rsidRPr="006B7925">
        <w:rPr>
          <w:rFonts w:ascii="Times New Roman" w:hAnsi="Times New Roman" w:cs="Times New Roman"/>
          <w:sz w:val="40"/>
          <w:szCs w:val="40"/>
        </w:rPr>
        <w:t xml:space="preserve"> и наших особенных деток мы бросить не могли и я приложил все силы и вложил все средства на преодоление преград и трудностей и стал дальше развивать программу в итоге все получилось и мы теперь имеем гораздо большую значимость и несем большую пользу чем предполагали. </w:t>
      </w:r>
      <w:r w:rsidR="007768B6" w:rsidRPr="006B792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D0F0FE8" w14:textId="77777777" w:rsidR="008013AB" w:rsidRPr="006B7925" w:rsidRDefault="008013AB">
      <w:pPr>
        <w:contextualSpacing/>
        <w:rPr>
          <w:rFonts w:ascii="Times New Roman" w:hAnsi="Times New Roman" w:cs="Times New Roman"/>
          <w:sz w:val="40"/>
          <w:szCs w:val="40"/>
        </w:rPr>
      </w:pPr>
    </w:p>
    <w:p w14:paraId="388A6313" w14:textId="64EEAF74" w:rsidR="009C100B" w:rsidRPr="006B7925" w:rsidRDefault="008013AB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6B7925">
        <w:rPr>
          <w:rFonts w:ascii="Times New Roman" w:hAnsi="Times New Roman" w:cs="Times New Roman"/>
          <w:sz w:val="40"/>
          <w:szCs w:val="40"/>
        </w:rPr>
        <w:t>Наши</w:t>
      </w:r>
      <w:r w:rsidRPr="006B792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</w:rPr>
        <w:t>победы</w:t>
      </w:r>
    </w:p>
    <w:p w14:paraId="75A994C6" w14:textId="77777777" w:rsidR="00D31BF9" w:rsidRDefault="00D31BF9">
      <w:pP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</w:p>
    <w:p w14:paraId="4B47EAEE" w14:textId="77777777" w:rsidR="00D31BF9" w:rsidRDefault="00D31BF9">
      <w:pP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</w:p>
    <w:p w14:paraId="3007ADCA" w14:textId="05BD53E3" w:rsidR="00FF58D2" w:rsidRPr="00D8419F" w:rsidRDefault="00FF58D2">
      <w:pP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REAL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KIDS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«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ADAPTED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» </w:t>
      </w:r>
    </w:p>
    <w:p w14:paraId="31A2E8B6" w14:textId="46D9BA6E" w:rsidR="00FF58D2" w:rsidRDefault="0084576D">
      <w:pPr>
        <w:contextualSpacing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Победитель в премии «Лучшие практики популяризации здорового образа жизни на территории Российской Федерации».</w:t>
      </w:r>
      <w:r w:rsidR="00FF58D2" w:rsidRPr="006B7925">
        <w:rPr>
          <w:rFonts w:ascii="Times New Roman" w:hAnsi="Times New Roman" w:cs="Times New Roman"/>
          <w:sz w:val="40"/>
          <w:szCs w:val="40"/>
        </w:rPr>
        <w:br/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Победитель в премии «ЛУЧШИЙ СОЦИАЛЬНЫЙ ПРОЕКТ ГОДА»</w:t>
      </w:r>
      <w:r w:rsidR="00D31BF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2021</w:t>
      </w:r>
      <w:r w:rsidR="00FF58D2" w:rsidRPr="006B7925">
        <w:rPr>
          <w:rFonts w:ascii="Times New Roman" w:hAnsi="Times New Roman" w:cs="Times New Roman"/>
          <w:sz w:val="40"/>
          <w:szCs w:val="40"/>
        </w:rPr>
        <w:br/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Финалист премии «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Eventiada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IPRA 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Golden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World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Awards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» под эгидой ООН.</w:t>
      </w:r>
      <w:r w:rsidR="00FF58D2" w:rsidRPr="006B7925">
        <w:rPr>
          <w:rFonts w:ascii="Times New Roman" w:hAnsi="Times New Roman" w:cs="Times New Roman"/>
          <w:sz w:val="40"/>
          <w:szCs w:val="40"/>
        </w:rPr>
        <w:br/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-Победитель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 номинации «ЛУЧШИЙ СОЦИАЛЬНЫЙ ПРОЕКТ» 202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1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международной спортивной премии </w:t>
      </w:r>
      <w:r w:rsidR="00E523A5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«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MarSpo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Awards</w:t>
      </w:r>
      <w:proofErr w:type="spellEnd"/>
      <w:r w:rsidR="00E523A5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2021</w:t>
      </w:r>
    </w:p>
    <w:p w14:paraId="29D1D5AB" w14:textId="3032199C" w:rsidR="00D8419F" w:rsidRPr="00D8419F" w:rsidRDefault="00D8419F">
      <w:pPr>
        <w:contextualSpacing/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  <w:r w:rsidRPr="00D85BF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-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</w:rPr>
        <w:t>Вошел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</w:rPr>
        <w:t>в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</w:rPr>
        <w:t>шорт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-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</w:rPr>
        <w:t>лист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</w:rPr>
        <w:t>премии</w:t>
      </w:r>
      <w:r w:rsidRPr="00D8419F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 xml:space="preserve"> «Sport Business Awards»</w:t>
      </w:r>
    </w:p>
    <w:p w14:paraId="7C72C35B" w14:textId="0BCF1B67" w:rsidR="008013AB" w:rsidRPr="006B7925" w:rsidRDefault="008013AB">
      <w:pPr>
        <w:contextualSpacing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-Нас уже </w:t>
      </w:r>
      <w:r w:rsidR="00132DAF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даже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показывали на первом канале</w:t>
      </w:r>
    </w:p>
    <w:p w14:paraId="51C66F26" w14:textId="1190AEEF" w:rsidR="0016298E" w:rsidRPr="006B7925" w:rsidRDefault="008013AB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Мы признаны партнерами</w:t>
      </w:r>
      <w:r w:rsidR="0084576D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программы Национальные приоритеты,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Н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ациональные проекты</w:t>
      </w:r>
      <w:r w:rsidR="0084576D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России, по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16298E" w:rsidRPr="006B7925">
        <w:rPr>
          <w:rFonts w:ascii="Times New Roman" w:hAnsi="Times New Roman" w:cs="Times New Roman"/>
          <w:sz w:val="40"/>
          <w:szCs w:val="40"/>
        </w:rPr>
        <w:t xml:space="preserve">двум категориям </w:t>
      </w:r>
      <w:r w:rsidR="0016298E" w:rsidRPr="006B7925">
        <w:rPr>
          <w:rFonts w:ascii="Times New Roman" w:hAnsi="Times New Roman" w:cs="Times New Roman"/>
          <w:b/>
          <w:bCs/>
          <w:sz w:val="40"/>
          <w:szCs w:val="40"/>
        </w:rPr>
        <w:t>демография</w:t>
      </w:r>
      <w:r w:rsidR="0016298E" w:rsidRPr="006B7925">
        <w:rPr>
          <w:rFonts w:ascii="Times New Roman" w:hAnsi="Times New Roman" w:cs="Times New Roman"/>
          <w:sz w:val="40"/>
          <w:szCs w:val="40"/>
        </w:rPr>
        <w:t xml:space="preserve"> и </w:t>
      </w:r>
      <w:r w:rsidR="0016298E" w:rsidRPr="006B7925">
        <w:rPr>
          <w:rFonts w:ascii="Times New Roman" w:hAnsi="Times New Roman" w:cs="Times New Roman"/>
          <w:b/>
          <w:bCs/>
          <w:sz w:val="40"/>
          <w:szCs w:val="40"/>
        </w:rPr>
        <w:t>здоровье нации</w:t>
      </w:r>
      <w:r w:rsidR="0084576D" w:rsidRPr="006B7925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127DAA29" w14:textId="1EA35499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Наши дети успешно выступают на чемпионатах первенствах, некоторые дети вошли в состав сборной России по адаптивному тхэквондо, более того дети показывают отличные результаты в </w:t>
      </w:r>
      <w:r w:rsidR="00AE3786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преодолении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своих недугов и значительное улучшении в </w:t>
      </w:r>
      <w:r w:rsidR="00AE3786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физическом развитии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отмеченное родителями и сотрудниками центра реабилитации, яркие примеры: </w:t>
      </w:r>
    </w:p>
    <w:p w14:paraId="7E08AD3E" w14:textId="20F4D2BB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-Иван (Аутизм</w:t>
      </w:r>
      <w:r w:rsidR="00AE3786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замкнутост</w:t>
      </w:r>
      <w:r w:rsidR="00AE3786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ь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, боязнь людей</w:t>
      </w:r>
      <w:r w:rsidR="00AE3786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)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в первые дни сидел в углу и плакал, сейчас выступает в группе, с показательными выступлениями на чемпионатах и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первенствах по тхэквондо перед тысячными аудиториями.</w:t>
      </w:r>
    </w:p>
    <w:p w14:paraId="36C22462" w14:textId="563B5389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-Ксюша, (УО, психические отклонения в здоровье), не было друзей, не могла махать руками и ногами, лишний вес и многое другое, сейчас звезда нашей программы, в прыжках бьёт ногами лапу, выступает с показательными выступлениями, смогла ходить в школу, приобрела много друзей в школе и во дворе.</w:t>
      </w:r>
    </w:p>
    <w:p w14:paraId="3E3A0EAC" w14:textId="0D943A05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-А</w:t>
      </w:r>
      <w:r w:rsidR="00D926C4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лексей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 w:rsidR="004417E7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(РАС, Аутизм) до начала тренировок ходил и занимался чем-либо только с </w:t>
      </w:r>
      <w:proofErr w:type="spellStart"/>
      <w:r w:rsidR="004417E7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тъютером</w:t>
      </w:r>
      <w:proofErr w:type="spellEnd"/>
      <w:r w:rsidR="004417E7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, сам ен мог ни чего делать, сейчас занимается один, когда мама пытается ему помочь, прогоняет ее и говорит я сам!</w:t>
      </w:r>
    </w:p>
    <w:p w14:paraId="65311839" w14:textId="4404D590" w:rsidR="004417E7" w:rsidRPr="006B7925" w:rsidRDefault="004417E7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Когда ты сам видишь почти всех детей до начала тренировок и потом видишь их на аттестации или на выступлении, и видишь их значительные физические изменения, видишь их радость и слезы от своих побед, слезы радости родителей за своих особенных детей и их улучшения, то у самого наворачиваются слезы и ты понимаешь что не смотря на все трудности, пандемии и санкции, ты не бросил это все а продолжил делать и сделал все правильно, хоть сколько то человек России сделал </w:t>
      </w:r>
      <w:r w:rsidR="004F0555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и делаешь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счастливыми и радостными.</w:t>
      </w:r>
    </w:p>
    <w:p w14:paraId="5DF0D165" w14:textId="77777777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5CC1920D" w14:textId="6C44813C" w:rsidR="00E523A5" w:rsidRPr="006B7925" w:rsidRDefault="00E523A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Сейчас мы запустили программу адаптивного тхэквондо для спортсменов 18+ и 60+.</w:t>
      </w:r>
    </w:p>
    <w:p w14:paraId="1B1ECA98" w14:textId="1BD85774" w:rsidR="001F643B" w:rsidRPr="006B7925" w:rsidRDefault="001F643B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22 мая особенные дети Санкт-Петербурга, благодаря нашей благотворительной программе </w:t>
      </w:r>
      <w:r w:rsidRPr="006B792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впервые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получили возможность и примут участие в во всероссийском марафоне ЗАБЕГ, в забеге примут участие более 100 особенных детей от 6 до 18 лет и их семьи, всего от нас примут участие в забеге более 300 человек, в конце забега мы будем всех награждать и подарим спортивные наборы, опять же, для особенных детей все бесплатно, все оплачиваем мы!.</w:t>
      </w:r>
    </w:p>
    <w:p w14:paraId="559FBCC1" w14:textId="1A0BE138" w:rsidR="00466AF8" w:rsidRPr="006B7925" w:rsidRDefault="00466AF8">
      <w:pPr>
        <w:rPr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Так же мы совместно при согласовании с Ксенией Шойгу сейчас разрабатываем программу Лига героев для адаптивных участников.</w:t>
      </w:r>
    </w:p>
    <w:p w14:paraId="7DE79DF0" w14:textId="74F43BC5" w:rsidR="004417E7" w:rsidRPr="006B7925" w:rsidRDefault="004417E7">
      <w:pP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Более того:</w:t>
      </w:r>
    </w:p>
    <w:p w14:paraId="388EC2BE" w14:textId="0806737B" w:rsidR="0084576D" w:rsidRPr="006B7925" w:rsidRDefault="00D841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2022 году мы  п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ереросли в </w:t>
      </w:r>
      <w:r>
        <w:rPr>
          <w:rFonts w:ascii="Times New Roman" w:hAnsi="Times New Roman" w:cs="Times New Roman"/>
          <w:sz w:val="40"/>
          <w:szCs w:val="40"/>
        </w:rPr>
        <w:t>«</w:t>
      </w:r>
      <w:r w:rsidR="0084576D" w:rsidRPr="006B7925">
        <w:rPr>
          <w:rFonts w:ascii="Times New Roman" w:hAnsi="Times New Roman" w:cs="Times New Roman"/>
          <w:sz w:val="40"/>
          <w:szCs w:val="40"/>
        </w:rPr>
        <w:t>Федерацию Адаптивного Тхэквондо России</w:t>
      </w:r>
      <w:r>
        <w:rPr>
          <w:rFonts w:ascii="Times New Roman" w:hAnsi="Times New Roman" w:cs="Times New Roman"/>
          <w:sz w:val="40"/>
          <w:szCs w:val="40"/>
        </w:rPr>
        <w:t>»</w:t>
      </w:r>
      <w:r w:rsidR="00AC7B68" w:rsidRPr="006B7925">
        <w:rPr>
          <w:rFonts w:ascii="Times New Roman" w:hAnsi="Times New Roman" w:cs="Times New Roman"/>
          <w:sz w:val="40"/>
          <w:szCs w:val="40"/>
        </w:rPr>
        <w:t xml:space="preserve"> в которую входят более 52 регионов России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, первую Федерацию в России по любому адаптивному виду спорта, в июле 2022 года мы уже открываем первую и единственную в мире </w:t>
      </w:r>
      <w:r>
        <w:rPr>
          <w:rFonts w:ascii="Times New Roman" w:hAnsi="Times New Roman" w:cs="Times New Roman"/>
          <w:sz w:val="40"/>
          <w:szCs w:val="40"/>
        </w:rPr>
        <w:t>«</w:t>
      </w:r>
      <w:r w:rsidR="0084576D" w:rsidRPr="006B7925">
        <w:rPr>
          <w:rFonts w:ascii="Times New Roman" w:hAnsi="Times New Roman" w:cs="Times New Roman"/>
          <w:b/>
          <w:bCs/>
          <w:sz w:val="40"/>
          <w:szCs w:val="40"/>
        </w:rPr>
        <w:t>Международную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 Федерацию Адаптивного Тхэквондо</w:t>
      </w:r>
      <w:r>
        <w:rPr>
          <w:rFonts w:ascii="Times New Roman" w:hAnsi="Times New Roman" w:cs="Times New Roman"/>
          <w:sz w:val="40"/>
          <w:szCs w:val="40"/>
        </w:rPr>
        <w:t>»</w:t>
      </w:r>
      <w:r w:rsidR="0084576D" w:rsidRPr="006B7925">
        <w:rPr>
          <w:rFonts w:ascii="Times New Roman" w:hAnsi="Times New Roman" w:cs="Times New Roman"/>
          <w:sz w:val="40"/>
          <w:szCs w:val="40"/>
        </w:rPr>
        <w:t>, у нас уже налажены контакты с более 40 странами мира, но к сожалению сегодняшняя ситуация нас затормозила, в августе-сентябре мы проведем перв</w:t>
      </w:r>
      <w:r w:rsidR="00C63786" w:rsidRPr="006B7925">
        <w:rPr>
          <w:rFonts w:ascii="Times New Roman" w:hAnsi="Times New Roman" w:cs="Times New Roman"/>
          <w:sz w:val="40"/>
          <w:szCs w:val="40"/>
        </w:rPr>
        <w:t>ый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 в истории чемпионат/первенство АЗИИ в Москве, где примут участие более 25 стран</w:t>
      </w:r>
      <w:r w:rsidR="00C63786" w:rsidRPr="006B7925">
        <w:rPr>
          <w:rFonts w:ascii="Times New Roman" w:hAnsi="Times New Roman" w:cs="Times New Roman"/>
          <w:sz w:val="40"/>
          <w:szCs w:val="40"/>
        </w:rPr>
        <w:t xml:space="preserve"> более 2000 адаптивных спортсменов</w:t>
      </w:r>
      <w:r w:rsidR="008F46E0" w:rsidRPr="006B7925">
        <w:rPr>
          <w:rFonts w:ascii="Times New Roman" w:hAnsi="Times New Roman" w:cs="Times New Roman"/>
          <w:sz w:val="40"/>
          <w:szCs w:val="40"/>
        </w:rPr>
        <w:t>, всего ожидается более 3000 участников</w:t>
      </w:r>
      <w:r w:rsidR="0084576D" w:rsidRPr="006B7925">
        <w:rPr>
          <w:rFonts w:ascii="Times New Roman" w:hAnsi="Times New Roman" w:cs="Times New Roman"/>
          <w:sz w:val="40"/>
          <w:szCs w:val="40"/>
        </w:rPr>
        <w:t>.</w:t>
      </w:r>
    </w:p>
    <w:p w14:paraId="57D1BEDA" w14:textId="30287377" w:rsidR="0016298E" w:rsidRPr="006B7925" w:rsidRDefault="009C3FE3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 xml:space="preserve">В президиум 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Федерации </w:t>
      </w:r>
      <w:r w:rsidRPr="006B7925">
        <w:rPr>
          <w:rFonts w:ascii="Times New Roman" w:hAnsi="Times New Roman" w:cs="Times New Roman"/>
          <w:sz w:val="40"/>
          <w:szCs w:val="40"/>
        </w:rPr>
        <w:t xml:space="preserve">входят </w:t>
      </w:r>
      <w:r w:rsidR="0016298E" w:rsidRPr="006B7925">
        <w:rPr>
          <w:rFonts w:ascii="Times New Roman" w:hAnsi="Times New Roman" w:cs="Times New Roman"/>
          <w:sz w:val="40"/>
          <w:szCs w:val="40"/>
        </w:rPr>
        <w:t xml:space="preserve">основоположники тхэквондо в России </w:t>
      </w:r>
      <w:r w:rsidR="00FF58D2" w:rsidRPr="006B7925">
        <w:rPr>
          <w:rFonts w:ascii="Times New Roman" w:hAnsi="Times New Roman" w:cs="Times New Roman"/>
          <w:sz w:val="40"/>
          <w:szCs w:val="40"/>
        </w:rPr>
        <w:t xml:space="preserve">и Европы 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Симаков Александр 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Михайлович, </w:t>
      </w:r>
      <w:proofErr w:type="spellStart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Момот</w:t>
      </w:r>
      <w:proofErr w:type="spellEnd"/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Демид Александрович, Марин Игорь Николаевич</w:t>
      </w:r>
      <w:r w:rsidR="0084576D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 другие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,</w:t>
      </w:r>
      <w:r w:rsidR="0016298E"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="00FF58D2" w:rsidRPr="006B7925">
        <w:rPr>
          <w:rFonts w:ascii="Times New Roman" w:hAnsi="Times New Roman" w:cs="Times New Roman"/>
          <w:sz w:val="40"/>
          <w:szCs w:val="40"/>
        </w:rPr>
        <w:t xml:space="preserve">основоположники </w:t>
      </w:r>
      <w:r w:rsidR="0016298E" w:rsidRPr="006B7925">
        <w:rPr>
          <w:rFonts w:ascii="Times New Roman" w:hAnsi="Times New Roman" w:cs="Times New Roman"/>
          <w:sz w:val="40"/>
          <w:szCs w:val="40"/>
        </w:rPr>
        <w:t>адаптивного спорта</w:t>
      </w:r>
      <w:r w:rsidR="00FF58D2" w:rsidRPr="006B7925">
        <w:rPr>
          <w:rFonts w:ascii="Times New Roman" w:hAnsi="Times New Roman" w:cs="Times New Roman"/>
          <w:sz w:val="40"/>
          <w:szCs w:val="40"/>
        </w:rPr>
        <w:t xml:space="preserve"> в России</w:t>
      </w:r>
      <w:r w:rsidRPr="006B7925">
        <w:rPr>
          <w:rFonts w:ascii="Times New Roman" w:hAnsi="Times New Roman" w:cs="Times New Roman"/>
          <w:sz w:val="40"/>
          <w:szCs w:val="40"/>
        </w:rPr>
        <w:t>, можно сказать гуру</w:t>
      </w:r>
      <w:r w:rsidR="00FF58D2" w:rsidRPr="006B7925">
        <w:rPr>
          <w:rFonts w:ascii="Times New Roman" w:hAnsi="Times New Roman" w:cs="Times New Roman"/>
          <w:sz w:val="40"/>
          <w:szCs w:val="40"/>
        </w:rPr>
        <w:t>,</w:t>
      </w:r>
      <w:r w:rsidR="0016298E" w:rsidRPr="006B7925">
        <w:rPr>
          <w:rFonts w:ascii="Times New Roman" w:hAnsi="Times New Roman" w:cs="Times New Roman"/>
          <w:sz w:val="40"/>
          <w:szCs w:val="40"/>
        </w:rPr>
        <w:t xml:space="preserve"> сам президент параолимпийского комитета 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России </w:t>
      </w:r>
      <w:r w:rsidR="0016298E" w:rsidRPr="006B7925">
        <w:rPr>
          <w:rFonts w:ascii="Times New Roman" w:hAnsi="Times New Roman" w:cs="Times New Roman"/>
          <w:sz w:val="40"/>
          <w:szCs w:val="40"/>
        </w:rPr>
        <w:t>называет Евсеева Сергея Петровича своим учителем и учителем всех, кто касается адаптивного спорта</w:t>
      </w:r>
      <w:r w:rsidR="00FF58D2" w:rsidRPr="006B7925">
        <w:rPr>
          <w:rFonts w:ascii="Times New Roman" w:hAnsi="Times New Roman" w:cs="Times New Roman"/>
          <w:sz w:val="40"/>
          <w:szCs w:val="40"/>
        </w:rPr>
        <w:t xml:space="preserve">, Евсеев Сергей Петрович </w:t>
      </w:r>
      <w:r w:rsidR="0084576D" w:rsidRPr="006B7925">
        <w:rPr>
          <w:rFonts w:ascii="Times New Roman" w:hAnsi="Times New Roman" w:cs="Times New Roman"/>
          <w:sz w:val="40"/>
          <w:szCs w:val="40"/>
        </w:rPr>
        <w:t xml:space="preserve">является так же 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вице-президент</w:t>
      </w:r>
      <w:r w:rsidR="0084576D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ом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Паралимпийского комитета России, Президент</w:t>
      </w:r>
      <w:r w:rsidR="0084576D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ом</w:t>
      </w:r>
      <w:r w:rsidR="00FF58D2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Федерации спорта ЛИН</w:t>
      </w:r>
      <w:r w:rsidR="00FF58D2" w:rsidRPr="006B7925">
        <w:rPr>
          <w:rFonts w:ascii="Times New Roman" w:hAnsi="Times New Roman" w:cs="Times New Roman"/>
          <w:sz w:val="40"/>
          <w:szCs w:val="40"/>
        </w:rPr>
        <w:t>.</w:t>
      </w:r>
    </w:p>
    <w:p w14:paraId="4B6ADDEA" w14:textId="5DD03738" w:rsidR="00E523A5" w:rsidRPr="006B7925" w:rsidRDefault="00E523A5">
      <w:pPr>
        <w:rPr>
          <w:rFonts w:ascii="Times New Roman" w:hAnsi="Times New Roman" w:cs="Times New Roman"/>
          <w:sz w:val="40"/>
          <w:szCs w:val="40"/>
        </w:rPr>
      </w:pPr>
    </w:p>
    <w:p w14:paraId="17E337B0" w14:textId="56F8B962" w:rsidR="00E523A5" w:rsidRPr="006B7925" w:rsidRDefault="00E523A5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Всех тренеров мы бесплатно для них отправляем на повышение квалификации/переподготовку в НГУ им Лесгафта по программе адаптивная физическая культура и спорт.</w:t>
      </w:r>
    </w:p>
    <w:p w14:paraId="19A791B4" w14:textId="154062BA" w:rsidR="004417E7" w:rsidRPr="006B7925" w:rsidRDefault="00E523A5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Мы единственная программа</w:t>
      </w:r>
      <w:r w:rsidR="004417E7" w:rsidRPr="006B7925">
        <w:rPr>
          <w:rFonts w:ascii="Times New Roman" w:hAnsi="Times New Roman" w:cs="Times New Roman"/>
          <w:sz w:val="40"/>
          <w:szCs w:val="40"/>
        </w:rPr>
        <w:t xml:space="preserve"> </w:t>
      </w:r>
      <w:r w:rsidR="00DF7156" w:rsidRPr="006B7925">
        <w:rPr>
          <w:rFonts w:ascii="Times New Roman" w:hAnsi="Times New Roman" w:cs="Times New Roman"/>
          <w:sz w:val="40"/>
          <w:szCs w:val="40"/>
        </w:rPr>
        <w:t xml:space="preserve">адаптивного </w:t>
      </w:r>
      <w:r w:rsidR="004417E7" w:rsidRPr="006B7925">
        <w:rPr>
          <w:rFonts w:ascii="Times New Roman" w:hAnsi="Times New Roman" w:cs="Times New Roman"/>
          <w:sz w:val="40"/>
          <w:szCs w:val="40"/>
        </w:rPr>
        <w:t>спорта</w:t>
      </w:r>
      <w:r w:rsidR="00DF7156" w:rsidRPr="006B7925">
        <w:rPr>
          <w:rFonts w:ascii="Times New Roman" w:hAnsi="Times New Roman" w:cs="Times New Roman"/>
          <w:sz w:val="40"/>
          <w:szCs w:val="40"/>
        </w:rPr>
        <w:t xml:space="preserve"> и</w:t>
      </w:r>
      <w:r w:rsidRPr="006B7925">
        <w:rPr>
          <w:rFonts w:ascii="Times New Roman" w:hAnsi="Times New Roman" w:cs="Times New Roman"/>
          <w:sz w:val="40"/>
          <w:szCs w:val="40"/>
        </w:rPr>
        <w:t xml:space="preserve"> Федерация спорта в России, которая помогае</w:t>
      </w:r>
      <w:r w:rsidR="004417E7" w:rsidRPr="006B7925">
        <w:rPr>
          <w:rFonts w:ascii="Times New Roman" w:hAnsi="Times New Roman" w:cs="Times New Roman"/>
          <w:sz w:val="40"/>
          <w:szCs w:val="40"/>
        </w:rPr>
        <w:t>т</w:t>
      </w:r>
      <w:r w:rsidRPr="006B7925">
        <w:rPr>
          <w:rFonts w:ascii="Times New Roman" w:hAnsi="Times New Roman" w:cs="Times New Roman"/>
          <w:sz w:val="40"/>
          <w:szCs w:val="40"/>
        </w:rPr>
        <w:t xml:space="preserve"> развивать адаптивный спорт другим компаниям</w:t>
      </w:r>
      <w:r w:rsidR="00CB1634" w:rsidRPr="006B7925">
        <w:rPr>
          <w:rFonts w:ascii="Times New Roman" w:hAnsi="Times New Roman" w:cs="Times New Roman"/>
          <w:sz w:val="40"/>
          <w:szCs w:val="40"/>
        </w:rPr>
        <w:t xml:space="preserve"> и партнерам</w:t>
      </w:r>
      <w:r w:rsidRPr="006B7925">
        <w:rPr>
          <w:rFonts w:ascii="Times New Roman" w:hAnsi="Times New Roman" w:cs="Times New Roman"/>
          <w:sz w:val="40"/>
          <w:szCs w:val="40"/>
        </w:rPr>
        <w:t>, путем проведения грантовых конкурсов и предоставления субсидий</w:t>
      </w:r>
      <w:r w:rsidR="004417E7" w:rsidRPr="006B7925">
        <w:rPr>
          <w:rFonts w:ascii="Times New Roman" w:hAnsi="Times New Roman" w:cs="Times New Roman"/>
          <w:sz w:val="40"/>
          <w:szCs w:val="40"/>
        </w:rPr>
        <w:t>.</w:t>
      </w:r>
    </w:p>
    <w:p w14:paraId="3AA4FADD" w14:textId="1A455B86" w:rsidR="004417E7" w:rsidRPr="006B7925" w:rsidRDefault="00D8419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условия санкций и ограничений в России!</w:t>
      </w:r>
    </w:p>
    <w:p w14:paraId="2A3F0FDA" w14:textId="44C46E71" w:rsidR="004417E7" w:rsidRPr="006B7925" w:rsidRDefault="004417E7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 xml:space="preserve">Сейчас в виду политической ситуации мы решили полностью сосредоточиться на России, мы, как и все очень сильно ощутили нехватку спортивных объектов по всей России, мы опять же единственные в России кто начинает строить свои спортивные объекты по адаптивным видам спорта, на базе быстровозводимых металлоконструкций, площадью 1500-2000 метров, </w:t>
      </w:r>
      <w:r w:rsidRPr="006B7925">
        <w:rPr>
          <w:rFonts w:ascii="Times New Roman" w:hAnsi="Times New Roman" w:cs="Times New Roman"/>
          <w:sz w:val="40"/>
          <w:szCs w:val="40"/>
        </w:rPr>
        <w:lastRenderedPageBreak/>
        <w:t xml:space="preserve">где будут 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профессиональные </w:t>
      </w:r>
      <w:r w:rsidRPr="006B7925">
        <w:rPr>
          <w:rFonts w:ascii="Times New Roman" w:hAnsi="Times New Roman" w:cs="Times New Roman"/>
          <w:sz w:val="40"/>
          <w:szCs w:val="40"/>
        </w:rPr>
        <w:t>залы единоборств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 и футбольное мин</w:t>
      </w:r>
      <w:r w:rsidR="00840ED8" w:rsidRPr="006B7925">
        <w:rPr>
          <w:rFonts w:ascii="Times New Roman" w:hAnsi="Times New Roman" w:cs="Times New Roman"/>
          <w:sz w:val="40"/>
          <w:szCs w:val="40"/>
        </w:rPr>
        <w:t>и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 поле, особенные спортсмены там продолжать а кто то начнёт свои тренировки так же на бесплатной основе.</w:t>
      </w:r>
      <w:r w:rsidRPr="006B7925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D40601A" w14:textId="17318A8C" w:rsidR="00974EBC" w:rsidRPr="006B7925" w:rsidRDefault="00840ED8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Но…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 не все же время будет занято адаптивными видами спорта… вот тут и включается </w:t>
      </w:r>
      <w:r w:rsidRPr="006B7925">
        <w:rPr>
          <w:rFonts w:ascii="Times New Roman" w:hAnsi="Times New Roman" w:cs="Times New Roman"/>
          <w:sz w:val="40"/>
          <w:szCs w:val="40"/>
        </w:rPr>
        <w:t>бизнес…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 только по Санкт-Петербургу, еще на этапе планировки строительства спортивного центра у нас уже забронировано 90% свободного времени под коммерческую аренду и секции.</w:t>
      </w:r>
      <w:r w:rsidRPr="006B7925">
        <w:rPr>
          <w:rFonts w:ascii="Times New Roman" w:hAnsi="Times New Roman" w:cs="Times New Roman"/>
          <w:sz w:val="40"/>
          <w:szCs w:val="40"/>
        </w:rPr>
        <w:t xml:space="preserve"> По началу мы планировали срок окупаемости вложений примерно 10 лет, на данный момент у нас получается окупаемость уже за 2 года.</w:t>
      </w:r>
    </w:p>
    <w:p w14:paraId="623FFE11" w14:textId="5DBB7466" w:rsidR="00974EBC" w:rsidRPr="006B7925" w:rsidRDefault="00974EBC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Мы наладили контакты и хорошие</w:t>
      </w:r>
      <w:r w:rsidR="00866CD8" w:rsidRPr="006B7925">
        <w:rPr>
          <w:rFonts w:ascii="Times New Roman" w:hAnsi="Times New Roman" w:cs="Times New Roman"/>
          <w:sz w:val="40"/>
          <w:szCs w:val="40"/>
        </w:rPr>
        <w:t>, личные</w:t>
      </w:r>
      <w:r w:rsidRPr="006B7925">
        <w:rPr>
          <w:rFonts w:ascii="Times New Roman" w:hAnsi="Times New Roman" w:cs="Times New Roman"/>
          <w:sz w:val="40"/>
          <w:szCs w:val="40"/>
        </w:rPr>
        <w:t xml:space="preserve"> отношения с Министрами Спорта по разным регионам России, все без исключения выразили огромное желание сотрудничать и развивать наше направление в их регионах.</w:t>
      </w:r>
    </w:p>
    <w:p w14:paraId="05C7D91E" w14:textId="410E0433" w:rsidR="00974EBC" w:rsidRPr="006B7925" w:rsidRDefault="00974EBC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>Так мы, так сказать, обогнали не двух, а четырёх зайцев:</w:t>
      </w:r>
    </w:p>
    <w:p w14:paraId="04DB6F0E" w14:textId="47CC176D" w:rsidR="00974EBC" w:rsidRPr="006B7925" w:rsidRDefault="004154A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</w:rPr>
        <w:t>-</w:t>
      </w:r>
      <w:r w:rsidR="00974EBC" w:rsidRPr="006B7925">
        <w:rPr>
          <w:rFonts w:ascii="Times New Roman" w:hAnsi="Times New Roman" w:cs="Times New Roman"/>
          <w:sz w:val="40"/>
          <w:szCs w:val="40"/>
        </w:rPr>
        <w:t xml:space="preserve">Помогаем развитию программы </w:t>
      </w:r>
      <w:r w:rsidR="005421CB" w:rsidRPr="006B7925">
        <w:rPr>
          <w:rFonts w:ascii="Times New Roman" w:hAnsi="Times New Roman" w:cs="Times New Roman"/>
          <w:sz w:val="40"/>
          <w:szCs w:val="40"/>
        </w:rPr>
        <w:t>«</w:t>
      </w:r>
      <w:r w:rsidR="00974EBC" w:rsidRPr="006B7925">
        <w:rPr>
          <w:rFonts w:ascii="Times New Roman" w:hAnsi="Times New Roman" w:cs="Times New Roman"/>
          <w:sz w:val="40"/>
          <w:szCs w:val="40"/>
        </w:rPr>
        <w:t>Стратегия</w:t>
      </w:r>
      <w:r w:rsidR="00974EBC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развития физической культуры и спорта до 2030 года</w:t>
      </w:r>
      <w:r w:rsidR="005421CB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</w:p>
    <w:p w14:paraId="41DDBD32" w14:textId="132673BB" w:rsidR="00974EBC" w:rsidRPr="006B7925" w:rsidRDefault="004154A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74EBC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Открываем новые спортивные центры там, где их нет</w:t>
      </w:r>
    </w:p>
    <w:p w14:paraId="0305578D" w14:textId="45328A60" w:rsidR="00974EBC" w:rsidRPr="006B7925" w:rsidRDefault="004154A9">
      <w:pPr>
        <w:contextualSpacing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74EBC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>Начинаем уже зарабатывать на том, что начинали как благотворительность</w:t>
      </w:r>
    </w:p>
    <w:p w14:paraId="7679DB92" w14:textId="729E1D12" w:rsidR="00974EBC" w:rsidRPr="006B7925" w:rsidRDefault="00974EBC">
      <w:pPr>
        <w:contextualSpacing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Нет, неправильно, открыли коммерческие, государственно важные проекты, которые в период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данн</w:t>
      </w:r>
      <w:r w:rsidR="00CF3D71"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ых </w:t>
      </w:r>
      <w:r w:rsidRPr="006B792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сложностей в России позволят нам не только поддержать нашу благотворительную программу, но и значительнее и более активно ее развивать по всей России. </w:t>
      </w:r>
    </w:p>
    <w:p w14:paraId="2BF17AF1" w14:textId="36CE3CCB" w:rsidR="00974EBC" w:rsidRPr="006B7925" w:rsidRDefault="00974EBC">
      <w:pPr>
        <w:rPr>
          <w:rFonts w:ascii="Times New Roman" w:hAnsi="Times New Roman" w:cs="Times New Roman"/>
          <w:sz w:val="40"/>
          <w:szCs w:val="40"/>
        </w:rPr>
      </w:pPr>
    </w:p>
    <w:p w14:paraId="20FEF7F6" w14:textId="1586272C" w:rsidR="00CF3D71" w:rsidRPr="006B7925" w:rsidRDefault="00CF3D71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sz w:val="40"/>
          <w:szCs w:val="40"/>
        </w:rPr>
        <w:t xml:space="preserve">Так из маленькой НКО по адаптивным видам спорта мы переросли в Международную Федерацию и застройщика крупных спортивных объектов по всей России. </w:t>
      </w:r>
    </w:p>
    <w:p w14:paraId="569983F2" w14:textId="0344C18B" w:rsidR="00AF3812" w:rsidRPr="006B7925" w:rsidRDefault="00AF3812">
      <w:pPr>
        <w:rPr>
          <w:rFonts w:ascii="Times New Roman" w:hAnsi="Times New Roman" w:cs="Times New Roman"/>
          <w:sz w:val="40"/>
          <w:szCs w:val="40"/>
        </w:rPr>
      </w:pPr>
      <w:r w:rsidRPr="006B792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Общее количество людей с инвалидностью в России, включая как взрослых, так и детей, в 2020 году составило 11 875 496 человек — это 8,1% населения страны, </w:t>
      </w:r>
      <w:r w:rsidR="00FA3349" w:rsidRPr="006B792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и, к сожалению,</w:t>
      </w:r>
      <w:r w:rsidRPr="006B792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с каждым годом это число значительно растет.</w:t>
      </w:r>
    </w:p>
    <w:sectPr w:rsidR="00AF3812" w:rsidRPr="006B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8E"/>
    <w:rsid w:val="000F1BEB"/>
    <w:rsid w:val="00132DAF"/>
    <w:rsid w:val="0016298E"/>
    <w:rsid w:val="001F643B"/>
    <w:rsid w:val="003E6620"/>
    <w:rsid w:val="004154A9"/>
    <w:rsid w:val="004417E7"/>
    <w:rsid w:val="0046586E"/>
    <w:rsid w:val="00466AF8"/>
    <w:rsid w:val="004F0555"/>
    <w:rsid w:val="005421CB"/>
    <w:rsid w:val="006B7925"/>
    <w:rsid w:val="007768B6"/>
    <w:rsid w:val="007C70D9"/>
    <w:rsid w:val="008013AB"/>
    <w:rsid w:val="00840ED8"/>
    <w:rsid w:val="0084576D"/>
    <w:rsid w:val="00866CD8"/>
    <w:rsid w:val="008F46E0"/>
    <w:rsid w:val="00974EBC"/>
    <w:rsid w:val="009C100B"/>
    <w:rsid w:val="009C3FE3"/>
    <w:rsid w:val="00AC7B68"/>
    <w:rsid w:val="00AE3786"/>
    <w:rsid w:val="00AF3812"/>
    <w:rsid w:val="00C63786"/>
    <w:rsid w:val="00CB1634"/>
    <w:rsid w:val="00CF3D71"/>
    <w:rsid w:val="00D31BF9"/>
    <w:rsid w:val="00D8419F"/>
    <w:rsid w:val="00D85BFF"/>
    <w:rsid w:val="00D926C4"/>
    <w:rsid w:val="00DF7156"/>
    <w:rsid w:val="00E523A5"/>
    <w:rsid w:val="00FA334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35D7"/>
  <w15:chartTrackingRefBased/>
  <w15:docId w15:val="{9C9F718E-753C-4780-A5A9-B8C4E59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49B-BAC1-47EC-8662-DB30C88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Smirnov</dc:creator>
  <cp:keywords/>
  <dc:description/>
  <cp:lastModifiedBy>Aleksandr Smirnov</cp:lastModifiedBy>
  <cp:revision>2</cp:revision>
  <cp:lastPrinted>2022-04-15T11:14:00Z</cp:lastPrinted>
  <dcterms:created xsi:type="dcterms:W3CDTF">2022-04-17T09:37:00Z</dcterms:created>
  <dcterms:modified xsi:type="dcterms:W3CDTF">2022-04-17T09:37:00Z</dcterms:modified>
</cp:coreProperties>
</file>