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7DD1" w:rsidRDefault="001F7DD1">
      <w:r>
        <w:t>Кейсы - информационные</w:t>
      </w:r>
      <w:r>
        <w:t xml:space="preserve"> ресурс</w:t>
      </w:r>
      <w:r>
        <w:t>ы</w:t>
      </w:r>
      <w:r>
        <w:t xml:space="preserve"> (сайт</w:t>
      </w:r>
      <w:r>
        <w:t>ы</w:t>
      </w:r>
      <w:r>
        <w:t>)</w:t>
      </w:r>
      <w:r>
        <w:t>, созданные</w:t>
      </w:r>
      <w:r>
        <w:t xml:space="preserve"> школьниками ОЦ «Галактика» под руководством </w:t>
      </w:r>
      <w:proofErr w:type="gramStart"/>
      <w:r>
        <w:t>студентов-молодежных</w:t>
      </w:r>
      <w:proofErr w:type="gramEnd"/>
      <w:r>
        <w:t xml:space="preserve"> наставников Тольяттинской академии управления в </w:t>
      </w:r>
      <w:proofErr w:type="spellStart"/>
      <w:r>
        <w:t>профориентационном</w:t>
      </w:r>
      <w:proofErr w:type="spellEnd"/>
      <w:r>
        <w:t xml:space="preserve"> проекте ТАУ (тематический блок программы «Веб-технологии)</w:t>
      </w:r>
      <w:bookmarkStart w:id="0" w:name="_GoBack"/>
      <w:bookmarkEnd w:id="0"/>
    </w:p>
    <w:p w:rsidR="001F7DD1" w:rsidRDefault="001F7DD1"/>
    <w:p w:rsidR="00A506A6" w:rsidRPr="00530F0C" w:rsidRDefault="00530F0C">
      <w:pPr>
        <w:rPr>
          <w:b/>
        </w:rPr>
      </w:pPr>
      <w:r w:rsidRPr="00530F0C">
        <w:rPr>
          <w:b/>
        </w:rPr>
        <w:t>Кейс «Приют для собак»</w:t>
      </w:r>
      <w:r w:rsidR="001F7DD1">
        <w:rPr>
          <w:b/>
        </w:rPr>
        <w:t xml:space="preserve"> (сайт)</w:t>
      </w:r>
    </w:p>
    <w:p w:rsidR="00530F0C" w:rsidRDefault="00530F0C">
      <w:r>
        <w:t>Ссылка на</w:t>
      </w:r>
      <w:r w:rsidR="001F7DD1">
        <w:t xml:space="preserve"> сайт «Приют для собак»</w:t>
      </w:r>
      <w:r>
        <w:t xml:space="preserve">: </w:t>
      </w:r>
      <w:hyperlink r:id="rId5" w:history="1">
        <w:r w:rsidRPr="00933127">
          <w:rPr>
            <w:rStyle w:val="a3"/>
          </w:rPr>
          <w:t>https://bogdanchik228.tilda.ws/</w:t>
        </w:r>
      </w:hyperlink>
    </w:p>
    <w:p w:rsidR="00530F0C" w:rsidRDefault="00530F0C">
      <w:r>
        <w:rPr>
          <w:noProof/>
          <w:lang w:eastAsia="ru-RU"/>
        </w:rPr>
        <w:drawing>
          <wp:inline distT="0" distB="0" distL="0" distR="0" wp14:anchorId="5CCCC8B9" wp14:editId="171FB4E8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F0C" w:rsidRDefault="00530F0C">
      <w:r>
        <w:rPr>
          <w:noProof/>
          <w:lang w:eastAsia="ru-RU"/>
        </w:rPr>
        <w:drawing>
          <wp:inline distT="0" distB="0" distL="0" distR="0" wp14:anchorId="2840D88A" wp14:editId="2495ADD9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F0C" w:rsidRDefault="00530F0C">
      <w:r>
        <w:rPr>
          <w:noProof/>
          <w:lang w:eastAsia="ru-RU"/>
        </w:rPr>
        <w:lastRenderedPageBreak/>
        <w:drawing>
          <wp:inline distT="0" distB="0" distL="0" distR="0" wp14:anchorId="4B18F7CF" wp14:editId="38A3A7AF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F0C" w:rsidRDefault="00530F0C">
      <w:r>
        <w:rPr>
          <w:noProof/>
          <w:lang w:eastAsia="ru-RU"/>
        </w:rPr>
        <w:drawing>
          <wp:inline distT="0" distB="0" distL="0" distR="0" wp14:anchorId="3CFB02D3" wp14:editId="63502793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F0C" w:rsidRDefault="00530F0C"/>
    <w:p w:rsidR="001829C8" w:rsidRDefault="001829C8">
      <w:pPr>
        <w:rPr>
          <w:b/>
        </w:rPr>
      </w:pPr>
    </w:p>
    <w:p w:rsidR="001829C8" w:rsidRDefault="001829C8">
      <w:pPr>
        <w:rPr>
          <w:b/>
        </w:rPr>
      </w:pPr>
      <w:r>
        <w:rPr>
          <w:b/>
        </w:rPr>
        <w:t>Кейс «Магазин шин»</w:t>
      </w:r>
      <w:r w:rsidR="001F7DD1">
        <w:rPr>
          <w:b/>
        </w:rPr>
        <w:t xml:space="preserve"> (сайт)</w:t>
      </w:r>
      <w:r>
        <w:rPr>
          <w:b/>
        </w:rPr>
        <w:t>:</w:t>
      </w:r>
    </w:p>
    <w:p w:rsidR="001829C8" w:rsidRDefault="001829C8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F280C09" wp14:editId="2354E077">
            <wp:extent cx="5940425" cy="3346356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C8" w:rsidRDefault="001829C8">
      <w:pPr>
        <w:rPr>
          <w:b/>
        </w:rPr>
      </w:pPr>
    </w:p>
    <w:p w:rsidR="001829C8" w:rsidRDefault="001829C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1D175BD7" wp14:editId="6BCF37D7">
            <wp:extent cx="5940425" cy="3346356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C8" w:rsidRDefault="001829C8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214FABC" wp14:editId="08B9F7F7">
            <wp:extent cx="5940425" cy="3346356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C8" w:rsidRDefault="00694A3B">
      <w:pPr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AAB280D" wp14:editId="735369A2">
            <wp:extent cx="5940425" cy="3346356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A3B" w:rsidRDefault="00694A3B">
      <w:pPr>
        <w:rPr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729190C" wp14:editId="7B41D6E1">
            <wp:extent cx="5940425" cy="3346356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A3B" w:rsidRDefault="00694A3B">
      <w:pPr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7DF3FD83" wp14:editId="17AEFAB1">
            <wp:extent cx="5940425" cy="3346356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A3B" w:rsidRDefault="00D8725D">
      <w:pPr>
        <w:rPr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E42A79C" wp14:editId="04632D3D">
            <wp:extent cx="5940425" cy="3346356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25D" w:rsidRPr="00694A3B" w:rsidRDefault="00D8725D">
      <w:pPr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7EFA54AF" wp14:editId="0612DB5D">
            <wp:extent cx="5940425" cy="3346356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725D" w:rsidRPr="00694A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3CAD"/>
    <w:rsid w:val="00133CAD"/>
    <w:rsid w:val="001829C8"/>
    <w:rsid w:val="001F7DD1"/>
    <w:rsid w:val="00530F0C"/>
    <w:rsid w:val="00544E25"/>
    <w:rsid w:val="00694A3B"/>
    <w:rsid w:val="00A506A6"/>
    <w:rsid w:val="00D87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30F0C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30F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0F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30F0C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30F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0F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bogdanchik228.tilda.ws/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6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Черняева Любовь Владимировна</dc:creator>
  <cp:keywords/>
  <dc:description/>
  <cp:lastModifiedBy>Черняева Любовь Владимировна</cp:lastModifiedBy>
  <cp:revision>6</cp:revision>
  <dcterms:created xsi:type="dcterms:W3CDTF">2026-01-13T10:22:00Z</dcterms:created>
  <dcterms:modified xsi:type="dcterms:W3CDTF">2026-01-13T11:46:00Z</dcterms:modified>
</cp:coreProperties>
</file>