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FDE82" w14:textId="101E6066" w:rsidR="00F9547A" w:rsidRPr="000A2D6F" w:rsidRDefault="00F9547A" w:rsidP="00F9547A">
      <w:pPr>
        <w:spacing w:line="360" w:lineRule="auto"/>
        <w:ind w:firstLine="720"/>
        <w:jc w:val="center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0A2D6F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Сценарий церемонии награждения победителей регионального творческого конкурса, посвященного воеводе Семёну Фёдоровичу Сабурову</w:t>
      </w:r>
    </w:p>
    <w:p w14:paraId="1D6BDCC3" w14:textId="7C6BA4F8" w:rsidR="00F9547A" w:rsidRPr="000A2D6F" w:rsidRDefault="00F9547A" w:rsidP="00D021AD">
      <w:pPr>
        <w:spacing w:after="0" w:line="240" w:lineRule="auto"/>
        <w:ind w:left="1843" w:hanging="1701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0A2D6F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Место проведения: Лекционный зал Г</w:t>
      </w:r>
      <w:r w:rsidR="00D021A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БУК ВОЮБ им. В.М. Кубанева </w:t>
      </w:r>
    </w:p>
    <w:p w14:paraId="4E00F131" w14:textId="513CA9AD" w:rsidR="00F9547A" w:rsidRPr="000A2D6F" w:rsidRDefault="00F9547A" w:rsidP="00D021AD">
      <w:pPr>
        <w:spacing w:after="0" w:line="240" w:lineRule="auto"/>
        <w:ind w:left="142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0A2D6F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Дата: 30.01.2026</w:t>
      </w:r>
    </w:p>
    <w:p w14:paraId="7864F16F" w14:textId="41095A1F" w:rsidR="00F9547A" w:rsidRPr="000A2D6F" w:rsidRDefault="00F9547A" w:rsidP="00D021AD">
      <w:pPr>
        <w:spacing w:after="0" w:line="240" w:lineRule="auto"/>
        <w:ind w:left="142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0A2D6F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Время начала: 12:00 часов</w:t>
      </w:r>
    </w:p>
    <w:p w14:paraId="1ED33500" w14:textId="77777777" w:rsidR="00F9547A" w:rsidRPr="000A2D6F" w:rsidRDefault="00F9547A" w:rsidP="00F9547A">
      <w:pPr>
        <w:spacing w:after="0" w:line="240" w:lineRule="auto"/>
        <w:ind w:firstLine="720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</w:p>
    <w:p w14:paraId="2A6AEA01" w14:textId="6F73544E" w:rsidR="000A2D6F" w:rsidRPr="000A2D6F" w:rsidRDefault="000A2D6F" w:rsidP="00F9547A">
      <w:pPr>
        <w:spacing w:line="360" w:lineRule="auto"/>
        <w:ind w:firstLine="720"/>
        <w:jc w:val="both"/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</w:pPr>
      <w:r w:rsidRPr="000A2D6F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(Звучит торжественная музыка. Зрители занимают места. На экране заставка конкурса, работы победителей выставлены в зале)</w:t>
      </w:r>
    </w:p>
    <w:p w14:paraId="6F9631F4" w14:textId="31DD8C26" w:rsidR="000A2D6F" w:rsidRPr="000A2D6F" w:rsidRDefault="000A2D6F" w:rsidP="00935D9B">
      <w:pPr>
        <w:spacing w:after="0" w:line="360" w:lineRule="auto"/>
        <w:ind w:firstLine="72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0A2D6F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Ведущий:</w:t>
      </w:r>
    </w:p>
    <w:p w14:paraId="354AF771" w14:textId="7B95A83A" w:rsidR="000A2D6F" w:rsidRDefault="000A2D6F" w:rsidP="00935D9B">
      <w:pPr>
        <w:spacing w:after="0" w:line="360" w:lineRule="auto"/>
        <w:ind w:firstLine="720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0A2D6F">
        <w:rPr>
          <w:rFonts w:ascii="Times New Roman" w:hAnsi="Times New Roman"/>
          <w:bCs/>
          <w:iCs/>
          <w:color w:val="000000" w:themeColor="text1"/>
          <w:sz w:val="24"/>
          <w:szCs w:val="24"/>
        </w:rPr>
        <w:t>Добрый день, уважаемые гости, участники, педагоги и все, кто нера</w:t>
      </w: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внодушен к истории нашего края! </w:t>
      </w:r>
      <w:r w:rsidRPr="000A2D6F">
        <w:rPr>
          <w:rFonts w:ascii="Times New Roman" w:hAnsi="Times New Roman"/>
          <w:bCs/>
          <w:iCs/>
          <w:color w:val="000000" w:themeColor="text1"/>
          <w:sz w:val="24"/>
          <w:szCs w:val="24"/>
        </w:rPr>
        <w:t>Сегодня мы собрались здесь, чтобы подвести итоги регионального творческого конкурса, посвящённого выдающемуся воеводе, государственному деятелю и защитнику Отечества — Семёну Фёдоровичу Сабурову.</w:t>
      </w:r>
    </w:p>
    <w:p w14:paraId="3F8495D8" w14:textId="6A74975B" w:rsidR="00BD1E96" w:rsidRPr="00BD1E96" w:rsidRDefault="00BD1E96" w:rsidP="00BD1E96">
      <w:pPr>
        <w:spacing w:after="0" w:line="360" w:lineRule="auto"/>
        <w:ind w:firstLine="720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BD1E96">
        <w:rPr>
          <w:rFonts w:ascii="Times New Roman" w:hAnsi="Times New Roman"/>
          <w:bCs/>
          <w:iCs/>
          <w:color w:val="000000" w:themeColor="text1"/>
          <w:sz w:val="24"/>
          <w:szCs w:val="24"/>
        </w:rPr>
        <w:t>Конкурс прошёл в рамках проекта «Основатель Воронежа — забытый воевода Семён Фёдорович Сабуров» и был направлен на сохранение исторической памяти и развитие творческо</w:t>
      </w: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>го потенциала молодёжи региона.</w:t>
      </w:r>
    </w:p>
    <w:p w14:paraId="3763BE72" w14:textId="5C75497F" w:rsidR="00BD1E96" w:rsidRPr="000A2D6F" w:rsidRDefault="00BD1E96" w:rsidP="00BD1E96">
      <w:pPr>
        <w:spacing w:after="0" w:line="360" w:lineRule="auto"/>
        <w:ind w:firstLine="720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BD1E96">
        <w:rPr>
          <w:rFonts w:ascii="Times New Roman" w:hAnsi="Times New Roman"/>
          <w:bCs/>
          <w:iCs/>
          <w:color w:val="000000" w:themeColor="text1"/>
          <w:sz w:val="24"/>
          <w:szCs w:val="24"/>
        </w:rPr>
        <w:t>В конкурсной программе приняли участие 303 автора — школьники и студенты в возрасте от 13 до 25 лет. Работы поступили из 29 муниципальных образований Воронежской области, включая город Воронеж и районы области. Такой масштаб участия подтвердил высокий интерес молодёжи к истории родного края и личности воеводы Сабурова.</w:t>
      </w:r>
    </w:p>
    <w:p w14:paraId="5638BDEB" w14:textId="32EC0E8C" w:rsidR="000A2D6F" w:rsidRPr="000A2D6F" w:rsidRDefault="000A2D6F" w:rsidP="00935D9B">
      <w:pPr>
        <w:spacing w:after="0" w:line="360" w:lineRule="auto"/>
        <w:ind w:firstLine="720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0A2D6F">
        <w:rPr>
          <w:rFonts w:ascii="Times New Roman" w:hAnsi="Times New Roman"/>
          <w:bCs/>
          <w:iCs/>
          <w:color w:val="000000" w:themeColor="text1"/>
          <w:sz w:val="24"/>
          <w:szCs w:val="24"/>
        </w:rPr>
        <w:t>Сегодня мы чествуем лучших из лучших — 40 (сорок) лауре</w:t>
      </w:r>
      <w:r w:rsidR="009720CC">
        <w:rPr>
          <w:rFonts w:ascii="Times New Roman" w:hAnsi="Times New Roman"/>
          <w:bCs/>
          <w:iCs/>
          <w:color w:val="000000" w:themeColor="text1"/>
          <w:sz w:val="24"/>
          <w:szCs w:val="24"/>
        </w:rPr>
        <w:t>а</w:t>
      </w:r>
      <w:r w:rsidRPr="000A2D6F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тов конкурса в </w:t>
      </w:r>
      <w:r w:rsidR="00BD636B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номинациях: </w:t>
      </w:r>
      <w:r w:rsidRPr="000A2D6F">
        <w:rPr>
          <w:rFonts w:ascii="Times New Roman" w:hAnsi="Times New Roman"/>
          <w:bCs/>
          <w:iCs/>
          <w:color w:val="000000" w:themeColor="text1"/>
          <w:sz w:val="24"/>
          <w:szCs w:val="24"/>
        </w:rPr>
        <w:t>«Рисунок»</w:t>
      </w:r>
      <w:r w:rsidR="00BD636B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, </w:t>
      </w:r>
      <w:r w:rsidRPr="000A2D6F">
        <w:rPr>
          <w:rFonts w:ascii="Times New Roman" w:hAnsi="Times New Roman"/>
          <w:bCs/>
          <w:iCs/>
          <w:color w:val="000000" w:themeColor="text1"/>
          <w:sz w:val="24"/>
          <w:szCs w:val="24"/>
        </w:rPr>
        <w:t>«Стихотворение»</w:t>
      </w:r>
      <w:r w:rsidR="00BD636B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, </w:t>
      </w:r>
      <w:r w:rsidRPr="000A2D6F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«Эскиз </w:t>
      </w:r>
      <w:proofErr w:type="spellStart"/>
      <w:r w:rsidRPr="000A2D6F">
        <w:rPr>
          <w:rFonts w:ascii="Times New Roman" w:hAnsi="Times New Roman"/>
          <w:bCs/>
          <w:iCs/>
          <w:color w:val="000000" w:themeColor="text1"/>
          <w:sz w:val="24"/>
          <w:szCs w:val="24"/>
        </w:rPr>
        <w:t>мурала</w:t>
      </w:r>
      <w:proofErr w:type="spellEnd"/>
      <w:r w:rsidRPr="000A2D6F">
        <w:rPr>
          <w:rFonts w:ascii="Times New Roman" w:hAnsi="Times New Roman"/>
          <w:bCs/>
          <w:iCs/>
          <w:color w:val="000000" w:themeColor="text1"/>
          <w:sz w:val="24"/>
          <w:szCs w:val="24"/>
        </w:rPr>
        <w:t>»</w:t>
      </w:r>
      <w:r w:rsidR="00BD636B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, </w:t>
      </w:r>
      <w:r w:rsidRPr="000A2D6F">
        <w:rPr>
          <w:rFonts w:ascii="Times New Roman" w:hAnsi="Times New Roman"/>
          <w:bCs/>
          <w:iCs/>
          <w:color w:val="000000" w:themeColor="text1"/>
          <w:sz w:val="24"/>
          <w:szCs w:val="24"/>
        </w:rPr>
        <w:t>«</w:t>
      </w:r>
      <w:proofErr w:type="spellStart"/>
      <w:r w:rsidRPr="000A2D6F">
        <w:rPr>
          <w:rFonts w:ascii="Times New Roman" w:hAnsi="Times New Roman"/>
          <w:bCs/>
          <w:iCs/>
          <w:color w:val="000000" w:themeColor="text1"/>
          <w:sz w:val="24"/>
          <w:szCs w:val="24"/>
        </w:rPr>
        <w:t>Нейросетевое</w:t>
      </w:r>
      <w:proofErr w:type="spellEnd"/>
      <w:r w:rsidRPr="000A2D6F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изображение»</w:t>
      </w:r>
      <w:r w:rsidR="00BD636B">
        <w:rPr>
          <w:rFonts w:ascii="Times New Roman" w:hAnsi="Times New Roman"/>
          <w:bCs/>
          <w:iCs/>
          <w:color w:val="000000" w:themeColor="text1"/>
          <w:sz w:val="24"/>
          <w:szCs w:val="24"/>
        </w:rPr>
        <w:t>.</w:t>
      </w:r>
    </w:p>
    <w:p w14:paraId="59DAC2C0" w14:textId="6604213A" w:rsidR="000A2D6F" w:rsidRPr="00D021AD" w:rsidRDefault="000A2D6F" w:rsidP="00935D9B">
      <w:pPr>
        <w:spacing w:after="0" w:line="360" w:lineRule="auto"/>
        <w:ind w:firstLine="720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D021AD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Но прежде чем начать церемонию награждения, </w:t>
      </w:r>
      <w:r w:rsidR="00BD636B">
        <w:rPr>
          <w:rFonts w:ascii="Times New Roman" w:hAnsi="Times New Roman"/>
          <w:bCs/>
          <w:iCs/>
          <w:color w:val="000000" w:themeColor="text1"/>
          <w:sz w:val="24"/>
          <w:szCs w:val="24"/>
        </w:rPr>
        <w:t>давайте с вами настроимся</w:t>
      </w:r>
      <w:r w:rsidRPr="00D021AD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на торжественный лад.</w:t>
      </w:r>
      <w:r w:rsidR="00BD636B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На сцену приглашается ____________</w:t>
      </w:r>
      <w:proofErr w:type="gramStart"/>
      <w:r w:rsidR="00BD636B">
        <w:rPr>
          <w:rFonts w:ascii="Times New Roman" w:hAnsi="Times New Roman"/>
          <w:bCs/>
          <w:iCs/>
          <w:color w:val="000000" w:themeColor="text1"/>
          <w:sz w:val="24"/>
          <w:szCs w:val="24"/>
        </w:rPr>
        <w:t>_(</w:t>
      </w:r>
      <w:proofErr w:type="gramEnd"/>
      <w:r w:rsidR="00BD636B" w:rsidRPr="00BD636B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Имя исполнителя</w:t>
      </w:r>
      <w:r w:rsidR="00BD636B">
        <w:rPr>
          <w:rFonts w:ascii="Times New Roman" w:hAnsi="Times New Roman"/>
          <w:bCs/>
          <w:iCs/>
          <w:color w:val="000000" w:themeColor="text1"/>
          <w:sz w:val="24"/>
          <w:szCs w:val="24"/>
        </w:rPr>
        <w:t>) с вокальным номером _____________.</w:t>
      </w:r>
    </w:p>
    <w:p w14:paraId="1659BB14" w14:textId="2645409E" w:rsidR="000A2D6F" w:rsidRDefault="000A2D6F" w:rsidP="00A547C0">
      <w:pPr>
        <w:spacing w:after="0" w:line="360" w:lineRule="auto"/>
        <w:ind w:firstLine="720"/>
        <w:jc w:val="center"/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Вокальный номер. (Поет участник </w:t>
      </w:r>
      <w:r w:rsidRPr="000A2D6F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Образцового коллектива вокального ансамбля </w:t>
      </w:r>
      <w:r w:rsidR="00D021AD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«</w:t>
      </w:r>
      <w:r w:rsidRPr="000A2D6F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Карнавал</w:t>
      </w:r>
      <w:r w:rsidR="00D021AD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»).</w:t>
      </w:r>
    </w:p>
    <w:p w14:paraId="0D40D187" w14:textId="77777777" w:rsidR="00935D9B" w:rsidRPr="000A2D6F" w:rsidRDefault="00935D9B" w:rsidP="00935D9B">
      <w:pPr>
        <w:spacing w:after="0" w:line="360" w:lineRule="auto"/>
        <w:ind w:firstLine="72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0A2D6F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Ведущий:</w:t>
      </w:r>
    </w:p>
    <w:p w14:paraId="49CCA18C" w14:textId="5C800D03" w:rsidR="00935D9B" w:rsidRDefault="00935D9B" w:rsidP="00935D9B">
      <w:pPr>
        <w:spacing w:after="0" w:line="360" w:lineRule="auto"/>
        <w:ind w:firstLine="720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935D9B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Благодарим за выступление. Дорогие друзья, у нас есть еще одна прекрасная новость. Сегодня в этом зале в рамках церемонии награждения победителей регионального творческого конкурса, посвященного воеводе </w:t>
      </w: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>С.Ф.</w:t>
      </w:r>
      <w:r w:rsidRPr="00935D9B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Сабурову мы с гордостью, открываем выставку рисунков, на которой представлены лучшие работы участников. Эта экспозиция — не только дань уважения историческому наследию, но и яркое свидетельство таланта и гражданской зрелости молодого поколения.</w:t>
      </w:r>
    </w:p>
    <w:p w14:paraId="3780197C" w14:textId="64B5EFF9" w:rsidR="003D1FAD" w:rsidRDefault="003D1FAD" w:rsidP="00935D9B">
      <w:pPr>
        <w:spacing w:after="0" w:line="360" w:lineRule="auto"/>
        <w:ind w:firstLine="720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lastRenderedPageBreak/>
        <w:t>А теперь переходим к результатам конкурса. На сцену приглашается руководител</w:t>
      </w:r>
      <w:r w:rsidR="00193332">
        <w:rPr>
          <w:rFonts w:ascii="Times New Roman" w:hAnsi="Times New Roman"/>
          <w:bCs/>
          <w:iCs/>
          <w:color w:val="000000" w:themeColor="text1"/>
          <w:sz w:val="24"/>
          <w:szCs w:val="24"/>
        </w:rPr>
        <w:t>ь</w:t>
      </w: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конкурса, председател</w:t>
      </w:r>
      <w:r w:rsidR="00193332">
        <w:rPr>
          <w:rFonts w:ascii="Times New Roman" w:hAnsi="Times New Roman"/>
          <w:bCs/>
          <w:iCs/>
          <w:color w:val="000000" w:themeColor="text1"/>
          <w:sz w:val="24"/>
          <w:szCs w:val="24"/>
        </w:rPr>
        <w:t>ь</w:t>
      </w: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Экспертного совета</w:t>
      </w:r>
      <w:r w:rsidR="00523E31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конкурса</w:t>
      </w: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– Голев</w:t>
      </w:r>
      <w:r w:rsidR="00193332">
        <w:rPr>
          <w:rFonts w:ascii="Times New Roman" w:hAnsi="Times New Roman"/>
          <w:bCs/>
          <w:iCs/>
          <w:color w:val="000000" w:themeColor="text1"/>
          <w:sz w:val="24"/>
          <w:szCs w:val="24"/>
        </w:rPr>
        <w:t>а</w:t>
      </w: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Анжелик</w:t>
      </w:r>
      <w:r w:rsidR="00193332">
        <w:rPr>
          <w:rFonts w:ascii="Times New Roman" w:hAnsi="Times New Roman"/>
          <w:bCs/>
          <w:iCs/>
          <w:color w:val="000000" w:themeColor="text1"/>
          <w:sz w:val="24"/>
          <w:szCs w:val="24"/>
        </w:rPr>
        <w:t>а</w:t>
      </w: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Романовн</w:t>
      </w:r>
      <w:r w:rsidR="00193332">
        <w:rPr>
          <w:rFonts w:ascii="Times New Roman" w:hAnsi="Times New Roman"/>
          <w:bCs/>
          <w:iCs/>
          <w:color w:val="000000" w:themeColor="text1"/>
          <w:sz w:val="24"/>
          <w:szCs w:val="24"/>
        </w:rPr>
        <w:t>а</w:t>
      </w: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. </w:t>
      </w:r>
    </w:p>
    <w:p w14:paraId="19459377" w14:textId="331542C4" w:rsidR="003D1FAD" w:rsidRDefault="003D1FAD" w:rsidP="003D1FAD">
      <w:pPr>
        <w:spacing w:after="0" w:line="360" w:lineRule="auto"/>
        <w:ind w:firstLine="720"/>
        <w:jc w:val="center"/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</w:pPr>
      <w:r w:rsidRPr="003D1FAD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(Презентация об итогах проведенного конкурса)</w:t>
      </w:r>
    </w:p>
    <w:p w14:paraId="0E109F01" w14:textId="77777777" w:rsidR="003D1FAD" w:rsidRPr="000A2D6F" w:rsidRDefault="003D1FAD" w:rsidP="003D1FAD">
      <w:pPr>
        <w:spacing w:after="0" w:line="360" w:lineRule="auto"/>
        <w:ind w:firstLine="72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0A2D6F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Ведущий:</w:t>
      </w:r>
    </w:p>
    <w:p w14:paraId="2DB05B92" w14:textId="54F59322" w:rsidR="00AA5FD2" w:rsidRPr="000A2D6F" w:rsidRDefault="003D1FAD" w:rsidP="003D1FAD">
      <w:pPr>
        <w:spacing w:after="0" w:line="360" w:lineRule="auto"/>
        <w:ind w:firstLine="720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Ну а сейчас переходим к награждению. Для награждения победителей в номинации «Рисунки» на сцену приглашается президент </w:t>
      </w:r>
      <w:r w:rsidR="00901E1A" w:rsidRPr="000A2D6F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ВРКПОО «Наша история» </w:t>
      </w:r>
      <w:r w:rsidRPr="000A2D6F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и </w:t>
      </w: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руководитель регионального отделения </w:t>
      </w:r>
      <w:r w:rsidR="00901E1A" w:rsidRPr="000A2D6F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ВОД «Волонтеры культуры» </w:t>
      </w: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-  Кобляков Артем Александрович. </w:t>
      </w:r>
      <w:r w:rsidR="00331BE6" w:rsidRPr="000A2D6F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</w:t>
      </w:r>
    </w:p>
    <w:p w14:paraId="6C2AC515" w14:textId="77777777" w:rsidR="003D1FAD" w:rsidRDefault="003D1FAD" w:rsidP="00351F90">
      <w:pPr>
        <w:spacing w:line="360" w:lineRule="auto"/>
        <w:ind w:firstLine="720"/>
        <w:jc w:val="center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</w:p>
    <w:p w14:paraId="735BD810" w14:textId="7D34F7CC" w:rsidR="00331BE6" w:rsidRPr="000A2D6F" w:rsidRDefault="000E3177" w:rsidP="000E3177">
      <w:pPr>
        <w:spacing w:line="360" w:lineRule="auto"/>
        <w:jc w:val="center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Награжд</w:t>
      </w:r>
      <w:r w:rsidR="009F686C" w:rsidRPr="000A2D6F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ение </w:t>
      </w:r>
      <w:r w:rsidR="003D1FAD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победителей в номинации «Рисунки».</w:t>
      </w:r>
    </w:p>
    <w:p w14:paraId="03AB1104" w14:textId="153E34CA" w:rsidR="003D1FAD" w:rsidRDefault="00351F90" w:rsidP="000E3177">
      <w:pPr>
        <w:spacing w:line="360" w:lineRule="auto"/>
        <w:jc w:val="center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0A2D6F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Подарки –</w:t>
      </w:r>
      <w:r w:rsidR="003D1FAD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 </w:t>
      </w:r>
      <w:r w:rsidR="00190B5F">
        <w:rPr>
          <w:rFonts w:ascii="Times New Roman" w:hAnsi="Times New Roman"/>
          <w:bCs/>
          <w:iCs/>
          <w:color w:val="000000" w:themeColor="text1"/>
          <w:sz w:val="24"/>
          <w:szCs w:val="24"/>
        </w:rPr>
        <w:t>набор цветных карандашей и аксессуаров для рисования</w:t>
      </w:r>
    </w:p>
    <w:p w14:paraId="321ED789" w14:textId="4FD37FC2" w:rsidR="003D1FAD" w:rsidRDefault="003D1FAD" w:rsidP="000E3177">
      <w:pPr>
        <w:spacing w:after="0" w:line="360" w:lineRule="auto"/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  <w:t xml:space="preserve">1. </w:t>
      </w:r>
      <w:r w:rsidRPr="003D1FAD"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  <w:t>Соколовская Ева Дмитриевна</w:t>
      </w:r>
      <w:r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  <w:t xml:space="preserve">, работа </w:t>
      </w:r>
      <w:r w:rsidRPr="003D1FAD"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  <w:t>«Семён Сабуров</w:t>
      </w:r>
      <w:r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  <w:t xml:space="preserve"> </w:t>
      </w:r>
      <w:r w:rsidRPr="003D1FAD"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  <w:t>-</w:t>
      </w:r>
      <w:r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  <w:t xml:space="preserve"> </w:t>
      </w:r>
      <w:r w:rsidRPr="003D1FAD"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  <w:t>основатель Воронежа»</w:t>
      </w:r>
      <w:r w:rsidR="003D37B3"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  <w:t>;</w:t>
      </w:r>
    </w:p>
    <w:p w14:paraId="13B682CB" w14:textId="1D047A46" w:rsidR="003D1FAD" w:rsidRDefault="003D1FAD" w:rsidP="000E3177">
      <w:pPr>
        <w:spacing w:after="0" w:line="360" w:lineRule="auto"/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  <w:t xml:space="preserve">2. Беспалов Ярослав Евгеньевич, работа </w:t>
      </w:r>
      <w:r w:rsidRPr="003D1FAD"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  <w:t>«1585-1586. Основатель Воронежа-воевода С.Ф. Сабуров»</w:t>
      </w:r>
      <w:r w:rsidR="003D37B3"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  <w:t>;</w:t>
      </w:r>
    </w:p>
    <w:p w14:paraId="44F811EE" w14:textId="06238DD3" w:rsidR="003D1FAD" w:rsidRDefault="003D1FAD" w:rsidP="000E3177">
      <w:pPr>
        <w:spacing w:after="0" w:line="360" w:lineRule="auto"/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  <w:t xml:space="preserve">3. Ряжских Юлия Андреевна, работа </w:t>
      </w:r>
      <w:r w:rsidRPr="003D1FAD"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  <w:t>«Сабуров 1586»</w:t>
      </w:r>
      <w:r w:rsidR="003D37B3"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  <w:t>;</w:t>
      </w:r>
    </w:p>
    <w:p w14:paraId="0F029CBB" w14:textId="7FD91562" w:rsidR="003D1FAD" w:rsidRDefault="003D1FAD" w:rsidP="000E3177">
      <w:pPr>
        <w:spacing w:after="0" w:line="360" w:lineRule="auto"/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  <w:t xml:space="preserve">4. </w:t>
      </w:r>
      <w:proofErr w:type="spellStart"/>
      <w:r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  <w:t>Понарина</w:t>
      </w:r>
      <w:proofErr w:type="spellEnd"/>
      <w:r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  <w:t xml:space="preserve"> Алина Евгеньевна, работа </w:t>
      </w:r>
      <w:r w:rsidRPr="003D1FAD"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  <w:t>«Воевода С.Ф. Сабуров»</w:t>
      </w:r>
      <w:r w:rsidR="003D37B3"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  <w:t>;</w:t>
      </w:r>
    </w:p>
    <w:p w14:paraId="4C80233A" w14:textId="46163D9F" w:rsidR="003D1FAD" w:rsidRDefault="003D1FAD" w:rsidP="000E3177">
      <w:pPr>
        <w:spacing w:after="0" w:line="360" w:lineRule="auto"/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  <w:t xml:space="preserve">5. Савич Ангелина Денисовна, работа </w:t>
      </w:r>
      <w:r w:rsidRPr="003D1FAD"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  <w:t>«Великий воевода-С.Ф. Сабуров»</w:t>
      </w:r>
      <w:r w:rsidR="003D37B3"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  <w:t>;</w:t>
      </w:r>
    </w:p>
    <w:p w14:paraId="06BEBB3C" w14:textId="5E46E1B0" w:rsidR="00663385" w:rsidRDefault="003D1FAD" w:rsidP="000E3177">
      <w:pPr>
        <w:spacing w:after="0" w:line="360" w:lineRule="auto"/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  <w:t xml:space="preserve">6. </w:t>
      </w:r>
      <w:proofErr w:type="spellStart"/>
      <w:r w:rsidRPr="003D1FAD"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  <w:t>Колчева</w:t>
      </w:r>
      <w:proofErr w:type="spellEnd"/>
      <w:r w:rsidRPr="003D1FAD"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  <w:t xml:space="preserve"> Екатерина Сергеевна</w:t>
      </w:r>
      <w:r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  <w:t>, работа</w:t>
      </w:r>
      <w:r w:rsidRPr="003D1FAD"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  <w:tab/>
        <w:t>«Основатель Воронежа»</w:t>
      </w:r>
      <w:r w:rsidR="003D37B3"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  <w:t>;</w:t>
      </w:r>
    </w:p>
    <w:p w14:paraId="2C9E4380" w14:textId="604D107A" w:rsidR="00663385" w:rsidRDefault="00663385" w:rsidP="000E3177">
      <w:pPr>
        <w:spacing w:after="0" w:line="360" w:lineRule="auto"/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  <w:t xml:space="preserve">7. </w:t>
      </w:r>
      <w:r w:rsidR="003D1FAD" w:rsidRPr="003D1FAD"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  <w:t>Голева Полина Александровна</w:t>
      </w:r>
      <w:r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  <w:t xml:space="preserve">, работа </w:t>
      </w:r>
      <w:r w:rsidR="003D1FAD" w:rsidRPr="003D1FAD"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  <w:t>«Воевода С.Ф. Сабуров</w:t>
      </w:r>
      <w:r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  <w:t xml:space="preserve"> </w:t>
      </w:r>
      <w:r w:rsidR="003D1FAD" w:rsidRPr="003D1FAD"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  <w:t>-</w:t>
      </w:r>
      <w:r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  <w:t xml:space="preserve"> </w:t>
      </w:r>
      <w:r w:rsidR="003D1FAD" w:rsidRPr="003D1FAD"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  <w:t>основатель крепости Воронеж»</w:t>
      </w:r>
      <w:r w:rsidR="003D37B3"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  <w:t>;</w:t>
      </w:r>
    </w:p>
    <w:p w14:paraId="00B6A3A4" w14:textId="077DF59C" w:rsidR="00663385" w:rsidRDefault="00663385" w:rsidP="000E3177">
      <w:pPr>
        <w:spacing w:after="0" w:line="360" w:lineRule="auto"/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  <w:t xml:space="preserve">8. </w:t>
      </w:r>
      <w:r w:rsidR="003D1FAD" w:rsidRPr="003D1FAD"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  <w:t>Мурыгина Анна Геннадьевна</w:t>
      </w:r>
      <w:r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  <w:t xml:space="preserve">, работа </w:t>
      </w:r>
      <w:r w:rsidR="003D1FAD" w:rsidRPr="003D1FAD"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  <w:t>«Без названия»</w:t>
      </w:r>
      <w:r w:rsidR="003D37B3"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  <w:t>;</w:t>
      </w:r>
    </w:p>
    <w:p w14:paraId="302DD1B9" w14:textId="06441A9F" w:rsidR="00663385" w:rsidRDefault="00663385" w:rsidP="000E3177">
      <w:pPr>
        <w:spacing w:after="0" w:line="360" w:lineRule="auto"/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  <w:t xml:space="preserve">9. </w:t>
      </w:r>
      <w:proofErr w:type="spellStart"/>
      <w:r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  <w:t>Заволожин</w:t>
      </w:r>
      <w:proofErr w:type="spellEnd"/>
      <w:r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  <w:t xml:space="preserve"> Тимур Сергеевич, работа </w:t>
      </w:r>
      <w:r w:rsidR="003D1FAD" w:rsidRPr="003D1FAD"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  <w:t>«На страже южных рубежей»</w:t>
      </w:r>
      <w:r w:rsidR="003D37B3"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  <w:t>;</w:t>
      </w:r>
    </w:p>
    <w:p w14:paraId="288D18D6" w14:textId="24CBB954" w:rsidR="00663385" w:rsidRDefault="00663385" w:rsidP="000E3177">
      <w:pPr>
        <w:spacing w:after="0" w:line="360" w:lineRule="auto"/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  <w:t xml:space="preserve">10. </w:t>
      </w:r>
      <w:r w:rsidR="003D1FAD" w:rsidRPr="003D1FAD"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  <w:t>Аракелян Эвелина Робертовна</w:t>
      </w:r>
      <w:r w:rsidR="003D1FAD" w:rsidRPr="003D1FAD"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  <w:tab/>
        <w:t xml:space="preserve">«Семён Фёдорович </w:t>
      </w:r>
      <w:proofErr w:type="spellStart"/>
      <w:r w:rsidR="003D1FAD" w:rsidRPr="003D1FAD"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  <w:t>Саубров</w:t>
      </w:r>
      <w:proofErr w:type="spellEnd"/>
      <w:r w:rsidR="000E3177"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  <w:t xml:space="preserve"> </w:t>
      </w:r>
      <w:r w:rsidR="003D1FAD" w:rsidRPr="003D1FAD"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  <w:t>-</w:t>
      </w:r>
      <w:r w:rsidR="000E3177"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  <w:t xml:space="preserve"> </w:t>
      </w:r>
      <w:r w:rsidR="003D1FAD" w:rsidRPr="003D1FAD"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  <w:t>основатель крепости Воронеж»</w:t>
      </w:r>
      <w:r w:rsidR="003D37B3"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4"/>
        </w:rPr>
        <w:t>.</w:t>
      </w:r>
    </w:p>
    <w:p w14:paraId="07909EA3" w14:textId="77777777" w:rsidR="000E3177" w:rsidRPr="000A2D6F" w:rsidRDefault="000E3177" w:rsidP="000E3177">
      <w:pPr>
        <w:spacing w:after="0" w:line="360" w:lineRule="auto"/>
        <w:ind w:firstLine="72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0A2D6F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Ведущий:</w:t>
      </w:r>
    </w:p>
    <w:p w14:paraId="4057ABD6" w14:textId="0463D07B" w:rsidR="000E3177" w:rsidRDefault="000E3177" w:rsidP="00502352">
      <w:pPr>
        <w:spacing w:after="0" w:line="360" w:lineRule="auto"/>
        <w:ind w:firstLine="720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0E3177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Благодарим Артема Александровича за теплые слова. </w:t>
      </w:r>
      <w:r w:rsidR="00502352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</w:t>
      </w:r>
      <w:r w:rsidRPr="000E3177">
        <w:rPr>
          <w:rFonts w:ascii="Times New Roman" w:hAnsi="Times New Roman"/>
          <w:bCs/>
          <w:iCs/>
          <w:color w:val="000000" w:themeColor="text1"/>
          <w:sz w:val="24"/>
          <w:szCs w:val="24"/>
        </w:rPr>
        <w:t>Для награждения победителей в номинации «Стихотворения» приглашается директор Областной юношеской библиотеки имени В</w:t>
      </w: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асилия Михайловича Кубанева – Попова Оксана Васильевна. Вам слово. </w:t>
      </w:r>
    </w:p>
    <w:p w14:paraId="7DA6FE66" w14:textId="5C050FAD" w:rsidR="000E3177" w:rsidRPr="000A2D6F" w:rsidRDefault="000E3177" w:rsidP="000E3177">
      <w:pPr>
        <w:spacing w:line="360" w:lineRule="auto"/>
        <w:jc w:val="center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Награжд</w:t>
      </w:r>
      <w:r w:rsidRPr="000A2D6F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ение </w:t>
      </w: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победителей в номинации «Стихотворения».</w:t>
      </w:r>
    </w:p>
    <w:p w14:paraId="0A7A78C8" w14:textId="2752F0D0" w:rsidR="000E3177" w:rsidRDefault="000E3177" w:rsidP="000E3177">
      <w:pPr>
        <w:spacing w:line="360" w:lineRule="auto"/>
        <w:jc w:val="center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0A2D6F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Подарки –</w:t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 </w:t>
      </w:r>
      <w:r w:rsidR="00190B5F">
        <w:rPr>
          <w:rFonts w:ascii="Times New Roman" w:hAnsi="Times New Roman"/>
          <w:bCs/>
          <w:iCs/>
          <w:color w:val="000000" w:themeColor="text1"/>
          <w:sz w:val="24"/>
          <w:szCs w:val="24"/>
        </w:rPr>
        <w:t>томики А.С. Пушкина</w:t>
      </w:r>
    </w:p>
    <w:p w14:paraId="0FF78A37" w14:textId="0F2A141C" w:rsidR="00A547C0" w:rsidRPr="00A547C0" w:rsidRDefault="00A547C0" w:rsidP="00A547C0">
      <w:pPr>
        <w:pStyle w:val="a4"/>
        <w:numPr>
          <w:ilvl w:val="0"/>
          <w:numId w:val="25"/>
        </w:numPr>
        <w:spacing w:after="0" w:line="360" w:lineRule="auto"/>
        <w:ind w:left="0" w:firstLine="0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Коротков Андрей Васильевич, </w:t>
      </w:r>
      <w:r w:rsidRPr="00A547C0">
        <w:rPr>
          <w:rFonts w:ascii="Times New Roman" w:hAnsi="Times New Roman"/>
          <w:bCs/>
          <w:iCs/>
          <w:color w:val="000000" w:themeColor="text1"/>
          <w:sz w:val="24"/>
          <w:szCs w:val="24"/>
        </w:rPr>
        <w:t>«Песня о воеводе Семёне Сабурове»</w:t>
      </w:r>
    </w:p>
    <w:p w14:paraId="267E1A34" w14:textId="55EF642B" w:rsidR="00A547C0" w:rsidRPr="00A547C0" w:rsidRDefault="00A547C0" w:rsidP="00A547C0">
      <w:pPr>
        <w:pStyle w:val="a4"/>
        <w:numPr>
          <w:ilvl w:val="0"/>
          <w:numId w:val="25"/>
        </w:numPr>
        <w:spacing w:after="0" w:line="360" w:lineRule="auto"/>
        <w:ind w:left="0" w:firstLine="0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>Брелов</w:t>
      </w:r>
      <w:proofErr w:type="spellEnd"/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Алексей Юрьевич, </w:t>
      </w:r>
      <w:r w:rsidRPr="00A547C0">
        <w:rPr>
          <w:rFonts w:ascii="Times New Roman" w:hAnsi="Times New Roman"/>
          <w:bCs/>
          <w:iCs/>
          <w:color w:val="000000" w:themeColor="text1"/>
          <w:sz w:val="24"/>
          <w:szCs w:val="24"/>
        </w:rPr>
        <w:t>«Основание крепости Воронеж в 1586 году»</w:t>
      </w:r>
    </w:p>
    <w:p w14:paraId="4EBFF589" w14:textId="4817C33A" w:rsidR="00A547C0" w:rsidRPr="00A547C0" w:rsidRDefault="00A547C0" w:rsidP="00A547C0">
      <w:pPr>
        <w:pStyle w:val="a4"/>
        <w:numPr>
          <w:ilvl w:val="0"/>
          <w:numId w:val="25"/>
        </w:numPr>
        <w:spacing w:after="0" w:line="360" w:lineRule="auto"/>
        <w:ind w:left="0" w:firstLine="0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>Битюков</w:t>
      </w:r>
      <w:proofErr w:type="spellEnd"/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Сергей Викторович, </w:t>
      </w:r>
      <w:r w:rsidRPr="00A547C0">
        <w:rPr>
          <w:rFonts w:ascii="Times New Roman" w:hAnsi="Times New Roman"/>
          <w:bCs/>
          <w:iCs/>
          <w:color w:val="000000" w:themeColor="text1"/>
          <w:sz w:val="24"/>
          <w:szCs w:val="24"/>
        </w:rPr>
        <w:t>«Воронеж, ты Сабурова творенье»</w:t>
      </w:r>
    </w:p>
    <w:p w14:paraId="353B6EE6" w14:textId="7C76BEAB" w:rsidR="00A547C0" w:rsidRPr="00A547C0" w:rsidRDefault="00A547C0" w:rsidP="00A547C0">
      <w:pPr>
        <w:pStyle w:val="a4"/>
        <w:numPr>
          <w:ilvl w:val="0"/>
          <w:numId w:val="25"/>
        </w:numPr>
        <w:spacing w:after="0" w:line="360" w:lineRule="auto"/>
        <w:ind w:left="0" w:firstLine="0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Шурупов Михаил Александрович, </w:t>
      </w:r>
      <w:r w:rsidRPr="00A547C0">
        <w:rPr>
          <w:rFonts w:ascii="Times New Roman" w:hAnsi="Times New Roman"/>
          <w:bCs/>
          <w:iCs/>
          <w:color w:val="000000" w:themeColor="text1"/>
          <w:sz w:val="24"/>
          <w:szCs w:val="24"/>
        </w:rPr>
        <w:t>«Основатель Воронежа»</w:t>
      </w:r>
    </w:p>
    <w:p w14:paraId="441A3722" w14:textId="7F060E0D" w:rsidR="00A547C0" w:rsidRPr="00A547C0" w:rsidRDefault="00A547C0" w:rsidP="00A547C0">
      <w:pPr>
        <w:pStyle w:val="a4"/>
        <w:numPr>
          <w:ilvl w:val="0"/>
          <w:numId w:val="25"/>
        </w:numPr>
        <w:spacing w:after="0" w:line="360" w:lineRule="auto"/>
        <w:ind w:left="0" w:firstLine="0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lastRenderedPageBreak/>
        <w:t xml:space="preserve">Лукина Мария Михайловна, </w:t>
      </w:r>
      <w:r w:rsidRPr="00A547C0">
        <w:rPr>
          <w:rFonts w:ascii="Times New Roman" w:hAnsi="Times New Roman"/>
          <w:bCs/>
          <w:iCs/>
          <w:color w:val="000000" w:themeColor="text1"/>
          <w:sz w:val="24"/>
          <w:szCs w:val="24"/>
        </w:rPr>
        <w:t>«Сабурова град»</w:t>
      </w:r>
    </w:p>
    <w:p w14:paraId="3CC1FB6D" w14:textId="194FE851" w:rsidR="00A547C0" w:rsidRPr="00A547C0" w:rsidRDefault="00A547C0" w:rsidP="00A547C0">
      <w:pPr>
        <w:pStyle w:val="a4"/>
        <w:numPr>
          <w:ilvl w:val="0"/>
          <w:numId w:val="25"/>
        </w:numPr>
        <w:spacing w:after="0" w:line="360" w:lineRule="auto"/>
        <w:ind w:left="0" w:firstLine="0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Беднов Денис Витальевич, </w:t>
      </w:r>
      <w:r w:rsidRPr="00A547C0">
        <w:rPr>
          <w:rFonts w:ascii="Times New Roman" w:hAnsi="Times New Roman"/>
          <w:bCs/>
          <w:iCs/>
          <w:color w:val="000000" w:themeColor="text1"/>
          <w:sz w:val="24"/>
          <w:szCs w:val="24"/>
        </w:rPr>
        <w:t>«Сказания о воеводе»</w:t>
      </w:r>
    </w:p>
    <w:p w14:paraId="78D769E6" w14:textId="789E149E" w:rsidR="00A547C0" w:rsidRPr="00A547C0" w:rsidRDefault="00A547C0" w:rsidP="00A547C0">
      <w:pPr>
        <w:pStyle w:val="a4"/>
        <w:numPr>
          <w:ilvl w:val="0"/>
          <w:numId w:val="25"/>
        </w:numPr>
        <w:spacing w:after="0" w:line="360" w:lineRule="auto"/>
        <w:ind w:left="0" w:firstLine="0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>Дериева</w:t>
      </w:r>
      <w:proofErr w:type="spellEnd"/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Марина Алексеевна, </w:t>
      </w:r>
      <w:r w:rsidRPr="00A547C0">
        <w:rPr>
          <w:rFonts w:ascii="Times New Roman" w:hAnsi="Times New Roman"/>
          <w:bCs/>
          <w:iCs/>
          <w:color w:val="000000" w:themeColor="text1"/>
          <w:sz w:val="24"/>
          <w:szCs w:val="24"/>
        </w:rPr>
        <w:t>«Сабуров – архитектор времени»</w:t>
      </w:r>
    </w:p>
    <w:p w14:paraId="7B068C92" w14:textId="1724CD9B" w:rsidR="00A547C0" w:rsidRPr="00A547C0" w:rsidRDefault="00A547C0" w:rsidP="00A547C0">
      <w:pPr>
        <w:pStyle w:val="a4"/>
        <w:numPr>
          <w:ilvl w:val="0"/>
          <w:numId w:val="25"/>
        </w:numPr>
        <w:spacing w:after="0" w:line="360" w:lineRule="auto"/>
        <w:ind w:left="0" w:firstLine="0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Воронин Илья Александрович, </w:t>
      </w:r>
      <w:r w:rsidRPr="00A547C0">
        <w:rPr>
          <w:rFonts w:ascii="Times New Roman" w:hAnsi="Times New Roman"/>
          <w:bCs/>
          <w:iCs/>
          <w:color w:val="000000" w:themeColor="text1"/>
          <w:sz w:val="24"/>
          <w:szCs w:val="24"/>
        </w:rPr>
        <w:t>«Сабуров»</w:t>
      </w:r>
    </w:p>
    <w:p w14:paraId="454BAC28" w14:textId="72886222" w:rsidR="00A547C0" w:rsidRPr="00A547C0" w:rsidRDefault="00A547C0" w:rsidP="00A547C0">
      <w:pPr>
        <w:pStyle w:val="a4"/>
        <w:numPr>
          <w:ilvl w:val="0"/>
          <w:numId w:val="25"/>
        </w:numPr>
        <w:spacing w:after="0" w:line="360" w:lineRule="auto"/>
        <w:ind w:left="0" w:firstLine="0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Яловая Вероника Сергеевна, </w:t>
      </w:r>
      <w:r w:rsidRPr="00A547C0">
        <w:rPr>
          <w:rFonts w:ascii="Times New Roman" w:hAnsi="Times New Roman"/>
          <w:bCs/>
          <w:iCs/>
          <w:color w:val="000000" w:themeColor="text1"/>
          <w:sz w:val="24"/>
          <w:szCs w:val="24"/>
        </w:rPr>
        <w:t>«Без названия»</w:t>
      </w:r>
    </w:p>
    <w:p w14:paraId="6BC3CDA8" w14:textId="7BBF03DD" w:rsidR="00A547C0" w:rsidRPr="00A547C0" w:rsidRDefault="00A547C0" w:rsidP="00A547C0">
      <w:pPr>
        <w:pStyle w:val="a4"/>
        <w:numPr>
          <w:ilvl w:val="0"/>
          <w:numId w:val="25"/>
        </w:numPr>
        <w:spacing w:after="0" w:line="360" w:lineRule="auto"/>
        <w:ind w:left="0" w:firstLine="0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Ефремов Олег Игоревич, </w:t>
      </w:r>
      <w:r w:rsidRPr="00A547C0">
        <w:rPr>
          <w:rFonts w:ascii="Times New Roman" w:hAnsi="Times New Roman"/>
          <w:bCs/>
          <w:iCs/>
          <w:color w:val="000000" w:themeColor="text1"/>
          <w:sz w:val="24"/>
          <w:szCs w:val="24"/>
        </w:rPr>
        <w:t>«Воевода»</w:t>
      </w:r>
    </w:p>
    <w:p w14:paraId="13C683BF" w14:textId="77777777" w:rsidR="00A547C0" w:rsidRDefault="00A547C0" w:rsidP="00A547C0">
      <w:pPr>
        <w:spacing w:after="0" w:line="360" w:lineRule="auto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</w:p>
    <w:p w14:paraId="5D4279A6" w14:textId="77777777" w:rsidR="00A547C0" w:rsidRDefault="00A547C0" w:rsidP="00A547C0">
      <w:pPr>
        <w:spacing w:after="0" w:line="360" w:lineRule="auto"/>
        <w:ind w:firstLine="72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0A2D6F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Ведущий:</w:t>
      </w:r>
    </w:p>
    <w:p w14:paraId="2103C2AE" w14:textId="77777777" w:rsidR="00A547C0" w:rsidRDefault="00A547C0" w:rsidP="00A547C0">
      <w:pPr>
        <w:spacing w:after="0" w:line="360" w:lineRule="auto"/>
        <w:ind w:firstLine="720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>Благодарим Оксану Васильевну! Время для музыкальной паузы. На сцену приглашается _________________________ с вокальным номером _____________________.</w:t>
      </w:r>
    </w:p>
    <w:p w14:paraId="2B07C384" w14:textId="517E2A75" w:rsidR="00A547C0" w:rsidRDefault="00A547C0" w:rsidP="00A547C0">
      <w:pPr>
        <w:spacing w:after="0" w:line="360" w:lineRule="auto"/>
        <w:ind w:firstLine="720"/>
        <w:jc w:val="center"/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Вокальный номер. (Поет участник </w:t>
      </w:r>
      <w:r w:rsidRPr="00A547C0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Образцов</w:t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ого</w:t>
      </w:r>
      <w:r w:rsidRPr="00A547C0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 Хорово</w:t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го</w:t>
      </w:r>
      <w:r w:rsidRPr="00A547C0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 Коллектив</w:t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а</w:t>
      </w:r>
      <w:r w:rsidRPr="00A547C0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«</w:t>
      </w:r>
      <w:r w:rsidRPr="00A547C0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КАРНАВАЛ PLUS</w:t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»).</w:t>
      </w:r>
    </w:p>
    <w:p w14:paraId="03278C2C" w14:textId="77777777" w:rsidR="00A547C0" w:rsidRDefault="00A547C0" w:rsidP="00A547C0">
      <w:pPr>
        <w:spacing w:after="0" w:line="360" w:lineRule="auto"/>
        <w:ind w:firstLine="72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0A2D6F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Ведущий:</w:t>
      </w:r>
    </w:p>
    <w:p w14:paraId="652A78C1" w14:textId="17E6BDCE" w:rsidR="00A547C0" w:rsidRDefault="00A547C0" w:rsidP="00A547C0">
      <w:pPr>
        <w:spacing w:after="0" w:line="360" w:lineRule="auto"/>
        <w:ind w:firstLine="720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А мы продолжаем. </w:t>
      </w:r>
      <w:r w:rsidRPr="000E3177">
        <w:rPr>
          <w:rFonts w:ascii="Times New Roman" w:hAnsi="Times New Roman"/>
          <w:bCs/>
          <w:iCs/>
          <w:color w:val="000000" w:themeColor="text1"/>
          <w:sz w:val="24"/>
          <w:szCs w:val="24"/>
        </w:rPr>
        <w:t>Для награждения победителей в номинации «</w:t>
      </w: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Эскизы </w:t>
      </w:r>
      <w:proofErr w:type="spellStart"/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>муралов</w:t>
      </w:r>
      <w:proofErr w:type="spellEnd"/>
      <w:r w:rsidRPr="000E3177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» приглашается </w:t>
      </w: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член жюри конкурса _________________________________. </w:t>
      </w:r>
    </w:p>
    <w:p w14:paraId="296773AF" w14:textId="3FCFBAAB" w:rsidR="00A547C0" w:rsidRPr="000A2D6F" w:rsidRDefault="00A547C0" w:rsidP="00A547C0">
      <w:pPr>
        <w:spacing w:line="360" w:lineRule="auto"/>
        <w:jc w:val="center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Награжд</w:t>
      </w:r>
      <w:r w:rsidRPr="000A2D6F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ение </w:t>
      </w: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победителей в номинации «Эскизы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муралов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».</w:t>
      </w:r>
    </w:p>
    <w:p w14:paraId="00CDC5D0" w14:textId="5CCFA569" w:rsidR="00A547C0" w:rsidRDefault="00A547C0" w:rsidP="00A547C0">
      <w:pPr>
        <w:spacing w:line="360" w:lineRule="auto"/>
        <w:jc w:val="center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0A2D6F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Подарки –</w:t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 </w:t>
      </w:r>
      <w:r w:rsidR="00190B5F">
        <w:rPr>
          <w:rFonts w:ascii="Times New Roman" w:hAnsi="Times New Roman"/>
          <w:bCs/>
          <w:iCs/>
          <w:color w:val="000000" w:themeColor="text1"/>
          <w:sz w:val="24"/>
          <w:szCs w:val="24"/>
        </w:rPr>
        <w:t>набор цветных карандашей и аксессуаров для рисования</w:t>
      </w:r>
    </w:p>
    <w:p w14:paraId="55286040" w14:textId="65B62D36" w:rsidR="00A547C0" w:rsidRPr="00A547C0" w:rsidRDefault="00A547C0" w:rsidP="00A547C0">
      <w:pPr>
        <w:pStyle w:val="a4"/>
        <w:numPr>
          <w:ilvl w:val="0"/>
          <w:numId w:val="27"/>
        </w:numPr>
        <w:spacing w:after="0" w:line="360" w:lineRule="auto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proofErr w:type="spellStart"/>
      <w:r w:rsidRPr="00A547C0">
        <w:rPr>
          <w:rFonts w:ascii="Times New Roman" w:hAnsi="Times New Roman"/>
          <w:bCs/>
          <w:iCs/>
          <w:color w:val="000000" w:themeColor="text1"/>
          <w:sz w:val="24"/>
          <w:szCs w:val="24"/>
        </w:rPr>
        <w:t>Нестёркина</w:t>
      </w:r>
      <w:proofErr w:type="spellEnd"/>
      <w:r w:rsidRPr="00A547C0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Мария Сергеевна</w:t>
      </w:r>
    </w:p>
    <w:p w14:paraId="09016C37" w14:textId="6C015093" w:rsidR="00A547C0" w:rsidRPr="00A547C0" w:rsidRDefault="00A547C0" w:rsidP="00A547C0">
      <w:pPr>
        <w:pStyle w:val="a4"/>
        <w:numPr>
          <w:ilvl w:val="0"/>
          <w:numId w:val="27"/>
        </w:numPr>
        <w:spacing w:after="0" w:line="360" w:lineRule="auto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A547C0">
        <w:rPr>
          <w:rFonts w:ascii="Times New Roman" w:hAnsi="Times New Roman"/>
          <w:bCs/>
          <w:iCs/>
          <w:color w:val="000000" w:themeColor="text1"/>
          <w:sz w:val="24"/>
          <w:szCs w:val="24"/>
        </w:rPr>
        <w:t>Демидова Диана Алексеевна</w:t>
      </w:r>
    </w:p>
    <w:p w14:paraId="16A14237" w14:textId="77777777" w:rsidR="00A547C0" w:rsidRPr="00A547C0" w:rsidRDefault="00A547C0" w:rsidP="00A547C0">
      <w:pPr>
        <w:pStyle w:val="a4"/>
        <w:numPr>
          <w:ilvl w:val="0"/>
          <w:numId w:val="27"/>
        </w:numPr>
        <w:spacing w:after="0" w:line="360" w:lineRule="auto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A547C0">
        <w:rPr>
          <w:rFonts w:ascii="Times New Roman" w:hAnsi="Times New Roman"/>
          <w:bCs/>
          <w:iCs/>
          <w:color w:val="000000" w:themeColor="text1"/>
          <w:sz w:val="24"/>
          <w:szCs w:val="24"/>
        </w:rPr>
        <w:t>Кольцова Арина Евгеньевна</w:t>
      </w:r>
    </w:p>
    <w:p w14:paraId="4375EF5A" w14:textId="77777777" w:rsidR="00A547C0" w:rsidRPr="00A547C0" w:rsidRDefault="00A547C0" w:rsidP="00A547C0">
      <w:pPr>
        <w:pStyle w:val="a4"/>
        <w:numPr>
          <w:ilvl w:val="0"/>
          <w:numId w:val="27"/>
        </w:numPr>
        <w:spacing w:after="0" w:line="360" w:lineRule="auto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proofErr w:type="spellStart"/>
      <w:r w:rsidRPr="00A547C0">
        <w:rPr>
          <w:rFonts w:ascii="Times New Roman" w:hAnsi="Times New Roman"/>
          <w:bCs/>
          <w:iCs/>
          <w:color w:val="000000" w:themeColor="text1"/>
          <w:sz w:val="24"/>
          <w:szCs w:val="24"/>
        </w:rPr>
        <w:t>Псарева</w:t>
      </w:r>
      <w:proofErr w:type="spellEnd"/>
      <w:r w:rsidRPr="00A547C0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Татьяна Евгеньевна</w:t>
      </w:r>
    </w:p>
    <w:p w14:paraId="1E6C3274" w14:textId="77777777" w:rsidR="00A547C0" w:rsidRPr="00A547C0" w:rsidRDefault="00A547C0" w:rsidP="00A547C0">
      <w:pPr>
        <w:pStyle w:val="a4"/>
        <w:numPr>
          <w:ilvl w:val="0"/>
          <w:numId w:val="27"/>
        </w:numPr>
        <w:spacing w:after="0" w:line="360" w:lineRule="auto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proofErr w:type="spellStart"/>
      <w:r w:rsidRPr="00A547C0">
        <w:rPr>
          <w:rFonts w:ascii="Times New Roman" w:hAnsi="Times New Roman"/>
          <w:bCs/>
          <w:iCs/>
          <w:color w:val="000000" w:themeColor="text1"/>
          <w:sz w:val="24"/>
          <w:szCs w:val="24"/>
        </w:rPr>
        <w:t>Лепендина</w:t>
      </w:r>
      <w:proofErr w:type="spellEnd"/>
      <w:r w:rsidRPr="00A547C0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Ирина Сергеевна</w:t>
      </w:r>
    </w:p>
    <w:p w14:paraId="37D84F0D" w14:textId="77777777" w:rsidR="00A547C0" w:rsidRPr="00A547C0" w:rsidRDefault="00A547C0" w:rsidP="00A547C0">
      <w:pPr>
        <w:pStyle w:val="a4"/>
        <w:numPr>
          <w:ilvl w:val="0"/>
          <w:numId w:val="27"/>
        </w:numPr>
        <w:spacing w:after="0" w:line="360" w:lineRule="auto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A547C0">
        <w:rPr>
          <w:rFonts w:ascii="Times New Roman" w:hAnsi="Times New Roman"/>
          <w:bCs/>
          <w:iCs/>
          <w:color w:val="000000" w:themeColor="text1"/>
          <w:sz w:val="24"/>
          <w:szCs w:val="24"/>
        </w:rPr>
        <w:t>Соболева Эвелина Алексеевна</w:t>
      </w:r>
    </w:p>
    <w:p w14:paraId="005D876F" w14:textId="77777777" w:rsidR="00A547C0" w:rsidRPr="00A547C0" w:rsidRDefault="00A547C0" w:rsidP="00A547C0">
      <w:pPr>
        <w:pStyle w:val="a4"/>
        <w:numPr>
          <w:ilvl w:val="0"/>
          <w:numId w:val="27"/>
        </w:numPr>
        <w:spacing w:after="0" w:line="360" w:lineRule="auto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proofErr w:type="spellStart"/>
      <w:r w:rsidRPr="00A547C0">
        <w:rPr>
          <w:rFonts w:ascii="Times New Roman" w:hAnsi="Times New Roman"/>
          <w:bCs/>
          <w:iCs/>
          <w:color w:val="000000" w:themeColor="text1"/>
          <w:sz w:val="24"/>
          <w:szCs w:val="24"/>
        </w:rPr>
        <w:t>Топорова</w:t>
      </w:r>
      <w:proofErr w:type="spellEnd"/>
      <w:r w:rsidRPr="00A547C0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Алиса Константиновна</w:t>
      </w:r>
    </w:p>
    <w:p w14:paraId="1F215B68" w14:textId="77777777" w:rsidR="00A547C0" w:rsidRPr="00A547C0" w:rsidRDefault="00A547C0" w:rsidP="00A547C0">
      <w:pPr>
        <w:pStyle w:val="a4"/>
        <w:numPr>
          <w:ilvl w:val="0"/>
          <w:numId w:val="27"/>
        </w:numPr>
        <w:spacing w:after="0" w:line="360" w:lineRule="auto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A547C0">
        <w:rPr>
          <w:rFonts w:ascii="Times New Roman" w:hAnsi="Times New Roman"/>
          <w:bCs/>
          <w:iCs/>
          <w:color w:val="000000" w:themeColor="text1"/>
          <w:sz w:val="24"/>
          <w:szCs w:val="24"/>
        </w:rPr>
        <w:t>Караваева Дарья Игоревна</w:t>
      </w:r>
    </w:p>
    <w:p w14:paraId="5DBC7375" w14:textId="77777777" w:rsidR="00A547C0" w:rsidRPr="00A547C0" w:rsidRDefault="00A547C0" w:rsidP="00A547C0">
      <w:pPr>
        <w:pStyle w:val="a4"/>
        <w:numPr>
          <w:ilvl w:val="0"/>
          <w:numId w:val="27"/>
        </w:numPr>
        <w:spacing w:after="0" w:line="360" w:lineRule="auto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proofErr w:type="spellStart"/>
      <w:r w:rsidRPr="00A547C0">
        <w:rPr>
          <w:rFonts w:ascii="Times New Roman" w:hAnsi="Times New Roman"/>
          <w:bCs/>
          <w:iCs/>
          <w:color w:val="000000" w:themeColor="text1"/>
          <w:sz w:val="24"/>
          <w:szCs w:val="24"/>
        </w:rPr>
        <w:t>Кучерова</w:t>
      </w:r>
      <w:proofErr w:type="spellEnd"/>
      <w:r w:rsidRPr="00A547C0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Екатерина Дмитриевна</w:t>
      </w:r>
    </w:p>
    <w:p w14:paraId="6FA3D7E7" w14:textId="6AD12E45" w:rsidR="00744B5F" w:rsidRDefault="00A547C0" w:rsidP="00A547C0">
      <w:pPr>
        <w:pStyle w:val="a4"/>
        <w:numPr>
          <w:ilvl w:val="0"/>
          <w:numId w:val="27"/>
        </w:numPr>
        <w:spacing w:after="0" w:line="360" w:lineRule="auto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A547C0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Борисова Ксения </w:t>
      </w:r>
      <w:proofErr w:type="spellStart"/>
      <w:r w:rsidRPr="00A547C0">
        <w:rPr>
          <w:rFonts w:ascii="Times New Roman" w:hAnsi="Times New Roman"/>
          <w:bCs/>
          <w:iCs/>
          <w:color w:val="000000" w:themeColor="text1"/>
          <w:sz w:val="24"/>
          <w:szCs w:val="24"/>
        </w:rPr>
        <w:t>Нажмиддиновна</w:t>
      </w:r>
      <w:proofErr w:type="spellEnd"/>
    </w:p>
    <w:p w14:paraId="65527C7B" w14:textId="77777777" w:rsidR="00523E31" w:rsidRPr="00523E31" w:rsidRDefault="00523E31" w:rsidP="00523E31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523E31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Ведущий:</w:t>
      </w:r>
    </w:p>
    <w:p w14:paraId="287E5D24" w14:textId="114F72DB" w:rsidR="00523E31" w:rsidRPr="00523E31" w:rsidRDefault="00523E31" w:rsidP="00523E31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523E31">
        <w:rPr>
          <w:rFonts w:ascii="Times New Roman" w:hAnsi="Times New Roman"/>
          <w:bCs/>
          <w:iCs/>
          <w:color w:val="000000" w:themeColor="text1"/>
          <w:sz w:val="24"/>
          <w:szCs w:val="24"/>
        </w:rPr>
        <w:t>Для награждения победителей в номинации «</w:t>
      </w:r>
      <w:proofErr w:type="spellStart"/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>Нейросетевые</w:t>
      </w:r>
      <w:proofErr w:type="spellEnd"/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изображения</w:t>
      </w:r>
      <w:r w:rsidRPr="00523E31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» приглашается </w:t>
      </w: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>председатель Экспертного совета конкурса – Голева Анжелика Романовна.</w:t>
      </w:r>
    </w:p>
    <w:p w14:paraId="5EBBAA90" w14:textId="66229833" w:rsidR="00523E31" w:rsidRPr="00523E31" w:rsidRDefault="00523E31" w:rsidP="00523E31">
      <w:pPr>
        <w:pStyle w:val="a4"/>
        <w:spacing w:line="360" w:lineRule="auto"/>
        <w:jc w:val="center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523E31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Награждение победителей в номинации «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Нейросетевые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изображения</w:t>
      </w:r>
      <w:r w:rsidRPr="00523E31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».</w:t>
      </w:r>
    </w:p>
    <w:p w14:paraId="17AA0A90" w14:textId="4E373CC7" w:rsidR="00523E31" w:rsidRDefault="00523E31" w:rsidP="00523E31">
      <w:pPr>
        <w:spacing w:line="360" w:lineRule="auto"/>
        <w:jc w:val="center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0A2D6F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Подарки –</w:t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 </w:t>
      </w:r>
      <w:r w:rsidR="00190B5F">
        <w:rPr>
          <w:rFonts w:ascii="Times New Roman" w:hAnsi="Times New Roman"/>
          <w:bCs/>
          <w:iCs/>
          <w:color w:val="000000" w:themeColor="text1"/>
          <w:sz w:val="24"/>
          <w:szCs w:val="24"/>
        </w:rPr>
        <w:t>обложка для паспорта и ежедневник</w:t>
      </w:r>
    </w:p>
    <w:p w14:paraId="20FE811E" w14:textId="43D8A11E" w:rsidR="00523E31" w:rsidRPr="00523E31" w:rsidRDefault="00190B5F" w:rsidP="00523E31">
      <w:pPr>
        <w:pStyle w:val="a4"/>
        <w:numPr>
          <w:ilvl w:val="0"/>
          <w:numId w:val="28"/>
        </w:numPr>
        <w:spacing w:after="0" w:line="360" w:lineRule="auto"/>
        <w:ind w:left="357" w:firstLine="0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lastRenderedPageBreak/>
        <w:t xml:space="preserve">Король </w:t>
      </w:r>
      <w:r w:rsidR="00523E31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Артем </w:t>
      </w:r>
      <w:proofErr w:type="gramStart"/>
      <w:r w:rsidR="00523E31">
        <w:rPr>
          <w:rFonts w:ascii="Times New Roman" w:hAnsi="Times New Roman"/>
          <w:bCs/>
          <w:iCs/>
          <w:color w:val="000000" w:themeColor="text1"/>
          <w:sz w:val="24"/>
          <w:szCs w:val="24"/>
        </w:rPr>
        <w:t>Алексеевич ,</w:t>
      </w:r>
      <w:proofErr w:type="gramEnd"/>
      <w:r w:rsidR="00523E31" w:rsidRPr="00523E31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«Сабуров на коне на фоне Воронежской крепости» </w:t>
      </w:r>
    </w:p>
    <w:p w14:paraId="5EAC119F" w14:textId="22E764E0" w:rsidR="00523E31" w:rsidRPr="00523E31" w:rsidRDefault="00523E31" w:rsidP="00523E31">
      <w:pPr>
        <w:pStyle w:val="a4"/>
        <w:numPr>
          <w:ilvl w:val="0"/>
          <w:numId w:val="28"/>
        </w:numPr>
        <w:spacing w:after="0" w:line="360" w:lineRule="auto"/>
        <w:ind w:left="357" w:firstLine="0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Слепушкина Полина Сергеевна, </w:t>
      </w:r>
      <w:r w:rsidRPr="00523E31">
        <w:rPr>
          <w:rFonts w:ascii="Times New Roman" w:hAnsi="Times New Roman"/>
          <w:bCs/>
          <w:iCs/>
          <w:color w:val="000000" w:themeColor="text1"/>
          <w:sz w:val="24"/>
          <w:szCs w:val="24"/>
        </w:rPr>
        <w:t>«На заре новой эры»</w:t>
      </w:r>
    </w:p>
    <w:p w14:paraId="0A2CE3AC" w14:textId="1772D74F" w:rsidR="00523E31" w:rsidRPr="00523E31" w:rsidRDefault="00523E31" w:rsidP="00523E31">
      <w:pPr>
        <w:pStyle w:val="a4"/>
        <w:numPr>
          <w:ilvl w:val="0"/>
          <w:numId w:val="28"/>
        </w:numPr>
        <w:spacing w:after="0" w:line="360" w:lineRule="auto"/>
        <w:ind w:left="357" w:firstLine="0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Дымова Анна Сергеевна, </w:t>
      </w:r>
      <w:r w:rsidRPr="00523E31">
        <w:rPr>
          <w:rFonts w:ascii="Times New Roman" w:hAnsi="Times New Roman"/>
          <w:bCs/>
          <w:iCs/>
          <w:color w:val="000000" w:themeColor="text1"/>
          <w:sz w:val="24"/>
          <w:szCs w:val="24"/>
        </w:rPr>
        <w:t>«У истоков Воронежской крепости»</w:t>
      </w:r>
    </w:p>
    <w:p w14:paraId="7726E7F7" w14:textId="43F545B0" w:rsidR="00523E31" w:rsidRPr="00523E31" w:rsidRDefault="00523E31" w:rsidP="00523E31">
      <w:pPr>
        <w:pStyle w:val="a4"/>
        <w:numPr>
          <w:ilvl w:val="0"/>
          <w:numId w:val="28"/>
        </w:numPr>
        <w:spacing w:after="0" w:line="360" w:lineRule="auto"/>
        <w:ind w:left="357" w:firstLine="0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523E31">
        <w:rPr>
          <w:rFonts w:ascii="Times New Roman" w:hAnsi="Times New Roman"/>
          <w:bCs/>
          <w:iCs/>
          <w:color w:val="000000" w:themeColor="text1"/>
          <w:sz w:val="24"/>
          <w:szCs w:val="24"/>
        </w:rPr>
        <w:t>В</w:t>
      </w: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оронина Ангелина Александровна, </w:t>
      </w:r>
      <w:r w:rsidRPr="00523E31">
        <w:rPr>
          <w:rFonts w:ascii="Times New Roman" w:hAnsi="Times New Roman"/>
          <w:bCs/>
          <w:iCs/>
          <w:color w:val="000000" w:themeColor="text1"/>
          <w:sz w:val="24"/>
          <w:szCs w:val="24"/>
        </w:rPr>
        <w:t>«Воевода у истоков Воронежа»</w:t>
      </w:r>
    </w:p>
    <w:p w14:paraId="2A9DEE8F" w14:textId="35BDA1F5" w:rsidR="00523E31" w:rsidRPr="00523E31" w:rsidRDefault="00523E31" w:rsidP="00523E31">
      <w:pPr>
        <w:pStyle w:val="a4"/>
        <w:numPr>
          <w:ilvl w:val="0"/>
          <w:numId w:val="28"/>
        </w:numPr>
        <w:spacing w:after="0" w:line="360" w:lineRule="auto"/>
        <w:ind w:left="357" w:firstLine="0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523E31">
        <w:rPr>
          <w:rFonts w:ascii="Times New Roman" w:hAnsi="Times New Roman"/>
          <w:bCs/>
          <w:iCs/>
          <w:color w:val="000000" w:themeColor="text1"/>
          <w:sz w:val="24"/>
          <w:szCs w:val="24"/>
        </w:rPr>
        <w:t>Голядкина Анастасия Дмитриевна</w:t>
      </w:r>
      <w:r w:rsidRPr="00523E31">
        <w:rPr>
          <w:rFonts w:ascii="Times New Roman" w:hAnsi="Times New Roman"/>
          <w:bCs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, </w:t>
      </w:r>
      <w:r w:rsidRPr="00523E31">
        <w:rPr>
          <w:rFonts w:ascii="Times New Roman" w:hAnsi="Times New Roman"/>
          <w:bCs/>
          <w:iCs/>
          <w:color w:val="000000" w:themeColor="text1"/>
          <w:sz w:val="24"/>
          <w:szCs w:val="24"/>
        </w:rPr>
        <w:t>«Здесь будет город»</w:t>
      </w:r>
    </w:p>
    <w:p w14:paraId="07D5B94C" w14:textId="23C26D56" w:rsidR="00523E31" w:rsidRPr="00523E31" w:rsidRDefault="00523E31" w:rsidP="00523E31">
      <w:pPr>
        <w:pStyle w:val="a4"/>
        <w:numPr>
          <w:ilvl w:val="0"/>
          <w:numId w:val="28"/>
        </w:numPr>
        <w:spacing w:after="0" w:line="360" w:lineRule="auto"/>
        <w:ind w:left="357" w:firstLine="0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>Богатырёв</w:t>
      </w:r>
      <w:proofErr w:type="spellEnd"/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Дмитрий Александрович, </w:t>
      </w:r>
      <w:r w:rsidRPr="00523E31">
        <w:rPr>
          <w:rFonts w:ascii="Times New Roman" w:hAnsi="Times New Roman"/>
          <w:bCs/>
          <w:iCs/>
          <w:color w:val="000000" w:themeColor="text1"/>
          <w:sz w:val="24"/>
          <w:szCs w:val="24"/>
        </w:rPr>
        <w:t>«Воевода Семён Сабуров основывает Воронеж»</w:t>
      </w:r>
    </w:p>
    <w:p w14:paraId="2D3247D1" w14:textId="5A19A273" w:rsidR="00523E31" w:rsidRPr="00523E31" w:rsidRDefault="00523E31" w:rsidP="00523E31">
      <w:pPr>
        <w:pStyle w:val="a4"/>
        <w:numPr>
          <w:ilvl w:val="0"/>
          <w:numId w:val="28"/>
        </w:numPr>
        <w:spacing w:after="0" w:line="360" w:lineRule="auto"/>
        <w:ind w:left="357" w:firstLine="0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>Голубинов</w:t>
      </w:r>
      <w:proofErr w:type="spellEnd"/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Илья Игоревич, </w:t>
      </w:r>
      <w:r w:rsidRPr="00523E31">
        <w:rPr>
          <w:rFonts w:ascii="Times New Roman" w:hAnsi="Times New Roman"/>
          <w:bCs/>
          <w:iCs/>
          <w:color w:val="000000" w:themeColor="text1"/>
          <w:sz w:val="24"/>
          <w:szCs w:val="24"/>
        </w:rPr>
        <w:t>«Взгляд на земли своих предков»</w:t>
      </w:r>
    </w:p>
    <w:p w14:paraId="7CF9E108" w14:textId="300D4808" w:rsidR="00523E31" w:rsidRPr="00523E31" w:rsidRDefault="00523E31" w:rsidP="00523E31">
      <w:pPr>
        <w:pStyle w:val="a4"/>
        <w:numPr>
          <w:ilvl w:val="0"/>
          <w:numId w:val="28"/>
        </w:numPr>
        <w:spacing w:after="0" w:line="360" w:lineRule="auto"/>
        <w:ind w:left="357" w:firstLine="0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Мирошников Марк Григорьевич, </w:t>
      </w:r>
      <w:r w:rsidRPr="00523E31">
        <w:rPr>
          <w:rFonts w:ascii="Times New Roman" w:hAnsi="Times New Roman"/>
          <w:bCs/>
          <w:iCs/>
          <w:color w:val="000000" w:themeColor="text1"/>
          <w:sz w:val="24"/>
          <w:szCs w:val="24"/>
        </w:rPr>
        <w:t>«Воевода Семён Сабуров на фоне основанной им крепости Воронеж»</w:t>
      </w:r>
    </w:p>
    <w:p w14:paraId="193AF462" w14:textId="4A262B0E" w:rsidR="00523E31" w:rsidRPr="00523E31" w:rsidRDefault="00523E31" w:rsidP="00523E31">
      <w:pPr>
        <w:pStyle w:val="a4"/>
        <w:numPr>
          <w:ilvl w:val="0"/>
          <w:numId w:val="28"/>
        </w:numPr>
        <w:spacing w:after="0" w:line="360" w:lineRule="auto"/>
        <w:ind w:left="357" w:firstLine="0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Махонин Владислав Дмитриевич, </w:t>
      </w:r>
      <w:r w:rsidRPr="00523E31">
        <w:rPr>
          <w:rFonts w:ascii="Times New Roman" w:hAnsi="Times New Roman"/>
          <w:bCs/>
          <w:iCs/>
          <w:color w:val="000000" w:themeColor="text1"/>
          <w:sz w:val="24"/>
          <w:szCs w:val="24"/>
        </w:rPr>
        <w:t>«Без названия»</w:t>
      </w:r>
    </w:p>
    <w:p w14:paraId="05BE0C7A" w14:textId="7CA9B3AE" w:rsidR="00523E31" w:rsidRDefault="00523E31" w:rsidP="00523E31">
      <w:pPr>
        <w:pStyle w:val="a4"/>
        <w:numPr>
          <w:ilvl w:val="0"/>
          <w:numId w:val="28"/>
        </w:numPr>
        <w:spacing w:after="0" w:line="360" w:lineRule="auto"/>
        <w:ind w:left="357" w:firstLine="0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Зинина Дарья Николаевна, </w:t>
      </w:r>
      <w:r w:rsidRPr="00523E31">
        <w:rPr>
          <w:rFonts w:ascii="Times New Roman" w:hAnsi="Times New Roman"/>
          <w:bCs/>
          <w:iCs/>
          <w:color w:val="000000" w:themeColor="text1"/>
          <w:sz w:val="24"/>
          <w:szCs w:val="24"/>
        </w:rPr>
        <w:t>«Личность воеводы Сабурова</w:t>
      </w: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>. Основание крепости Воронеж».</w:t>
      </w:r>
    </w:p>
    <w:p w14:paraId="7D375E3C" w14:textId="77777777" w:rsidR="00483169" w:rsidRPr="00483169" w:rsidRDefault="00483169" w:rsidP="00483169">
      <w:pPr>
        <w:spacing w:after="0" w:line="360" w:lineRule="auto"/>
        <w:ind w:left="284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483169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Ведущий:</w:t>
      </w:r>
    </w:p>
    <w:p w14:paraId="50271131" w14:textId="2AFAAA32" w:rsidR="00483169" w:rsidRPr="00483169" w:rsidRDefault="00483169" w:rsidP="00483169">
      <w:pPr>
        <w:spacing w:after="0" w:line="360" w:lineRule="auto"/>
        <w:ind w:left="284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483169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Благодарим </w:t>
      </w: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>Анжелику Романовну</w:t>
      </w:r>
      <w:r w:rsidRPr="00483169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! </w:t>
      </w: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</w:t>
      </w:r>
      <w:r w:rsidRPr="00483169">
        <w:rPr>
          <w:rFonts w:ascii="Times New Roman" w:hAnsi="Times New Roman"/>
          <w:bCs/>
          <w:iCs/>
          <w:color w:val="000000" w:themeColor="text1"/>
          <w:sz w:val="24"/>
          <w:szCs w:val="24"/>
        </w:rPr>
        <w:t>На сцену приглашается _________________________ с вокальным номером _____________________.</w:t>
      </w:r>
    </w:p>
    <w:p w14:paraId="05CB6623" w14:textId="6D600013" w:rsidR="00483169" w:rsidRDefault="00483169" w:rsidP="00483169">
      <w:pPr>
        <w:spacing w:after="0" w:line="360" w:lineRule="auto"/>
        <w:ind w:left="284"/>
        <w:jc w:val="center"/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</w:pPr>
      <w:r w:rsidRPr="00483169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Вокальный номер. (Поет участник Образцового Хорового Коллектива «КАРНАВАЛ PLUS»).</w:t>
      </w:r>
    </w:p>
    <w:p w14:paraId="6C6D398D" w14:textId="77777777" w:rsidR="00483169" w:rsidRDefault="00483169" w:rsidP="00483169">
      <w:pPr>
        <w:spacing w:after="0" w:line="360" w:lineRule="auto"/>
        <w:ind w:left="284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483169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Ведущий:</w:t>
      </w:r>
    </w:p>
    <w:p w14:paraId="1C2C9307" w14:textId="691A8F9D" w:rsidR="00483169" w:rsidRPr="00C60A97" w:rsidRDefault="00483169" w:rsidP="00C60A97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Переходим к награждению </w:t>
      </w:r>
      <w:r w:rsidRPr="00483169">
        <w:rPr>
          <w:rFonts w:ascii="Times New Roman" w:hAnsi="Times New Roman"/>
          <w:bCs/>
          <w:iCs/>
          <w:color w:val="000000" w:themeColor="text1"/>
          <w:sz w:val="24"/>
        </w:rPr>
        <w:t>научных руководителей лауреатов</w:t>
      </w: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регионального</w:t>
      </w:r>
      <w:r w:rsidRPr="00483169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творческого конкурса, посвященного воеводе С.Ф. Сабурову Награждает Председатель Воронежского отделения Межрегиональной общественной организации содействия изучению русской истории "Императорское Русское историческое общество" – Кобляков Артем Александрович</w:t>
      </w: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>.</w:t>
      </w:r>
    </w:p>
    <w:p w14:paraId="2798DE7F" w14:textId="6ABE07AB" w:rsidR="00C60A97" w:rsidRPr="00C60A97" w:rsidRDefault="00C60A97" w:rsidP="00C60A97">
      <w:pPr>
        <w:spacing w:after="0" w:line="360" w:lineRule="auto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C60A97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Номинация «Рисунки» </w:t>
      </w:r>
    </w:p>
    <w:p w14:paraId="2E9C84D5" w14:textId="77777777" w:rsidR="00C60A97" w:rsidRPr="00C60A97" w:rsidRDefault="00C60A97" w:rsidP="00C60A97">
      <w:pPr>
        <w:pStyle w:val="a4"/>
        <w:numPr>
          <w:ilvl w:val="0"/>
          <w:numId w:val="29"/>
        </w:numPr>
        <w:spacing w:after="0" w:line="360" w:lineRule="auto"/>
        <w:ind w:left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C60A97">
        <w:rPr>
          <w:rFonts w:ascii="Times New Roman" w:hAnsi="Times New Roman"/>
          <w:bCs/>
          <w:iCs/>
          <w:color w:val="000000" w:themeColor="text1"/>
          <w:sz w:val="24"/>
          <w:szCs w:val="24"/>
        </w:rPr>
        <w:t>Щербакова Наталья Александровна</w:t>
      </w:r>
    </w:p>
    <w:p w14:paraId="45A098EC" w14:textId="77777777" w:rsidR="00C60A97" w:rsidRPr="00C60A97" w:rsidRDefault="00C60A97" w:rsidP="00C60A97">
      <w:pPr>
        <w:pStyle w:val="a4"/>
        <w:numPr>
          <w:ilvl w:val="0"/>
          <w:numId w:val="29"/>
        </w:numPr>
        <w:spacing w:after="0" w:line="360" w:lineRule="auto"/>
        <w:ind w:left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proofErr w:type="spellStart"/>
      <w:r w:rsidRPr="00C60A97">
        <w:rPr>
          <w:rFonts w:ascii="Times New Roman" w:hAnsi="Times New Roman"/>
          <w:bCs/>
          <w:iCs/>
          <w:color w:val="000000" w:themeColor="text1"/>
          <w:sz w:val="24"/>
          <w:szCs w:val="24"/>
        </w:rPr>
        <w:t>Олемская</w:t>
      </w:r>
      <w:proofErr w:type="spellEnd"/>
      <w:r w:rsidRPr="00C60A97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Татьяна Анатольевна</w:t>
      </w:r>
    </w:p>
    <w:p w14:paraId="3D1782C1" w14:textId="77777777" w:rsidR="00C60A97" w:rsidRPr="00C60A97" w:rsidRDefault="00C60A97" w:rsidP="00C60A97">
      <w:pPr>
        <w:pStyle w:val="a4"/>
        <w:numPr>
          <w:ilvl w:val="0"/>
          <w:numId w:val="29"/>
        </w:numPr>
        <w:spacing w:after="0" w:line="360" w:lineRule="auto"/>
        <w:ind w:left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proofErr w:type="spellStart"/>
      <w:r w:rsidRPr="00C60A97">
        <w:rPr>
          <w:rFonts w:ascii="Times New Roman" w:hAnsi="Times New Roman"/>
          <w:bCs/>
          <w:iCs/>
          <w:color w:val="000000" w:themeColor="text1"/>
          <w:sz w:val="24"/>
          <w:szCs w:val="24"/>
        </w:rPr>
        <w:t>Филипсон</w:t>
      </w:r>
      <w:proofErr w:type="spellEnd"/>
      <w:r w:rsidRPr="00C60A97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Екатерина Ивановна</w:t>
      </w:r>
    </w:p>
    <w:p w14:paraId="4A000AF7" w14:textId="77777777" w:rsidR="00C60A97" w:rsidRPr="00C60A97" w:rsidRDefault="00C60A97" w:rsidP="00C60A97">
      <w:pPr>
        <w:pStyle w:val="a4"/>
        <w:numPr>
          <w:ilvl w:val="0"/>
          <w:numId w:val="29"/>
        </w:numPr>
        <w:spacing w:after="0" w:line="360" w:lineRule="auto"/>
        <w:ind w:left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proofErr w:type="spellStart"/>
      <w:r w:rsidRPr="00C60A97">
        <w:rPr>
          <w:rFonts w:ascii="Times New Roman" w:hAnsi="Times New Roman"/>
          <w:bCs/>
          <w:iCs/>
          <w:color w:val="000000" w:themeColor="text1"/>
          <w:sz w:val="24"/>
          <w:szCs w:val="24"/>
        </w:rPr>
        <w:t>Минькова</w:t>
      </w:r>
      <w:proofErr w:type="spellEnd"/>
      <w:r w:rsidRPr="00C60A97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Наталья Александровна</w:t>
      </w:r>
    </w:p>
    <w:p w14:paraId="7EB1924C" w14:textId="77777777" w:rsidR="00C60A97" w:rsidRPr="00C60A97" w:rsidRDefault="00C60A97" w:rsidP="00C60A97">
      <w:pPr>
        <w:pStyle w:val="a4"/>
        <w:numPr>
          <w:ilvl w:val="0"/>
          <w:numId w:val="29"/>
        </w:numPr>
        <w:spacing w:after="0" w:line="360" w:lineRule="auto"/>
        <w:ind w:left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proofErr w:type="spellStart"/>
      <w:r w:rsidRPr="00C60A97">
        <w:rPr>
          <w:rFonts w:ascii="Times New Roman" w:hAnsi="Times New Roman"/>
          <w:bCs/>
          <w:iCs/>
          <w:color w:val="000000" w:themeColor="text1"/>
          <w:sz w:val="24"/>
          <w:szCs w:val="24"/>
        </w:rPr>
        <w:t>Овлякулиева</w:t>
      </w:r>
      <w:proofErr w:type="spellEnd"/>
      <w:r w:rsidRPr="00C60A97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Анна Сергеевна</w:t>
      </w:r>
    </w:p>
    <w:p w14:paraId="7D467560" w14:textId="77777777" w:rsidR="00C60A97" w:rsidRPr="00C60A97" w:rsidRDefault="00C60A97" w:rsidP="00C60A97">
      <w:pPr>
        <w:pStyle w:val="a4"/>
        <w:numPr>
          <w:ilvl w:val="0"/>
          <w:numId w:val="29"/>
        </w:numPr>
        <w:spacing w:after="0" w:line="360" w:lineRule="auto"/>
        <w:ind w:left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C60A97">
        <w:rPr>
          <w:rFonts w:ascii="Times New Roman" w:hAnsi="Times New Roman"/>
          <w:bCs/>
          <w:iCs/>
          <w:color w:val="000000" w:themeColor="text1"/>
          <w:sz w:val="24"/>
          <w:szCs w:val="24"/>
        </w:rPr>
        <w:t>Иванникова Марина Владимировна</w:t>
      </w:r>
    </w:p>
    <w:p w14:paraId="1311E92D" w14:textId="77777777" w:rsidR="00C60A97" w:rsidRPr="00C60A97" w:rsidRDefault="00C60A97" w:rsidP="00C60A97">
      <w:pPr>
        <w:pStyle w:val="a4"/>
        <w:numPr>
          <w:ilvl w:val="0"/>
          <w:numId w:val="29"/>
        </w:numPr>
        <w:spacing w:after="0" w:line="360" w:lineRule="auto"/>
        <w:ind w:left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C60A97">
        <w:rPr>
          <w:rFonts w:ascii="Times New Roman" w:hAnsi="Times New Roman"/>
          <w:bCs/>
          <w:iCs/>
          <w:color w:val="000000" w:themeColor="text1"/>
          <w:sz w:val="24"/>
          <w:szCs w:val="24"/>
        </w:rPr>
        <w:t>Попова Елена Александровна</w:t>
      </w:r>
    </w:p>
    <w:p w14:paraId="312B1C38" w14:textId="77777777" w:rsidR="00C60A97" w:rsidRPr="00C60A97" w:rsidRDefault="00C60A97" w:rsidP="00C60A97">
      <w:pPr>
        <w:pStyle w:val="a4"/>
        <w:numPr>
          <w:ilvl w:val="0"/>
          <w:numId w:val="29"/>
        </w:numPr>
        <w:spacing w:after="0" w:line="360" w:lineRule="auto"/>
        <w:ind w:left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C60A97">
        <w:rPr>
          <w:rFonts w:ascii="Times New Roman" w:hAnsi="Times New Roman"/>
          <w:bCs/>
          <w:iCs/>
          <w:color w:val="000000" w:themeColor="text1"/>
          <w:sz w:val="24"/>
          <w:szCs w:val="24"/>
        </w:rPr>
        <w:t>Колесникова Полина Владимировна</w:t>
      </w:r>
    </w:p>
    <w:p w14:paraId="4D1F4C02" w14:textId="599199C5" w:rsidR="00C60A97" w:rsidRDefault="00C60A97" w:rsidP="00C60A97">
      <w:pPr>
        <w:pStyle w:val="a4"/>
        <w:numPr>
          <w:ilvl w:val="0"/>
          <w:numId w:val="29"/>
        </w:numPr>
        <w:spacing w:after="0" w:line="360" w:lineRule="auto"/>
        <w:ind w:left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proofErr w:type="spellStart"/>
      <w:r w:rsidRPr="00C60A97">
        <w:rPr>
          <w:rFonts w:ascii="Times New Roman" w:hAnsi="Times New Roman"/>
          <w:bCs/>
          <w:iCs/>
          <w:color w:val="000000" w:themeColor="text1"/>
          <w:sz w:val="24"/>
          <w:szCs w:val="24"/>
        </w:rPr>
        <w:t>Жемиря</w:t>
      </w:r>
      <w:proofErr w:type="spellEnd"/>
      <w:r w:rsidRPr="00C60A97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Елена Николаевна</w:t>
      </w:r>
    </w:p>
    <w:p w14:paraId="7850B5B6" w14:textId="09B07369" w:rsidR="00C60A97" w:rsidRPr="00C60A97" w:rsidRDefault="00C60A97" w:rsidP="00C60A97">
      <w:pPr>
        <w:spacing w:after="0" w:line="360" w:lineRule="auto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Номинация «Стихотворения» </w:t>
      </w:r>
    </w:p>
    <w:p w14:paraId="4B57F7CF" w14:textId="77777777" w:rsidR="00C60A97" w:rsidRPr="00C60A97" w:rsidRDefault="00C60A97" w:rsidP="00C60A97">
      <w:pPr>
        <w:pStyle w:val="a4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C60A97">
        <w:rPr>
          <w:rFonts w:ascii="Times New Roman" w:hAnsi="Times New Roman"/>
          <w:bCs/>
          <w:iCs/>
          <w:color w:val="000000" w:themeColor="text1"/>
          <w:sz w:val="24"/>
          <w:szCs w:val="24"/>
        </w:rPr>
        <w:lastRenderedPageBreak/>
        <w:t>Иванова Елена Николаевна</w:t>
      </w:r>
    </w:p>
    <w:p w14:paraId="08CAA13C" w14:textId="77777777" w:rsidR="00C60A97" w:rsidRPr="00C60A97" w:rsidRDefault="00C60A97" w:rsidP="00C60A97">
      <w:pPr>
        <w:pStyle w:val="a4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C60A97">
        <w:rPr>
          <w:rFonts w:ascii="Times New Roman" w:hAnsi="Times New Roman"/>
          <w:bCs/>
          <w:iCs/>
          <w:color w:val="000000" w:themeColor="text1"/>
          <w:sz w:val="24"/>
          <w:szCs w:val="24"/>
        </w:rPr>
        <w:t>Климова Светлана Николаевна</w:t>
      </w:r>
    </w:p>
    <w:p w14:paraId="609836E3" w14:textId="77777777" w:rsidR="00C60A97" w:rsidRPr="00C60A97" w:rsidRDefault="00C60A97" w:rsidP="00C60A97">
      <w:pPr>
        <w:pStyle w:val="a4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C60A97">
        <w:rPr>
          <w:rFonts w:ascii="Times New Roman" w:hAnsi="Times New Roman"/>
          <w:bCs/>
          <w:iCs/>
          <w:color w:val="000000" w:themeColor="text1"/>
          <w:sz w:val="24"/>
          <w:szCs w:val="24"/>
        </w:rPr>
        <w:t>Свистунов Алексей Борисович</w:t>
      </w:r>
    </w:p>
    <w:p w14:paraId="4A7E963B" w14:textId="77777777" w:rsidR="00C60A97" w:rsidRPr="00C60A97" w:rsidRDefault="00C60A97" w:rsidP="00C60A97">
      <w:pPr>
        <w:pStyle w:val="a4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proofErr w:type="spellStart"/>
      <w:r w:rsidRPr="00C60A97">
        <w:rPr>
          <w:rFonts w:ascii="Times New Roman" w:hAnsi="Times New Roman"/>
          <w:bCs/>
          <w:iCs/>
          <w:color w:val="000000" w:themeColor="text1"/>
          <w:sz w:val="24"/>
          <w:szCs w:val="24"/>
        </w:rPr>
        <w:t>Пестрецова</w:t>
      </w:r>
      <w:proofErr w:type="spellEnd"/>
      <w:r w:rsidRPr="00C60A97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Нина Ивановна</w:t>
      </w:r>
    </w:p>
    <w:p w14:paraId="75562142" w14:textId="77777777" w:rsidR="00C60A97" w:rsidRPr="00C60A97" w:rsidRDefault="00C60A97" w:rsidP="00C60A97">
      <w:pPr>
        <w:pStyle w:val="a4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C60A97">
        <w:rPr>
          <w:rFonts w:ascii="Times New Roman" w:hAnsi="Times New Roman"/>
          <w:bCs/>
          <w:iCs/>
          <w:color w:val="000000" w:themeColor="text1"/>
          <w:sz w:val="24"/>
          <w:szCs w:val="24"/>
        </w:rPr>
        <w:t>Ващенко Ольга Семеновна</w:t>
      </w:r>
    </w:p>
    <w:p w14:paraId="3E1AC699" w14:textId="74F7CE79" w:rsidR="00C60A97" w:rsidRPr="00C60A97" w:rsidRDefault="00C60A97" w:rsidP="00C60A97">
      <w:pPr>
        <w:pStyle w:val="a4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proofErr w:type="spellStart"/>
      <w:r w:rsidRPr="00C60A97">
        <w:rPr>
          <w:rFonts w:ascii="Times New Roman" w:hAnsi="Times New Roman"/>
          <w:bCs/>
          <w:iCs/>
          <w:color w:val="000000" w:themeColor="text1"/>
          <w:sz w:val="24"/>
          <w:szCs w:val="24"/>
        </w:rPr>
        <w:t>Мартишина</w:t>
      </w:r>
      <w:proofErr w:type="spellEnd"/>
      <w:r w:rsidRPr="00C60A97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Галина Евгеньевна</w:t>
      </w:r>
    </w:p>
    <w:p w14:paraId="0446DA4A" w14:textId="3D1B1557" w:rsidR="00C60A97" w:rsidRPr="00C60A97" w:rsidRDefault="00C60A97" w:rsidP="00C60A97">
      <w:pPr>
        <w:pStyle w:val="a4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C60A97">
        <w:rPr>
          <w:rFonts w:ascii="Times New Roman" w:hAnsi="Times New Roman"/>
          <w:bCs/>
          <w:iCs/>
          <w:color w:val="000000" w:themeColor="text1"/>
          <w:sz w:val="24"/>
          <w:szCs w:val="24"/>
        </w:rPr>
        <w:t>Гаршина Любовь Александровна</w:t>
      </w:r>
    </w:p>
    <w:p w14:paraId="2D30FF5B" w14:textId="77777777" w:rsidR="00C60A97" w:rsidRPr="00C60A97" w:rsidRDefault="00C60A97" w:rsidP="00C60A97">
      <w:pPr>
        <w:pStyle w:val="a4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proofErr w:type="spellStart"/>
      <w:r w:rsidRPr="00C60A97">
        <w:rPr>
          <w:rFonts w:ascii="Times New Roman" w:hAnsi="Times New Roman"/>
          <w:bCs/>
          <w:iCs/>
          <w:color w:val="000000" w:themeColor="text1"/>
          <w:sz w:val="24"/>
          <w:szCs w:val="24"/>
        </w:rPr>
        <w:t>Дериева</w:t>
      </w:r>
      <w:proofErr w:type="spellEnd"/>
      <w:r w:rsidRPr="00C60A97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Евгения Геннадьевна</w:t>
      </w:r>
    </w:p>
    <w:p w14:paraId="4BC121EC" w14:textId="77777777" w:rsidR="00C60A97" w:rsidRPr="00C60A97" w:rsidRDefault="00C60A97" w:rsidP="00C60A97">
      <w:pPr>
        <w:pStyle w:val="a4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C60A97">
        <w:rPr>
          <w:rFonts w:ascii="Times New Roman" w:hAnsi="Times New Roman"/>
          <w:bCs/>
          <w:iCs/>
          <w:color w:val="000000" w:themeColor="text1"/>
          <w:sz w:val="24"/>
          <w:szCs w:val="24"/>
        </w:rPr>
        <w:t>Головина Ирина Павловна</w:t>
      </w:r>
    </w:p>
    <w:p w14:paraId="4B3F28BC" w14:textId="77777777" w:rsidR="00C60A97" w:rsidRPr="00C60A97" w:rsidRDefault="00C60A97" w:rsidP="00C60A97">
      <w:pPr>
        <w:pStyle w:val="a4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C60A97">
        <w:rPr>
          <w:rFonts w:ascii="Times New Roman" w:hAnsi="Times New Roman"/>
          <w:bCs/>
          <w:iCs/>
          <w:color w:val="000000" w:themeColor="text1"/>
          <w:sz w:val="24"/>
          <w:szCs w:val="24"/>
        </w:rPr>
        <w:t>Дронов Денис Станиславович</w:t>
      </w:r>
    </w:p>
    <w:p w14:paraId="41C504F7" w14:textId="61B8F78F" w:rsidR="00C60A97" w:rsidRDefault="00C60A97" w:rsidP="00C60A97">
      <w:pPr>
        <w:pStyle w:val="a4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C60A97">
        <w:rPr>
          <w:rFonts w:ascii="Times New Roman" w:hAnsi="Times New Roman"/>
          <w:bCs/>
          <w:iCs/>
          <w:color w:val="000000" w:themeColor="text1"/>
          <w:sz w:val="24"/>
          <w:szCs w:val="24"/>
        </w:rPr>
        <w:t>Бакаева Ирина Григорьевна</w:t>
      </w:r>
    </w:p>
    <w:p w14:paraId="10D714AB" w14:textId="6B68CB90" w:rsidR="00C60A97" w:rsidRPr="00C60A97" w:rsidRDefault="00C60A97" w:rsidP="00C60A97">
      <w:pPr>
        <w:spacing w:after="0" w:line="360" w:lineRule="auto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Номинация «Эскиз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мурала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» </w:t>
      </w:r>
    </w:p>
    <w:p w14:paraId="2640A9BB" w14:textId="77777777" w:rsidR="00C60A97" w:rsidRPr="00C60A97" w:rsidRDefault="00C60A97" w:rsidP="00C60A97">
      <w:pPr>
        <w:pStyle w:val="a4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C60A97">
        <w:rPr>
          <w:rFonts w:ascii="Times New Roman" w:hAnsi="Times New Roman"/>
          <w:bCs/>
          <w:iCs/>
          <w:color w:val="000000" w:themeColor="text1"/>
          <w:sz w:val="24"/>
          <w:szCs w:val="24"/>
        </w:rPr>
        <w:t>Логунова Наталия Ивановна</w:t>
      </w:r>
    </w:p>
    <w:p w14:paraId="19BC3AF6" w14:textId="77777777" w:rsidR="00C60A97" w:rsidRPr="00C60A97" w:rsidRDefault="00C60A97" w:rsidP="00C60A97">
      <w:pPr>
        <w:pStyle w:val="a4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C60A97">
        <w:rPr>
          <w:rFonts w:ascii="Times New Roman" w:hAnsi="Times New Roman"/>
          <w:bCs/>
          <w:iCs/>
          <w:color w:val="000000" w:themeColor="text1"/>
          <w:sz w:val="24"/>
          <w:szCs w:val="24"/>
        </w:rPr>
        <w:t>Журкина Наталья Викторовна</w:t>
      </w:r>
    </w:p>
    <w:p w14:paraId="652EA28B" w14:textId="77777777" w:rsidR="00C60A97" w:rsidRPr="00C60A97" w:rsidRDefault="00C60A97" w:rsidP="00C60A97">
      <w:pPr>
        <w:pStyle w:val="a4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proofErr w:type="spellStart"/>
      <w:r w:rsidRPr="00C60A97">
        <w:rPr>
          <w:rFonts w:ascii="Times New Roman" w:hAnsi="Times New Roman"/>
          <w:bCs/>
          <w:iCs/>
          <w:color w:val="000000" w:themeColor="text1"/>
          <w:sz w:val="24"/>
          <w:szCs w:val="24"/>
        </w:rPr>
        <w:t>Морева</w:t>
      </w:r>
      <w:proofErr w:type="spellEnd"/>
      <w:r w:rsidRPr="00C60A97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Татьяна Геннадьевна</w:t>
      </w:r>
    </w:p>
    <w:p w14:paraId="0FFE0FAE" w14:textId="67C77EF3" w:rsidR="00C60A97" w:rsidRDefault="00C60A97" w:rsidP="00C60A97">
      <w:pPr>
        <w:pStyle w:val="a4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C60A97">
        <w:rPr>
          <w:rFonts w:ascii="Times New Roman" w:hAnsi="Times New Roman"/>
          <w:bCs/>
          <w:iCs/>
          <w:color w:val="000000" w:themeColor="text1"/>
          <w:sz w:val="24"/>
          <w:szCs w:val="24"/>
        </w:rPr>
        <w:t>Илларионова Ольга Петровна</w:t>
      </w:r>
    </w:p>
    <w:p w14:paraId="281CC741" w14:textId="766A369E" w:rsidR="00C60A97" w:rsidRPr="00C60A97" w:rsidRDefault="00C60A97" w:rsidP="00C60A97">
      <w:pPr>
        <w:spacing w:after="0" w:line="360" w:lineRule="auto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C60A97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Номина</w:t>
      </w: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ция «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Нейросетевые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изображения» </w:t>
      </w:r>
    </w:p>
    <w:p w14:paraId="7314C8F9" w14:textId="77777777" w:rsidR="00C60A97" w:rsidRPr="00C60A97" w:rsidRDefault="00C60A97" w:rsidP="00C60A97">
      <w:pPr>
        <w:pStyle w:val="a4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C60A97">
        <w:rPr>
          <w:rFonts w:ascii="Times New Roman" w:hAnsi="Times New Roman"/>
          <w:bCs/>
          <w:iCs/>
          <w:color w:val="000000" w:themeColor="text1"/>
          <w:sz w:val="24"/>
          <w:szCs w:val="24"/>
        </w:rPr>
        <w:t>Климов Данил Сергеевич</w:t>
      </w:r>
    </w:p>
    <w:p w14:paraId="7F6EF9C8" w14:textId="77777777" w:rsidR="00C60A97" w:rsidRPr="00C60A97" w:rsidRDefault="00C60A97" w:rsidP="00C60A97">
      <w:pPr>
        <w:pStyle w:val="a4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C60A97">
        <w:rPr>
          <w:rFonts w:ascii="Times New Roman" w:hAnsi="Times New Roman"/>
          <w:bCs/>
          <w:iCs/>
          <w:color w:val="000000" w:themeColor="text1"/>
          <w:sz w:val="24"/>
          <w:szCs w:val="24"/>
        </w:rPr>
        <w:t>Кочеткова Марина Валерьевна</w:t>
      </w:r>
    </w:p>
    <w:p w14:paraId="5F715B46" w14:textId="77777777" w:rsidR="00C60A97" w:rsidRPr="00C60A97" w:rsidRDefault="00C60A97" w:rsidP="00C60A97">
      <w:pPr>
        <w:pStyle w:val="a4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C60A97">
        <w:rPr>
          <w:rFonts w:ascii="Times New Roman" w:hAnsi="Times New Roman"/>
          <w:bCs/>
          <w:iCs/>
          <w:color w:val="000000" w:themeColor="text1"/>
          <w:sz w:val="24"/>
          <w:szCs w:val="24"/>
        </w:rPr>
        <w:t>Петрова Татьяна Ивановна</w:t>
      </w:r>
    </w:p>
    <w:p w14:paraId="1AC782BE" w14:textId="77777777" w:rsidR="00C60A97" w:rsidRPr="00C60A97" w:rsidRDefault="00C60A97" w:rsidP="00C60A97">
      <w:pPr>
        <w:pStyle w:val="a4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proofErr w:type="spellStart"/>
      <w:r w:rsidRPr="00C60A97">
        <w:rPr>
          <w:rFonts w:ascii="Times New Roman" w:hAnsi="Times New Roman"/>
          <w:bCs/>
          <w:iCs/>
          <w:color w:val="000000" w:themeColor="text1"/>
          <w:sz w:val="24"/>
          <w:szCs w:val="24"/>
        </w:rPr>
        <w:t>Камнев</w:t>
      </w:r>
      <w:proofErr w:type="spellEnd"/>
      <w:r w:rsidRPr="00C60A97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Сергей Игоревич</w:t>
      </w:r>
    </w:p>
    <w:p w14:paraId="72EF8597" w14:textId="77777777" w:rsidR="00C60A97" w:rsidRPr="00C60A97" w:rsidRDefault="00C60A97" w:rsidP="00C60A97">
      <w:pPr>
        <w:pStyle w:val="a4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proofErr w:type="spellStart"/>
      <w:r w:rsidRPr="00C60A97">
        <w:rPr>
          <w:rFonts w:ascii="Times New Roman" w:hAnsi="Times New Roman"/>
          <w:bCs/>
          <w:iCs/>
          <w:color w:val="000000" w:themeColor="text1"/>
          <w:sz w:val="24"/>
          <w:szCs w:val="24"/>
        </w:rPr>
        <w:t>Степанникова</w:t>
      </w:r>
      <w:proofErr w:type="spellEnd"/>
      <w:r w:rsidRPr="00C60A97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Наталья Алексеевна</w:t>
      </w:r>
    </w:p>
    <w:p w14:paraId="6B5E27A3" w14:textId="69E4F880" w:rsidR="00C60A97" w:rsidRPr="00C60A97" w:rsidRDefault="00C60A97" w:rsidP="00C60A97">
      <w:pPr>
        <w:pStyle w:val="a4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C60A97">
        <w:rPr>
          <w:rFonts w:ascii="Times New Roman" w:hAnsi="Times New Roman"/>
          <w:bCs/>
          <w:iCs/>
          <w:color w:val="000000" w:themeColor="text1"/>
          <w:sz w:val="24"/>
          <w:szCs w:val="24"/>
        </w:rPr>
        <w:t>Зинина Наталья Александровна</w:t>
      </w:r>
    </w:p>
    <w:p w14:paraId="16EFD6C9" w14:textId="77777777" w:rsidR="00483169" w:rsidRPr="00483169" w:rsidRDefault="00483169" w:rsidP="00483169">
      <w:pPr>
        <w:spacing w:after="0" w:line="360" w:lineRule="auto"/>
        <w:ind w:left="284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</w:p>
    <w:p w14:paraId="69B145EF" w14:textId="77777777" w:rsidR="00C60A97" w:rsidRPr="00523E31" w:rsidRDefault="00C60A97" w:rsidP="00C60A97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523E31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Ведущий:</w:t>
      </w:r>
    </w:p>
    <w:p w14:paraId="3B3A7135" w14:textId="3B1FE3B5" w:rsidR="00C60A97" w:rsidRPr="00C60A97" w:rsidRDefault="00C60A97" w:rsidP="00C60A97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C60A97">
        <w:rPr>
          <w:rFonts w:ascii="Times New Roman" w:hAnsi="Times New Roman"/>
          <w:bCs/>
          <w:iCs/>
          <w:color w:val="000000" w:themeColor="text1"/>
          <w:sz w:val="24"/>
          <w:szCs w:val="24"/>
        </w:rPr>
        <w:t>Дорогие друзья!</w:t>
      </w:r>
      <w:r w:rsidR="00C816B4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Цели конкурса достигнуты: </w:t>
      </w:r>
      <w:r w:rsidR="00C816B4" w:rsidRPr="00C816B4">
        <w:rPr>
          <w:rFonts w:ascii="Times New Roman" w:hAnsi="Times New Roman"/>
          <w:sz w:val="24"/>
          <w:szCs w:val="28"/>
        </w:rPr>
        <w:t>творчески</w:t>
      </w:r>
      <w:r w:rsidR="00C816B4" w:rsidRPr="00C816B4">
        <w:rPr>
          <w:rFonts w:ascii="Times New Roman" w:hAnsi="Times New Roman"/>
          <w:sz w:val="24"/>
          <w:szCs w:val="28"/>
        </w:rPr>
        <w:t>е</w:t>
      </w:r>
      <w:r w:rsidR="00C816B4" w:rsidRPr="00C816B4">
        <w:rPr>
          <w:rFonts w:ascii="Times New Roman" w:hAnsi="Times New Roman"/>
          <w:sz w:val="24"/>
          <w:szCs w:val="28"/>
        </w:rPr>
        <w:t xml:space="preserve"> способност</w:t>
      </w:r>
      <w:r w:rsidR="00C816B4" w:rsidRPr="00C816B4">
        <w:rPr>
          <w:rFonts w:ascii="Times New Roman" w:hAnsi="Times New Roman"/>
          <w:sz w:val="24"/>
          <w:szCs w:val="28"/>
        </w:rPr>
        <w:t>и</w:t>
      </w:r>
      <w:r w:rsidR="00C816B4" w:rsidRPr="00C816B4">
        <w:rPr>
          <w:rFonts w:ascii="Times New Roman" w:hAnsi="Times New Roman"/>
          <w:sz w:val="24"/>
          <w:szCs w:val="28"/>
        </w:rPr>
        <w:t xml:space="preserve"> молодежи Воронежской области</w:t>
      </w:r>
      <w:r w:rsidR="00C816B4" w:rsidRPr="00C816B4">
        <w:rPr>
          <w:rFonts w:ascii="Times New Roman" w:hAnsi="Times New Roman"/>
          <w:sz w:val="24"/>
          <w:szCs w:val="28"/>
        </w:rPr>
        <w:t xml:space="preserve"> получили новые возможности для развития</w:t>
      </w:r>
      <w:r w:rsidR="00C816B4" w:rsidRPr="00C816B4">
        <w:rPr>
          <w:rFonts w:ascii="Times New Roman" w:hAnsi="Times New Roman"/>
          <w:sz w:val="24"/>
          <w:szCs w:val="28"/>
        </w:rPr>
        <w:t>, а также повы</w:t>
      </w:r>
      <w:r w:rsidR="00C816B4" w:rsidRPr="00C816B4">
        <w:rPr>
          <w:rFonts w:ascii="Times New Roman" w:hAnsi="Times New Roman"/>
          <w:sz w:val="24"/>
          <w:szCs w:val="28"/>
        </w:rPr>
        <w:t>сился уровень</w:t>
      </w:r>
      <w:r w:rsidR="00C816B4" w:rsidRPr="00C816B4">
        <w:rPr>
          <w:rFonts w:ascii="Times New Roman" w:hAnsi="Times New Roman"/>
          <w:sz w:val="24"/>
          <w:szCs w:val="28"/>
        </w:rPr>
        <w:t xml:space="preserve"> инфор</w:t>
      </w:r>
      <w:bookmarkStart w:id="0" w:name="_GoBack"/>
      <w:bookmarkEnd w:id="0"/>
      <w:r w:rsidR="00C816B4" w:rsidRPr="00C816B4">
        <w:rPr>
          <w:rFonts w:ascii="Times New Roman" w:hAnsi="Times New Roman"/>
          <w:sz w:val="24"/>
          <w:szCs w:val="28"/>
        </w:rPr>
        <w:t>мированности молодежи Воронежской области об основании города Воронежа воеводой С.Ф. Сабуровым.</w:t>
      </w:r>
    </w:p>
    <w:p w14:paraId="155F1F10" w14:textId="3CDF9996" w:rsidR="00483169" w:rsidRDefault="00C60A97" w:rsidP="00C60A97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C60A97">
        <w:rPr>
          <w:rFonts w:ascii="Times New Roman" w:hAnsi="Times New Roman"/>
          <w:bCs/>
          <w:iCs/>
          <w:color w:val="000000" w:themeColor="text1"/>
          <w:sz w:val="24"/>
          <w:szCs w:val="24"/>
        </w:rPr>
        <w:t>Пусть память о Семёне Фёдоровиче Сабурове живёт в наших сердцах, в творчестве, в делах и в стремлении быть достойным</w:t>
      </w: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и наследниками великой истории. </w:t>
      </w:r>
      <w:r w:rsidRPr="00C60A97">
        <w:rPr>
          <w:rFonts w:ascii="Times New Roman" w:hAnsi="Times New Roman"/>
          <w:bCs/>
          <w:iCs/>
          <w:color w:val="000000" w:themeColor="text1"/>
          <w:sz w:val="24"/>
          <w:szCs w:val="24"/>
        </w:rPr>
        <w:t>Благодарим всех за участие, поддержку и вклад в сохранение исторического наследия!</w:t>
      </w:r>
    </w:p>
    <w:p w14:paraId="2DCC6957" w14:textId="295AD097" w:rsidR="00C60A97" w:rsidRPr="00D021AD" w:rsidRDefault="00C60A97" w:rsidP="00C60A97">
      <w:pPr>
        <w:spacing w:after="0" w:line="360" w:lineRule="auto"/>
        <w:ind w:firstLine="720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>С заключительным номером на сцену приглашается ____________</w:t>
      </w:r>
      <w:proofErr w:type="gramStart"/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>_(</w:t>
      </w:r>
      <w:proofErr w:type="gramEnd"/>
      <w:r w:rsidRPr="00BD636B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Имя исполнителя</w:t>
      </w: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>) с вокальным номером _____________.</w:t>
      </w:r>
    </w:p>
    <w:p w14:paraId="15F1FBDC" w14:textId="1C01053A" w:rsidR="00C60A97" w:rsidRDefault="00C60A97" w:rsidP="00C60A97">
      <w:pPr>
        <w:spacing w:after="0" w:line="360" w:lineRule="auto"/>
        <w:ind w:firstLine="720"/>
        <w:jc w:val="center"/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lastRenderedPageBreak/>
        <w:t xml:space="preserve">Вокальный номер. (Поет участник </w:t>
      </w:r>
      <w:r w:rsidRPr="000A2D6F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Образцового коллектива вокального ансамбля </w:t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«</w:t>
      </w:r>
      <w:r w:rsidRPr="000A2D6F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Карнавал</w:t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»).</w:t>
      </w:r>
    </w:p>
    <w:p w14:paraId="6A80A246" w14:textId="69E791D5" w:rsidR="00C60A97" w:rsidRPr="00523E31" w:rsidRDefault="00C60A97" w:rsidP="00C60A97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523E31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Ведущий:</w:t>
      </w: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Всем спасибо! До новых встреч!</w:t>
      </w:r>
    </w:p>
    <w:p w14:paraId="4E132404" w14:textId="69164312" w:rsidR="00917AD3" w:rsidRPr="007B2298" w:rsidRDefault="00917AD3" w:rsidP="007B2298">
      <w:pPr>
        <w:spacing w:line="360" w:lineRule="auto"/>
        <w:jc w:val="both"/>
        <w:rPr>
          <w:rFonts w:ascii="Times New Roman" w:hAnsi="Times New Roman"/>
          <w:i/>
          <w:iCs/>
          <w:color w:val="000000" w:themeColor="text1"/>
          <w:sz w:val="20"/>
          <w:szCs w:val="20"/>
        </w:rPr>
      </w:pPr>
    </w:p>
    <w:sectPr w:rsidR="00917AD3" w:rsidRPr="007B2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D3015"/>
    <w:multiLevelType w:val="hybridMultilevel"/>
    <w:tmpl w:val="5F04A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14390"/>
    <w:multiLevelType w:val="hybridMultilevel"/>
    <w:tmpl w:val="E674B3B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1E7126"/>
    <w:multiLevelType w:val="hybridMultilevel"/>
    <w:tmpl w:val="0A0E4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06E94"/>
    <w:multiLevelType w:val="hybridMultilevel"/>
    <w:tmpl w:val="48D6D206"/>
    <w:lvl w:ilvl="0" w:tplc="BDE6CE3A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3803CD"/>
    <w:multiLevelType w:val="hybridMultilevel"/>
    <w:tmpl w:val="F45C321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849700D"/>
    <w:multiLevelType w:val="hybridMultilevel"/>
    <w:tmpl w:val="EB0CC6CA"/>
    <w:lvl w:ilvl="0" w:tplc="289C486A">
      <w:start w:val="8"/>
      <w:numFmt w:val="bullet"/>
      <w:lvlText w:val="•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F17C28"/>
    <w:multiLevelType w:val="hybridMultilevel"/>
    <w:tmpl w:val="04102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836F1"/>
    <w:multiLevelType w:val="hybridMultilevel"/>
    <w:tmpl w:val="FC1C447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F471C0A"/>
    <w:multiLevelType w:val="hybridMultilevel"/>
    <w:tmpl w:val="F078C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C4BF5"/>
    <w:multiLevelType w:val="hybridMultilevel"/>
    <w:tmpl w:val="5986F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405A2"/>
    <w:multiLevelType w:val="hybridMultilevel"/>
    <w:tmpl w:val="7B26E3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1F452C"/>
    <w:multiLevelType w:val="hybridMultilevel"/>
    <w:tmpl w:val="F4167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53F94"/>
    <w:multiLevelType w:val="hybridMultilevel"/>
    <w:tmpl w:val="C5945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11911"/>
    <w:multiLevelType w:val="hybridMultilevel"/>
    <w:tmpl w:val="96CCB5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F27DED"/>
    <w:multiLevelType w:val="hybridMultilevel"/>
    <w:tmpl w:val="6D84D8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2B22142"/>
    <w:multiLevelType w:val="hybridMultilevel"/>
    <w:tmpl w:val="71AA193E"/>
    <w:lvl w:ilvl="0" w:tplc="289C486A">
      <w:start w:val="8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C0061"/>
    <w:multiLevelType w:val="hybridMultilevel"/>
    <w:tmpl w:val="804438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1B4CC2"/>
    <w:multiLevelType w:val="hybridMultilevel"/>
    <w:tmpl w:val="1102F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C2A8B"/>
    <w:multiLevelType w:val="hybridMultilevel"/>
    <w:tmpl w:val="B67E98D6"/>
    <w:lvl w:ilvl="0" w:tplc="289C486A">
      <w:start w:val="8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44DFF"/>
    <w:multiLevelType w:val="hybridMultilevel"/>
    <w:tmpl w:val="10BC7B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FB1B5D"/>
    <w:multiLevelType w:val="hybridMultilevel"/>
    <w:tmpl w:val="DE18F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0D6CB0"/>
    <w:multiLevelType w:val="hybridMultilevel"/>
    <w:tmpl w:val="DDE65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A0019"/>
    <w:multiLevelType w:val="hybridMultilevel"/>
    <w:tmpl w:val="BB8EA786"/>
    <w:lvl w:ilvl="0" w:tplc="63CE32D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9903CE8"/>
    <w:multiLevelType w:val="hybridMultilevel"/>
    <w:tmpl w:val="F050C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03FD0"/>
    <w:multiLevelType w:val="hybridMultilevel"/>
    <w:tmpl w:val="A7C2698A"/>
    <w:lvl w:ilvl="0" w:tplc="289C486A">
      <w:start w:val="8"/>
      <w:numFmt w:val="bullet"/>
      <w:lvlText w:val="•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0124AFD"/>
    <w:multiLevelType w:val="hybridMultilevel"/>
    <w:tmpl w:val="0C5C77B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2A46E75"/>
    <w:multiLevelType w:val="hybridMultilevel"/>
    <w:tmpl w:val="A9D4B89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9622927"/>
    <w:multiLevelType w:val="hybridMultilevel"/>
    <w:tmpl w:val="E0E0B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2A5CAD"/>
    <w:multiLevelType w:val="hybridMultilevel"/>
    <w:tmpl w:val="5DC26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3A6CF5"/>
    <w:multiLevelType w:val="hybridMultilevel"/>
    <w:tmpl w:val="A49EC5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CAF1D04"/>
    <w:multiLevelType w:val="hybridMultilevel"/>
    <w:tmpl w:val="907434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D2F34EB"/>
    <w:multiLevelType w:val="hybridMultilevel"/>
    <w:tmpl w:val="D2E8B2A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7"/>
  </w:num>
  <w:num w:numId="3">
    <w:abstractNumId w:val="27"/>
  </w:num>
  <w:num w:numId="4">
    <w:abstractNumId w:val="29"/>
  </w:num>
  <w:num w:numId="5">
    <w:abstractNumId w:val="16"/>
  </w:num>
  <w:num w:numId="6">
    <w:abstractNumId w:val="0"/>
  </w:num>
  <w:num w:numId="7">
    <w:abstractNumId w:val="11"/>
  </w:num>
  <w:num w:numId="8">
    <w:abstractNumId w:val="8"/>
  </w:num>
  <w:num w:numId="9">
    <w:abstractNumId w:val="30"/>
  </w:num>
  <w:num w:numId="10">
    <w:abstractNumId w:val="1"/>
  </w:num>
  <w:num w:numId="11">
    <w:abstractNumId w:val="9"/>
  </w:num>
  <w:num w:numId="12">
    <w:abstractNumId w:val="15"/>
  </w:num>
  <w:num w:numId="13">
    <w:abstractNumId w:val="5"/>
  </w:num>
  <w:num w:numId="14">
    <w:abstractNumId w:val="18"/>
  </w:num>
  <w:num w:numId="15">
    <w:abstractNumId w:val="24"/>
  </w:num>
  <w:num w:numId="16">
    <w:abstractNumId w:val="25"/>
  </w:num>
  <w:num w:numId="17">
    <w:abstractNumId w:val="19"/>
  </w:num>
  <w:num w:numId="18">
    <w:abstractNumId w:val="10"/>
  </w:num>
  <w:num w:numId="19">
    <w:abstractNumId w:val="22"/>
  </w:num>
  <w:num w:numId="20">
    <w:abstractNumId w:val="26"/>
  </w:num>
  <w:num w:numId="21">
    <w:abstractNumId w:val="31"/>
  </w:num>
  <w:num w:numId="22">
    <w:abstractNumId w:val="14"/>
  </w:num>
  <w:num w:numId="23">
    <w:abstractNumId w:val="3"/>
  </w:num>
  <w:num w:numId="24">
    <w:abstractNumId w:val="13"/>
  </w:num>
  <w:num w:numId="25">
    <w:abstractNumId w:val="23"/>
  </w:num>
  <w:num w:numId="26">
    <w:abstractNumId w:val="6"/>
  </w:num>
  <w:num w:numId="27">
    <w:abstractNumId w:val="28"/>
  </w:num>
  <w:num w:numId="28">
    <w:abstractNumId w:val="20"/>
  </w:num>
  <w:num w:numId="29">
    <w:abstractNumId w:val="4"/>
  </w:num>
  <w:num w:numId="30">
    <w:abstractNumId w:val="21"/>
  </w:num>
  <w:num w:numId="31">
    <w:abstractNumId w:val="12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8BB"/>
    <w:rsid w:val="0001102B"/>
    <w:rsid w:val="00044D03"/>
    <w:rsid w:val="00052412"/>
    <w:rsid w:val="00052B98"/>
    <w:rsid w:val="00065AF9"/>
    <w:rsid w:val="00074EE3"/>
    <w:rsid w:val="000A2602"/>
    <w:rsid w:val="000A2D6F"/>
    <w:rsid w:val="000B57B9"/>
    <w:rsid w:val="000D307B"/>
    <w:rsid w:val="000E3177"/>
    <w:rsid w:val="001016BE"/>
    <w:rsid w:val="0011480D"/>
    <w:rsid w:val="00184DB2"/>
    <w:rsid w:val="00190B5F"/>
    <w:rsid w:val="00193332"/>
    <w:rsid w:val="00194C4B"/>
    <w:rsid w:val="001A2716"/>
    <w:rsid w:val="00220A80"/>
    <w:rsid w:val="0026546B"/>
    <w:rsid w:val="002A352E"/>
    <w:rsid w:val="002C2F72"/>
    <w:rsid w:val="002C4FA3"/>
    <w:rsid w:val="00306F76"/>
    <w:rsid w:val="003118A7"/>
    <w:rsid w:val="00331BE6"/>
    <w:rsid w:val="00351F90"/>
    <w:rsid w:val="003A1C08"/>
    <w:rsid w:val="003B668F"/>
    <w:rsid w:val="003D1FAD"/>
    <w:rsid w:val="003D37B3"/>
    <w:rsid w:val="003F7852"/>
    <w:rsid w:val="00415257"/>
    <w:rsid w:val="004764C8"/>
    <w:rsid w:val="00483169"/>
    <w:rsid w:val="004E5078"/>
    <w:rsid w:val="004F7965"/>
    <w:rsid w:val="00502352"/>
    <w:rsid w:val="00523E31"/>
    <w:rsid w:val="00525C0A"/>
    <w:rsid w:val="00544981"/>
    <w:rsid w:val="00573D1A"/>
    <w:rsid w:val="005A7578"/>
    <w:rsid w:val="005D0A29"/>
    <w:rsid w:val="00617E52"/>
    <w:rsid w:val="00621257"/>
    <w:rsid w:val="00643663"/>
    <w:rsid w:val="00663385"/>
    <w:rsid w:val="00683B7D"/>
    <w:rsid w:val="006A7703"/>
    <w:rsid w:val="006D2B01"/>
    <w:rsid w:val="006E0482"/>
    <w:rsid w:val="006E712D"/>
    <w:rsid w:val="00744B5F"/>
    <w:rsid w:val="007454A2"/>
    <w:rsid w:val="00770053"/>
    <w:rsid w:val="007A1802"/>
    <w:rsid w:val="007A596A"/>
    <w:rsid w:val="007B2298"/>
    <w:rsid w:val="008015C1"/>
    <w:rsid w:val="00831C65"/>
    <w:rsid w:val="00842008"/>
    <w:rsid w:val="00854289"/>
    <w:rsid w:val="00874E88"/>
    <w:rsid w:val="008B46FC"/>
    <w:rsid w:val="008D6B4B"/>
    <w:rsid w:val="00901E1A"/>
    <w:rsid w:val="00911191"/>
    <w:rsid w:val="00917AD3"/>
    <w:rsid w:val="00926BBF"/>
    <w:rsid w:val="00935D9B"/>
    <w:rsid w:val="00940E39"/>
    <w:rsid w:val="009512D0"/>
    <w:rsid w:val="009544C3"/>
    <w:rsid w:val="009720CC"/>
    <w:rsid w:val="009C609B"/>
    <w:rsid w:val="009F686C"/>
    <w:rsid w:val="00A0107E"/>
    <w:rsid w:val="00A50FA9"/>
    <w:rsid w:val="00A53FB7"/>
    <w:rsid w:val="00A547C0"/>
    <w:rsid w:val="00A548BB"/>
    <w:rsid w:val="00AA1B75"/>
    <w:rsid w:val="00AA5FD2"/>
    <w:rsid w:val="00AE78F1"/>
    <w:rsid w:val="00B35918"/>
    <w:rsid w:val="00B47F79"/>
    <w:rsid w:val="00B52570"/>
    <w:rsid w:val="00B52AD6"/>
    <w:rsid w:val="00B54729"/>
    <w:rsid w:val="00B737A3"/>
    <w:rsid w:val="00BB04D6"/>
    <w:rsid w:val="00BD1E96"/>
    <w:rsid w:val="00BD636B"/>
    <w:rsid w:val="00C547D2"/>
    <w:rsid w:val="00C547D4"/>
    <w:rsid w:val="00C60A97"/>
    <w:rsid w:val="00C66430"/>
    <w:rsid w:val="00C816B4"/>
    <w:rsid w:val="00C82FAA"/>
    <w:rsid w:val="00C93A52"/>
    <w:rsid w:val="00CE5640"/>
    <w:rsid w:val="00D021AD"/>
    <w:rsid w:val="00D43701"/>
    <w:rsid w:val="00D80103"/>
    <w:rsid w:val="00D86208"/>
    <w:rsid w:val="00D90AB8"/>
    <w:rsid w:val="00DE6EE9"/>
    <w:rsid w:val="00DF1826"/>
    <w:rsid w:val="00E02193"/>
    <w:rsid w:val="00E039CB"/>
    <w:rsid w:val="00E22D40"/>
    <w:rsid w:val="00E440E1"/>
    <w:rsid w:val="00E45275"/>
    <w:rsid w:val="00E80DA7"/>
    <w:rsid w:val="00EA0314"/>
    <w:rsid w:val="00F35364"/>
    <w:rsid w:val="00F9547A"/>
    <w:rsid w:val="00FA2DCD"/>
    <w:rsid w:val="00FC039C"/>
    <w:rsid w:val="00FD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47BB3"/>
  <w15:chartTrackingRefBased/>
  <w15:docId w15:val="{05E3482C-D414-434D-850B-3CB2159C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8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548BB"/>
    <w:rPr>
      <w:color w:val="0000FF"/>
      <w:u w:val="single"/>
    </w:rPr>
  </w:style>
  <w:style w:type="character" w:customStyle="1" w:styleId="Internetlink">
    <w:name w:val="Internet link"/>
    <w:rsid w:val="00A548BB"/>
    <w:rPr>
      <w:rFonts w:cs="Times New Roman"/>
      <w:color w:val="0000FF"/>
      <w:u w:val="single"/>
    </w:rPr>
  </w:style>
  <w:style w:type="paragraph" w:customStyle="1" w:styleId="Standard">
    <w:name w:val="Standard"/>
    <w:rsid w:val="00A548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4">
    <w:name w:val="List Paragraph"/>
    <w:basedOn w:val="a"/>
    <w:uiPriority w:val="34"/>
    <w:qFormat/>
    <w:rsid w:val="00A548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1">
    <w:name w:val="Обычный1"/>
    <w:rsid w:val="00A548BB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D0A2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5D0A29"/>
    <w:rPr>
      <w:color w:val="954F72" w:themeColor="followedHyperlink"/>
      <w:u w:val="single"/>
    </w:rPr>
  </w:style>
  <w:style w:type="paragraph" w:customStyle="1" w:styleId="10">
    <w:name w:val="Абзац списка1"/>
    <w:basedOn w:val="a"/>
    <w:rsid w:val="00901E1A"/>
    <w:pPr>
      <w:ind w:left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пальмова</dc:creator>
  <cp:keywords/>
  <dc:description/>
  <cp:lastModifiedBy>abraksas@list.ru</cp:lastModifiedBy>
  <cp:revision>16</cp:revision>
  <dcterms:created xsi:type="dcterms:W3CDTF">2026-01-22T09:04:00Z</dcterms:created>
  <dcterms:modified xsi:type="dcterms:W3CDTF">2026-01-23T07:37:00Z</dcterms:modified>
</cp:coreProperties>
</file>