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EA" w:rsidRDefault="009D77EA" w:rsidP="009D77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D77EA" w:rsidRPr="00D0632D" w:rsidRDefault="009D77EA" w:rsidP="009D7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(</w:t>
      </w:r>
      <w:r w:rsidRPr="00D063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>
        <w:rPr>
          <w:rFonts w:ascii="Times New Roman" w:hAnsi="Times New Roman" w:cs="Times New Roman"/>
          <w:b/>
          <w:sz w:val="24"/>
          <w:szCs w:val="24"/>
        </w:rPr>
        <w:t>) *</w:t>
      </w:r>
    </w:p>
    <w:tbl>
      <w:tblPr>
        <w:tblStyle w:val="a3"/>
        <w:tblW w:w="9794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1276"/>
        <w:gridCol w:w="1701"/>
        <w:gridCol w:w="1141"/>
        <w:gridCol w:w="11"/>
      </w:tblGrid>
      <w:tr w:rsidR="009D77EA" w:rsidTr="00E80ADD">
        <w:tc>
          <w:tcPr>
            <w:tcW w:w="1696" w:type="dxa"/>
            <w:vMerge w:val="restart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2268" w:type="dxa"/>
            <w:vMerge w:val="restart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2977" w:type="dxa"/>
            <w:gridSpan w:val="2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52" w:type="dxa"/>
            <w:gridSpan w:val="2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ВСЕГО</w:t>
            </w:r>
          </w:p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(руб.)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Merge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0ADD">
              <w:rPr>
                <w:rFonts w:ascii="Times New Roman" w:hAnsi="Times New Roman" w:cs="Times New Roman"/>
              </w:rPr>
              <w:t>Запраши-ваемая</w:t>
            </w:r>
            <w:proofErr w:type="spellEnd"/>
            <w:proofErr w:type="gramEnd"/>
            <w:r w:rsidRPr="00E80ADD">
              <w:rPr>
                <w:rFonts w:ascii="Times New Roman" w:hAnsi="Times New Roman" w:cs="Times New Roman"/>
              </w:rPr>
              <w:t xml:space="preserve"> сумма в рамках гранта</w:t>
            </w:r>
          </w:p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0ADD">
              <w:rPr>
                <w:rFonts w:ascii="Times New Roman" w:hAnsi="Times New Roman" w:cs="Times New Roman"/>
              </w:rPr>
              <w:t>Софинанси-рование</w:t>
            </w:r>
            <w:proofErr w:type="spellEnd"/>
            <w:r w:rsidRPr="00E80ADD">
              <w:rPr>
                <w:rFonts w:ascii="Times New Roman" w:hAnsi="Times New Roman" w:cs="Times New Roman"/>
              </w:rPr>
              <w:t xml:space="preserve"> / вклад третьих</w:t>
            </w:r>
          </w:p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лиц</w:t>
            </w:r>
          </w:p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141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EA" w:rsidRPr="00E80ADD" w:rsidTr="00E80ADD">
        <w:trPr>
          <w:gridAfter w:val="1"/>
          <w:wAfter w:w="11" w:type="dxa"/>
          <w:trHeight w:val="273"/>
        </w:trPr>
        <w:tc>
          <w:tcPr>
            <w:tcW w:w="1696" w:type="dxa"/>
            <w:vMerge w:val="restart"/>
            <w:vAlign w:val="center"/>
          </w:tcPr>
          <w:p w:rsidR="009D77EA" w:rsidRPr="00E80ADD" w:rsidRDefault="009D77EA" w:rsidP="009D77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Расходы на мероприятия по</w:t>
            </w:r>
          </w:p>
          <w:p w:rsidR="009D77EA" w:rsidRPr="00E80ADD" w:rsidRDefault="009D77EA" w:rsidP="009D77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проекту</w:t>
            </w:r>
          </w:p>
        </w:tc>
        <w:tc>
          <w:tcPr>
            <w:tcW w:w="1701" w:type="dxa"/>
            <w:vAlign w:val="center"/>
          </w:tcPr>
          <w:p w:rsidR="00E231DB" w:rsidRPr="00E80ADD" w:rsidRDefault="00E231DB" w:rsidP="00E231DB">
            <w:pPr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Производство сувенирной продукции с брендом проекта</w:t>
            </w:r>
          </w:p>
          <w:p w:rsidR="009D77EA" w:rsidRPr="00E80ADD" w:rsidRDefault="009D77EA" w:rsidP="00E2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77EA" w:rsidRPr="00E80ADD" w:rsidRDefault="00E231DB" w:rsidP="00E80ADD">
            <w:pPr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 xml:space="preserve">Сумки с символикой, блокноты, ручки для 100 человек, из расчета 1 человек – 300 рублей компанией </w:t>
            </w:r>
            <w:r w:rsidRPr="00E80ADD">
              <w:rPr>
                <w:rFonts w:ascii="Times New Roman" w:hAnsi="Times New Roman" w:cs="Times New Roman"/>
                <w:lang w:val="en-US"/>
              </w:rPr>
              <w:t>ALTEGROUP</w:t>
            </w:r>
          </w:p>
        </w:tc>
        <w:tc>
          <w:tcPr>
            <w:tcW w:w="1276" w:type="dxa"/>
            <w:vAlign w:val="center"/>
          </w:tcPr>
          <w:p w:rsidR="009D77EA" w:rsidRPr="00E80ADD" w:rsidRDefault="00E231DB" w:rsidP="00E80ADD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E80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9D77EA" w:rsidRPr="00E80ADD" w:rsidRDefault="00E231DB" w:rsidP="00E80ADD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30 000,00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Merge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77EA" w:rsidRPr="00E80ADD" w:rsidRDefault="00E231DB" w:rsidP="00E231DB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Услуга по организации кофе-брейка </w:t>
            </w:r>
            <w:r w:rsidRPr="00E80AD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268" w:type="dxa"/>
          </w:tcPr>
          <w:p w:rsidR="009D77EA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В течение 1 дня фестиваля для 100 человек, из расчета 1 человек – 380 рублей, </w:t>
            </w:r>
            <w:proofErr w:type="spellStart"/>
            <w:r w:rsidRPr="00E80ADD">
              <w:rPr>
                <w:rFonts w:ascii="Times New Roman" w:hAnsi="Times New Roman" w:cs="Times New Roman"/>
                <w:color w:val="000000"/>
              </w:rPr>
              <w:t>кейтеринговая</w:t>
            </w:r>
            <w:proofErr w:type="spellEnd"/>
            <w:r w:rsidRPr="00E80ADD">
              <w:rPr>
                <w:rFonts w:ascii="Times New Roman" w:hAnsi="Times New Roman" w:cs="Times New Roman"/>
                <w:color w:val="000000"/>
              </w:rPr>
              <w:t xml:space="preserve"> компания </w:t>
            </w:r>
            <w:r w:rsidRPr="00E80ADD">
              <w:rPr>
                <w:rFonts w:ascii="Times New Roman" w:hAnsi="Times New Roman" w:cs="Times New Roman"/>
                <w:color w:val="000000"/>
                <w:lang w:val="en-US"/>
              </w:rPr>
              <w:t>MOSCOWFOOD</w:t>
            </w:r>
          </w:p>
        </w:tc>
        <w:tc>
          <w:tcPr>
            <w:tcW w:w="1276" w:type="dxa"/>
            <w:vAlign w:val="center"/>
          </w:tcPr>
          <w:p w:rsidR="00E231DB" w:rsidRPr="00E80ADD" w:rsidRDefault="00E231DB" w:rsidP="00E80A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38 000,00</w:t>
            </w:r>
          </w:p>
          <w:p w:rsidR="009D77EA" w:rsidRPr="00E80ADD" w:rsidRDefault="009D77EA" w:rsidP="00E80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77EA" w:rsidRPr="00E80ADD" w:rsidRDefault="009D77EA" w:rsidP="00E80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E231DB" w:rsidRPr="00E80ADD" w:rsidRDefault="00E231DB" w:rsidP="00E80A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38 000,00</w:t>
            </w:r>
          </w:p>
          <w:p w:rsidR="009D77EA" w:rsidRPr="00E80ADD" w:rsidRDefault="009D77EA" w:rsidP="00E80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Align w:val="center"/>
          </w:tcPr>
          <w:p w:rsidR="009D77EA" w:rsidRPr="00E80ADD" w:rsidRDefault="009D77EA" w:rsidP="009D77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Оплата привлеченных</w:t>
            </w:r>
          </w:p>
          <w:p w:rsidR="009D77EA" w:rsidRPr="00E80ADD" w:rsidRDefault="009D77EA" w:rsidP="009D77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701" w:type="dxa"/>
            <w:vAlign w:val="center"/>
          </w:tcPr>
          <w:p w:rsidR="009D77EA" w:rsidRPr="00E80ADD" w:rsidRDefault="00E231DB" w:rsidP="00E231DB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Фотосъемка</w:t>
            </w:r>
          </w:p>
        </w:tc>
        <w:tc>
          <w:tcPr>
            <w:tcW w:w="2268" w:type="dxa"/>
          </w:tcPr>
          <w:p w:rsidR="009D77EA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Услуги фотографа, обработка фотографий, из расчета 2 000 рублей в час - 8 часов</w:t>
            </w:r>
          </w:p>
        </w:tc>
        <w:tc>
          <w:tcPr>
            <w:tcW w:w="1276" w:type="dxa"/>
            <w:vAlign w:val="center"/>
          </w:tcPr>
          <w:p w:rsidR="009D77EA" w:rsidRPr="00E80ADD" w:rsidRDefault="00A556F1" w:rsidP="00E80ADD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12</w:t>
            </w:r>
            <w:r w:rsidR="00E231DB" w:rsidRPr="00E80AD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701" w:type="dxa"/>
            <w:vAlign w:val="center"/>
          </w:tcPr>
          <w:p w:rsidR="009D77EA" w:rsidRPr="00E80ADD" w:rsidRDefault="00A556F1" w:rsidP="00E80ADD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4 000, 00</w:t>
            </w:r>
          </w:p>
        </w:tc>
        <w:tc>
          <w:tcPr>
            <w:tcW w:w="1141" w:type="dxa"/>
            <w:vAlign w:val="center"/>
          </w:tcPr>
          <w:p w:rsidR="009D77EA" w:rsidRPr="00E80ADD" w:rsidRDefault="00A556F1" w:rsidP="00E80ADD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 xml:space="preserve">4 </w:t>
            </w:r>
            <w:r w:rsidR="00E231DB" w:rsidRPr="00E80ADD">
              <w:rPr>
                <w:rFonts w:ascii="Times New Roman" w:hAnsi="Times New Roman" w:cs="Times New Roman"/>
              </w:rPr>
              <w:t>000,00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Merge w:val="restart"/>
            <w:vAlign w:val="center"/>
          </w:tcPr>
          <w:p w:rsidR="009D77EA" w:rsidRPr="00E80ADD" w:rsidRDefault="009D77EA" w:rsidP="009D77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701" w:type="dxa"/>
            <w:vAlign w:val="center"/>
          </w:tcPr>
          <w:p w:rsidR="009954B7" w:rsidRPr="00E80ADD" w:rsidRDefault="009954B7" w:rsidP="009954B7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Закупка цветного картриджа </w:t>
            </w:r>
          </w:p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271C" w:rsidRPr="00E80ADD" w:rsidRDefault="004D271C" w:rsidP="004D271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Характеристики</w:t>
            </w:r>
            <w:r w:rsidRPr="00E80A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9D77EA" w:rsidRPr="00E80ADD" w:rsidRDefault="004D271C" w:rsidP="00E80ADD">
            <w:pPr>
              <w:pStyle w:val="1"/>
              <w:spacing w:before="240" w:after="24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  <w:lang w:val="en-US"/>
              </w:rPr>
              <w:t>hp 711 cyan/magenta/yellow (p2v32a) P2V32A</w:t>
            </w:r>
          </w:p>
        </w:tc>
        <w:tc>
          <w:tcPr>
            <w:tcW w:w="1276" w:type="dxa"/>
            <w:vAlign w:val="center"/>
          </w:tcPr>
          <w:p w:rsidR="009D77EA" w:rsidRPr="00E80ADD" w:rsidRDefault="004D271C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5 795,00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9D77EA" w:rsidRPr="00E80ADD" w:rsidRDefault="004D271C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5 795,00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Merge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77EA" w:rsidRPr="00E80ADD" w:rsidRDefault="00A556F1" w:rsidP="00E80ADD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Закупка черно-белого картриджа </w:t>
            </w:r>
          </w:p>
        </w:tc>
        <w:tc>
          <w:tcPr>
            <w:tcW w:w="2268" w:type="dxa"/>
          </w:tcPr>
          <w:p w:rsidR="00A556F1" w:rsidRPr="00E80ADD" w:rsidRDefault="00A556F1" w:rsidP="00A556F1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Характеристики </w:t>
            </w:r>
          </w:p>
          <w:p w:rsidR="009D77EA" w:rsidRPr="00E80ADD" w:rsidRDefault="00A556F1" w:rsidP="00E80ADD">
            <w:pPr>
              <w:pStyle w:val="1"/>
              <w:spacing w:before="240" w:after="24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>hp</w:t>
            </w:r>
            <w:proofErr w:type="spellEnd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711 </w:t>
            </w:r>
            <w:proofErr w:type="spellStart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>black</w:t>
            </w:r>
            <w:proofErr w:type="spellEnd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38 </w:t>
            </w:r>
            <w:proofErr w:type="spellStart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>ml</w:t>
            </w:r>
            <w:proofErr w:type="spellEnd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(cz129a) CZ129A</w:t>
            </w:r>
          </w:p>
        </w:tc>
        <w:tc>
          <w:tcPr>
            <w:tcW w:w="1276" w:type="dxa"/>
            <w:vAlign w:val="center"/>
          </w:tcPr>
          <w:p w:rsidR="009D77EA" w:rsidRPr="00E80ADD" w:rsidRDefault="00A556F1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3 053,00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1" w:type="dxa"/>
            <w:vAlign w:val="center"/>
          </w:tcPr>
          <w:p w:rsidR="009D77EA" w:rsidRPr="00E80ADD" w:rsidRDefault="00A556F1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3 053,00</w:t>
            </w:r>
          </w:p>
        </w:tc>
      </w:tr>
      <w:tr w:rsidR="00A556F1" w:rsidRPr="00E80ADD" w:rsidTr="00E80ADD">
        <w:trPr>
          <w:gridAfter w:val="1"/>
          <w:wAfter w:w="11" w:type="dxa"/>
        </w:trPr>
        <w:tc>
          <w:tcPr>
            <w:tcW w:w="1696" w:type="dxa"/>
            <w:vAlign w:val="center"/>
          </w:tcPr>
          <w:p w:rsidR="00A556F1" w:rsidRPr="00E80ADD" w:rsidRDefault="00A556F1" w:rsidP="00332F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56F1" w:rsidRPr="00E80ADD" w:rsidRDefault="00A556F1" w:rsidP="00A556F1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Закупка бумаги для плоттера</w:t>
            </w:r>
          </w:p>
          <w:p w:rsidR="00A556F1" w:rsidRPr="00E80ADD" w:rsidRDefault="00A556F1" w:rsidP="00A55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56F1" w:rsidRPr="00E80ADD" w:rsidRDefault="00A556F1" w:rsidP="00A556F1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Характеристики</w:t>
            </w:r>
          </w:p>
          <w:p w:rsidR="00A556F1" w:rsidRPr="00E80ADD" w:rsidRDefault="00A556F1" w:rsidP="00A556F1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Бумага без покрытия для плоттера матовая, рулон A1 24" 610 мм x 45.7 м, 80 г/м2, </w:t>
            </w:r>
            <w:proofErr w:type="spellStart"/>
            <w:r w:rsidRPr="00E80ADD">
              <w:rPr>
                <w:rFonts w:ascii="Times New Roman" w:hAnsi="Times New Roman" w:cs="Times New Roman"/>
                <w:color w:val="000000"/>
              </w:rPr>
              <w:t>Universal</w:t>
            </w:r>
            <w:proofErr w:type="spellEnd"/>
            <w:r w:rsidRPr="00E80A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ADD">
              <w:rPr>
                <w:rFonts w:ascii="Times New Roman" w:hAnsi="Times New Roman" w:cs="Times New Roman"/>
                <w:color w:val="000000"/>
              </w:rPr>
              <w:t>Bond</w:t>
            </w:r>
            <w:proofErr w:type="spellEnd"/>
            <w:r w:rsidRPr="00E80A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80ADD">
              <w:rPr>
                <w:rFonts w:ascii="Times New Roman" w:hAnsi="Times New Roman" w:cs="Times New Roman"/>
                <w:color w:val="000000"/>
              </w:rPr>
              <w:t>Paper</w:t>
            </w:r>
            <w:proofErr w:type="spellEnd"/>
            <w:r w:rsidRPr="00E80ADD">
              <w:rPr>
                <w:rFonts w:ascii="Times New Roman" w:hAnsi="Times New Roman" w:cs="Times New Roman"/>
                <w:color w:val="000000"/>
              </w:rPr>
              <w:t xml:space="preserve">, втулка 2" </w:t>
            </w:r>
            <w:r w:rsidRPr="00E80ADD">
              <w:rPr>
                <w:rFonts w:ascii="Times New Roman" w:hAnsi="Times New Roman" w:cs="Times New Roman"/>
                <w:color w:val="000000"/>
              </w:rPr>
              <w:lastRenderedPageBreak/>
              <w:t>50.8 мм, для водорастворимых и пигментных чернил</w:t>
            </w:r>
          </w:p>
        </w:tc>
        <w:tc>
          <w:tcPr>
            <w:tcW w:w="1276" w:type="dxa"/>
            <w:vAlign w:val="center"/>
          </w:tcPr>
          <w:p w:rsidR="00A556F1" w:rsidRPr="00E80ADD" w:rsidRDefault="00A556F1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lastRenderedPageBreak/>
              <w:t>850,00</w:t>
            </w:r>
          </w:p>
        </w:tc>
        <w:tc>
          <w:tcPr>
            <w:tcW w:w="1701" w:type="dxa"/>
            <w:vAlign w:val="center"/>
          </w:tcPr>
          <w:p w:rsidR="00A556F1" w:rsidRPr="00E80ADD" w:rsidRDefault="00A556F1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A556F1" w:rsidRPr="00E80ADD" w:rsidRDefault="00A556F1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850,00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Align w:val="center"/>
          </w:tcPr>
          <w:p w:rsidR="009D77EA" w:rsidRPr="00E80ADD" w:rsidRDefault="009D77EA" w:rsidP="009D77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701" w:type="dxa"/>
            <w:vAlign w:val="center"/>
          </w:tcPr>
          <w:p w:rsidR="009D77EA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Аренда микроавтобуса</w:t>
            </w:r>
          </w:p>
        </w:tc>
        <w:tc>
          <w:tcPr>
            <w:tcW w:w="2268" w:type="dxa"/>
          </w:tcPr>
          <w:p w:rsidR="009D77EA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Для проезда ветеранов ВОВ к месту проведения фестиваля</w:t>
            </w:r>
          </w:p>
        </w:tc>
        <w:tc>
          <w:tcPr>
            <w:tcW w:w="1276" w:type="dxa"/>
            <w:vAlign w:val="center"/>
          </w:tcPr>
          <w:p w:rsidR="009D77EA" w:rsidRPr="00E80ADD" w:rsidRDefault="009954B7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9D77EA" w:rsidRPr="00E80ADD" w:rsidRDefault="009954B7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4 000,00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Merge w:val="restart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701" w:type="dxa"/>
            <w:vAlign w:val="center"/>
          </w:tcPr>
          <w:p w:rsidR="009D77EA" w:rsidRPr="00E80ADD" w:rsidRDefault="00E231DB" w:rsidP="00E80A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Аренда Ноутбука</w:t>
            </w:r>
          </w:p>
        </w:tc>
        <w:tc>
          <w:tcPr>
            <w:tcW w:w="2268" w:type="dxa"/>
            <w:vAlign w:val="center"/>
          </w:tcPr>
          <w:p w:rsidR="00E80ADD" w:rsidRDefault="00E80ADD" w:rsidP="00E80ADD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</w:p>
          <w:p w:rsidR="00E231DB" w:rsidRPr="00E80ADD" w:rsidRDefault="00E231DB" w:rsidP="00E80ADD">
            <w:pPr>
              <w:pStyle w:val="3"/>
              <w:spacing w:before="0"/>
              <w:jc w:val="center"/>
              <w:textAlignment w:val="baseline"/>
              <w:outlineLvl w:val="2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 w:rsidRPr="00E80ADD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HP 6910P</w:t>
            </w:r>
          </w:p>
          <w:p w:rsidR="009D77EA" w:rsidRPr="00E80ADD" w:rsidRDefault="009D77EA" w:rsidP="00E80A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D77EA" w:rsidRPr="00E80ADD" w:rsidRDefault="00E231DB" w:rsidP="00E80ADD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E80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9D77EA" w:rsidRPr="00E80ADD" w:rsidRDefault="00E231DB" w:rsidP="00E80ADD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18 000,00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Merge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231DB" w:rsidRPr="00E80ADD" w:rsidRDefault="00E231DB" w:rsidP="00E231DB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Аренда Плоттера</w:t>
            </w:r>
          </w:p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31DB" w:rsidRPr="00E80ADD" w:rsidRDefault="00E231DB" w:rsidP="00E231DB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Для печати афиш и плакатов с фотографиями и воспоминаниями ветеранов.</w:t>
            </w:r>
          </w:p>
          <w:p w:rsidR="00E231DB" w:rsidRPr="00E80ADD" w:rsidRDefault="00E231DB" w:rsidP="00E231DB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Характеристики </w:t>
            </w:r>
          </w:p>
          <w:p w:rsidR="00E231DB" w:rsidRPr="00E80ADD" w:rsidRDefault="00E231DB" w:rsidP="00E231DB">
            <w:pPr>
              <w:pStyle w:val="1"/>
              <w:spacing w:before="240" w:after="240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>hp</w:t>
            </w:r>
            <w:proofErr w:type="spellEnd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>designjet</w:t>
            </w:r>
            <w:proofErr w:type="spellEnd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t530 36" 5ZY62A</w:t>
            </w:r>
          </w:p>
          <w:p w:rsidR="009D77EA" w:rsidRPr="00E80ADD" w:rsidRDefault="00E231DB" w:rsidP="00E231DB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 xml:space="preserve"> Компактный плоттер с подставкой и поддержкой </w:t>
            </w:r>
            <w:proofErr w:type="spellStart"/>
            <w:r w:rsidRPr="00E80ADD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  <w:r w:rsidRPr="00E80ADD">
              <w:rPr>
                <w:rFonts w:ascii="Times New Roman" w:hAnsi="Times New Roman" w:cs="Times New Roman"/>
                <w:color w:val="000000"/>
              </w:rPr>
              <w:t xml:space="preserve"> для немедленной печати формата А1</w:t>
            </w:r>
          </w:p>
        </w:tc>
        <w:tc>
          <w:tcPr>
            <w:tcW w:w="1276" w:type="dxa"/>
            <w:vAlign w:val="center"/>
          </w:tcPr>
          <w:p w:rsidR="009D77EA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9D77EA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30 000,00</w:t>
            </w:r>
          </w:p>
        </w:tc>
      </w:tr>
      <w:tr w:rsidR="00E231DB" w:rsidRPr="00E80ADD" w:rsidTr="00E80ADD">
        <w:trPr>
          <w:gridAfter w:val="1"/>
          <w:wAfter w:w="11" w:type="dxa"/>
        </w:trPr>
        <w:tc>
          <w:tcPr>
            <w:tcW w:w="1696" w:type="dxa"/>
            <w:vAlign w:val="center"/>
          </w:tcPr>
          <w:p w:rsidR="00E231DB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556F1" w:rsidRPr="00E80ADD" w:rsidRDefault="00A556F1" w:rsidP="00A556F1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Штатив</w:t>
            </w:r>
          </w:p>
          <w:p w:rsidR="00E231DB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56F1" w:rsidRPr="00E80ADD" w:rsidRDefault="00A556F1" w:rsidP="00A556F1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Фиксация телефона и диктофона для записи воспоминаний и фестиваля</w:t>
            </w:r>
          </w:p>
          <w:p w:rsidR="00A556F1" w:rsidRPr="00E80ADD" w:rsidRDefault="00A556F1" w:rsidP="00A556F1">
            <w:pPr>
              <w:rPr>
                <w:rFonts w:ascii="Times New Roman" w:hAnsi="Times New Roman" w:cs="Times New Roman"/>
                <w:color w:val="000000"/>
              </w:rPr>
            </w:pPr>
            <w:r w:rsidRPr="00E80ADD">
              <w:rPr>
                <w:rFonts w:ascii="Times New Roman" w:hAnsi="Times New Roman" w:cs="Times New Roman"/>
                <w:color w:val="000000"/>
              </w:rPr>
              <w:t>Характеристики</w:t>
            </w:r>
          </w:p>
          <w:p w:rsidR="00E231DB" w:rsidRPr="00E80ADD" w:rsidRDefault="00A556F1" w:rsidP="00E80ADD">
            <w:pPr>
              <w:pStyle w:val="1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Штатив тренога </w:t>
            </w:r>
            <w:proofErr w:type="spellStart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>трипод</w:t>
            </w:r>
            <w:proofErr w:type="spellEnd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с креплением для телефона, </w:t>
            </w:r>
            <w:proofErr w:type="spellStart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>Lightweight</w:t>
            </w:r>
            <w:proofErr w:type="spellEnd"/>
            <w:r w:rsidRPr="00E80ADD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WT3130</w:t>
            </w:r>
          </w:p>
        </w:tc>
        <w:tc>
          <w:tcPr>
            <w:tcW w:w="1276" w:type="dxa"/>
            <w:vAlign w:val="center"/>
          </w:tcPr>
          <w:p w:rsidR="00E231DB" w:rsidRPr="00E80ADD" w:rsidRDefault="00A556F1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1 648, 00</w:t>
            </w:r>
          </w:p>
        </w:tc>
        <w:tc>
          <w:tcPr>
            <w:tcW w:w="1701" w:type="dxa"/>
            <w:vAlign w:val="center"/>
          </w:tcPr>
          <w:p w:rsidR="00E231DB" w:rsidRPr="00E80ADD" w:rsidRDefault="00E231DB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Align w:val="center"/>
          </w:tcPr>
          <w:p w:rsidR="00E231DB" w:rsidRPr="00E80ADD" w:rsidRDefault="00A556F1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1 648, 00</w:t>
            </w:r>
          </w:p>
        </w:tc>
      </w:tr>
      <w:tr w:rsidR="009D77EA" w:rsidRPr="00E80ADD" w:rsidTr="00E80ADD">
        <w:trPr>
          <w:gridAfter w:val="1"/>
          <w:wAfter w:w="11" w:type="dxa"/>
        </w:trPr>
        <w:tc>
          <w:tcPr>
            <w:tcW w:w="1696" w:type="dxa"/>
            <w:vAlign w:val="center"/>
          </w:tcPr>
          <w:p w:rsidR="009D77EA" w:rsidRPr="00E80ADD" w:rsidRDefault="001164D0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D77EA" w:rsidRPr="00E80ADD" w:rsidRDefault="009D77EA" w:rsidP="0033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D77EA" w:rsidRPr="00E80ADD" w:rsidRDefault="001164D0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143 346,00</w:t>
            </w:r>
          </w:p>
        </w:tc>
        <w:tc>
          <w:tcPr>
            <w:tcW w:w="1701" w:type="dxa"/>
            <w:vAlign w:val="center"/>
          </w:tcPr>
          <w:p w:rsidR="009D77EA" w:rsidRPr="00E80ADD" w:rsidRDefault="001164D0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141" w:type="dxa"/>
            <w:vAlign w:val="center"/>
          </w:tcPr>
          <w:p w:rsidR="009D77EA" w:rsidRPr="00E80ADD" w:rsidRDefault="001164D0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139 346,00</w:t>
            </w:r>
          </w:p>
        </w:tc>
      </w:tr>
      <w:tr w:rsidR="009D77EA" w:rsidTr="00332F53">
        <w:tc>
          <w:tcPr>
            <w:tcW w:w="8642" w:type="dxa"/>
            <w:gridSpan w:val="5"/>
          </w:tcPr>
          <w:p w:rsidR="009D77EA" w:rsidRPr="00E80ADD" w:rsidRDefault="009D77EA" w:rsidP="00332F5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0AD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52" w:type="dxa"/>
            <w:gridSpan w:val="2"/>
            <w:vAlign w:val="center"/>
          </w:tcPr>
          <w:p w:rsidR="009D77EA" w:rsidRPr="00E80ADD" w:rsidRDefault="001164D0" w:rsidP="00332F53">
            <w:pPr>
              <w:jc w:val="center"/>
              <w:rPr>
                <w:rFonts w:ascii="Times New Roman" w:hAnsi="Times New Roman" w:cs="Times New Roman"/>
              </w:rPr>
            </w:pPr>
            <w:r w:rsidRPr="00E80ADD">
              <w:rPr>
                <w:rFonts w:ascii="Times New Roman" w:hAnsi="Times New Roman" w:cs="Times New Roman"/>
              </w:rPr>
              <w:t>139 346,00</w:t>
            </w:r>
          </w:p>
        </w:tc>
      </w:tr>
    </w:tbl>
    <w:p w:rsidR="009D77EA" w:rsidRPr="003F0B1F" w:rsidRDefault="009D77EA" w:rsidP="009D77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1F">
        <w:rPr>
          <w:rFonts w:ascii="Times New Roman" w:hAnsi="Times New Roman" w:cs="Times New Roman"/>
          <w:i/>
          <w:sz w:val="24"/>
          <w:szCs w:val="24"/>
        </w:rPr>
        <w:t>*Примечания:</w:t>
      </w:r>
    </w:p>
    <w:p w:rsidR="009D77EA" w:rsidRPr="003F0B1F" w:rsidRDefault="009D77EA" w:rsidP="009D77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1F">
        <w:rPr>
          <w:rFonts w:ascii="Times New Roman" w:hAnsi="Times New Roman" w:cs="Times New Roman"/>
          <w:i/>
          <w:sz w:val="24"/>
          <w:szCs w:val="24"/>
        </w:rPr>
        <w:t>- Смета должна включать подробный постатейный бюджет, отражающий все предполагаемые затраты по проекту.</w:t>
      </w:r>
    </w:p>
    <w:p w:rsidR="009D77EA" w:rsidRPr="003F0B1F" w:rsidRDefault="009D77EA" w:rsidP="009D77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1F">
        <w:rPr>
          <w:rFonts w:ascii="Times New Roman" w:hAnsi="Times New Roman" w:cs="Times New Roman"/>
          <w:i/>
          <w:sz w:val="24"/>
          <w:szCs w:val="24"/>
        </w:rPr>
        <w:t>- В рамках конкурса не поддерживаются такие расходы, как приобретение мобильных телефонов, оплата мобильной связи, непредвиденные или представительские расходы, а также расходы на строительство.</w:t>
      </w:r>
    </w:p>
    <w:p w:rsidR="009D77EA" w:rsidRPr="003F0B1F" w:rsidRDefault="009D77EA" w:rsidP="009D77E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B1F">
        <w:rPr>
          <w:rFonts w:ascii="Times New Roman" w:hAnsi="Times New Roman" w:cs="Times New Roman"/>
          <w:i/>
          <w:sz w:val="24"/>
          <w:szCs w:val="24"/>
        </w:rPr>
        <w:t xml:space="preserve">Просим вас предоставить как можно более точные и обоснованные цифры по расходам по вашему проекту. Все суммы должны быть указаны в рублях. Помимо этих </w:t>
      </w:r>
      <w:r w:rsidRPr="003F0B1F">
        <w:rPr>
          <w:rFonts w:ascii="Times New Roman" w:hAnsi="Times New Roman" w:cs="Times New Roman"/>
          <w:i/>
          <w:sz w:val="24"/>
          <w:szCs w:val="24"/>
        </w:rPr>
        <w:lastRenderedPageBreak/>
        <w:t>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</w:p>
    <w:p w:rsidR="00357426" w:rsidRDefault="005A17DF"/>
    <w:sectPr w:rsidR="00357426" w:rsidSect="009D77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EA"/>
    <w:rsid w:val="001164D0"/>
    <w:rsid w:val="004D271C"/>
    <w:rsid w:val="005A17DF"/>
    <w:rsid w:val="00657926"/>
    <w:rsid w:val="006C267C"/>
    <w:rsid w:val="009954B7"/>
    <w:rsid w:val="009D77EA"/>
    <w:rsid w:val="00A556F1"/>
    <w:rsid w:val="00B81952"/>
    <w:rsid w:val="00E231DB"/>
    <w:rsid w:val="00E4508C"/>
    <w:rsid w:val="00E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20DB"/>
  <w15:docId w15:val="{0207D07E-9627-40C4-AEB7-64A45A8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7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23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77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231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1D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Каневская</dc:creator>
  <cp:keywords/>
  <dc:description/>
  <cp:lastModifiedBy>Татьяна Сутурина</cp:lastModifiedBy>
  <cp:revision>3</cp:revision>
  <dcterms:created xsi:type="dcterms:W3CDTF">2021-03-04T12:07:00Z</dcterms:created>
  <dcterms:modified xsi:type="dcterms:W3CDTF">2021-03-04T13:40:00Z</dcterms:modified>
</cp:coreProperties>
</file>