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72C4A">
      <w:pPr>
        <w:jc w:val="right"/>
      </w:pPr>
    </w:p>
    <w:p w14:paraId="30437387">
      <w:pPr>
        <w:jc w:val="right"/>
      </w:pPr>
    </w:p>
    <w:p w14:paraId="16A28539">
      <w:pPr>
        <w:jc w:val="right"/>
      </w:pPr>
    </w:p>
    <w:p w14:paraId="5E1F1502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Программа </w:t>
      </w:r>
    </w:p>
    <w:p w14:paraId="608564A7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волонтерского отряда «</w:t>
      </w:r>
      <w:r>
        <w:rPr>
          <w:b/>
          <w:bCs/>
          <w:kern w:val="36"/>
          <w:sz w:val="24"/>
          <w:szCs w:val="24"/>
          <w:lang w:val="ru-RU"/>
        </w:rPr>
        <w:t>Юный</w:t>
      </w:r>
      <w:r>
        <w:rPr>
          <w:rFonts w:hint="default"/>
          <w:b/>
          <w:bCs/>
          <w:kern w:val="36"/>
          <w:sz w:val="24"/>
          <w:szCs w:val="24"/>
          <w:lang w:val="ru-RU"/>
        </w:rPr>
        <w:t xml:space="preserve"> большедворец</w:t>
      </w:r>
      <w:r>
        <w:rPr>
          <w:b/>
          <w:bCs/>
          <w:kern w:val="36"/>
          <w:sz w:val="24"/>
          <w:szCs w:val="24"/>
        </w:rPr>
        <w:t>»</w:t>
      </w:r>
    </w:p>
    <w:p w14:paraId="15F3313F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</w:p>
    <w:p w14:paraId="707EECFD">
      <w:pPr>
        <w:ind w:firstLine="567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Волонтерство – это и есть путь к самоуважению…</w:t>
      </w:r>
    </w:p>
    <w:p w14:paraId="25F123A2">
      <w:pPr>
        <w:ind w:firstLine="567"/>
        <w:jc w:val="both"/>
        <w:rPr>
          <w:b/>
          <w:bCs/>
          <w:sz w:val="24"/>
          <w:szCs w:val="24"/>
        </w:rPr>
      </w:pPr>
    </w:p>
    <w:p w14:paraId="31456602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Актуальность:</w:t>
      </w:r>
    </w:p>
    <w:p w14:paraId="304093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Волонтеры и добровольцы помогают тем, кто в этом нуждается. Но не все современные молодые люди знают, кто такие добровольцы, и что лежит в основе волонтерского движения.</w:t>
      </w:r>
    </w:p>
    <w:p w14:paraId="321808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основе волонтерского движения лежит старый как мир принцип: хочешь почувствовать себя человеком — помоги другому.</w:t>
      </w:r>
    </w:p>
    <w:p w14:paraId="1B3943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Основная воспитательная задача педагогического коллектива на современном этапе состоит в том, чтобы пробудить душу ребенка, вызвать у него стремление к духовному росту, потребность быть добрым, мудрым, честным, щедрым, милосердным, благородным.</w:t>
      </w:r>
    </w:p>
    <w:p w14:paraId="1837B9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Приучать человека делать добро надо как можно раньше, с самого детства. Мы не знаем, кем станут в будущем выпускники нашей школы, но хочется верить, что они всегда будут делать добро, потому что растут неравнодушными людьми. Суть волонтерского (добровольческого) движения, возрождаемого в нашей школе - помогать всем, кто нуждается в помощи. Ветераны Великой Отечественной войны, педагогического труда, пожилые люди, дети- инвалиды, дети, оказавшиеся в трудной жизненной ситуации, должны почувствовать, что вокруг живут люди, по зову души и сердца способные разделить их проблемы и заботы, подарить им надежду.</w:t>
      </w:r>
    </w:p>
    <w:p w14:paraId="728B9446">
      <w:pPr>
        <w:ind w:firstLine="567"/>
        <w:jc w:val="both"/>
        <w:rPr>
          <w:sz w:val="24"/>
          <w:szCs w:val="24"/>
        </w:rPr>
      </w:pPr>
    </w:p>
    <w:p w14:paraId="375F467B">
      <w:pPr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Миссия волонтерского отряда: </w:t>
      </w:r>
      <w:r>
        <w:rPr>
          <w:bCs/>
          <w:sz w:val="24"/>
          <w:szCs w:val="24"/>
        </w:rPr>
        <w:t>внести вклад в физическое и нравственное оздоровления общества, сделать жизнь окружающих светлее и ярче.</w:t>
      </w:r>
    </w:p>
    <w:p w14:paraId="711BF8E8">
      <w:pPr>
        <w:ind w:firstLine="567"/>
        <w:jc w:val="both"/>
        <w:rPr>
          <w:bCs/>
          <w:sz w:val="24"/>
          <w:szCs w:val="24"/>
        </w:rPr>
      </w:pPr>
    </w:p>
    <w:p w14:paraId="0206C8C4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Цель:</w:t>
      </w:r>
      <w:r>
        <w:rPr>
          <w:sz w:val="24"/>
          <w:szCs w:val="24"/>
        </w:rPr>
        <w:t xml:space="preserve"> Разработка программы, направленной на формирование морально–нравственных, гражданско-патриотических качеств личности школьников через вовлечение их в волонтерскую деятельность.</w:t>
      </w:r>
    </w:p>
    <w:p w14:paraId="61DEA480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Задачи:</w:t>
      </w:r>
    </w:p>
    <w:p w14:paraId="7E3DC457">
      <w:pPr>
        <w:numPr>
          <w:ilvl w:val="0"/>
          <w:numId w:val="1"/>
        </w:numPr>
        <w:tabs>
          <w:tab w:val="left" w:pos="0"/>
          <w:tab w:val="clear" w:pos="720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Продвигать идеи волонтерства.</w:t>
      </w:r>
    </w:p>
    <w:p w14:paraId="5D865330">
      <w:pPr>
        <w:numPr>
          <w:ilvl w:val="0"/>
          <w:numId w:val="1"/>
        </w:numPr>
        <w:tabs>
          <w:tab w:val="left" w:pos="0"/>
          <w:tab w:val="clear" w:pos="720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 школьников понимания сущности добровольной помощи людям.</w:t>
      </w:r>
    </w:p>
    <w:p w14:paraId="7FF11623">
      <w:pPr>
        <w:numPr>
          <w:ilvl w:val="0"/>
          <w:numId w:val="1"/>
        </w:numPr>
        <w:tabs>
          <w:tab w:val="left" w:pos="0"/>
          <w:tab w:val="clear" w:pos="720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Вовлечь детей в различные виды милосердной деятельности.</w:t>
      </w:r>
    </w:p>
    <w:p w14:paraId="45F78ACE">
      <w:pPr>
        <w:numPr>
          <w:ilvl w:val="0"/>
          <w:numId w:val="1"/>
        </w:numPr>
        <w:tabs>
          <w:tab w:val="left" w:pos="0"/>
          <w:tab w:val="clear" w:pos="720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Пропагандировать здоровый образ жизни (при помощи акций, тематических выступлений, конкурсов и др.)</w:t>
      </w:r>
    </w:p>
    <w:p w14:paraId="2DA08292">
      <w:pPr>
        <w:numPr>
          <w:ilvl w:val="0"/>
          <w:numId w:val="1"/>
        </w:numPr>
        <w:tabs>
          <w:tab w:val="left" w:pos="0"/>
          <w:tab w:val="clear" w:pos="720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Создать условия, позволяющие ученикам своими силами вести работу, направленную на снижение уровня потребления алкоголизма, табакокурения  в подростковой среде.</w:t>
      </w:r>
    </w:p>
    <w:p w14:paraId="519A9259">
      <w:pPr>
        <w:numPr>
          <w:ilvl w:val="0"/>
          <w:numId w:val="1"/>
        </w:numPr>
        <w:tabs>
          <w:tab w:val="left" w:pos="0"/>
          <w:tab w:val="clear" w:pos="720"/>
        </w:tabs>
        <w:spacing w:after="120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 подростков такие качества как: внимательность, скромность, ответственность, предупредительность и сознание собственной полезности.</w:t>
      </w:r>
    </w:p>
    <w:p w14:paraId="13757102">
      <w:pPr>
        <w:tabs>
          <w:tab w:val="left" w:pos="0"/>
        </w:tabs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и структура волонтерского отряда</w:t>
      </w:r>
    </w:p>
    <w:p w14:paraId="36A9236F">
      <w:pPr>
        <w:tabs>
          <w:tab w:val="left" w:pos="0"/>
        </w:tabs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Курируют работу волонтеров – </w:t>
      </w:r>
      <w:r>
        <w:rPr>
          <w:sz w:val="24"/>
          <w:szCs w:val="24"/>
          <w:lang w:val="ru-RU"/>
        </w:rPr>
        <w:t>советник</w:t>
      </w:r>
      <w:r>
        <w:rPr>
          <w:rFonts w:hint="default"/>
          <w:sz w:val="24"/>
          <w:szCs w:val="24"/>
          <w:lang w:val="ru-RU"/>
        </w:rPr>
        <w:t xml:space="preserve"> директора по воспитанию и взаимодействию с детскими общественными объединениями, заместитель директора по ВР, </w:t>
      </w:r>
      <w:r>
        <w:rPr>
          <w:sz w:val="24"/>
          <w:szCs w:val="24"/>
        </w:rPr>
        <w:t xml:space="preserve">педагоги-организаторы. </w:t>
      </w:r>
    </w:p>
    <w:p w14:paraId="6AB620FA">
      <w:pPr>
        <w:tabs>
          <w:tab w:val="left" w:pos="0"/>
        </w:tabs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- Стать волонтером может любой ученик 1-11 классов,который по собственному желанию, доброй воле, в меру своих способностей и свободного времени выполняет социально-значимую работу безвозмездно, а также признает, соблюдает и выполняет основные пункты данного Положения.</w:t>
      </w:r>
    </w:p>
    <w:p w14:paraId="4C18E2F9">
      <w:pPr>
        <w:tabs>
          <w:tab w:val="left" w:pos="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Лидер волонтерского отряда, избирается из числа обучающихся - добровольцев, методом голосования.</w:t>
      </w:r>
    </w:p>
    <w:p w14:paraId="53E0D4A8">
      <w:pPr>
        <w:tabs>
          <w:tab w:val="left" w:pos="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14:paraId="4E4ABC75">
      <w:pPr>
        <w:tabs>
          <w:tab w:val="left" w:pos="0"/>
        </w:tabs>
        <w:ind w:firstLine="360"/>
        <w:jc w:val="both"/>
        <w:rPr>
          <w:b/>
          <w:bCs/>
          <w:sz w:val="24"/>
          <w:szCs w:val="24"/>
        </w:rPr>
      </w:pPr>
    </w:p>
    <w:p w14:paraId="666340E9">
      <w:pPr>
        <w:tabs>
          <w:tab w:val="left" w:pos="0"/>
        </w:tabs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Принципы работы отряда:</w:t>
      </w:r>
    </w:p>
    <w:p w14:paraId="1ECB5D0C">
      <w:pPr>
        <w:numPr>
          <w:ilvl w:val="0"/>
          <w:numId w:val="2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самостоятельности;</w:t>
      </w:r>
    </w:p>
    <w:p w14:paraId="68C6E6A5">
      <w:pPr>
        <w:numPr>
          <w:ilvl w:val="0"/>
          <w:numId w:val="2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добровольности;</w:t>
      </w:r>
    </w:p>
    <w:p w14:paraId="10F0A485">
      <w:pPr>
        <w:numPr>
          <w:ilvl w:val="0"/>
          <w:numId w:val="2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безвозмездности;</w:t>
      </w:r>
    </w:p>
    <w:p w14:paraId="15700905">
      <w:pPr>
        <w:numPr>
          <w:ilvl w:val="0"/>
          <w:numId w:val="2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равноправия;</w:t>
      </w:r>
    </w:p>
    <w:p w14:paraId="42412DA9">
      <w:pPr>
        <w:numPr>
          <w:ilvl w:val="0"/>
          <w:numId w:val="2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сотрудничества;</w:t>
      </w:r>
    </w:p>
    <w:p w14:paraId="726862EA">
      <w:pPr>
        <w:numPr>
          <w:ilvl w:val="0"/>
          <w:numId w:val="2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социального партнерства;</w:t>
      </w:r>
    </w:p>
    <w:p w14:paraId="08248E6E">
      <w:pPr>
        <w:numPr>
          <w:ilvl w:val="0"/>
          <w:numId w:val="2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толерантности;</w:t>
      </w:r>
    </w:p>
    <w:p w14:paraId="668B802B">
      <w:pPr>
        <w:numPr>
          <w:ilvl w:val="0"/>
          <w:numId w:val="2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милосердия.</w:t>
      </w:r>
    </w:p>
    <w:p w14:paraId="2EF90187">
      <w:pPr>
        <w:tabs>
          <w:tab w:val="left" w:pos="0"/>
        </w:tabs>
        <w:ind w:firstLine="360"/>
        <w:jc w:val="both"/>
        <w:rPr>
          <w:b/>
          <w:bCs/>
          <w:sz w:val="24"/>
          <w:szCs w:val="24"/>
        </w:rPr>
      </w:pPr>
    </w:p>
    <w:p w14:paraId="31D3176F">
      <w:pPr>
        <w:tabs>
          <w:tab w:val="left" w:pos="0"/>
        </w:tabs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Направления деятельности отряда:</w:t>
      </w:r>
    </w:p>
    <w:p w14:paraId="1B24F14A">
      <w:pPr>
        <w:tabs>
          <w:tab w:val="left" w:pos="0"/>
          <w:tab w:val="left" w:pos="279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работу по следующим направлениям:</w:t>
      </w:r>
    </w:p>
    <w:p w14:paraId="4D46DE16">
      <w:pPr>
        <w:pStyle w:val="9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социальное (взаимодействие с детьми , оказание шефской помощи обучающимся начальной школы, детям из малообеспеченных и неблагополучных семей, людям с ограниченными возможностями, ветеранам и пожилым людям);</w:t>
      </w:r>
    </w:p>
    <w:p w14:paraId="3EE4AC69">
      <w:pPr>
        <w:pStyle w:val="9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здоровьесбережение (проведение флеш-мобов, социальных акций, спортивных мероприятий, направленных на укрепление физического здоровья человека, на формирование негативного отношения к вредным привычкам);</w:t>
      </w:r>
    </w:p>
    <w:p w14:paraId="6619C3F5">
      <w:pPr>
        <w:pStyle w:val="9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событийное (организация и проведение мероприятий);</w:t>
      </w:r>
    </w:p>
    <w:p w14:paraId="5687F46E">
      <w:pPr>
        <w:pStyle w:val="9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информационно-просветительское (создание буклетов, выпуск школьной газеты, проведение классных часов)</w:t>
      </w:r>
    </w:p>
    <w:p w14:paraId="1A5DB725">
      <w:pPr>
        <w:pStyle w:val="9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экологическое воспитание (проведение субботников, озеленение территории школы, благоустройство территории вокруг памятника ).</w:t>
      </w:r>
    </w:p>
    <w:p w14:paraId="07330B19">
      <w:pPr>
        <w:tabs>
          <w:tab w:val="left" w:pos="0"/>
        </w:tabs>
        <w:ind w:firstLine="360"/>
        <w:jc w:val="both"/>
        <w:rPr>
          <w:b/>
          <w:bCs/>
          <w:sz w:val="24"/>
          <w:szCs w:val="24"/>
        </w:rPr>
      </w:pPr>
    </w:p>
    <w:p w14:paraId="1CDB1206">
      <w:pPr>
        <w:tabs>
          <w:tab w:val="left" w:pos="0"/>
        </w:tabs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Формы работы:</w:t>
      </w:r>
    </w:p>
    <w:p w14:paraId="58D67F39">
      <w:pPr>
        <w:numPr>
          <w:ilvl w:val="0"/>
          <w:numId w:val="4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оказание помощи одиноким престарелым людям, ветеранам ВОВ и труда, детям-сиротам, инвалидам, детям, оказавшимся в трудной жизненной ситуации;</w:t>
      </w:r>
    </w:p>
    <w:p w14:paraId="3B21566D">
      <w:pPr>
        <w:numPr>
          <w:ilvl w:val="0"/>
          <w:numId w:val="4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оказание помощи младшим товарищам;</w:t>
      </w:r>
    </w:p>
    <w:p w14:paraId="1BA0D090">
      <w:pPr>
        <w:numPr>
          <w:ilvl w:val="0"/>
          <w:numId w:val="4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рейды;</w:t>
      </w:r>
    </w:p>
    <w:p w14:paraId="155A375C">
      <w:pPr>
        <w:numPr>
          <w:ilvl w:val="0"/>
          <w:numId w:val="4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акции гуманитарные, трудовые, экологические;</w:t>
      </w:r>
    </w:p>
    <w:p w14:paraId="3848EB4D">
      <w:pPr>
        <w:numPr>
          <w:ilvl w:val="0"/>
          <w:numId w:val="4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конкурсы;</w:t>
      </w:r>
    </w:p>
    <w:p w14:paraId="413768AA">
      <w:pPr>
        <w:numPr>
          <w:ilvl w:val="0"/>
          <w:numId w:val="4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соревнования;</w:t>
      </w:r>
    </w:p>
    <w:p w14:paraId="5FC2525F">
      <w:pPr>
        <w:numPr>
          <w:ilvl w:val="0"/>
          <w:numId w:val="4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КТД;</w:t>
      </w:r>
    </w:p>
    <w:p w14:paraId="46E8C779">
      <w:pPr>
        <w:numPr>
          <w:ilvl w:val="0"/>
          <w:numId w:val="4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марафоны добрых дел.</w:t>
      </w:r>
    </w:p>
    <w:p w14:paraId="5FD32DDE">
      <w:pPr>
        <w:tabs>
          <w:tab w:val="left" w:pos="0"/>
        </w:tabs>
        <w:ind w:firstLine="360"/>
        <w:jc w:val="both"/>
        <w:rPr>
          <w:b/>
          <w:bCs/>
          <w:sz w:val="24"/>
          <w:szCs w:val="24"/>
        </w:rPr>
      </w:pPr>
    </w:p>
    <w:p w14:paraId="6213B778">
      <w:pPr>
        <w:tabs>
          <w:tab w:val="left" w:pos="0"/>
        </w:tabs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Правила деятельности волонтера: </w:t>
      </w:r>
    </w:p>
    <w:p w14:paraId="567A9907">
      <w:pPr>
        <w:pStyle w:val="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Если ты волонтер, забудь лень и равнодушие к проблемам окружающих. </w:t>
      </w:r>
    </w:p>
    <w:p w14:paraId="050E086F">
      <w:pPr>
        <w:pStyle w:val="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Будь генератором идей! </w:t>
      </w:r>
    </w:p>
    <w:p w14:paraId="7F91098A">
      <w:pPr>
        <w:pStyle w:val="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Уважай мнение других! </w:t>
      </w:r>
    </w:p>
    <w:p w14:paraId="52126AE3">
      <w:pPr>
        <w:pStyle w:val="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Критикуешь – предлагай, предлагаешь - выполняй! </w:t>
      </w:r>
    </w:p>
    <w:p w14:paraId="7334946D">
      <w:pPr>
        <w:pStyle w:val="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Обещаешь – сделай! </w:t>
      </w:r>
    </w:p>
    <w:p w14:paraId="44AD5878">
      <w:pPr>
        <w:pStyle w:val="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Не умеешь – научись! </w:t>
      </w:r>
    </w:p>
    <w:p w14:paraId="4548EF11">
      <w:pPr>
        <w:pStyle w:val="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Будь настойчив в достижении целей! </w:t>
      </w:r>
    </w:p>
    <w:p w14:paraId="2B941B7E">
      <w:pPr>
        <w:pStyle w:val="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Веди здоровый образ жизни! Твой образ жизни – пример для подражания. </w:t>
      </w:r>
    </w:p>
    <w:p w14:paraId="562FF34A">
      <w:pPr>
        <w:tabs>
          <w:tab w:val="left" w:pos="0"/>
        </w:tabs>
        <w:spacing w:before="120"/>
        <w:ind w:firstLine="357"/>
        <w:jc w:val="both"/>
        <w:rPr>
          <w:b/>
          <w:bCs/>
          <w:sz w:val="24"/>
          <w:szCs w:val="24"/>
        </w:rPr>
      </w:pPr>
    </w:p>
    <w:p w14:paraId="1B7FA964">
      <w:pPr>
        <w:tabs>
          <w:tab w:val="left" w:pos="0"/>
        </w:tabs>
        <w:spacing w:before="120"/>
        <w:ind w:firstLine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Содержание деятельности и механизм реализации. </w:t>
      </w:r>
    </w:p>
    <w:p w14:paraId="6CD2ACA0">
      <w:pPr>
        <w:tabs>
          <w:tab w:val="left" w:pos="0"/>
        </w:tabs>
        <w:ind w:firstLine="360"/>
        <w:jc w:val="both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 xml:space="preserve">Организационный период </w:t>
      </w:r>
    </w:p>
    <w:p w14:paraId="59060911">
      <w:pPr>
        <w:pStyle w:val="9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Набор добровольцев.</w:t>
      </w:r>
    </w:p>
    <w:p w14:paraId="0D9DCE75">
      <w:pPr>
        <w:pStyle w:val="9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Знакомство детей с программой. </w:t>
      </w:r>
    </w:p>
    <w:p w14:paraId="67F9B5DA">
      <w:pPr>
        <w:pStyle w:val="9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Старт программы. </w:t>
      </w:r>
    </w:p>
    <w:p w14:paraId="604871BC">
      <w:pPr>
        <w:tabs>
          <w:tab w:val="left" w:pos="0"/>
        </w:tabs>
        <w:ind w:firstLine="357"/>
        <w:jc w:val="both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 xml:space="preserve">Основной период </w:t>
      </w:r>
    </w:p>
    <w:p w14:paraId="1A719161">
      <w:pPr>
        <w:tabs>
          <w:tab w:val="left" w:pos="0"/>
        </w:tabs>
        <w:ind w:firstLine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Реализация программы. </w:t>
      </w:r>
    </w:p>
    <w:p w14:paraId="52C45E47">
      <w:pPr>
        <w:tabs>
          <w:tab w:val="left" w:pos="0"/>
        </w:tabs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Личностный рост каждого ребёнка в ходе реализации программы. </w:t>
      </w:r>
    </w:p>
    <w:p w14:paraId="649C7725">
      <w:pPr>
        <w:tabs>
          <w:tab w:val="left" w:pos="0"/>
        </w:tabs>
        <w:ind w:firstLine="357"/>
        <w:jc w:val="both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 xml:space="preserve">Итоговый период </w:t>
      </w:r>
    </w:p>
    <w:p w14:paraId="63BF2C8A">
      <w:pPr>
        <w:tabs>
          <w:tab w:val="left" w:pos="0"/>
        </w:tabs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Анализ деятельности работы отряда.</w:t>
      </w:r>
    </w:p>
    <w:p w14:paraId="4865FDCE">
      <w:pPr>
        <w:tabs>
          <w:tab w:val="left" w:pos="0"/>
        </w:tabs>
        <w:spacing w:before="120"/>
        <w:ind w:firstLine="35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Ожидаемые результаты реализации программы</w:t>
      </w:r>
      <w:r>
        <w:rPr>
          <w:sz w:val="24"/>
          <w:szCs w:val="24"/>
        </w:rPr>
        <w:t>:</w:t>
      </w:r>
    </w:p>
    <w:p w14:paraId="134C2BBF">
      <w:pPr>
        <w:numPr>
          <w:ilvl w:val="0"/>
          <w:numId w:val="7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для вовлечения активных граждан в деятельность, направленную на решение социальных проблем; </w:t>
      </w:r>
    </w:p>
    <w:p w14:paraId="767DF4AC">
      <w:pPr>
        <w:numPr>
          <w:ilvl w:val="0"/>
          <w:numId w:val="7"/>
        </w:numPr>
        <w:tabs>
          <w:tab w:val="left" w:pos="0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у обучающихся таких нравственных понятий, как «ценность человеческой жизни», «справедливость», «бескорыстие», «уважение человеческого достоинства», «милосердие», «доброжелательность», «сопереживание».</w:t>
      </w:r>
    </w:p>
    <w:p w14:paraId="70B2C94E">
      <w:pPr>
        <w:numPr>
          <w:ilvl w:val="0"/>
          <w:numId w:val="7"/>
        </w:numPr>
        <w:tabs>
          <w:tab w:val="left" w:pos="0"/>
          <w:tab w:val="left" w:pos="709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Повышение чувства ответственности у детей при выполнении общественных поручений.</w:t>
      </w:r>
    </w:p>
    <w:p w14:paraId="373475A3">
      <w:pPr>
        <w:numPr>
          <w:ilvl w:val="0"/>
          <w:numId w:val="7"/>
        </w:numPr>
        <w:tabs>
          <w:tab w:val="left" w:pos="0"/>
          <w:tab w:val="left" w:pos="709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уважительного отношения к ветеранам, старшему поколению;</w:t>
      </w:r>
    </w:p>
    <w:p w14:paraId="64FD183B">
      <w:pPr>
        <w:numPr>
          <w:ilvl w:val="0"/>
          <w:numId w:val="7"/>
        </w:numPr>
        <w:tabs>
          <w:tab w:val="left" w:pos="0"/>
          <w:tab w:val="left" w:pos="709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акциях, флеш-мобах, социально-значимых мероприятиях и проектах; </w:t>
      </w:r>
    </w:p>
    <w:p w14:paraId="6F6BA8A0">
      <w:pPr>
        <w:numPr>
          <w:ilvl w:val="0"/>
          <w:numId w:val="7"/>
        </w:numPr>
        <w:tabs>
          <w:tab w:val="left" w:pos="0"/>
          <w:tab w:val="left" w:pos="709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детей личностной ответственности за выполняемую работу;</w:t>
      </w:r>
    </w:p>
    <w:p w14:paraId="513179A7">
      <w:pPr>
        <w:numPr>
          <w:ilvl w:val="0"/>
          <w:numId w:val="7"/>
        </w:numPr>
        <w:tabs>
          <w:tab w:val="left" w:pos="0"/>
          <w:tab w:val="left" w:pos="709"/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14:paraId="7DC34BD3">
      <w:pPr>
        <w:numPr>
          <w:ilvl w:val="0"/>
          <w:numId w:val="7"/>
        </w:numPr>
        <w:tabs>
          <w:tab w:val="left" w:pos="0"/>
          <w:tab w:val="left" w:pos="709"/>
          <w:tab w:val="clear" w:pos="720"/>
        </w:tabs>
        <w:spacing w:after="120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Организована волонтерская работа в школе.</w:t>
      </w:r>
    </w:p>
    <w:p w14:paraId="4D41434F">
      <w:pPr>
        <w:tabs>
          <w:tab w:val="left" w:pos="2790"/>
        </w:tabs>
        <w:jc w:val="both"/>
        <w:rPr>
          <w:b/>
          <w:sz w:val="24"/>
          <w:szCs w:val="24"/>
        </w:rPr>
      </w:pPr>
    </w:p>
    <w:p w14:paraId="52F5DF05">
      <w:pPr>
        <w:tabs>
          <w:tab w:val="left" w:pos="2790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Примерный план работы волонтерского отряда «</w:t>
      </w:r>
      <w:r>
        <w:rPr>
          <w:b/>
          <w:sz w:val="24"/>
          <w:szCs w:val="24"/>
          <w:lang w:val="ru-RU"/>
        </w:rPr>
        <w:t>Юный</w:t>
      </w:r>
      <w:r>
        <w:rPr>
          <w:rFonts w:hint="default"/>
          <w:b/>
          <w:sz w:val="24"/>
          <w:szCs w:val="24"/>
          <w:lang w:val="ru-RU"/>
        </w:rPr>
        <w:t xml:space="preserve"> большедворец</w:t>
      </w:r>
      <w:r>
        <w:rPr>
          <w:b/>
          <w:sz w:val="24"/>
          <w:szCs w:val="24"/>
        </w:rPr>
        <w:t>»</w:t>
      </w: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378"/>
        <w:gridCol w:w="2410"/>
      </w:tblGrid>
      <w:tr w14:paraId="3728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DD01A63">
            <w:pPr>
              <w:tabs>
                <w:tab w:val="left" w:pos="27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45A709AA">
            <w:pPr>
              <w:tabs>
                <w:tab w:val="left" w:pos="2790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14:paraId="2C79BAA4">
            <w:pPr>
              <w:tabs>
                <w:tab w:val="left" w:pos="2790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14:paraId="47EB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C4409D5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62D796E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заседание волонтёрского отряда. Разработка плана мероприятий на учебный год.</w:t>
            </w:r>
          </w:p>
          <w:p w14:paraId="20E8A21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волонтера (Приложение 1).</w:t>
            </w:r>
          </w:p>
        </w:tc>
        <w:tc>
          <w:tcPr>
            <w:tcW w:w="2410" w:type="dxa"/>
          </w:tcPr>
          <w:p w14:paraId="2A4FAEDB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14:paraId="7D6B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4442AA5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DC2A4AA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и практические занятия с членами волонтёрского отряда (беседа, тренинг)</w:t>
            </w:r>
          </w:p>
        </w:tc>
        <w:tc>
          <w:tcPr>
            <w:tcW w:w="2410" w:type="dxa"/>
          </w:tcPr>
          <w:p w14:paraId="2B2E5FD9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</w:tr>
      <w:tr w14:paraId="6127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6A0B552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FD07FE5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переменах с обучающимися 1-4 класс</w:t>
            </w:r>
          </w:p>
        </w:tc>
        <w:tc>
          <w:tcPr>
            <w:tcW w:w="2410" w:type="dxa"/>
          </w:tcPr>
          <w:p w14:paraId="5E437CD5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14:paraId="1D75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1C4F48C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657467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«Чистый двор, чистая школа»</w:t>
            </w:r>
          </w:p>
        </w:tc>
        <w:tc>
          <w:tcPr>
            <w:tcW w:w="2410" w:type="dxa"/>
          </w:tcPr>
          <w:p w14:paraId="30FBC9AD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</w:tr>
      <w:tr w14:paraId="54EC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577A002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E721C70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конкурса «Безопасное колесо» в период профилактической акции «Осторожно, дети!»</w:t>
            </w:r>
          </w:p>
        </w:tc>
        <w:tc>
          <w:tcPr>
            <w:tcW w:w="2410" w:type="dxa"/>
          </w:tcPr>
          <w:p w14:paraId="2D9C6E86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14:paraId="2AC9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1F65119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966DC84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праздничных мероприятий, приуроченных к Дню учителя, Дню матери</w:t>
            </w:r>
          </w:p>
        </w:tc>
        <w:tc>
          <w:tcPr>
            <w:tcW w:w="2410" w:type="dxa"/>
          </w:tcPr>
          <w:p w14:paraId="17FB2D58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ноябрь</w:t>
            </w:r>
          </w:p>
        </w:tc>
      </w:tr>
      <w:tr w14:paraId="27686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E790E2D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A6D891A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флеш-мобов ко Дню народного единства «Я, ты, он, она – вместе сильная страна!» </w:t>
            </w:r>
          </w:p>
        </w:tc>
        <w:tc>
          <w:tcPr>
            <w:tcW w:w="2410" w:type="dxa"/>
          </w:tcPr>
          <w:p w14:paraId="64AB5077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14:paraId="65AD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64C1B13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162BBD2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информационных буклетов по профилактике ЗОЖ, ПДД, ППБ</w:t>
            </w:r>
          </w:p>
        </w:tc>
        <w:tc>
          <w:tcPr>
            <w:tcW w:w="2410" w:type="dxa"/>
          </w:tcPr>
          <w:p w14:paraId="212B23CF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14:paraId="3A24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E3DF7BE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4464B9E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благотворительных мероприятий для детей реабилитационного центра «Солнышко»</w:t>
            </w:r>
          </w:p>
        </w:tc>
        <w:tc>
          <w:tcPr>
            <w:tcW w:w="2410" w:type="dxa"/>
          </w:tcPr>
          <w:p w14:paraId="3696444F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14:paraId="3B95C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FAFA3C9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0A0CDDB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«Красная лента», посвященная Всемирному дню борьбы со СПИДом</w:t>
            </w:r>
          </w:p>
        </w:tc>
        <w:tc>
          <w:tcPr>
            <w:tcW w:w="2410" w:type="dxa"/>
          </w:tcPr>
          <w:p w14:paraId="6D0EA78F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14:paraId="51B3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AB1581F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521D18E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волонтера</w:t>
            </w:r>
          </w:p>
        </w:tc>
        <w:tc>
          <w:tcPr>
            <w:tcW w:w="2410" w:type="dxa"/>
          </w:tcPr>
          <w:p w14:paraId="21F6EC35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</w:tr>
      <w:tr w14:paraId="30364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F8EB899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C4BFC6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«Когда зажигаются елки»</w:t>
            </w:r>
          </w:p>
        </w:tc>
        <w:tc>
          <w:tcPr>
            <w:tcW w:w="2410" w:type="dxa"/>
          </w:tcPr>
          <w:p w14:paraId="0C111D37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14:paraId="19C5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967F82C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1711CAF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адресной помощи семьям, оказавшимся в трудной жизненной ситуации</w:t>
            </w:r>
          </w:p>
        </w:tc>
        <w:tc>
          <w:tcPr>
            <w:tcW w:w="2410" w:type="dxa"/>
          </w:tcPr>
          <w:p w14:paraId="7D9E1E16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14:paraId="2C776076">
            <w:pPr>
              <w:tabs>
                <w:tab w:val="left" w:pos="27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14:paraId="6630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6F3CC17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64D6F89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праздничных мероприятий, приуроченных к 8 марта и 23 февраля</w:t>
            </w:r>
          </w:p>
        </w:tc>
        <w:tc>
          <w:tcPr>
            <w:tcW w:w="2410" w:type="dxa"/>
          </w:tcPr>
          <w:p w14:paraId="19400D04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февраль</w:t>
            </w:r>
          </w:p>
        </w:tc>
      </w:tr>
      <w:tr w14:paraId="4D9E4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53B98E2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A074EA5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буклетов о вреде курения </w:t>
            </w:r>
          </w:p>
        </w:tc>
        <w:tc>
          <w:tcPr>
            <w:tcW w:w="2410" w:type="dxa"/>
          </w:tcPr>
          <w:p w14:paraId="10FB9926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14:paraId="6DA2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C0B3AE8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D2DF1A5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шефской помощи труженикам тыла, детям войны </w:t>
            </w:r>
          </w:p>
        </w:tc>
        <w:tc>
          <w:tcPr>
            <w:tcW w:w="2410" w:type="dxa"/>
          </w:tcPr>
          <w:p w14:paraId="7D829E63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14:paraId="4CAE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38236C2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BDFD8AB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сувенирной продукции ко Дню Победы</w:t>
            </w:r>
          </w:p>
        </w:tc>
        <w:tc>
          <w:tcPr>
            <w:tcW w:w="2410" w:type="dxa"/>
          </w:tcPr>
          <w:p w14:paraId="6913111A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14:paraId="5D3A0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0C410CD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2F4017D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«Вахта памяти», «Бессмертный полк», «Георгиевская ленточка», «Свеча памяти».</w:t>
            </w:r>
          </w:p>
        </w:tc>
        <w:tc>
          <w:tcPr>
            <w:tcW w:w="2410" w:type="dxa"/>
          </w:tcPr>
          <w:p w14:paraId="29633AA6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14:paraId="1C5A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9980847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ABD2DE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летописи работы волонтёрского отряда. Создание буклетов, роликов, фильмов.</w:t>
            </w:r>
          </w:p>
        </w:tc>
        <w:tc>
          <w:tcPr>
            <w:tcW w:w="2410" w:type="dxa"/>
          </w:tcPr>
          <w:p w14:paraId="6902A928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14:paraId="4FA8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7FA9F4B">
            <w:pPr>
              <w:pStyle w:val="9"/>
              <w:numPr>
                <w:ilvl w:val="0"/>
                <w:numId w:val="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EA10CF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</w:t>
            </w:r>
          </w:p>
        </w:tc>
        <w:tc>
          <w:tcPr>
            <w:tcW w:w="2410" w:type="dxa"/>
          </w:tcPr>
          <w:p w14:paraId="59611D2A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учебного года</w:t>
            </w:r>
          </w:p>
        </w:tc>
      </w:tr>
    </w:tbl>
    <w:p w14:paraId="5CB3AB18">
      <w:pPr>
        <w:ind w:firstLine="567"/>
        <w:jc w:val="both"/>
        <w:rPr>
          <w:b/>
          <w:bCs/>
          <w:sz w:val="24"/>
          <w:szCs w:val="24"/>
        </w:rPr>
      </w:pPr>
    </w:p>
    <w:p w14:paraId="69E071B7">
      <w:pPr>
        <w:tabs>
          <w:tab w:val="left" w:pos="2790"/>
        </w:tabs>
        <w:spacing w:after="12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Список использованной литературы:</w:t>
      </w:r>
    </w:p>
    <w:p w14:paraId="0E8EFB9A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Арсеньева Т.Н., Виноградова Н.В., Пелевина И.М., Соколов А.А. Инновационные проекты системной поддержки молодежного добровольчества. – СПб. - Тверь, 2009</w:t>
      </w:r>
    </w:p>
    <w:p w14:paraId="41A239C9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Арсеньева Т.Н., Виноградова Н.В., Пелевина И.М., Соколов А.А. Практико-ориентированные методы психологической подготовки добровольцев. Учебно-методическое пособие. – СПб. - Тверь, 2009</w:t>
      </w:r>
    </w:p>
    <w:p w14:paraId="430D379A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«Волонтерство: мода или потребность?» // Интернет- журнал «Лицей» www.gazeta-licey.ru/content/view/104/</w:t>
      </w:r>
    </w:p>
    <w:p w14:paraId="2DF7B287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Галеева Н. Формирование организаторских умений у школьников/ Воспитание школьников – 2008 - № 3</w:t>
      </w:r>
    </w:p>
    <w:p w14:paraId="6256A48D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Глебова Л. Н. Волонтерство как форма социального партнерства в малых городах России // Теория и практика психолого-социальной работы в современном обществе: материалы V Междунар. заоч. науч.-практ. конф.– Арзамас, 2017 – С. 150-152.</w:t>
      </w:r>
    </w:p>
    <w:p w14:paraId="5A298D41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Горлова Н. И. Современные тенденции развития института волонтерства в России // Вестник Костромского государственного университета. – 2017 – Т. 23, № 3 – С. 77-80 ; То же [Электронный ресурс]. – URL: http://cyberleninka.ru/article/n/sovremennye-tendentsii-razvitiya-instituta-volonterstva-v-rossii (16.01.2018).</w:t>
      </w:r>
    </w:p>
    <w:p w14:paraId="7129C5E5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Дьячкова, Т.В. Вовлечение подростков в волонтерское движение как средство противодействия асоциальным группировкам [Электронный ресурс] / Т.В. Дьячкова, Н.В. Зарниченко//Журнал Обзор. НЦПТИ.-2018.-Режим доступа: https://cyberleninka.ru/</w:t>
      </w:r>
      <w:r>
        <w:rPr>
          <w:sz w:val="24"/>
          <w:szCs w:val="24"/>
          <w:lang w:val="en-US"/>
        </w:rPr>
        <w:t>article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vovlechenie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podrostkov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volontyorskoe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dvizhenie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kak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sredstvo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protivodeystviya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asotsialnym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gruppirovkam</w:t>
      </w:r>
      <w:r>
        <w:rPr>
          <w:sz w:val="24"/>
          <w:szCs w:val="24"/>
        </w:rPr>
        <w:t>;</w:t>
      </w:r>
    </w:p>
    <w:p w14:paraId="1ABE17C5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Интернет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isovet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/ И. Ильина Волонтерство в России. Интернет советы.</w:t>
      </w:r>
    </w:p>
    <w:p w14:paraId="1E577F87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 Лях Т.А. Методика организации волонтерских групп: учебное пособие / Г.Л. Лях. – К: КУ им. Бориса Гринченко, 2010. – 160 с.</w:t>
      </w:r>
    </w:p>
    <w:p w14:paraId="4446FAC4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6818E907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70AA2CA7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48F3C739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1D07EFE0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257EEA75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3C6452CB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58A95E43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14:paraId="1CCF1D2E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  <w:bookmarkStart w:id="0" w:name="_GoBack"/>
      <w:bookmarkEnd w:id="0"/>
    </w:p>
    <w:p w14:paraId="7BCE9886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14:paraId="16783498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14:paraId="640B3154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14:paraId="675048C4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14:paraId="5458C732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14:paraId="15EA7693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14:paraId="09229077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14:paraId="4426F29F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14:paraId="4128F471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14:paraId="399006CC">
      <w:pPr>
        <w:tabs>
          <w:tab w:val="left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14:paraId="22483E9A"/>
    <w:sectPr>
      <w:pgSz w:w="11906" w:h="16838"/>
      <w:pgMar w:top="1135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2B08C6"/>
    <w:multiLevelType w:val="multilevel"/>
    <w:tmpl w:val="312B08C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70925DD"/>
    <w:multiLevelType w:val="multilevel"/>
    <w:tmpl w:val="370925DD"/>
    <w:lvl w:ilvl="0" w:tentative="0">
      <w:start w:val="0"/>
      <w:numFmt w:val="bullet"/>
      <w:lvlText w:val="•"/>
      <w:lvlJc w:val="left"/>
      <w:pPr>
        <w:ind w:left="1944" w:hanging="81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nsid w:val="4CA50FDA"/>
    <w:multiLevelType w:val="multilevel"/>
    <w:tmpl w:val="4CA50FD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7826BE9"/>
    <w:multiLevelType w:val="multilevel"/>
    <w:tmpl w:val="57826BE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77267"/>
    <w:multiLevelType w:val="multilevel"/>
    <w:tmpl w:val="66477267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nsid w:val="6AC603CB"/>
    <w:multiLevelType w:val="multilevel"/>
    <w:tmpl w:val="6AC603CB"/>
    <w:lvl w:ilvl="0" w:tentative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37" w:hanging="360"/>
      </w:pPr>
    </w:lvl>
    <w:lvl w:ilvl="2" w:tentative="0">
      <w:start w:val="1"/>
      <w:numFmt w:val="lowerRoman"/>
      <w:lvlText w:val="%3."/>
      <w:lvlJc w:val="right"/>
      <w:pPr>
        <w:ind w:left="2157" w:hanging="180"/>
      </w:pPr>
    </w:lvl>
    <w:lvl w:ilvl="3" w:tentative="0">
      <w:start w:val="1"/>
      <w:numFmt w:val="decimal"/>
      <w:lvlText w:val="%4."/>
      <w:lvlJc w:val="left"/>
      <w:pPr>
        <w:ind w:left="2877" w:hanging="360"/>
      </w:pPr>
    </w:lvl>
    <w:lvl w:ilvl="4" w:tentative="0">
      <w:start w:val="1"/>
      <w:numFmt w:val="lowerLetter"/>
      <w:lvlText w:val="%5."/>
      <w:lvlJc w:val="left"/>
      <w:pPr>
        <w:ind w:left="3597" w:hanging="360"/>
      </w:pPr>
    </w:lvl>
    <w:lvl w:ilvl="5" w:tentative="0">
      <w:start w:val="1"/>
      <w:numFmt w:val="lowerRoman"/>
      <w:lvlText w:val="%6."/>
      <w:lvlJc w:val="right"/>
      <w:pPr>
        <w:ind w:left="4317" w:hanging="180"/>
      </w:pPr>
    </w:lvl>
    <w:lvl w:ilvl="6" w:tentative="0">
      <w:start w:val="1"/>
      <w:numFmt w:val="decimal"/>
      <w:lvlText w:val="%7."/>
      <w:lvlJc w:val="left"/>
      <w:pPr>
        <w:ind w:left="5037" w:hanging="360"/>
      </w:pPr>
    </w:lvl>
    <w:lvl w:ilvl="7" w:tentative="0">
      <w:start w:val="1"/>
      <w:numFmt w:val="lowerLetter"/>
      <w:lvlText w:val="%8."/>
      <w:lvlJc w:val="left"/>
      <w:pPr>
        <w:ind w:left="5757" w:hanging="360"/>
      </w:pPr>
    </w:lvl>
    <w:lvl w:ilvl="8" w:tentative="0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FF96B92"/>
    <w:multiLevelType w:val="multilevel"/>
    <w:tmpl w:val="6FF96B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74B20EB7"/>
    <w:multiLevelType w:val="multilevel"/>
    <w:tmpl w:val="74B20E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15FB"/>
    <w:rsid w:val="00032722"/>
    <w:rsid w:val="00050505"/>
    <w:rsid w:val="00077235"/>
    <w:rsid w:val="00147471"/>
    <w:rsid w:val="001715FB"/>
    <w:rsid w:val="001C7DD7"/>
    <w:rsid w:val="001F45A2"/>
    <w:rsid w:val="002306F4"/>
    <w:rsid w:val="00257092"/>
    <w:rsid w:val="002B648D"/>
    <w:rsid w:val="002D15EE"/>
    <w:rsid w:val="002D530E"/>
    <w:rsid w:val="003142E3"/>
    <w:rsid w:val="00337558"/>
    <w:rsid w:val="00380BA9"/>
    <w:rsid w:val="003E358C"/>
    <w:rsid w:val="004010EE"/>
    <w:rsid w:val="004769FC"/>
    <w:rsid w:val="0048777F"/>
    <w:rsid w:val="004D1AB3"/>
    <w:rsid w:val="004D4FA6"/>
    <w:rsid w:val="004D6A67"/>
    <w:rsid w:val="004E182C"/>
    <w:rsid w:val="004F4AA8"/>
    <w:rsid w:val="004F7EE9"/>
    <w:rsid w:val="0050360A"/>
    <w:rsid w:val="00550E9D"/>
    <w:rsid w:val="00556ECC"/>
    <w:rsid w:val="0057383D"/>
    <w:rsid w:val="00652250"/>
    <w:rsid w:val="00684F70"/>
    <w:rsid w:val="006A55D3"/>
    <w:rsid w:val="006D6C6F"/>
    <w:rsid w:val="00703E5C"/>
    <w:rsid w:val="007115C5"/>
    <w:rsid w:val="0072438B"/>
    <w:rsid w:val="007420E5"/>
    <w:rsid w:val="00763EF0"/>
    <w:rsid w:val="00776504"/>
    <w:rsid w:val="00813A1B"/>
    <w:rsid w:val="0083501B"/>
    <w:rsid w:val="008479ED"/>
    <w:rsid w:val="008B7509"/>
    <w:rsid w:val="008F5CBD"/>
    <w:rsid w:val="008F5EE8"/>
    <w:rsid w:val="00901281"/>
    <w:rsid w:val="009776B4"/>
    <w:rsid w:val="00A276F8"/>
    <w:rsid w:val="00A56AC6"/>
    <w:rsid w:val="00A6043B"/>
    <w:rsid w:val="00AA5DDF"/>
    <w:rsid w:val="00AB79CF"/>
    <w:rsid w:val="00AC77A1"/>
    <w:rsid w:val="00B00407"/>
    <w:rsid w:val="00B07C50"/>
    <w:rsid w:val="00B13DBE"/>
    <w:rsid w:val="00B30C3B"/>
    <w:rsid w:val="00B31F5D"/>
    <w:rsid w:val="00BF4F97"/>
    <w:rsid w:val="00BF53A3"/>
    <w:rsid w:val="00C52E02"/>
    <w:rsid w:val="00C75202"/>
    <w:rsid w:val="00C85E8E"/>
    <w:rsid w:val="00CD6A4A"/>
    <w:rsid w:val="00D2630B"/>
    <w:rsid w:val="00D75072"/>
    <w:rsid w:val="00E15960"/>
    <w:rsid w:val="00E37422"/>
    <w:rsid w:val="00E46E1D"/>
    <w:rsid w:val="00ED33A8"/>
    <w:rsid w:val="00FB3731"/>
    <w:rsid w:val="00FC18BF"/>
    <w:rsid w:val="00FD434D"/>
    <w:rsid w:val="00FE3921"/>
    <w:rsid w:val="07C506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Title"/>
    <w:basedOn w:val="1"/>
    <w:link w:val="12"/>
    <w:qFormat/>
    <w:uiPriority w:val="0"/>
    <w:pPr>
      <w:tabs>
        <w:tab w:val="left" w:pos="7088"/>
      </w:tabs>
      <w:jc w:val="center"/>
    </w:pPr>
    <w:rPr>
      <w:b/>
      <w:bCs/>
      <w:sz w:val="28"/>
      <w:szCs w:val="24"/>
    </w:rPr>
  </w:style>
  <w:style w:type="paragraph" w:styleId="6">
    <w:name w:val="Normal (Web)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7">
    <w:name w:val="Block Text"/>
    <w:basedOn w:val="1"/>
    <w:uiPriority w:val="0"/>
    <w:pPr>
      <w:ind w:left="-567" w:right="-99" w:firstLine="567"/>
      <w:jc w:val="both"/>
    </w:pPr>
    <w:rPr>
      <w:sz w:val="28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1">
    <w:name w:val="Обычный1"/>
    <w:uiPriority w:val="0"/>
    <w:pPr>
      <w:snapToGri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2">
    <w:name w:val="Название Знак"/>
    <w:basedOn w:val="2"/>
    <w:link w:val="5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3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2567</Words>
  <Characters>14632</Characters>
  <Lines>121</Lines>
  <Paragraphs>34</Paragraphs>
  <TotalTime>786</TotalTime>
  <ScaleCrop>false</ScaleCrop>
  <LinksUpToDate>false</LinksUpToDate>
  <CharactersWithSpaces>17165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2018-01-14T15:01:00Z</dcterms:created>
  <dc:creator>ГОТТИ</dc:creator>
  <cp:lastModifiedBy>Ирина Новожилов�</cp:lastModifiedBy>
  <cp:lastPrinted>2020-11-17T10:51:00Z</cp:lastPrinted>
  <dcterms:modified xsi:type="dcterms:W3CDTF">2025-05-21T06:05:23Z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BB48C3C81A6E4CFB8DF26E5272513B5C_12</vt:lpwstr>
  </property>
</Properties>
</file>