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4E" w:rsidRPr="00AD226F" w:rsidRDefault="00467B4E" w:rsidP="00AD2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ACE">
        <w:rPr>
          <w:rFonts w:ascii="Times New Roman" w:hAnsi="Times New Roman" w:cs="Times New Roman"/>
          <w:b/>
          <w:sz w:val="28"/>
          <w:szCs w:val="28"/>
        </w:rPr>
        <w:t>План работы волонтерского отряда</w:t>
      </w:r>
      <w:r w:rsidR="00CF0035">
        <w:rPr>
          <w:rFonts w:ascii="Times New Roman" w:hAnsi="Times New Roman" w:cs="Times New Roman"/>
          <w:b/>
          <w:sz w:val="28"/>
          <w:szCs w:val="28"/>
        </w:rPr>
        <w:t xml:space="preserve"> «Надежда» в 2024 – 2025</w:t>
      </w:r>
      <w:r w:rsidR="00AD226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8403" w:type="dxa"/>
        <w:tblLook w:val="04A0" w:firstRow="1" w:lastRow="0" w:firstColumn="1" w:lastColumn="0" w:noHBand="0" w:noVBand="1"/>
      </w:tblPr>
      <w:tblGrid>
        <w:gridCol w:w="571"/>
        <w:gridCol w:w="7813"/>
        <w:gridCol w:w="2787"/>
        <w:gridCol w:w="3616"/>
        <w:gridCol w:w="1776"/>
        <w:gridCol w:w="1775"/>
        <w:gridCol w:w="65"/>
      </w:tblGrid>
      <w:tr w:rsidR="00AD226F" w:rsidTr="00B00FFF">
        <w:trPr>
          <w:gridAfter w:val="3"/>
          <w:wAfter w:w="3616" w:type="dxa"/>
          <w:trHeight w:val="765"/>
        </w:trPr>
        <w:tc>
          <w:tcPr>
            <w:tcW w:w="571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813" w:type="dxa"/>
          </w:tcPr>
          <w:p w:rsidR="00AD226F" w:rsidRDefault="00AD226F" w:rsidP="00AD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787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AD226F" w:rsidRDefault="00AD226F" w:rsidP="00467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14F8" w:rsidTr="00B00FFF">
        <w:trPr>
          <w:gridAfter w:val="3"/>
          <w:wAfter w:w="3616" w:type="dxa"/>
          <w:trHeight w:val="525"/>
        </w:trPr>
        <w:tc>
          <w:tcPr>
            <w:tcW w:w="571" w:type="dxa"/>
          </w:tcPr>
          <w:p w:rsidR="00E314F8" w:rsidRDefault="00E314F8" w:rsidP="00E31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6" w:type="dxa"/>
            <w:gridSpan w:val="3"/>
          </w:tcPr>
          <w:p w:rsidR="00E314F8" w:rsidRPr="00E314F8" w:rsidRDefault="00E314F8" w:rsidP="00E3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4F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3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 составление плана работы отряда на год</w:t>
            </w:r>
          </w:p>
        </w:tc>
        <w:tc>
          <w:tcPr>
            <w:tcW w:w="2787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</w:tc>
        <w:tc>
          <w:tcPr>
            <w:tcW w:w="3616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«Весёлая перемена»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класса (участие в муниципальном этапе областной акции «Добровольцы - детям») – 9 классы</w:t>
            </w:r>
          </w:p>
        </w:tc>
        <w:tc>
          <w:tcPr>
            <w:tcW w:w="2787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06.09 -10.09.</w:t>
            </w:r>
          </w:p>
        </w:tc>
        <w:tc>
          <w:tcPr>
            <w:tcW w:w="3616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E3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акции, направленной на профилактику алкоголизма в рамках всемирного Дня Трезвости и борьбы с алкоголизмом (алкогольной зависимостью) </w:t>
            </w:r>
          </w:p>
        </w:tc>
        <w:tc>
          <w:tcPr>
            <w:tcW w:w="2787" w:type="dxa"/>
          </w:tcPr>
          <w:p w:rsidR="00AD226F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09.09.- 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3616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«Весёлая перемена»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класса (участие в муниципальном этапе областной акции «Добровольцы - детям») – 8,10 классы</w:t>
            </w:r>
          </w:p>
        </w:tc>
        <w:tc>
          <w:tcPr>
            <w:tcW w:w="2787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13.09.-17.09.</w:t>
            </w:r>
          </w:p>
        </w:tc>
        <w:tc>
          <w:tcPr>
            <w:tcW w:w="3616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пожилым людям, ветеранам педагогического труда на приусадебных участках</w:t>
            </w:r>
          </w:p>
        </w:tc>
        <w:tc>
          <w:tcPr>
            <w:tcW w:w="2787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095C03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С.В.</w:t>
            </w:r>
          </w:p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«Весёлая перемена»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класса (участие в муниципальном этапе областной акции «Добровольцы - детям») </w:t>
            </w:r>
            <w:r w:rsidR="00E21987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2787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20.09.- 24.09.</w:t>
            </w:r>
          </w:p>
        </w:tc>
        <w:tc>
          <w:tcPr>
            <w:tcW w:w="3616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волонтерской деятельности в молодежной среде (работа агитбригады), привлечение новых учащихся к волонтерской деятельности</w:t>
            </w:r>
          </w:p>
        </w:tc>
        <w:tc>
          <w:tcPr>
            <w:tcW w:w="2787" w:type="dxa"/>
          </w:tcPr>
          <w:p w:rsidR="00AD226F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481ADE" w:rsidRPr="00FF7FA9" w:rsidRDefault="00481ADE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волонтерс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>ких отрядов</w:t>
            </w:r>
          </w:p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987" w:rsidTr="00B00FFF">
        <w:trPr>
          <w:gridAfter w:val="3"/>
          <w:wAfter w:w="3616" w:type="dxa"/>
          <w:trHeight w:val="570"/>
        </w:trPr>
        <w:tc>
          <w:tcPr>
            <w:tcW w:w="571" w:type="dxa"/>
          </w:tcPr>
          <w:p w:rsidR="00E21987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1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служения добру</w:t>
            </w:r>
          </w:p>
        </w:tc>
        <w:tc>
          <w:tcPr>
            <w:tcW w:w="2787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3616" w:type="dxa"/>
          </w:tcPr>
          <w:p w:rsidR="00E21987" w:rsidRDefault="00481ADE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волонтерс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>ких отрядов</w:t>
            </w:r>
          </w:p>
        </w:tc>
      </w:tr>
      <w:tr w:rsidR="00E21987" w:rsidTr="00B00FFF">
        <w:trPr>
          <w:gridAfter w:val="3"/>
          <w:wAfter w:w="3616" w:type="dxa"/>
        </w:trPr>
        <w:tc>
          <w:tcPr>
            <w:tcW w:w="571" w:type="dxa"/>
          </w:tcPr>
          <w:p w:rsidR="00E21987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21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21987" w:rsidRDefault="00504273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проектом «Дом надежды»</w:t>
            </w:r>
          </w:p>
        </w:tc>
        <w:tc>
          <w:tcPr>
            <w:tcW w:w="2787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E21987" w:rsidRDefault="00E21987" w:rsidP="00C3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21987" w:rsidTr="00B00FFF">
        <w:trPr>
          <w:gridAfter w:val="3"/>
          <w:wAfter w:w="3616" w:type="dxa"/>
        </w:trPr>
        <w:tc>
          <w:tcPr>
            <w:tcW w:w="571" w:type="dxa"/>
          </w:tcPr>
          <w:p w:rsidR="00E21987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E21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21987" w:rsidRDefault="00E21987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Второе дыхание», «Дом надежды»</w:t>
            </w:r>
          </w:p>
        </w:tc>
        <w:tc>
          <w:tcPr>
            <w:tcW w:w="2787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21987" w:rsidTr="00B00FFF">
        <w:trPr>
          <w:gridAfter w:val="3"/>
          <w:wAfter w:w="3616" w:type="dxa"/>
        </w:trPr>
        <w:tc>
          <w:tcPr>
            <w:tcW w:w="571" w:type="dxa"/>
          </w:tcPr>
          <w:p w:rsidR="00E21987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21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акции ко Дню пожилого человека»</w:t>
            </w:r>
          </w:p>
        </w:tc>
        <w:tc>
          <w:tcPr>
            <w:tcW w:w="2787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 - 30.09.</w:t>
            </w:r>
          </w:p>
        </w:tc>
        <w:tc>
          <w:tcPr>
            <w:tcW w:w="3616" w:type="dxa"/>
          </w:tcPr>
          <w:p w:rsidR="00FF7FA9" w:rsidRPr="00FF7FA9" w:rsidRDefault="00FF7FA9" w:rsidP="00FF7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волонтерс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>ких отрядов</w:t>
            </w:r>
          </w:p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9E6" w:rsidTr="00B00FFF">
        <w:trPr>
          <w:gridAfter w:val="3"/>
          <w:wAfter w:w="3616" w:type="dxa"/>
        </w:trPr>
        <w:tc>
          <w:tcPr>
            <w:tcW w:w="571" w:type="dxa"/>
          </w:tcPr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6" w:type="dxa"/>
            <w:gridSpan w:val="3"/>
          </w:tcPr>
          <w:p w:rsidR="00A639E6" w:rsidRDefault="00A639E6" w:rsidP="00A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CA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FF7FA9" w:rsidTr="00B00FFF">
        <w:trPr>
          <w:gridAfter w:val="1"/>
          <w:wAfter w:w="65" w:type="dxa"/>
        </w:trPr>
        <w:tc>
          <w:tcPr>
            <w:tcW w:w="571" w:type="dxa"/>
          </w:tcPr>
          <w:p w:rsidR="00FF7FA9" w:rsidRDefault="00FF7FA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3" w:type="dxa"/>
          </w:tcPr>
          <w:p w:rsidR="00481ADE" w:rsidRDefault="00481ADE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«Подарок пожилому человеку своими руками»</w:t>
            </w:r>
          </w:p>
          <w:p w:rsidR="00FF7FA9" w:rsidRPr="00481ADE" w:rsidRDefault="00FF7FA9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FF7FA9" w:rsidRPr="00481ADE" w:rsidRDefault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81ADE">
              <w:rPr>
                <w:rFonts w:ascii="Times New Roman" w:hAnsi="Times New Roman" w:cs="Times New Roman"/>
                <w:sz w:val="28"/>
                <w:szCs w:val="28"/>
              </w:rPr>
              <w:t>.09.-01.10.</w:t>
            </w:r>
          </w:p>
          <w:p w:rsidR="00FF7FA9" w:rsidRPr="00481ADE" w:rsidRDefault="00FF7FA9" w:rsidP="00FF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FF7FA9" w:rsidRPr="00C35CAD" w:rsidRDefault="00481ADE" w:rsidP="00481A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  <w:tc>
          <w:tcPr>
            <w:tcW w:w="1776" w:type="dxa"/>
            <w:tcBorders>
              <w:top w:val="nil"/>
            </w:tcBorders>
          </w:tcPr>
          <w:p w:rsidR="00FF7FA9" w:rsidRDefault="00FF7FA9"/>
          <w:p w:rsidR="00FF7FA9" w:rsidRDefault="00FF7FA9"/>
          <w:p w:rsidR="00FF7FA9" w:rsidRDefault="00FF7FA9"/>
        </w:tc>
        <w:tc>
          <w:tcPr>
            <w:tcW w:w="1775" w:type="dxa"/>
          </w:tcPr>
          <w:p w:rsidR="00FF7FA9" w:rsidRDefault="00FF7FA9"/>
        </w:tc>
      </w:tr>
      <w:tr w:rsidR="00FF7FA9" w:rsidTr="00B00FFF">
        <w:trPr>
          <w:gridAfter w:val="3"/>
          <w:wAfter w:w="3616" w:type="dxa"/>
          <w:trHeight w:val="585"/>
        </w:trPr>
        <w:tc>
          <w:tcPr>
            <w:tcW w:w="571" w:type="dxa"/>
          </w:tcPr>
          <w:p w:rsidR="00FF7FA9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7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F7FA9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ADE">
              <w:rPr>
                <w:rFonts w:ascii="Times New Roman" w:hAnsi="Times New Roman" w:cs="Times New Roman"/>
                <w:sz w:val="28"/>
                <w:szCs w:val="28"/>
              </w:rPr>
              <w:t>Проведение акции и 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риятий ко Дню пожилого человека.</w:t>
            </w:r>
          </w:p>
        </w:tc>
        <w:tc>
          <w:tcPr>
            <w:tcW w:w="2787" w:type="dxa"/>
          </w:tcPr>
          <w:p w:rsidR="00FF7FA9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F7FA9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3616" w:type="dxa"/>
          </w:tcPr>
          <w:p w:rsidR="00481ADE" w:rsidRDefault="00481ADE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волонтерс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>ких отрядов</w:t>
            </w:r>
          </w:p>
        </w:tc>
      </w:tr>
      <w:tr w:rsidR="00481ADE" w:rsidTr="00B00FFF">
        <w:trPr>
          <w:gridAfter w:val="3"/>
          <w:wAfter w:w="3616" w:type="dxa"/>
          <w:trHeight w:val="375"/>
        </w:trPr>
        <w:tc>
          <w:tcPr>
            <w:tcW w:w="571" w:type="dxa"/>
          </w:tcPr>
          <w:p w:rsidR="00481ADE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13" w:type="dxa"/>
          </w:tcPr>
          <w:p w:rsidR="00481ADE" w:rsidRPr="00481ADE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«Подарок учителю своими руками»</w:t>
            </w:r>
          </w:p>
        </w:tc>
        <w:tc>
          <w:tcPr>
            <w:tcW w:w="2787" w:type="dxa"/>
          </w:tcPr>
          <w:p w:rsidR="00481ADE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01.05.-05.10.</w:t>
            </w:r>
          </w:p>
        </w:tc>
        <w:tc>
          <w:tcPr>
            <w:tcW w:w="3616" w:type="dxa"/>
          </w:tcPr>
          <w:p w:rsidR="00481ADE" w:rsidRDefault="00481ADE" w:rsidP="00C3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</w:tr>
      <w:tr w:rsidR="00FF7FA9" w:rsidTr="00B00FFF">
        <w:trPr>
          <w:gridAfter w:val="3"/>
          <w:wAfter w:w="3616" w:type="dxa"/>
        </w:trPr>
        <w:tc>
          <w:tcPr>
            <w:tcW w:w="571" w:type="dxa"/>
          </w:tcPr>
          <w:p w:rsidR="00FF7FA9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7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F7FA9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 педагогического труда с Днем Учителя</w:t>
            </w:r>
          </w:p>
        </w:tc>
        <w:tc>
          <w:tcPr>
            <w:tcW w:w="2787" w:type="dxa"/>
          </w:tcPr>
          <w:p w:rsidR="00FF7FA9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3616" w:type="dxa"/>
          </w:tcPr>
          <w:p w:rsidR="00CF0035" w:rsidRDefault="00481ADE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С.В.</w:t>
            </w:r>
          </w:p>
          <w:p w:rsidR="00FF7FA9" w:rsidRDefault="00CF0035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FF7FA9" w:rsidTr="00B00FFF">
        <w:trPr>
          <w:gridAfter w:val="3"/>
          <w:wAfter w:w="3616" w:type="dxa"/>
          <w:trHeight w:val="525"/>
        </w:trPr>
        <w:tc>
          <w:tcPr>
            <w:tcW w:w="571" w:type="dxa"/>
          </w:tcPr>
          <w:p w:rsidR="00FF7FA9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7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F7FA9" w:rsidRDefault="00FF7FA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на тему: «Специфика добровольческой помощи пожилым людям, ветеранам ВОВ»</w:t>
            </w:r>
          </w:p>
        </w:tc>
        <w:tc>
          <w:tcPr>
            <w:tcW w:w="2787" w:type="dxa"/>
          </w:tcPr>
          <w:p w:rsidR="00FF7FA9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F7FA9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3616" w:type="dxa"/>
          </w:tcPr>
          <w:p w:rsidR="00FF7FA9" w:rsidRDefault="00FF7FA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  <w:p w:rsidR="00FF7FA9" w:rsidRDefault="00FF7FA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1F" w:rsidTr="00B00FFF">
        <w:trPr>
          <w:gridAfter w:val="3"/>
          <w:wAfter w:w="3616" w:type="dxa"/>
          <w:trHeight w:val="735"/>
        </w:trPr>
        <w:tc>
          <w:tcPr>
            <w:tcW w:w="571" w:type="dxa"/>
          </w:tcPr>
          <w:p w:rsidR="00F92C1F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639E6" w:rsidRDefault="00F92C1F" w:rsidP="00A6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 (помощь пожилым людям на приусадебных участках)</w:t>
            </w:r>
          </w:p>
        </w:tc>
        <w:tc>
          <w:tcPr>
            <w:tcW w:w="2787" w:type="dxa"/>
          </w:tcPr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С.В.</w:t>
            </w:r>
          </w:p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С.В.</w:t>
            </w:r>
          </w:p>
        </w:tc>
      </w:tr>
      <w:tr w:rsidR="008C2737" w:rsidTr="008C2737">
        <w:trPr>
          <w:gridAfter w:val="3"/>
          <w:wAfter w:w="3616" w:type="dxa"/>
          <w:trHeight w:val="630"/>
        </w:trPr>
        <w:tc>
          <w:tcPr>
            <w:tcW w:w="571" w:type="dxa"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3" w:type="dxa"/>
          </w:tcPr>
          <w:p w:rsidR="008C2737" w:rsidRDefault="00CF0035" w:rsidP="00A6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</w:t>
            </w:r>
            <w:r w:rsidR="008C2737">
              <w:rPr>
                <w:rFonts w:ascii="Times New Roman" w:hAnsi="Times New Roman" w:cs="Times New Roman"/>
                <w:sz w:val="28"/>
                <w:szCs w:val="28"/>
              </w:rPr>
              <w:t>отовимся к зиме» (подготовка пришкольного участка к зимнему периоду)</w:t>
            </w:r>
          </w:p>
        </w:tc>
        <w:tc>
          <w:tcPr>
            <w:tcW w:w="2787" w:type="dxa"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  <w:vMerge w:val="restart"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8C2737" w:rsidTr="00B00FFF">
        <w:trPr>
          <w:gridAfter w:val="3"/>
          <w:wAfter w:w="3616" w:type="dxa"/>
          <w:trHeight w:val="643"/>
        </w:trPr>
        <w:tc>
          <w:tcPr>
            <w:tcW w:w="571" w:type="dxa"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813" w:type="dxa"/>
          </w:tcPr>
          <w:p w:rsidR="008C2737" w:rsidRDefault="008C2737" w:rsidP="00A6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служения добру</w:t>
            </w:r>
          </w:p>
          <w:p w:rsidR="008C2737" w:rsidRDefault="008C2737" w:rsidP="00A6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</w:t>
            </w:r>
          </w:p>
        </w:tc>
        <w:tc>
          <w:tcPr>
            <w:tcW w:w="3616" w:type="dxa"/>
            <w:vMerge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1F" w:rsidTr="00B00FFF">
        <w:trPr>
          <w:gridAfter w:val="3"/>
          <w:wAfter w:w="3616" w:type="dxa"/>
        </w:trPr>
        <w:tc>
          <w:tcPr>
            <w:tcW w:w="571" w:type="dxa"/>
          </w:tcPr>
          <w:p w:rsidR="00F92C1F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92C1F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«Второе дыхание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«Дом надежды»</w:t>
            </w:r>
          </w:p>
        </w:tc>
        <w:tc>
          <w:tcPr>
            <w:tcW w:w="2787" w:type="dxa"/>
          </w:tcPr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A639E6" w:rsidTr="00B00FFF">
        <w:trPr>
          <w:gridAfter w:val="3"/>
          <w:wAfter w:w="3616" w:type="dxa"/>
        </w:trPr>
        <w:tc>
          <w:tcPr>
            <w:tcW w:w="571" w:type="dxa"/>
          </w:tcPr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6" w:type="dxa"/>
            <w:gridSpan w:val="3"/>
            <w:tcBorders>
              <w:bottom w:val="nil"/>
            </w:tcBorders>
          </w:tcPr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14020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A639E6" w:rsidTr="00B00FFF">
        <w:trPr>
          <w:gridAfter w:val="3"/>
          <w:wAfter w:w="3616" w:type="dxa"/>
        </w:trPr>
        <w:tc>
          <w:tcPr>
            <w:tcW w:w="571" w:type="dxa"/>
          </w:tcPr>
          <w:p w:rsidR="00A639E6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  <w:tcBorders>
              <w:top w:val="single" w:sz="4" w:space="0" w:color="auto"/>
            </w:tcBorders>
          </w:tcPr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среди общеобразовательных организаций </w:t>
            </w:r>
            <w:r w:rsidR="00516D48">
              <w:rPr>
                <w:rFonts w:ascii="Times New Roman" w:hAnsi="Times New Roman" w:cs="Times New Roman"/>
                <w:sz w:val="28"/>
                <w:szCs w:val="28"/>
              </w:rPr>
              <w:t>Рязанской области «Развитие добровольчества в образовательных организациях»</w:t>
            </w:r>
          </w:p>
        </w:tc>
        <w:tc>
          <w:tcPr>
            <w:tcW w:w="2787" w:type="dxa"/>
          </w:tcPr>
          <w:p w:rsidR="00A639E6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16D48">
              <w:rPr>
                <w:rFonts w:ascii="Times New Roman" w:hAnsi="Times New Roman" w:cs="Times New Roman"/>
                <w:sz w:val="28"/>
                <w:szCs w:val="28"/>
              </w:rPr>
              <w:t>оябр</w:t>
            </w:r>
            <w:proofErr w:type="gramStart"/>
            <w:r w:rsidR="00516D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616" w:type="dxa"/>
          </w:tcPr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A639E6" w:rsidTr="00B00FFF">
        <w:trPr>
          <w:gridAfter w:val="3"/>
          <w:wAfter w:w="3616" w:type="dxa"/>
        </w:trPr>
        <w:tc>
          <w:tcPr>
            <w:tcW w:w="571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E6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13" w:type="dxa"/>
            <w:tcBorders>
              <w:top w:val="single" w:sz="4" w:space="0" w:color="auto"/>
            </w:tcBorders>
          </w:tcPr>
          <w:p w:rsidR="00A639E6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молодежной акции «Свет в окне», «Ветеран живет рядом», «Это нужно живым»</w:t>
            </w:r>
          </w:p>
        </w:tc>
        <w:tc>
          <w:tcPr>
            <w:tcW w:w="2787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A639E6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волонтерских отрядов</w:t>
            </w:r>
          </w:p>
        </w:tc>
      </w:tr>
      <w:tr w:rsidR="00F92C1F" w:rsidTr="00B00FFF">
        <w:trPr>
          <w:gridAfter w:val="3"/>
          <w:wAfter w:w="3616" w:type="dxa"/>
        </w:trPr>
        <w:tc>
          <w:tcPr>
            <w:tcW w:w="571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ко Дню народного единства</w:t>
            </w:r>
          </w:p>
        </w:tc>
        <w:tc>
          <w:tcPr>
            <w:tcW w:w="2787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- 04.11.</w:t>
            </w:r>
          </w:p>
        </w:tc>
        <w:tc>
          <w:tcPr>
            <w:tcW w:w="3616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F92C1F" w:rsidTr="00B00FFF">
        <w:trPr>
          <w:gridAfter w:val="3"/>
          <w:wAfter w:w="3616" w:type="dxa"/>
        </w:trPr>
        <w:tc>
          <w:tcPr>
            <w:tcW w:w="571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районной молодежной акции, посвященной международному дню толерантности</w:t>
            </w:r>
          </w:p>
        </w:tc>
        <w:tc>
          <w:tcPr>
            <w:tcW w:w="2787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.11.- 16.11.</w:t>
            </w:r>
          </w:p>
        </w:tc>
        <w:tc>
          <w:tcPr>
            <w:tcW w:w="3616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516D48" w:rsidTr="00B00FFF">
        <w:trPr>
          <w:gridAfter w:val="3"/>
          <w:wAfter w:w="3616" w:type="dxa"/>
        </w:trPr>
        <w:tc>
          <w:tcPr>
            <w:tcW w:w="571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13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молодёжной акции, посвященной международному дню отказа от курения.</w:t>
            </w:r>
          </w:p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против курения»</w:t>
            </w:r>
          </w:p>
        </w:tc>
        <w:tc>
          <w:tcPr>
            <w:tcW w:w="2787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17.11.- 20.11.</w:t>
            </w:r>
          </w:p>
        </w:tc>
        <w:tc>
          <w:tcPr>
            <w:tcW w:w="3616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E06D55" w:rsidTr="00B00FFF">
        <w:trPr>
          <w:gridAfter w:val="3"/>
          <w:wAfter w:w="3616" w:type="dxa"/>
          <w:trHeight w:val="480"/>
        </w:trPr>
        <w:tc>
          <w:tcPr>
            <w:tcW w:w="571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«Свет в окне»</w:t>
            </w:r>
          </w:p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06.11.- 07.12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C75AD1" w:rsidTr="00B00FFF">
        <w:trPr>
          <w:gridAfter w:val="3"/>
          <w:wAfter w:w="3616" w:type="dxa"/>
          <w:trHeight w:val="471"/>
        </w:trPr>
        <w:tc>
          <w:tcPr>
            <w:tcW w:w="571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813" w:type="dxa"/>
          </w:tcPr>
          <w:p w:rsidR="00C75AD1" w:rsidRDefault="00C75AD1" w:rsidP="00C75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служения добру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E06D55" w:rsidTr="00B00FFF">
        <w:trPr>
          <w:gridAfter w:val="3"/>
          <w:wAfter w:w="3616" w:type="dxa"/>
          <w:trHeight w:val="555"/>
        </w:trPr>
        <w:tc>
          <w:tcPr>
            <w:tcW w:w="571" w:type="dxa"/>
          </w:tcPr>
          <w:p w:rsidR="00E06D55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«Дом надежды»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06D55" w:rsidTr="00B00FFF">
        <w:trPr>
          <w:gridAfter w:val="3"/>
          <w:wAfter w:w="3616" w:type="dxa"/>
          <w:trHeight w:val="471"/>
        </w:trPr>
        <w:tc>
          <w:tcPr>
            <w:tcW w:w="571" w:type="dxa"/>
          </w:tcPr>
          <w:p w:rsidR="00E06D55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«Второе дыхание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06D55" w:rsidTr="00B00FFF">
        <w:trPr>
          <w:gridAfter w:val="3"/>
          <w:wAfter w:w="3616" w:type="dxa"/>
          <w:trHeight w:val="480"/>
        </w:trPr>
        <w:tc>
          <w:tcPr>
            <w:tcW w:w="571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D55" w:rsidTr="00B00FFF">
        <w:trPr>
          <w:gridAfter w:val="3"/>
          <w:wAfter w:w="3616" w:type="dxa"/>
        </w:trPr>
        <w:tc>
          <w:tcPr>
            <w:tcW w:w="14787" w:type="dxa"/>
            <w:gridSpan w:val="4"/>
            <w:tcBorders>
              <w:bottom w:val="nil"/>
            </w:tcBorders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001CC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E06D55" w:rsidP="00E06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3" w:type="dxa"/>
            <w:tcBorders>
              <w:top w:val="single" w:sz="4" w:space="0" w:color="auto"/>
            </w:tcBorders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акций и мероприятий, посвященных Всемирному дню борьбы со СПИДом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</w:tc>
        <w:tc>
          <w:tcPr>
            <w:tcW w:w="3616" w:type="dxa"/>
          </w:tcPr>
          <w:p w:rsidR="00E06D55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Грачева И.А.</w:t>
            </w:r>
          </w:p>
        </w:tc>
      </w:tr>
      <w:tr w:rsidR="00E06D55" w:rsidTr="00B00FFF">
        <w:trPr>
          <w:gridAfter w:val="3"/>
          <w:wAfter w:w="3616" w:type="dxa"/>
          <w:trHeight w:val="485"/>
        </w:trPr>
        <w:tc>
          <w:tcPr>
            <w:tcW w:w="571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акции «Свет в окне» (операция «Ветеран живет рядом», «Это надо живым», «Подарок ветерану»)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06.11.-07.12.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слете добровольцев Михайловского района в рамках празднования Международного дня волонтеров. Подведение итогов муниципального конкурса «Копилка добрых дел – 2021»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акции «Подари праздник детям»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14.12.-30.12.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Г.А.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«Поздравления бабушкам и дедушкам из дома интерната для престарелых и инвалидов»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месяца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зимнего волонтерского лагеря в Михайловском доме интернате для престарелых и инвалидов (онлайн)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22.12.- 30.12.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украшении новогодней елки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С.В.</w:t>
            </w:r>
          </w:p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Г.А.</w:t>
            </w:r>
          </w:p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D55" w:rsidTr="00B00FFF">
        <w:trPr>
          <w:gridAfter w:val="3"/>
          <w:wAfter w:w="3616" w:type="dxa"/>
          <w:trHeight w:val="825"/>
        </w:trPr>
        <w:tc>
          <w:tcPr>
            <w:tcW w:w="571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«Подари праздник детям»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- 30.12.</w:t>
            </w:r>
          </w:p>
        </w:tc>
        <w:tc>
          <w:tcPr>
            <w:tcW w:w="3616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С.В.</w:t>
            </w:r>
          </w:p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Г.А.</w:t>
            </w:r>
          </w:p>
        </w:tc>
      </w:tr>
      <w:tr w:rsidR="00C75AD1" w:rsidTr="00B00FFF">
        <w:trPr>
          <w:gridAfter w:val="3"/>
          <w:wAfter w:w="3616" w:type="dxa"/>
          <w:trHeight w:val="450"/>
        </w:trPr>
        <w:tc>
          <w:tcPr>
            <w:tcW w:w="571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813" w:type="dxa"/>
          </w:tcPr>
          <w:p w:rsidR="00C75AD1" w:rsidRDefault="00C75AD1" w:rsidP="00C75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служения добру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2A5BD0" w:rsidTr="00B00FFF">
        <w:trPr>
          <w:gridAfter w:val="3"/>
          <w:wAfter w:w="3616" w:type="dxa"/>
          <w:trHeight w:val="583"/>
        </w:trPr>
        <w:tc>
          <w:tcPr>
            <w:tcW w:w="571" w:type="dxa"/>
          </w:tcPr>
          <w:p w:rsidR="002A5BD0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5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2A5BD0" w:rsidRDefault="00504273" w:rsidP="002A5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«Дом надежды</w:t>
            </w:r>
            <w:r w:rsidR="002A5B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2A5BD0" w:rsidTr="00B00FFF">
        <w:trPr>
          <w:gridAfter w:val="3"/>
          <w:wAfter w:w="3616" w:type="dxa"/>
          <w:trHeight w:val="330"/>
        </w:trPr>
        <w:tc>
          <w:tcPr>
            <w:tcW w:w="571" w:type="dxa"/>
          </w:tcPr>
          <w:p w:rsidR="002A5BD0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A5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2A5BD0" w:rsidRDefault="00504273" w:rsidP="002A5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«Второе дыхание</w:t>
            </w:r>
            <w:r w:rsidR="002A5B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A5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первое полугодие. Корректировка плана работы на второе полугодие.</w:t>
            </w:r>
          </w:p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  <w:tc>
          <w:tcPr>
            <w:tcW w:w="3616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2A5BD0" w:rsidTr="00B00FFF">
        <w:trPr>
          <w:gridAfter w:val="3"/>
          <w:wAfter w:w="3616" w:type="dxa"/>
        </w:trPr>
        <w:tc>
          <w:tcPr>
            <w:tcW w:w="14787" w:type="dxa"/>
            <w:gridSpan w:val="4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Pr="00B53A3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0" w:rsidTr="00B00FFF">
        <w:trPr>
          <w:gridAfter w:val="3"/>
          <w:wAfter w:w="3616" w:type="dxa"/>
        </w:trPr>
        <w:tc>
          <w:tcPr>
            <w:tcW w:w="571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3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«Это нужно живым» </w:t>
            </w: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2A5BD0" w:rsidTr="00B00FFF">
        <w:trPr>
          <w:gridAfter w:val="3"/>
          <w:wAfter w:w="3616" w:type="dxa"/>
        </w:trPr>
        <w:tc>
          <w:tcPr>
            <w:tcW w:w="571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13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2A5BD0" w:rsidTr="00B00FFF">
        <w:trPr>
          <w:gridAfter w:val="3"/>
          <w:wAfter w:w="3616" w:type="dxa"/>
        </w:trPr>
        <w:tc>
          <w:tcPr>
            <w:tcW w:w="571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13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, Доценко Г.А.</w:t>
            </w:r>
          </w:p>
        </w:tc>
      </w:tr>
      <w:tr w:rsidR="002A5BD0" w:rsidTr="00B00FFF">
        <w:trPr>
          <w:gridAfter w:val="3"/>
          <w:wAfter w:w="3616" w:type="dxa"/>
          <w:trHeight w:val="660"/>
        </w:trPr>
        <w:tc>
          <w:tcPr>
            <w:tcW w:w="571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13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 в рамках недели правовых знаний 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C75AD1" w:rsidTr="00B00FFF">
        <w:trPr>
          <w:gridAfter w:val="3"/>
          <w:wAfter w:w="3616" w:type="dxa"/>
          <w:trHeight w:val="300"/>
        </w:trPr>
        <w:tc>
          <w:tcPr>
            <w:tcW w:w="571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813" w:type="dxa"/>
          </w:tcPr>
          <w:p w:rsidR="00C75AD1" w:rsidRDefault="00C75AD1" w:rsidP="00C75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служения добру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2A5BD0" w:rsidTr="00B00FFF">
        <w:trPr>
          <w:gridAfter w:val="3"/>
          <w:wAfter w:w="3616" w:type="dxa"/>
        </w:trPr>
        <w:tc>
          <w:tcPr>
            <w:tcW w:w="571" w:type="dxa"/>
          </w:tcPr>
          <w:p w:rsidR="002A5BD0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5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реализаци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и проекта «Дом надежды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2A5BD0" w:rsidTr="00B00FFF">
        <w:trPr>
          <w:gridAfter w:val="3"/>
          <w:wAfter w:w="3616" w:type="dxa"/>
        </w:trPr>
        <w:tc>
          <w:tcPr>
            <w:tcW w:w="571" w:type="dxa"/>
          </w:tcPr>
          <w:p w:rsidR="002A5BD0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5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2A5BD0" w:rsidRDefault="002A5BD0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о реализации проекта «Второе дыхание»</w:t>
            </w: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СА.</w:t>
            </w:r>
          </w:p>
        </w:tc>
      </w:tr>
      <w:tr w:rsidR="002A5BD0" w:rsidTr="00B00FFF">
        <w:trPr>
          <w:gridAfter w:val="3"/>
          <w:wAfter w:w="3616" w:type="dxa"/>
        </w:trPr>
        <w:tc>
          <w:tcPr>
            <w:tcW w:w="571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3" w:type="dxa"/>
          </w:tcPr>
          <w:p w:rsidR="002A5BD0" w:rsidRDefault="002A5BD0" w:rsidP="00C75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D1" w:rsidTr="00B00FFF">
        <w:trPr>
          <w:gridAfter w:val="3"/>
          <w:wAfter w:w="3616" w:type="dxa"/>
        </w:trPr>
        <w:tc>
          <w:tcPr>
            <w:tcW w:w="14787" w:type="dxa"/>
            <w:gridSpan w:val="4"/>
          </w:tcPr>
          <w:p w:rsidR="00C75AD1" w:rsidRPr="00B53A35" w:rsidRDefault="00C75AD1" w:rsidP="00B5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3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D1" w:rsidTr="00B00FFF">
        <w:trPr>
          <w:gridAfter w:val="3"/>
          <w:wAfter w:w="3616" w:type="dxa"/>
        </w:trPr>
        <w:tc>
          <w:tcPr>
            <w:tcW w:w="571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вечера встречи с выпускниками</w:t>
            </w: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C75AD1" w:rsidTr="00B00FFF">
        <w:trPr>
          <w:gridAfter w:val="3"/>
          <w:wAfter w:w="3616" w:type="dxa"/>
        </w:trPr>
        <w:tc>
          <w:tcPr>
            <w:tcW w:w="571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«Свет в окне»</w:t>
            </w:r>
          </w:p>
        </w:tc>
        <w:tc>
          <w:tcPr>
            <w:tcW w:w="2787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C75AD1" w:rsidTr="00B00FFF">
        <w:trPr>
          <w:gridAfter w:val="3"/>
          <w:wAfter w:w="3616" w:type="dxa"/>
        </w:trPr>
        <w:tc>
          <w:tcPr>
            <w:tcW w:w="571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«Ветеран живет рядом»</w:t>
            </w:r>
          </w:p>
        </w:tc>
        <w:tc>
          <w:tcPr>
            <w:tcW w:w="2787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15.02.-23.02.</w:t>
            </w:r>
          </w:p>
        </w:tc>
        <w:tc>
          <w:tcPr>
            <w:tcW w:w="3616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C75AD1" w:rsidTr="00B00FFF">
        <w:trPr>
          <w:gridAfter w:val="3"/>
          <w:wAfter w:w="3616" w:type="dxa"/>
          <w:trHeight w:val="630"/>
        </w:trPr>
        <w:tc>
          <w:tcPr>
            <w:tcW w:w="571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вечера встречи выпускников (первая суббота февраля)</w:t>
            </w: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</w:t>
            </w: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С.В.</w:t>
            </w:r>
          </w:p>
        </w:tc>
      </w:tr>
      <w:tr w:rsidR="00C75AD1" w:rsidTr="00B00FFF">
        <w:trPr>
          <w:gridAfter w:val="3"/>
          <w:wAfter w:w="3616" w:type="dxa"/>
        </w:trPr>
        <w:tc>
          <w:tcPr>
            <w:tcW w:w="571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D1" w:rsidTr="007B1F9B">
        <w:trPr>
          <w:gridAfter w:val="3"/>
          <w:wAfter w:w="3616" w:type="dxa"/>
          <w:trHeight w:val="585"/>
        </w:trPr>
        <w:tc>
          <w:tcPr>
            <w:tcW w:w="571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7B1F9B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образовательном семинаре для активистов волонтерского движения и руководителей</w:t>
            </w:r>
          </w:p>
        </w:tc>
        <w:tc>
          <w:tcPr>
            <w:tcW w:w="2787" w:type="dxa"/>
          </w:tcPr>
          <w:p w:rsidR="00C75AD1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февраля</w:t>
            </w: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7B1F9B" w:rsidTr="00B00FFF">
        <w:trPr>
          <w:gridAfter w:val="3"/>
          <w:wAfter w:w="3616" w:type="dxa"/>
          <w:trHeight w:val="375"/>
        </w:trPr>
        <w:tc>
          <w:tcPr>
            <w:tcW w:w="571" w:type="dxa"/>
          </w:tcPr>
          <w:p w:rsidR="007B1F9B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13" w:type="dxa"/>
          </w:tcPr>
          <w:p w:rsidR="007B1F9B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волонтеров социальному проектированию</w:t>
            </w:r>
          </w:p>
        </w:tc>
        <w:tc>
          <w:tcPr>
            <w:tcW w:w="2787" w:type="dxa"/>
          </w:tcPr>
          <w:p w:rsidR="007B1F9B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декада месяца</w:t>
            </w:r>
          </w:p>
        </w:tc>
        <w:tc>
          <w:tcPr>
            <w:tcW w:w="3616" w:type="dxa"/>
          </w:tcPr>
          <w:p w:rsidR="007B1F9B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C75AD1" w:rsidTr="00B00FFF">
        <w:trPr>
          <w:gridAfter w:val="3"/>
          <w:wAfter w:w="3616" w:type="dxa"/>
        </w:trPr>
        <w:tc>
          <w:tcPr>
            <w:tcW w:w="571" w:type="dxa"/>
          </w:tcPr>
          <w:p w:rsidR="00C75AD1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«Подарок ветерану»</w:t>
            </w: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3616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</w:tr>
      <w:tr w:rsidR="00B00FFF" w:rsidTr="00B00FFF">
        <w:trPr>
          <w:gridAfter w:val="3"/>
          <w:wAfter w:w="3616" w:type="dxa"/>
        </w:trPr>
        <w:tc>
          <w:tcPr>
            <w:tcW w:w="571" w:type="dxa"/>
          </w:tcPr>
          <w:p w:rsidR="00B00FFF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0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B00FFF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 ВОВ с праздником Днем защитника Отечества</w:t>
            </w:r>
          </w:p>
        </w:tc>
        <w:tc>
          <w:tcPr>
            <w:tcW w:w="2787" w:type="dxa"/>
          </w:tcPr>
          <w:p w:rsidR="00B00FFF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3616" w:type="dxa"/>
          </w:tcPr>
          <w:p w:rsidR="00B00FFF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С.В.</w:t>
            </w:r>
          </w:p>
          <w:p w:rsidR="00B00FFF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С.В.</w:t>
            </w:r>
          </w:p>
        </w:tc>
      </w:tr>
      <w:tr w:rsidR="00B00FFF" w:rsidTr="00B00FFF">
        <w:tc>
          <w:tcPr>
            <w:tcW w:w="571" w:type="dxa"/>
          </w:tcPr>
          <w:p w:rsidR="00B00FFF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0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B00FFF" w:rsidRDefault="00B00FFF" w:rsidP="00B0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служению добру</w:t>
            </w:r>
          </w:p>
        </w:tc>
        <w:tc>
          <w:tcPr>
            <w:tcW w:w="2787" w:type="dxa"/>
          </w:tcPr>
          <w:p w:rsidR="00B00FFF" w:rsidRDefault="00B00FFF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</w:t>
            </w:r>
          </w:p>
        </w:tc>
        <w:tc>
          <w:tcPr>
            <w:tcW w:w="3616" w:type="dxa"/>
          </w:tcPr>
          <w:p w:rsidR="00B00FFF" w:rsidRDefault="00B00FFF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  <w:tc>
          <w:tcPr>
            <w:tcW w:w="3616" w:type="dxa"/>
            <w:gridSpan w:val="3"/>
            <w:tcBorders>
              <w:top w:val="nil"/>
            </w:tcBorders>
          </w:tcPr>
          <w:p w:rsidR="00B00FFF" w:rsidRDefault="00B00FFF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F" w:rsidTr="00504273">
        <w:trPr>
          <w:gridAfter w:val="3"/>
          <w:wAfter w:w="3616" w:type="dxa"/>
        </w:trPr>
        <w:tc>
          <w:tcPr>
            <w:tcW w:w="571" w:type="dxa"/>
          </w:tcPr>
          <w:p w:rsidR="00B00FFF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00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B00FFF" w:rsidRDefault="00B00FF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реализаци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и проекта «Дом надежды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7" w:type="dxa"/>
          </w:tcPr>
          <w:p w:rsidR="00B00FFF" w:rsidRDefault="00B00FF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B00FFF" w:rsidRDefault="00B00FF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B00FFF" w:rsidTr="00504273">
        <w:trPr>
          <w:gridAfter w:val="3"/>
          <w:wAfter w:w="3616" w:type="dxa"/>
        </w:trPr>
        <w:tc>
          <w:tcPr>
            <w:tcW w:w="571" w:type="dxa"/>
          </w:tcPr>
          <w:p w:rsidR="00B00FFF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00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  <w:tcBorders>
              <w:bottom w:val="single" w:sz="4" w:space="0" w:color="auto"/>
            </w:tcBorders>
          </w:tcPr>
          <w:p w:rsidR="00B00FFF" w:rsidRDefault="00B00FF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о реализации проекта «Второе дыхание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7" w:type="dxa"/>
          </w:tcPr>
          <w:p w:rsidR="00B00FFF" w:rsidRDefault="00B00FF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B00FFF" w:rsidRDefault="00B00FF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</w:tbl>
    <w:p w:rsidR="00607CAD" w:rsidRPr="00057B9B" w:rsidRDefault="00057B9B" w:rsidP="00057B9B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B9B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7623"/>
        <w:gridCol w:w="2813"/>
        <w:gridCol w:w="3644"/>
      </w:tblGrid>
      <w:tr w:rsidR="007B1F9B" w:rsidTr="00306A5F"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«Здоровый образ жизни»</w:t>
            </w: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7B1F9B" w:rsidTr="00306A5F"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«Подарок к 8 марта»</w:t>
            </w: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02.03.-07.03.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</w:tr>
      <w:tr w:rsidR="007B1F9B" w:rsidTr="00306A5F"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3" w:type="dxa"/>
          </w:tcPr>
          <w:p w:rsidR="007B1F9B" w:rsidRDefault="007B1F9B" w:rsidP="007B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 педагогического труда с Международным женским днем</w:t>
            </w:r>
          </w:p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С.В.</w:t>
            </w:r>
          </w:p>
          <w:p w:rsidR="00CF0035" w:rsidRDefault="00CF003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  <w:bookmarkStart w:id="0" w:name="_GoBack"/>
            <w:bookmarkEnd w:id="0"/>
          </w:p>
        </w:tc>
      </w:tr>
      <w:tr w:rsidR="007B1F9B" w:rsidTr="00306A5F"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«Цени свою жизнь»</w:t>
            </w: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марта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С.А., Доценко Г.А.</w:t>
            </w:r>
          </w:p>
        </w:tc>
      </w:tr>
      <w:tr w:rsidR="007B1F9B" w:rsidTr="00306A5F">
        <w:trPr>
          <w:trHeight w:val="900"/>
        </w:trPr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заявочной компании Всероссийского конкурса «Доброволец России»</w:t>
            </w:r>
          </w:p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10.03.- июнь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7B1F9B" w:rsidTr="00306A5F">
        <w:trPr>
          <w:trHeight w:val="375"/>
        </w:trPr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добра</w:t>
            </w: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7B1F9B" w:rsidTr="00306A5F"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реализаци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и проекта «Дом надежды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7B1F9B" w:rsidTr="00306A5F"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о реализации проекта «Второе дыхание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26D9F" w:rsidTr="00AD226F">
        <w:tc>
          <w:tcPr>
            <w:tcW w:w="706" w:type="dxa"/>
          </w:tcPr>
          <w:p w:rsidR="00E26D9F" w:rsidRDefault="00E26D9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0" w:type="dxa"/>
            <w:gridSpan w:val="3"/>
          </w:tcPr>
          <w:p w:rsidR="00E26D9F" w:rsidRDefault="00E26D9F" w:rsidP="00E26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D9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город»</w:t>
            </w:r>
          </w:p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306A5F" w:rsidRDefault="0030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месяца</w:t>
            </w:r>
          </w:p>
          <w:p w:rsidR="00306A5F" w:rsidRDefault="00306A5F" w:rsidP="00306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306A5F" w:rsidRDefault="00306A5F" w:rsidP="00E2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сбору использованных батареек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  <w:tc>
          <w:tcPr>
            <w:tcW w:w="3644" w:type="dxa"/>
          </w:tcPr>
          <w:p w:rsidR="00306A5F" w:rsidRDefault="00306A5F" w:rsidP="00E2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отрядов, Доценко Г.А.</w:t>
            </w: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сбору использованных батареек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лес»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«Школьный огород»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месяца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Е.В., руководители волонтерских отрядов</w:t>
            </w:r>
          </w:p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муниципальном этапе областной акции «Весенняя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добра»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20.04.-30.04.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306A5F" w:rsidTr="005936A5">
        <w:trPr>
          <w:trHeight w:val="1095"/>
        </w:trPr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патриотической акции «Георгиевская ленточка», беседа с младшими школьниками о георгиевской ленте</w:t>
            </w:r>
          </w:p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24.04.- 09.05.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306A5F" w:rsidTr="005936A5">
        <w:trPr>
          <w:trHeight w:val="500"/>
        </w:trPr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добра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306A5F" w:rsidTr="005936A5">
        <w:trPr>
          <w:trHeight w:val="300"/>
        </w:trPr>
        <w:tc>
          <w:tcPr>
            <w:tcW w:w="706" w:type="dxa"/>
          </w:tcPr>
          <w:p w:rsidR="00306A5F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06A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о реализации проекта «Дом надежды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306A5F" w:rsidTr="005936A5">
        <w:trPr>
          <w:trHeight w:val="315"/>
        </w:trPr>
        <w:tc>
          <w:tcPr>
            <w:tcW w:w="706" w:type="dxa"/>
          </w:tcPr>
          <w:p w:rsidR="00306A5F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06A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реализаци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и проекта «Второе дыхание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26D9F" w:rsidTr="00306A5F">
        <w:tc>
          <w:tcPr>
            <w:tcW w:w="706" w:type="dxa"/>
          </w:tcPr>
          <w:p w:rsidR="00E26D9F" w:rsidRDefault="00E26D9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0" w:type="dxa"/>
            <w:gridSpan w:val="3"/>
            <w:tcBorders>
              <w:top w:val="nil"/>
            </w:tcBorders>
          </w:tcPr>
          <w:p w:rsidR="00E26D9F" w:rsidRDefault="00E26D9F" w:rsidP="00E26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D9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936A5" w:rsidTr="005936A5">
        <w:tc>
          <w:tcPr>
            <w:tcW w:w="706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патриотической акции «Георгиевская ленточка»</w:t>
            </w:r>
          </w:p>
        </w:tc>
        <w:tc>
          <w:tcPr>
            <w:tcW w:w="281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09.05.</w:t>
            </w:r>
          </w:p>
        </w:tc>
        <w:tc>
          <w:tcPr>
            <w:tcW w:w="3644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5936A5" w:rsidTr="005936A5">
        <w:tc>
          <w:tcPr>
            <w:tcW w:w="706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«Подарок ветерану»</w:t>
            </w:r>
          </w:p>
        </w:tc>
        <w:tc>
          <w:tcPr>
            <w:tcW w:w="281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01.05.-08.05.</w:t>
            </w:r>
          </w:p>
        </w:tc>
        <w:tc>
          <w:tcPr>
            <w:tcW w:w="3644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</w:tr>
      <w:tr w:rsidR="005936A5" w:rsidTr="005936A5">
        <w:tc>
          <w:tcPr>
            <w:tcW w:w="706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 Великой Отечественной войны на дому</w:t>
            </w:r>
          </w:p>
        </w:tc>
        <w:tc>
          <w:tcPr>
            <w:tcW w:w="281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</w:tc>
        <w:tc>
          <w:tcPr>
            <w:tcW w:w="3644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С.В.</w:t>
            </w:r>
          </w:p>
        </w:tc>
      </w:tr>
      <w:tr w:rsidR="005936A5" w:rsidTr="005936A5">
        <w:tc>
          <w:tcPr>
            <w:tcW w:w="706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2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праздника «Последний звонок»</w:t>
            </w: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11.05.- 25.05.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отрядов</w:t>
            </w:r>
          </w:p>
        </w:tc>
      </w:tr>
      <w:tr w:rsidR="005936A5" w:rsidTr="005936A5">
        <w:trPr>
          <w:trHeight w:val="825"/>
        </w:trPr>
        <w:tc>
          <w:tcPr>
            <w:tcW w:w="706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2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«Школьный огород»</w:t>
            </w:r>
          </w:p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отрядов, Черникова Е.В.</w:t>
            </w:r>
          </w:p>
        </w:tc>
      </w:tr>
      <w:tr w:rsidR="005936A5" w:rsidTr="005936A5">
        <w:trPr>
          <w:trHeight w:val="450"/>
        </w:trPr>
        <w:tc>
          <w:tcPr>
            <w:tcW w:w="706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2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добра</w:t>
            </w: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5936A5" w:rsidTr="005936A5">
        <w:tc>
          <w:tcPr>
            <w:tcW w:w="706" w:type="dxa"/>
            <w:tcBorders>
              <w:right w:val="single" w:sz="4" w:space="0" w:color="auto"/>
            </w:tcBorders>
          </w:tcPr>
          <w:p w:rsidR="005936A5" w:rsidRDefault="005936A5" w:rsidP="0059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23" w:type="dxa"/>
            <w:tcBorders>
              <w:left w:val="single" w:sz="4" w:space="0" w:color="auto"/>
            </w:tcBorders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на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д проектом «Дом надежды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5936A5" w:rsidTr="005936A5">
        <w:tc>
          <w:tcPr>
            <w:tcW w:w="706" w:type="dxa"/>
            <w:tcBorders>
              <w:right w:val="single" w:sz="4" w:space="0" w:color="auto"/>
            </w:tcBorders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23" w:type="dxa"/>
            <w:tcBorders>
              <w:left w:val="single" w:sz="4" w:space="0" w:color="auto"/>
            </w:tcBorders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над проектом «Второе дыхание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5936A5" w:rsidTr="00504273">
        <w:tc>
          <w:tcPr>
            <w:tcW w:w="706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2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отряда за 2 полугодие</w:t>
            </w:r>
          </w:p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год</w:t>
            </w: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5936A5" w:rsidTr="00504273">
        <w:tc>
          <w:tcPr>
            <w:tcW w:w="706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2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ко Дню защиты детей</w:t>
            </w: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5936A5" w:rsidTr="005936A5">
        <w:tc>
          <w:tcPr>
            <w:tcW w:w="706" w:type="dxa"/>
          </w:tcPr>
          <w:p w:rsidR="005936A5" w:rsidRDefault="005936A5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23" w:type="dxa"/>
          </w:tcPr>
          <w:p w:rsidR="005936A5" w:rsidRDefault="005936A5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вожатыми в школьном летнем лагере «Березка»</w:t>
            </w:r>
          </w:p>
        </w:tc>
        <w:tc>
          <w:tcPr>
            <w:tcW w:w="2813" w:type="dxa"/>
          </w:tcPr>
          <w:p w:rsidR="005936A5" w:rsidRDefault="005936A5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01.06.- 22.06.</w:t>
            </w:r>
          </w:p>
        </w:tc>
        <w:tc>
          <w:tcPr>
            <w:tcW w:w="3644" w:type="dxa"/>
          </w:tcPr>
          <w:p w:rsidR="005936A5" w:rsidRDefault="005936A5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</w:tbl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057B9B" w:rsidRDefault="00057B9B" w:rsidP="00057B9B">
      <w:pPr>
        <w:rPr>
          <w:rFonts w:ascii="Times New Roman" w:hAnsi="Times New Roman" w:cs="Times New Roman"/>
          <w:sz w:val="28"/>
          <w:szCs w:val="28"/>
        </w:rPr>
      </w:pPr>
    </w:p>
    <w:p w:rsidR="00057B9B" w:rsidRDefault="00057B9B" w:rsidP="00057B9B">
      <w:pPr>
        <w:rPr>
          <w:rFonts w:ascii="Times New Roman" w:hAnsi="Times New Roman" w:cs="Times New Roman"/>
          <w:sz w:val="28"/>
          <w:szCs w:val="28"/>
        </w:rPr>
      </w:pPr>
    </w:p>
    <w:p w:rsidR="00057B9B" w:rsidRDefault="00057B9B" w:rsidP="00057B9B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39"/>
        <w:gridCol w:w="1842"/>
        <w:gridCol w:w="1848"/>
        <w:gridCol w:w="3691"/>
      </w:tblGrid>
      <w:tr w:rsidR="00607CAD" w:rsidTr="004046A0">
        <w:tc>
          <w:tcPr>
            <w:tcW w:w="566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39"/>
        <w:gridCol w:w="1842"/>
        <w:gridCol w:w="1848"/>
        <w:gridCol w:w="3691"/>
      </w:tblGrid>
      <w:tr w:rsidR="00607CAD" w:rsidTr="004046A0">
        <w:tc>
          <w:tcPr>
            <w:tcW w:w="566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39"/>
        <w:gridCol w:w="1842"/>
        <w:gridCol w:w="1848"/>
        <w:gridCol w:w="3691"/>
      </w:tblGrid>
      <w:tr w:rsidR="00607CAD" w:rsidTr="004046A0">
        <w:tc>
          <w:tcPr>
            <w:tcW w:w="566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39"/>
        <w:gridCol w:w="1842"/>
        <w:gridCol w:w="1848"/>
        <w:gridCol w:w="3691"/>
      </w:tblGrid>
      <w:tr w:rsidR="00607CAD" w:rsidTr="004046A0">
        <w:tc>
          <w:tcPr>
            <w:tcW w:w="566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39"/>
        <w:gridCol w:w="1842"/>
        <w:gridCol w:w="1848"/>
        <w:gridCol w:w="3691"/>
      </w:tblGrid>
      <w:tr w:rsidR="00607CAD" w:rsidTr="004046A0">
        <w:tc>
          <w:tcPr>
            <w:tcW w:w="566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1760A2" w:rsidRDefault="001760A2" w:rsidP="001760A2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>
      <w:pPr>
        <w:rPr>
          <w:rFonts w:ascii="Times New Roman" w:hAnsi="Times New Roman" w:cs="Times New Roman"/>
          <w:sz w:val="28"/>
          <w:szCs w:val="28"/>
        </w:rPr>
      </w:pPr>
    </w:p>
    <w:p w:rsidR="00467B4E" w:rsidRPr="00467B4E" w:rsidRDefault="00467B4E">
      <w:pPr>
        <w:rPr>
          <w:rFonts w:ascii="Times New Roman" w:hAnsi="Times New Roman" w:cs="Times New Roman"/>
          <w:sz w:val="28"/>
          <w:szCs w:val="28"/>
        </w:rPr>
      </w:pPr>
    </w:p>
    <w:p w:rsidR="00467B4E" w:rsidRPr="00467B4E" w:rsidRDefault="00467B4E">
      <w:pPr>
        <w:rPr>
          <w:rFonts w:ascii="Times New Roman" w:hAnsi="Times New Roman" w:cs="Times New Roman"/>
          <w:sz w:val="28"/>
          <w:szCs w:val="28"/>
        </w:rPr>
      </w:pPr>
    </w:p>
    <w:sectPr w:rsidR="00467B4E" w:rsidRPr="00467B4E" w:rsidSect="00467B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0C" w:rsidRDefault="00537C0C" w:rsidP="00BD6ACE">
      <w:pPr>
        <w:spacing w:after="0" w:line="240" w:lineRule="auto"/>
      </w:pPr>
      <w:r>
        <w:separator/>
      </w:r>
    </w:p>
  </w:endnote>
  <w:endnote w:type="continuationSeparator" w:id="0">
    <w:p w:rsidR="00537C0C" w:rsidRDefault="00537C0C" w:rsidP="00BD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0C" w:rsidRDefault="00537C0C" w:rsidP="00BD6ACE">
      <w:pPr>
        <w:spacing w:after="0" w:line="240" w:lineRule="auto"/>
      </w:pPr>
      <w:r>
        <w:separator/>
      </w:r>
    </w:p>
  </w:footnote>
  <w:footnote w:type="continuationSeparator" w:id="0">
    <w:p w:rsidR="00537C0C" w:rsidRDefault="00537C0C" w:rsidP="00BD6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78D"/>
    <w:rsid w:val="00001CC5"/>
    <w:rsid w:val="00057B9B"/>
    <w:rsid w:val="00095C03"/>
    <w:rsid w:val="00140207"/>
    <w:rsid w:val="001760A2"/>
    <w:rsid w:val="002A5BD0"/>
    <w:rsid w:val="002F5A73"/>
    <w:rsid w:val="00306A5F"/>
    <w:rsid w:val="00316027"/>
    <w:rsid w:val="004046A0"/>
    <w:rsid w:val="00467B4E"/>
    <w:rsid w:val="00481ADE"/>
    <w:rsid w:val="00504273"/>
    <w:rsid w:val="00516D48"/>
    <w:rsid w:val="00537C0C"/>
    <w:rsid w:val="005936A5"/>
    <w:rsid w:val="00607CAD"/>
    <w:rsid w:val="007B1F9B"/>
    <w:rsid w:val="008B4EB9"/>
    <w:rsid w:val="008C2737"/>
    <w:rsid w:val="008F6BA7"/>
    <w:rsid w:val="009107A9"/>
    <w:rsid w:val="0093120E"/>
    <w:rsid w:val="009F5EC2"/>
    <w:rsid w:val="00A21EC7"/>
    <w:rsid w:val="00A639E6"/>
    <w:rsid w:val="00AD226F"/>
    <w:rsid w:val="00B00FFF"/>
    <w:rsid w:val="00B53A35"/>
    <w:rsid w:val="00BC61D0"/>
    <w:rsid w:val="00BD6ACE"/>
    <w:rsid w:val="00C35CAD"/>
    <w:rsid w:val="00C75AD1"/>
    <w:rsid w:val="00CF0035"/>
    <w:rsid w:val="00DF278D"/>
    <w:rsid w:val="00E06D55"/>
    <w:rsid w:val="00E21987"/>
    <w:rsid w:val="00E26D9F"/>
    <w:rsid w:val="00E314F8"/>
    <w:rsid w:val="00F67B77"/>
    <w:rsid w:val="00F92C1F"/>
    <w:rsid w:val="00FD3AF5"/>
    <w:rsid w:val="00FF7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ACE"/>
  </w:style>
  <w:style w:type="paragraph" w:styleId="a6">
    <w:name w:val="footer"/>
    <w:basedOn w:val="a"/>
    <w:link w:val="a7"/>
    <w:uiPriority w:val="99"/>
    <w:unhideWhenUsed/>
    <w:rsid w:val="00BD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ACE"/>
  </w:style>
  <w:style w:type="paragraph" w:styleId="a6">
    <w:name w:val="footer"/>
    <w:basedOn w:val="a"/>
    <w:link w:val="a7"/>
    <w:uiPriority w:val="99"/>
    <w:unhideWhenUsed/>
    <w:rsid w:val="00BD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0225-69C0-418D-AADC-C42C7440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10</cp:revision>
  <dcterms:created xsi:type="dcterms:W3CDTF">2021-09-07T18:32:00Z</dcterms:created>
  <dcterms:modified xsi:type="dcterms:W3CDTF">2024-09-29T18:17:00Z</dcterms:modified>
</cp:coreProperties>
</file>