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F2" w:rsidRPr="00FA4BF2" w:rsidRDefault="00FA4BF2" w:rsidP="0072479C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72479C"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  <w:t>Как проводят День борьбы против рака</w:t>
      </w: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?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 В этот день организуют различные тематические семинары, конференции, совещания для медицинских работников высшего и среднего звена по вопросам онкологических заболеваний, профилактики болезней и др.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     Также проводятся дни открытых дверей в </w:t>
      </w:r>
      <w:proofErr w:type="spellStart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онкодиспансерах</w:t>
      </w:r>
      <w:proofErr w:type="spellEnd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и медицинских центрах с консультациями специалистов: кардиологов, эндокринологов, урологов, гинекологов.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     4 февраля, кроме консультации у специалистов, можно измерять артериальное давление, узнать индекс </w:t>
      </w:r>
      <w:proofErr w:type="spellStart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Кетле</w:t>
      </w:r>
      <w:proofErr w:type="spellEnd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и др.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     В День борьбы с раком приглашаются пациенты на </w:t>
      </w:r>
      <w:proofErr w:type="gramStart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профилактическое</w:t>
      </w:r>
      <w:proofErr w:type="gramEnd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, </w:t>
      </w:r>
      <w:proofErr w:type="spellStart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скрининговое</w:t>
      </w:r>
      <w:proofErr w:type="spellEnd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обследования.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 Собираются круглые столы с привлечением общественных деятелей к обсуждению вопросов п</w:t>
      </w:r>
      <w:r w:rsidR="007247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рофилактики и лечения рака. </w:t>
      </w:r>
      <w:proofErr w:type="gramStart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П</w:t>
      </w:r>
      <w:proofErr w:type="gramEnd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роводятся широкомасштабные акции в местах массового скопления населения: на вокзалах, супермаркетах, предприятиях и др., где раздаются различные буклеты, листовки и памятки по профилактике онкологических заболеваний и формированию установок к ведению активного образа жизни.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       В больницах и учреждениях организуются различные выставки и стенды с наглядной агитацией по данной тематике. Вся информация обязательно освещается в местных СМИ: по радио, в прессе, на телевидении и </w:t>
      </w:r>
      <w:proofErr w:type="spellStart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интернет-ресурсах</w:t>
      </w:r>
      <w:proofErr w:type="spellEnd"/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, так как проводят праздник День борьбы против рака и там.</w:t>
      </w:r>
    </w:p>
    <w:p w:rsidR="00FA4BF2" w:rsidRPr="00FA4BF2" w:rsidRDefault="00FA4BF2" w:rsidP="00FA4B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FA4B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EB4F04" w:rsidRDefault="0072479C"/>
    <w:sectPr w:rsidR="00EB4F04" w:rsidSect="0003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4BF2"/>
    <w:rsid w:val="00032DCA"/>
    <w:rsid w:val="004A4B01"/>
    <w:rsid w:val="0072479C"/>
    <w:rsid w:val="00C953E8"/>
    <w:rsid w:val="00E448C7"/>
    <w:rsid w:val="00FA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3</cp:revision>
  <dcterms:created xsi:type="dcterms:W3CDTF">2023-01-30T14:07:00Z</dcterms:created>
  <dcterms:modified xsi:type="dcterms:W3CDTF">2023-01-31T08:05:00Z</dcterms:modified>
</cp:coreProperties>
</file>