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3F7" w:rsidRPr="005870E4" w:rsidRDefault="00E063F7" w:rsidP="00D0779C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0E4">
        <w:rPr>
          <w:rFonts w:ascii="Times New Roman" w:hAnsi="Times New Roman" w:cs="Times New Roman"/>
          <w:b/>
          <w:sz w:val="28"/>
          <w:szCs w:val="28"/>
        </w:rPr>
        <w:t>Права волонтеров в соответствии с законодательством РФ.</w:t>
      </w:r>
    </w:p>
    <w:p w:rsidR="00E063F7" w:rsidRPr="005870E4" w:rsidRDefault="00E063F7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Волонтерская деятельность является одним из видов благотворительной деятельности и осуществляется на основании Закона РФ «О благотворительной деятельности и благотворительных организациях» № 135-ФЗ от 7 июля 1995 г.</w:t>
      </w:r>
    </w:p>
    <w:p w:rsidR="00E063F7" w:rsidRPr="005870E4" w:rsidRDefault="00E063F7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Волонтер имеет право:</w:t>
      </w:r>
    </w:p>
    <w:p w:rsidR="00E063F7" w:rsidRPr="005870E4" w:rsidRDefault="005870E4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1. О</w:t>
      </w:r>
      <w:r w:rsidR="00E063F7" w:rsidRPr="005870E4">
        <w:rPr>
          <w:rFonts w:ascii="Times New Roman" w:hAnsi="Times New Roman" w:cs="Times New Roman"/>
          <w:sz w:val="28"/>
          <w:szCs w:val="28"/>
        </w:rPr>
        <w:t>существлять свою деятельность, исходя из своих устремлений, способностей и потребностей, если она не противоречит Законодательству РФ, Конвенции по правам человека, Конвенции по правам ребенка, интересам Организации, с которой он сотрудничает;</w:t>
      </w:r>
    </w:p>
    <w:p w:rsidR="00E063F7" w:rsidRPr="005870E4" w:rsidRDefault="005870E4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2. В</w:t>
      </w:r>
      <w:r w:rsidR="00E063F7" w:rsidRPr="005870E4">
        <w:rPr>
          <w:rFonts w:ascii="Times New Roman" w:hAnsi="Times New Roman" w:cs="Times New Roman"/>
          <w:sz w:val="28"/>
          <w:szCs w:val="28"/>
        </w:rPr>
        <w:t>носить предложения при обсуждении форм и методов осуществления волонтерской деятельности в Организации, с которой он сотрудничает;</w:t>
      </w:r>
    </w:p>
    <w:p w:rsidR="00E063F7" w:rsidRPr="005870E4" w:rsidRDefault="00E063F7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 xml:space="preserve">3. </w:t>
      </w:r>
      <w:r w:rsidR="005870E4" w:rsidRPr="005870E4">
        <w:rPr>
          <w:rFonts w:ascii="Times New Roman" w:hAnsi="Times New Roman" w:cs="Times New Roman"/>
          <w:sz w:val="28"/>
          <w:szCs w:val="28"/>
        </w:rPr>
        <w:t>Н</w:t>
      </w:r>
      <w:r w:rsidRPr="005870E4">
        <w:rPr>
          <w:rFonts w:ascii="Times New Roman" w:hAnsi="Times New Roman" w:cs="Times New Roman"/>
          <w:sz w:val="28"/>
          <w:szCs w:val="28"/>
        </w:rPr>
        <w:t>а создание ему необходимых условий труда, обеспечение ему безопасности, защиту законных прав и интересов во время работы. Условия труда Волонтера должны соответствовать требованиям действующего законодательства и нормативного документа.</w:t>
      </w:r>
    </w:p>
    <w:p w:rsidR="00E063F7" w:rsidRPr="005870E4" w:rsidRDefault="00E063F7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5. Прекращать свою деятельность в Организации, уведомив Организацию о прекращении волонтерской деятельности не менее чем за 2 недели.</w:t>
      </w:r>
    </w:p>
    <w:p w:rsidR="00E063F7" w:rsidRPr="005870E4" w:rsidRDefault="00E063F7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0E4">
        <w:rPr>
          <w:rFonts w:ascii="Times New Roman" w:hAnsi="Times New Roman" w:cs="Times New Roman"/>
          <w:b/>
          <w:sz w:val="28"/>
          <w:szCs w:val="28"/>
        </w:rPr>
        <w:t>Права организации.</w:t>
      </w:r>
    </w:p>
    <w:p w:rsidR="00E063F7" w:rsidRPr="005870E4" w:rsidRDefault="00E063F7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Организация имеет право:</w:t>
      </w:r>
    </w:p>
    <w:p w:rsidR="00E063F7" w:rsidRPr="005870E4" w:rsidRDefault="00E063F7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 xml:space="preserve">1. </w:t>
      </w:r>
      <w:r w:rsidR="005870E4" w:rsidRPr="005870E4">
        <w:rPr>
          <w:rFonts w:ascii="Times New Roman" w:hAnsi="Times New Roman" w:cs="Times New Roman"/>
          <w:sz w:val="28"/>
          <w:szCs w:val="28"/>
        </w:rPr>
        <w:t>П</w:t>
      </w:r>
      <w:r w:rsidRPr="005870E4">
        <w:rPr>
          <w:rFonts w:ascii="Times New Roman" w:hAnsi="Times New Roman" w:cs="Times New Roman"/>
          <w:sz w:val="28"/>
          <w:szCs w:val="28"/>
        </w:rPr>
        <w:t>редлагать волонтеру изменить вид деятельности;</w:t>
      </w:r>
    </w:p>
    <w:p w:rsidR="00E063F7" w:rsidRPr="005870E4" w:rsidRDefault="005870E4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2. О</w:t>
      </w:r>
      <w:r w:rsidR="00E063F7" w:rsidRPr="005870E4">
        <w:rPr>
          <w:rFonts w:ascii="Times New Roman" w:hAnsi="Times New Roman" w:cs="Times New Roman"/>
          <w:sz w:val="28"/>
          <w:szCs w:val="28"/>
        </w:rPr>
        <w:t>тказаться от услуг Волонтера при невыполнении им обязательств;</w:t>
      </w:r>
    </w:p>
    <w:p w:rsidR="00E063F7" w:rsidRPr="005870E4" w:rsidRDefault="005870E4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3. Т</w:t>
      </w:r>
      <w:r w:rsidR="00E063F7" w:rsidRPr="005870E4">
        <w:rPr>
          <w:rFonts w:ascii="Times New Roman" w:hAnsi="Times New Roman" w:cs="Times New Roman"/>
          <w:sz w:val="28"/>
          <w:szCs w:val="28"/>
        </w:rPr>
        <w:t>ребовать уважительного отношения к ее персоналу, партнерам, клиентам, имуществу;</w:t>
      </w:r>
    </w:p>
    <w:p w:rsidR="00E063F7" w:rsidRPr="005870E4" w:rsidRDefault="005870E4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4. Т</w:t>
      </w:r>
      <w:r w:rsidR="00E063F7" w:rsidRPr="005870E4">
        <w:rPr>
          <w:rFonts w:ascii="Times New Roman" w:hAnsi="Times New Roman" w:cs="Times New Roman"/>
          <w:sz w:val="28"/>
          <w:szCs w:val="28"/>
        </w:rPr>
        <w:t>ребовать от Волонтера отчета за проделанную работу;</w:t>
      </w:r>
    </w:p>
    <w:p w:rsidR="00E063F7" w:rsidRPr="005870E4" w:rsidRDefault="005870E4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5. П</w:t>
      </w:r>
      <w:r w:rsidR="00E063F7" w:rsidRPr="005870E4">
        <w:rPr>
          <w:rFonts w:ascii="Times New Roman" w:hAnsi="Times New Roman" w:cs="Times New Roman"/>
          <w:sz w:val="28"/>
          <w:szCs w:val="28"/>
        </w:rPr>
        <w:t>оощрять труд Волонтера;</w:t>
      </w:r>
    </w:p>
    <w:p w:rsidR="00E063F7" w:rsidRPr="005870E4" w:rsidRDefault="005870E4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6. П</w:t>
      </w:r>
      <w:r w:rsidR="00E063F7" w:rsidRPr="005870E4">
        <w:rPr>
          <w:rFonts w:ascii="Times New Roman" w:hAnsi="Times New Roman" w:cs="Times New Roman"/>
          <w:sz w:val="28"/>
          <w:szCs w:val="28"/>
        </w:rPr>
        <w:t>редоставлять возможность для получения Волонтером необходимого для осуществления волонтерской деятельности дополнительного образования.</w:t>
      </w:r>
    </w:p>
    <w:p w:rsidR="005870E4" w:rsidRPr="005870E4" w:rsidRDefault="005870E4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63F7" w:rsidRPr="005870E4" w:rsidRDefault="00E063F7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0E4">
        <w:rPr>
          <w:rFonts w:ascii="Times New Roman" w:hAnsi="Times New Roman" w:cs="Times New Roman"/>
          <w:b/>
          <w:sz w:val="28"/>
          <w:szCs w:val="28"/>
        </w:rPr>
        <w:t>Обязанности организации.</w:t>
      </w:r>
    </w:p>
    <w:p w:rsidR="00E063F7" w:rsidRPr="005870E4" w:rsidRDefault="00E063F7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Организация обязана:</w:t>
      </w:r>
    </w:p>
    <w:p w:rsidR="00E063F7" w:rsidRPr="005870E4" w:rsidRDefault="00D33EF9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="00E063F7" w:rsidRPr="005870E4">
        <w:rPr>
          <w:rFonts w:ascii="Times New Roman" w:hAnsi="Times New Roman" w:cs="Times New Roman"/>
          <w:sz w:val="28"/>
          <w:szCs w:val="28"/>
        </w:rPr>
        <w:t>редоставлять Волонтеру необходимые условия для выполнения принятых им обязательств;</w:t>
      </w:r>
    </w:p>
    <w:p w:rsidR="00E063F7" w:rsidRPr="005870E4" w:rsidRDefault="00D33EF9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</w:t>
      </w:r>
      <w:r w:rsidR="00E063F7" w:rsidRPr="005870E4">
        <w:rPr>
          <w:rFonts w:ascii="Times New Roman" w:hAnsi="Times New Roman" w:cs="Times New Roman"/>
          <w:sz w:val="28"/>
          <w:szCs w:val="28"/>
        </w:rPr>
        <w:t>оздать волонтеру все необходимые условия, для выполнения поставленных задач;</w:t>
      </w:r>
    </w:p>
    <w:p w:rsidR="00E063F7" w:rsidRPr="005870E4" w:rsidRDefault="00D33EF9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</w:t>
      </w:r>
      <w:r w:rsidR="00E063F7" w:rsidRPr="005870E4">
        <w:rPr>
          <w:rFonts w:ascii="Times New Roman" w:hAnsi="Times New Roman" w:cs="Times New Roman"/>
          <w:sz w:val="28"/>
          <w:szCs w:val="28"/>
        </w:rPr>
        <w:t>азъяснить волонтеру его права и обязанности;</w:t>
      </w:r>
    </w:p>
    <w:p w:rsidR="00E063F7" w:rsidRPr="005870E4" w:rsidRDefault="00D33EF9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E063F7" w:rsidRPr="005870E4">
        <w:rPr>
          <w:rFonts w:ascii="Times New Roman" w:hAnsi="Times New Roman" w:cs="Times New Roman"/>
          <w:sz w:val="28"/>
          <w:szCs w:val="28"/>
        </w:rPr>
        <w:t>беспечить безопасность волонтера;</w:t>
      </w:r>
    </w:p>
    <w:p w:rsidR="00E063F7" w:rsidRPr="005870E4" w:rsidRDefault="00D33EF9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</w:t>
      </w:r>
      <w:r w:rsidR="00E063F7" w:rsidRPr="005870E4">
        <w:rPr>
          <w:rFonts w:ascii="Times New Roman" w:hAnsi="Times New Roman" w:cs="Times New Roman"/>
          <w:sz w:val="28"/>
          <w:szCs w:val="28"/>
        </w:rPr>
        <w:t>редоставлять волонтеру полную информацию о деятельности организации;</w:t>
      </w:r>
    </w:p>
    <w:p w:rsidR="00E063F7" w:rsidRPr="005870E4" w:rsidRDefault="00E063F7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 xml:space="preserve">6. </w:t>
      </w:r>
      <w:r w:rsidR="00D33EF9">
        <w:rPr>
          <w:rFonts w:ascii="Times New Roman" w:hAnsi="Times New Roman" w:cs="Times New Roman"/>
          <w:sz w:val="28"/>
          <w:szCs w:val="28"/>
        </w:rPr>
        <w:t>Р</w:t>
      </w:r>
      <w:r w:rsidRPr="005870E4">
        <w:rPr>
          <w:rFonts w:ascii="Times New Roman" w:hAnsi="Times New Roman" w:cs="Times New Roman"/>
          <w:sz w:val="28"/>
          <w:szCs w:val="28"/>
        </w:rPr>
        <w:t>азрешать конфликтные ситуации, возникающие в процессе волонтерской деятельности;</w:t>
      </w:r>
    </w:p>
    <w:p w:rsidR="00D33EF9" w:rsidRDefault="00E063F7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 xml:space="preserve">7. </w:t>
      </w:r>
      <w:r w:rsidR="00D33EF9">
        <w:rPr>
          <w:rFonts w:ascii="Times New Roman" w:hAnsi="Times New Roman" w:cs="Times New Roman"/>
          <w:sz w:val="28"/>
          <w:szCs w:val="28"/>
        </w:rPr>
        <w:t>П</w:t>
      </w:r>
      <w:r w:rsidRPr="005870E4">
        <w:rPr>
          <w:rFonts w:ascii="Times New Roman" w:hAnsi="Times New Roman" w:cs="Times New Roman"/>
          <w:sz w:val="28"/>
          <w:szCs w:val="28"/>
        </w:rPr>
        <w:t>роводить инструктаж волонтёра.</w:t>
      </w:r>
    </w:p>
    <w:p w:rsidR="00E063F7" w:rsidRPr="005870E4" w:rsidRDefault="00D33EF9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5870E4">
        <w:rPr>
          <w:rFonts w:ascii="Times New Roman" w:hAnsi="Times New Roman" w:cs="Times New Roman"/>
          <w:sz w:val="28"/>
          <w:szCs w:val="28"/>
        </w:rPr>
        <w:t>Вести учет времени работы добров</w:t>
      </w:r>
      <w:r>
        <w:rPr>
          <w:rFonts w:ascii="Times New Roman" w:hAnsi="Times New Roman" w:cs="Times New Roman"/>
          <w:sz w:val="28"/>
          <w:szCs w:val="28"/>
        </w:rPr>
        <w:t xml:space="preserve">ольца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ДобровольцыРоссии</w:t>
      </w:r>
      <w:r w:rsidRPr="005870E4">
        <w:rPr>
          <w:rFonts w:ascii="Times New Roman" w:hAnsi="Times New Roman" w:cs="Times New Roman"/>
          <w:sz w:val="28"/>
          <w:szCs w:val="28"/>
        </w:rPr>
        <w:t>.рф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кабинете волонтерского клуба «Респект».</w:t>
      </w:r>
    </w:p>
    <w:p w:rsidR="00D33EF9" w:rsidRDefault="00D33EF9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63F7" w:rsidRPr="005870E4" w:rsidRDefault="00E063F7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0E4">
        <w:rPr>
          <w:rFonts w:ascii="Times New Roman" w:hAnsi="Times New Roman" w:cs="Times New Roman"/>
          <w:b/>
          <w:sz w:val="28"/>
          <w:szCs w:val="28"/>
        </w:rPr>
        <w:t>Общие этические нормы поведения.</w:t>
      </w:r>
    </w:p>
    <w:p w:rsidR="00E063F7" w:rsidRPr="005870E4" w:rsidRDefault="00E063F7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1. Волонтер не может требовать и принимать материального вознаграждения за свою деятельность.</w:t>
      </w:r>
    </w:p>
    <w:p w:rsidR="00E063F7" w:rsidRPr="005870E4" w:rsidRDefault="00E063F7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lastRenderedPageBreak/>
        <w:t>2. В своей деятельности доброволец с уважением относится к правам других людей, толерантен к их установкам, мнениям, моральные нормам и т.п., отличные от его собственных.</w:t>
      </w:r>
    </w:p>
    <w:p w:rsidR="00E063F7" w:rsidRPr="005870E4" w:rsidRDefault="00E063F7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 xml:space="preserve">3. В своей деятельности волонтер всячески избегает какой-либо дискриминации на основе возраста, пола, национальности, вероисповедания, сексуальной ориентации, того или иного физического или психического расстройства, языка, </w:t>
      </w:r>
      <w:proofErr w:type="spellStart"/>
      <w:r w:rsidRPr="005870E4">
        <w:rPr>
          <w:rFonts w:ascii="Times New Roman" w:hAnsi="Times New Roman" w:cs="Times New Roman"/>
          <w:sz w:val="28"/>
          <w:szCs w:val="28"/>
        </w:rPr>
        <w:t>социо-экономического</w:t>
      </w:r>
      <w:proofErr w:type="spellEnd"/>
      <w:r w:rsidRPr="005870E4">
        <w:rPr>
          <w:rFonts w:ascii="Times New Roman" w:hAnsi="Times New Roman" w:cs="Times New Roman"/>
          <w:sz w:val="28"/>
          <w:szCs w:val="28"/>
        </w:rPr>
        <w:t xml:space="preserve"> статуса или иного признака, оговоренного в законе.</w:t>
      </w:r>
    </w:p>
    <w:p w:rsidR="00D33EF9" w:rsidRPr="00D33EF9" w:rsidRDefault="00E063F7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4. Волонтер не имеет права осуществлять действия, которые могут оскорбить или унизить честь и достоинство людей.</w:t>
      </w:r>
    </w:p>
    <w:p w:rsidR="002C47A0" w:rsidRPr="005870E4" w:rsidRDefault="002C47A0" w:rsidP="00D0779C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5.</w:t>
      </w:r>
      <w:r w:rsidR="007D2418">
        <w:rPr>
          <w:rFonts w:ascii="Times New Roman" w:hAnsi="Times New Roman" w:cs="Times New Roman"/>
          <w:sz w:val="28"/>
          <w:szCs w:val="28"/>
        </w:rPr>
        <w:t xml:space="preserve"> Необходимо ознакомить </w:t>
      </w:r>
      <w:r w:rsidR="007D2418" w:rsidRPr="005870E4">
        <w:rPr>
          <w:rFonts w:ascii="Times New Roman" w:hAnsi="Times New Roman" w:cs="Times New Roman"/>
          <w:sz w:val="28"/>
          <w:szCs w:val="28"/>
        </w:rPr>
        <w:t xml:space="preserve">добровольца с </w:t>
      </w:r>
      <w:r w:rsidRPr="005870E4">
        <w:rPr>
          <w:rFonts w:ascii="Times New Roman" w:hAnsi="Times New Roman" w:cs="Times New Roman"/>
          <w:i/>
          <w:sz w:val="28"/>
          <w:szCs w:val="28"/>
          <w:u w:val="single"/>
        </w:rPr>
        <w:t>правила</w:t>
      </w:r>
      <w:r w:rsidR="007D2418">
        <w:rPr>
          <w:rFonts w:ascii="Times New Roman" w:hAnsi="Times New Roman" w:cs="Times New Roman"/>
          <w:i/>
          <w:sz w:val="28"/>
          <w:szCs w:val="28"/>
          <w:u w:val="single"/>
        </w:rPr>
        <w:t>ми</w:t>
      </w:r>
      <w:r w:rsidRPr="005870E4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общения и помощи </w:t>
      </w:r>
      <w:r w:rsidR="007D2418">
        <w:rPr>
          <w:rFonts w:ascii="Times New Roman" w:hAnsi="Times New Roman" w:cs="Times New Roman"/>
          <w:i/>
          <w:sz w:val="28"/>
          <w:szCs w:val="28"/>
          <w:u w:val="single"/>
        </w:rPr>
        <w:t xml:space="preserve">людям с инвалидностью </w:t>
      </w:r>
      <w:r w:rsidR="007D2418">
        <w:rPr>
          <w:rFonts w:ascii="Times New Roman" w:hAnsi="Times New Roman" w:cs="Times New Roman"/>
          <w:sz w:val="28"/>
          <w:szCs w:val="28"/>
        </w:rPr>
        <w:t xml:space="preserve">из курса уроков «Ситуационная помощь людям с инвалидностью». </w:t>
      </w:r>
    </w:p>
    <w:p w:rsidR="002E6E29" w:rsidRPr="005870E4" w:rsidRDefault="002E6E29" w:rsidP="002C47A0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3F7" w:rsidRPr="005870E4" w:rsidRDefault="002C47A0" w:rsidP="00D0779C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b/>
          <w:sz w:val="28"/>
          <w:szCs w:val="28"/>
        </w:rPr>
        <w:t>ОСНОВНЫЕ ПРАВИЛА ПОВЕДЕНИЯ ВОЛОНТЕРОВ</w:t>
      </w:r>
      <w:r w:rsidR="00353E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6E29" w:rsidRPr="00D0779C">
        <w:rPr>
          <w:rFonts w:ascii="Times New Roman" w:hAnsi="Times New Roman" w:cs="Times New Roman"/>
          <w:b/>
          <w:sz w:val="28"/>
          <w:szCs w:val="28"/>
        </w:rPr>
        <w:t>НА МЕРОПРИЯТИЯХ.</w:t>
      </w:r>
    </w:p>
    <w:p w:rsidR="00E063F7" w:rsidRPr="005870E4" w:rsidRDefault="00E063F7" w:rsidP="002E6E29">
      <w:pPr>
        <w:pStyle w:val="a3"/>
        <w:numPr>
          <w:ilvl w:val="0"/>
          <w:numId w:val="1"/>
        </w:num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Все волонтёры обязаны знать и соблюдать настоящие Правила поведения.</w:t>
      </w:r>
    </w:p>
    <w:p w:rsidR="00E063F7" w:rsidRPr="005870E4" w:rsidRDefault="00E063F7" w:rsidP="002E6E29">
      <w:pPr>
        <w:pStyle w:val="a3"/>
        <w:numPr>
          <w:ilvl w:val="0"/>
          <w:numId w:val="1"/>
        </w:num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 xml:space="preserve">На мероприятиях волонтёр подчиняется </w:t>
      </w:r>
      <w:proofErr w:type="spellStart"/>
      <w:r w:rsidRPr="005870E4">
        <w:rPr>
          <w:rFonts w:ascii="Times New Roman" w:hAnsi="Times New Roman" w:cs="Times New Roman"/>
          <w:sz w:val="28"/>
          <w:szCs w:val="28"/>
        </w:rPr>
        <w:t>тим-лидеру</w:t>
      </w:r>
      <w:proofErr w:type="spellEnd"/>
      <w:r w:rsidRPr="005870E4">
        <w:rPr>
          <w:rFonts w:ascii="Times New Roman" w:hAnsi="Times New Roman" w:cs="Times New Roman"/>
          <w:sz w:val="28"/>
          <w:szCs w:val="28"/>
        </w:rPr>
        <w:t>, координатору объекта, сотрудникам организации, за которыми закреплены волонтеры.</w:t>
      </w:r>
    </w:p>
    <w:p w:rsidR="00E063F7" w:rsidRPr="005870E4" w:rsidRDefault="00E063F7" w:rsidP="002E6E29">
      <w:pPr>
        <w:pStyle w:val="a3"/>
        <w:numPr>
          <w:ilvl w:val="0"/>
          <w:numId w:val="1"/>
        </w:num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Волонтер представляет не только себя, как физическое лицо, свою организацию, свой регион, но и является олицетворением всего Волонтерского Корпуса.</w:t>
      </w:r>
    </w:p>
    <w:p w:rsidR="00E063F7" w:rsidRPr="005870E4" w:rsidRDefault="00E063F7" w:rsidP="002E6E29">
      <w:pPr>
        <w:pStyle w:val="a3"/>
        <w:numPr>
          <w:ilvl w:val="0"/>
          <w:numId w:val="1"/>
        </w:num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На мероприятиях (на объектах, в местах проживания, в пути к месту работы и обратно, в том числе в свободное время при нахождении вне перечисленных мест) запрещается:</w:t>
      </w:r>
    </w:p>
    <w:p w:rsidR="00E063F7" w:rsidRPr="005870E4" w:rsidRDefault="002E6E29" w:rsidP="002E6E29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-</w:t>
      </w:r>
      <w:r w:rsidR="00E063F7" w:rsidRPr="005870E4">
        <w:rPr>
          <w:rFonts w:ascii="Times New Roman" w:hAnsi="Times New Roman" w:cs="Times New Roman"/>
          <w:sz w:val="28"/>
          <w:szCs w:val="28"/>
        </w:rPr>
        <w:t xml:space="preserve"> курить в неположенных местах и в волонтерской форме;</w:t>
      </w:r>
    </w:p>
    <w:p w:rsidR="00E063F7" w:rsidRPr="005870E4" w:rsidRDefault="002E6E29" w:rsidP="002E6E29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 xml:space="preserve">- </w:t>
      </w:r>
      <w:r w:rsidR="00E063F7" w:rsidRPr="005870E4">
        <w:rPr>
          <w:rFonts w:ascii="Times New Roman" w:hAnsi="Times New Roman" w:cs="Times New Roman"/>
          <w:sz w:val="28"/>
          <w:szCs w:val="28"/>
        </w:rPr>
        <w:t>употреблять ненормативную лексику;</w:t>
      </w:r>
    </w:p>
    <w:p w:rsidR="00E063F7" w:rsidRPr="005870E4" w:rsidRDefault="002E6E29" w:rsidP="002E6E29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-</w:t>
      </w:r>
      <w:r w:rsidR="00E063F7" w:rsidRPr="005870E4">
        <w:rPr>
          <w:rFonts w:ascii="Times New Roman" w:hAnsi="Times New Roman" w:cs="Times New Roman"/>
          <w:sz w:val="28"/>
          <w:szCs w:val="28"/>
        </w:rPr>
        <w:t xml:space="preserve"> проявлять словесную, физическую, поведенческую агрессию к другим волонтерам, гостям мероприятия и иным людям;</w:t>
      </w:r>
    </w:p>
    <w:p w:rsidR="00E063F7" w:rsidRPr="005870E4" w:rsidRDefault="002E6E29" w:rsidP="002E6E29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-</w:t>
      </w:r>
      <w:r w:rsidR="00E063F7" w:rsidRPr="005870E4">
        <w:rPr>
          <w:rFonts w:ascii="Times New Roman" w:hAnsi="Times New Roman" w:cs="Times New Roman"/>
          <w:sz w:val="28"/>
          <w:szCs w:val="28"/>
        </w:rPr>
        <w:t xml:space="preserve"> проявлять неуважение из-за различий по национальности, вероисповеданию, возрасту, достатку, половому признаку;</w:t>
      </w:r>
    </w:p>
    <w:p w:rsidR="00E063F7" w:rsidRPr="005870E4" w:rsidRDefault="002E6E29" w:rsidP="002E6E29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-</w:t>
      </w:r>
      <w:r w:rsidR="00E063F7" w:rsidRPr="005870E4">
        <w:rPr>
          <w:rFonts w:ascii="Times New Roman" w:hAnsi="Times New Roman" w:cs="Times New Roman"/>
          <w:sz w:val="28"/>
          <w:szCs w:val="28"/>
        </w:rPr>
        <w:t xml:space="preserve"> покидать мероприятие до окончания без уважительных причин и уведомления </w:t>
      </w:r>
      <w:proofErr w:type="spellStart"/>
      <w:r w:rsidR="00E063F7" w:rsidRPr="005870E4">
        <w:rPr>
          <w:rFonts w:ascii="Times New Roman" w:hAnsi="Times New Roman" w:cs="Times New Roman"/>
          <w:sz w:val="28"/>
          <w:szCs w:val="28"/>
        </w:rPr>
        <w:t>тим-лидера</w:t>
      </w:r>
      <w:proofErr w:type="spellEnd"/>
      <w:r w:rsidR="00E063F7" w:rsidRPr="005870E4">
        <w:rPr>
          <w:rFonts w:ascii="Times New Roman" w:hAnsi="Times New Roman" w:cs="Times New Roman"/>
          <w:sz w:val="28"/>
          <w:szCs w:val="28"/>
        </w:rPr>
        <w:t xml:space="preserve"> и координатора объекта (координатора от функции);</w:t>
      </w:r>
    </w:p>
    <w:p w:rsidR="00E063F7" w:rsidRPr="005870E4" w:rsidRDefault="002E6E29" w:rsidP="002E6E29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-</w:t>
      </w:r>
      <w:r w:rsidR="00E063F7" w:rsidRPr="005870E4">
        <w:rPr>
          <w:rFonts w:ascii="Times New Roman" w:hAnsi="Times New Roman" w:cs="Times New Roman"/>
          <w:sz w:val="28"/>
          <w:szCs w:val="28"/>
        </w:rPr>
        <w:t xml:space="preserve"> подвергать риску собственную жизнь и здоровье, а также жизнь и здоровье окружающих людей;</w:t>
      </w:r>
    </w:p>
    <w:p w:rsidR="00E063F7" w:rsidRPr="005870E4" w:rsidRDefault="002E6E29" w:rsidP="002E6E29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-</w:t>
      </w:r>
      <w:r w:rsidR="00E063F7" w:rsidRPr="005870E4">
        <w:rPr>
          <w:rFonts w:ascii="Times New Roman" w:hAnsi="Times New Roman" w:cs="Times New Roman"/>
          <w:sz w:val="28"/>
          <w:szCs w:val="28"/>
        </w:rPr>
        <w:t xml:space="preserve"> наносить ущерб помещениям, оборудованию и другим материальным ценностям;</w:t>
      </w:r>
    </w:p>
    <w:p w:rsidR="00E063F7" w:rsidRPr="005870E4" w:rsidRDefault="002E6E29" w:rsidP="002E6E29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-</w:t>
      </w:r>
      <w:r w:rsidR="00E063F7" w:rsidRPr="005870E4">
        <w:rPr>
          <w:rFonts w:ascii="Times New Roman" w:hAnsi="Times New Roman" w:cs="Times New Roman"/>
          <w:sz w:val="28"/>
          <w:szCs w:val="28"/>
        </w:rPr>
        <w:t xml:space="preserve"> мусорить;</w:t>
      </w:r>
    </w:p>
    <w:p w:rsidR="00E063F7" w:rsidRDefault="002E6E29" w:rsidP="002E6E29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-</w:t>
      </w:r>
      <w:r w:rsidR="00E063F7" w:rsidRPr="005870E4">
        <w:rPr>
          <w:rFonts w:ascii="Times New Roman" w:hAnsi="Times New Roman" w:cs="Times New Roman"/>
          <w:sz w:val="28"/>
          <w:szCs w:val="28"/>
        </w:rPr>
        <w:t xml:space="preserve"> совершать иные неоговоренные действия, несовместимые с имиджем волонтера.</w:t>
      </w:r>
    </w:p>
    <w:p w:rsidR="007D2418" w:rsidRPr="007D2418" w:rsidRDefault="007D2418" w:rsidP="007D2418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7D2418">
        <w:rPr>
          <w:rFonts w:ascii="Times New Roman" w:hAnsi="Times New Roman" w:cs="Times New Roman"/>
          <w:sz w:val="28"/>
          <w:szCs w:val="28"/>
        </w:rPr>
        <w:t>аниковать. Любой волонтер, одетый в форму, становится представителем Учреждения. В глазах всех участников/гостей он становится ответственным лицом, который подает пример. Паника от волонтера может передаться участникам/гостям мероприятия.</w:t>
      </w:r>
    </w:p>
    <w:p w:rsidR="007D2418" w:rsidRPr="007D2418" w:rsidRDefault="007D2418" w:rsidP="007D2418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7D2418">
        <w:rPr>
          <w:rFonts w:ascii="Times New Roman" w:hAnsi="Times New Roman" w:cs="Times New Roman"/>
          <w:sz w:val="28"/>
          <w:szCs w:val="28"/>
        </w:rPr>
        <w:t xml:space="preserve">ыть равнодушным. Волонтер является лицом мероприятия, поэтому он всегда отзывчив, дружелюбен. Он всегда готов помочь </w:t>
      </w:r>
      <w:proofErr w:type="gramStart"/>
      <w:r w:rsidRPr="007D2418">
        <w:rPr>
          <w:rFonts w:ascii="Times New Roman" w:hAnsi="Times New Roman" w:cs="Times New Roman"/>
          <w:sz w:val="28"/>
          <w:szCs w:val="28"/>
        </w:rPr>
        <w:t>нуждающемуся</w:t>
      </w:r>
      <w:proofErr w:type="gramEnd"/>
      <w:r w:rsidRPr="007D2418">
        <w:rPr>
          <w:rFonts w:ascii="Times New Roman" w:hAnsi="Times New Roman" w:cs="Times New Roman"/>
          <w:sz w:val="28"/>
          <w:szCs w:val="28"/>
        </w:rPr>
        <w:t xml:space="preserve"> в помощи и улыбка все время светится на его лице.</w:t>
      </w:r>
    </w:p>
    <w:p w:rsidR="007D2418" w:rsidRPr="007D2418" w:rsidRDefault="007D2418" w:rsidP="007D2418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7D2418">
        <w:rPr>
          <w:rFonts w:ascii="Times New Roman" w:hAnsi="Times New Roman" w:cs="Times New Roman"/>
          <w:sz w:val="28"/>
          <w:szCs w:val="28"/>
        </w:rPr>
        <w:t xml:space="preserve">окидать рабочее место. Каждый волонтер получит четкие инструкции и график работы на своей позиции, которые он должен четко соблюдать. Если </w:t>
      </w:r>
      <w:r w:rsidRPr="007D2418">
        <w:rPr>
          <w:rFonts w:ascii="Times New Roman" w:hAnsi="Times New Roman" w:cs="Times New Roman"/>
          <w:sz w:val="28"/>
          <w:szCs w:val="28"/>
        </w:rPr>
        <w:lastRenderedPageBreak/>
        <w:t>волонтеру нужно оставить свое рабочее место, он обязательно должен сообщить об этом своему Координатору.</w:t>
      </w:r>
    </w:p>
    <w:p w:rsidR="007D2418" w:rsidRPr="007D2418" w:rsidRDefault="007D2418" w:rsidP="007D2418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7D2418">
        <w:rPr>
          <w:rFonts w:ascii="Times New Roman" w:hAnsi="Times New Roman" w:cs="Times New Roman"/>
          <w:sz w:val="28"/>
          <w:szCs w:val="28"/>
        </w:rPr>
        <w:t>ринимать пищу на рабочем месте. Во время проведения мероприятия волонтерам на всех позициях будет выделено специально отведенное помещение, где им будет предоставлена еда.</w:t>
      </w:r>
    </w:p>
    <w:p w:rsidR="007D2418" w:rsidRPr="007D2418" w:rsidRDefault="007D2418" w:rsidP="007D2418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7D2418">
        <w:rPr>
          <w:rFonts w:ascii="Times New Roman" w:hAnsi="Times New Roman" w:cs="Times New Roman"/>
          <w:sz w:val="28"/>
          <w:szCs w:val="28"/>
        </w:rPr>
        <w:t>о время работы вести посторонние разговоры, читать книги, слушать плеер, использовать мобильный телефон в личных целях.</w:t>
      </w:r>
    </w:p>
    <w:p w:rsidR="007D2418" w:rsidRPr="007D2418" w:rsidRDefault="007D2418" w:rsidP="007D2418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7D2418">
        <w:rPr>
          <w:rFonts w:ascii="Times New Roman" w:hAnsi="Times New Roman" w:cs="Times New Roman"/>
          <w:sz w:val="28"/>
          <w:szCs w:val="28"/>
        </w:rPr>
        <w:t>о время рабочего дня волонтеры находятся при исполнении своих обязанностей. На своем рабочем месте нельзя отвлекаться, вести посторонние разговоры, читать книги, слушать плеер, использовать мобильный телефон в личных целях.</w:t>
      </w:r>
    </w:p>
    <w:p w:rsidR="007D2418" w:rsidRPr="005870E4" w:rsidRDefault="007D2418" w:rsidP="002E6E29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E063F7" w:rsidRPr="005870E4" w:rsidRDefault="00E063F7" w:rsidP="002C47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E063F7" w:rsidRPr="00E661AC" w:rsidRDefault="002E6E29" w:rsidP="002C47A0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1AC">
        <w:rPr>
          <w:rFonts w:ascii="Times New Roman" w:hAnsi="Times New Roman" w:cs="Times New Roman"/>
          <w:b/>
          <w:sz w:val="28"/>
          <w:szCs w:val="28"/>
        </w:rPr>
        <w:t>5</w:t>
      </w:r>
      <w:r w:rsidR="00E063F7" w:rsidRPr="00E661AC">
        <w:rPr>
          <w:rFonts w:ascii="Times New Roman" w:hAnsi="Times New Roman" w:cs="Times New Roman"/>
          <w:b/>
          <w:sz w:val="28"/>
          <w:szCs w:val="28"/>
        </w:rPr>
        <w:t>. Волонтеры должны:</w:t>
      </w:r>
    </w:p>
    <w:p w:rsidR="00E063F7" w:rsidRPr="005870E4" w:rsidRDefault="002E6E29" w:rsidP="002C47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 xml:space="preserve">5. </w:t>
      </w:r>
      <w:r w:rsidR="00E063F7" w:rsidRPr="005870E4">
        <w:rPr>
          <w:rFonts w:ascii="Times New Roman" w:hAnsi="Times New Roman" w:cs="Times New Roman"/>
          <w:sz w:val="28"/>
          <w:szCs w:val="28"/>
        </w:rPr>
        <w:t xml:space="preserve">1. быть дисциплинированными, не опаздывать к началу мероприятия, добросовестно исполнять свои обязанности и поручения </w:t>
      </w:r>
      <w:proofErr w:type="spellStart"/>
      <w:r w:rsidR="00E063F7" w:rsidRPr="005870E4">
        <w:rPr>
          <w:rFonts w:ascii="Times New Roman" w:hAnsi="Times New Roman" w:cs="Times New Roman"/>
          <w:sz w:val="28"/>
          <w:szCs w:val="28"/>
        </w:rPr>
        <w:t>тим-лидера</w:t>
      </w:r>
      <w:proofErr w:type="spellEnd"/>
      <w:r w:rsidR="00E063F7" w:rsidRPr="005870E4">
        <w:rPr>
          <w:rFonts w:ascii="Times New Roman" w:hAnsi="Times New Roman" w:cs="Times New Roman"/>
          <w:sz w:val="28"/>
          <w:szCs w:val="28"/>
        </w:rPr>
        <w:t>, координатора объекта, сотрудников организации, за которыми закреплены волонтеры;</w:t>
      </w:r>
    </w:p>
    <w:p w:rsidR="00E063F7" w:rsidRPr="005870E4" w:rsidRDefault="002E6E29" w:rsidP="002C47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5.</w:t>
      </w:r>
      <w:r w:rsidR="00E063F7" w:rsidRPr="005870E4">
        <w:rPr>
          <w:rFonts w:ascii="Times New Roman" w:hAnsi="Times New Roman" w:cs="Times New Roman"/>
          <w:sz w:val="28"/>
          <w:szCs w:val="28"/>
        </w:rPr>
        <w:t>2. проявлять вежливость, доброжелательность и корректность по отношению к другим волонтерам, персоналу, гостям мероприятия и другим людям;</w:t>
      </w:r>
    </w:p>
    <w:p w:rsidR="00E063F7" w:rsidRPr="005870E4" w:rsidRDefault="002E6E29" w:rsidP="002C47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5.</w:t>
      </w:r>
      <w:r w:rsidR="00E063F7" w:rsidRPr="005870E4">
        <w:rPr>
          <w:rFonts w:ascii="Times New Roman" w:hAnsi="Times New Roman" w:cs="Times New Roman"/>
          <w:sz w:val="28"/>
          <w:szCs w:val="28"/>
        </w:rPr>
        <w:t>3. во время мероприятий носить предоставленную волонтерскую форму;</w:t>
      </w:r>
    </w:p>
    <w:p w:rsidR="00E063F7" w:rsidRPr="005870E4" w:rsidRDefault="002E6E29" w:rsidP="002C47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5.</w:t>
      </w:r>
      <w:r w:rsidR="00E063F7" w:rsidRPr="005870E4">
        <w:rPr>
          <w:rFonts w:ascii="Times New Roman" w:hAnsi="Times New Roman" w:cs="Times New Roman"/>
          <w:sz w:val="28"/>
          <w:szCs w:val="28"/>
        </w:rPr>
        <w:t>4. бережно относиться к природе, к имуществу и материальным ценностям, предоставляемым волонтеру;</w:t>
      </w:r>
    </w:p>
    <w:p w:rsidR="00E063F7" w:rsidRPr="005870E4" w:rsidRDefault="00E063F7" w:rsidP="002C47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5.</w:t>
      </w:r>
      <w:r w:rsidR="002E6E29" w:rsidRPr="005870E4">
        <w:rPr>
          <w:rFonts w:ascii="Times New Roman" w:hAnsi="Times New Roman" w:cs="Times New Roman"/>
          <w:sz w:val="28"/>
          <w:szCs w:val="28"/>
        </w:rPr>
        <w:t>6</w:t>
      </w:r>
      <w:r w:rsidRPr="005870E4">
        <w:rPr>
          <w:rFonts w:ascii="Times New Roman" w:hAnsi="Times New Roman" w:cs="Times New Roman"/>
          <w:sz w:val="28"/>
          <w:szCs w:val="28"/>
        </w:rPr>
        <w:t xml:space="preserve"> соблюдать меры безопасности при выполнении должностных обязанностей, следовать инструкциям </w:t>
      </w:r>
      <w:proofErr w:type="spellStart"/>
      <w:r w:rsidRPr="005870E4">
        <w:rPr>
          <w:rFonts w:ascii="Times New Roman" w:hAnsi="Times New Roman" w:cs="Times New Roman"/>
          <w:sz w:val="28"/>
          <w:szCs w:val="28"/>
        </w:rPr>
        <w:t>тим-лидеров</w:t>
      </w:r>
      <w:proofErr w:type="spellEnd"/>
      <w:r w:rsidRPr="005870E4">
        <w:rPr>
          <w:rFonts w:ascii="Times New Roman" w:hAnsi="Times New Roman" w:cs="Times New Roman"/>
          <w:sz w:val="28"/>
          <w:szCs w:val="28"/>
        </w:rPr>
        <w:t>, сотрудников организации (специализированных организаций и ведомств), за которыми закреплены волонтеры;</w:t>
      </w:r>
    </w:p>
    <w:p w:rsidR="00E063F7" w:rsidRPr="005870E4" w:rsidRDefault="002E6E29" w:rsidP="002C47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5.7</w:t>
      </w:r>
      <w:r w:rsidR="00E063F7" w:rsidRPr="005870E4">
        <w:rPr>
          <w:rFonts w:ascii="Times New Roman" w:hAnsi="Times New Roman" w:cs="Times New Roman"/>
          <w:sz w:val="28"/>
          <w:szCs w:val="28"/>
        </w:rPr>
        <w:t xml:space="preserve">. соблюдать правила личной гигиены, своевременно информировать </w:t>
      </w:r>
      <w:proofErr w:type="spellStart"/>
      <w:r w:rsidR="00E063F7" w:rsidRPr="005870E4">
        <w:rPr>
          <w:rFonts w:ascii="Times New Roman" w:hAnsi="Times New Roman" w:cs="Times New Roman"/>
          <w:sz w:val="28"/>
          <w:szCs w:val="28"/>
        </w:rPr>
        <w:t>тим-лидера</w:t>
      </w:r>
      <w:proofErr w:type="spellEnd"/>
      <w:r w:rsidR="00E063F7" w:rsidRPr="005870E4">
        <w:rPr>
          <w:rFonts w:ascii="Times New Roman" w:hAnsi="Times New Roman" w:cs="Times New Roman"/>
          <w:sz w:val="28"/>
          <w:szCs w:val="28"/>
        </w:rPr>
        <w:t xml:space="preserve"> об ухудшении состояния здоровья или травмах.</w:t>
      </w:r>
    </w:p>
    <w:p w:rsidR="002C47A0" w:rsidRPr="005870E4" w:rsidRDefault="002E6E29" w:rsidP="002C47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5.8</w:t>
      </w:r>
      <w:r w:rsidR="002C47A0" w:rsidRPr="005870E4">
        <w:rPr>
          <w:rFonts w:ascii="Times New Roman" w:hAnsi="Times New Roman" w:cs="Times New Roman"/>
          <w:sz w:val="28"/>
          <w:szCs w:val="28"/>
        </w:rPr>
        <w:t>. Знать правила помощи и общения с людьми с инвалидностью.</w:t>
      </w:r>
    </w:p>
    <w:p w:rsidR="002E6E29" w:rsidRPr="005870E4" w:rsidRDefault="002E6E29" w:rsidP="002C47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E063F7" w:rsidRPr="005870E4" w:rsidRDefault="00E063F7" w:rsidP="002E6E29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0E4">
        <w:rPr>
          <w:rFonts w:ascii="Times New Roman" w:hAnsi="Times New Roman" w:cs="Times New Roman"/>
          <w:b/>
          <w:sz w:val="28"/>
          <w:szCs w:val="28"/>
        </w:rPr>
        <w:t>Меры безопасности и ответственность волонтеров:</w:t>
      </w:r>
    </w:p>
    <w:p w:rsidR="00E063F7" w:rsidRPr="005870E4" w:rsidRDefault="00E063F7" w:rsidP="002C47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1.</w:t>
      </w:r>
      <w:r w:rsidR="002E6E29" w:rsidRPr="005870E4">
        <w:rPr>
          <w:rFonts w:ascii="Times New Roman" w:hAnsi="Times New Roman" w:cs="Times New Roman"/>
          <w:sz w:val="28"/>
          <w:szCs w:val="28"/>
        </w:rPr>
        <w:t xml:space="preserve"> В</w:t>
      </w:r>
      <w:r w:rsidRPr="005870E4">
        <w:rPr>
          <w:rFonts w:ascii="Times New Roman" w:hAnsi="Times New Roman" w:cs="Times New Roman"/>
          <w:sz w:val="28"/>
          <w:szCs w:val="28"/>
        </w:rPr>
        <w:t xml:space="preserve"> случае ЧП (травма, заболевание, конфликтная ситуация, кража, другие негативные события и непредвиденные обстоятельства) волонтеры обязаны незамедлительно поставить в известность </w:t>
      </w:r>
      <w:proofErr w:type="spellStart"/>
      <w:r w:rsidRPr="005870E4">
        <w:rPr>
          <w:rFonts w:ascii="Times New Roman" w:hAnsi="Times New Roman" w:cs="Times New Roman"/>
          <w:sz w:val="28"/>
          <w:szCs w:val="28"/>
        </w:rPr>
        <w:t>тим-лидера</w:t>
      </w:r>
      <w:proofErr w:type="spellEnd"/>
      <w:r w:rsidRPr="005870E4">
        <w:rPr>
          <w:rFonts w:ascii="Times New Roman" w:hAnsi="Times New Roman" w:cs="Times New Roman"/>
          <w:sz w:val="28"/>
          <w:szCs w:val="28"/>
        </w:rPr>
        <w:t>, координатора объекта, в случае необходимости оказать первую медицинскую помощь пострадавшим, обеспечить транспортировку пострадавших в медпункт, при тяжелых травмах – проинформировать медицинскую службу о происшествии и обеспечить доставку медицинских работников к пострадавшим;</w:t>
      </w:r>
    </w:p>
    <w:p w:rsidR="00E063F7" w:rsidRPr="005870E4" w:rsidRDefault="00E063F7" w:rsidP="002C47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2. волонтеры несут материальную ответственность за выданные им реквизиты и одежду.</w:t>
      </w:r>
    </w:p>
    <w:p w:rsidR="002C47A0" w:rsidRPr="005870E4" w:rsidRDefault="002C47A0" w:rsidP="002C47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3. Выполнять только ту работу, по которой прошел обучение, инструктаж по охране</w:t>
      </w:r>
    </w:p>
    <w:p w:rsidR="002C47A0" w:rsidRPr="005870E4" w:rsidRDefault="002C47A0" w:rsidP="002C47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труда и к которой допущен.</w:t>
      </w:r>
    </w:p>
    <w:p w:rsidR="002C47A0" w:rsidRPr="005870E4" w:rsidRDefault="002C47A0" w:rsidP="002C47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4. Применять необходимые для безопасной работы исправное оборудование,</w:t>
      </w:r>
    </w:p>
    <w:p w:rsidR="002C47A0" w:rsidRPr="005870E4" w:rsidRDefault="002C47A0" w:rsidP="002C47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инструмент, приспособления.</w:t>
      </w:r>
    </w:p>
    <w:p w:rsidR="002C47A0" w:rsidRPr="005870E4" w:rsidRDefault="002C47A0" w:rsidP="002C47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5. Соблюдать правила перемещения в помещении и рабочих боксах, пользоваться только</w:t>
      </w:r>
    </w:p>
    <w:p w:rsidR="002C47A0" w:rsidRPr="005870E4" w:rsidRDefault="002C47A0" w:rsidP="002C47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 xml:space="preserve">установленными проходами. Ознакомиться с местами эвакуации, обозначенными табло «Запасный выход». Ознакомиться с правилами пожарной эвакуации. </w:t>
      </w:r>
    </w:p>
    <w:p w:rsidR="002C47A0" w:rsidRPr="005870E4" w:rsidRDefault="002C47A0" w:rsidP="002C47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lastRenderedPageBreak/>
        <w:t>6. Обо всех обнаруженных неисправностях оборудования, инвентаря, электропроводки и</w:t>
      </w:r>
    </w:p>
    <w:p w:rsidR="002C47A0" w:rsidRPr="005870E4" w:rsidRDefault="002C47A0" w:rsidP="002C47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других неполадках сообщить Лидеру команды и Техническому эксперту и приступить к</w:t>
      </w:r>
    </w:p>
    <w:p w:rsidR="002C47A0" w:rsidRPr="005870E4" w:rsidRDefault="002C47A0" w:rsidP="002C47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работе только после их устранения.</w:t>
      </w:r>
      <w:r w:rsidRPr="005870E4">
        <w:rPr>
          <w:rFonts w:ascii="Times New Roman" w:hAnsi="Times New Roman" w:cs="Times New Roman"/>
          <w:sz w:val="28"/>
          <w:szCs w:val="28"/>
        </w:rPr>
        <w:cr/>
        <w:t>7. При выполнении упражнений потоком (один за другим) соблюдать достаточные</w:t>
      </w:r>
    </w:p>
    <w:p w:rsidR="002C47A0" w:rsidRPr="005870E4" w:rsidRDefault="002C47A0" w:rsidP="002C47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интервалы, чтобы не было столкновений. Следить за порядком среди участников.</w:t>
      </w:r>
    </w:p>
    <w:p w:rsidR="002C47A0" w:rsidRPr="005870E4" w:rsidRDefault="002C47A0" w:rsidP="002C47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 xml:space="preserve">8. Перед выполнением упражнений посмотреть, нет ли людей в зоне бросков. </w:t>
      </w:r>
    </w:p>
    <w:p w:rsidR="002C47A0" w:rsidRPr="005870E4" w:rsidRDefault="002C47A0" w:rsidP="002C47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9. Не находиться в зоне бросков.</w:t>
      </w:r>
    </w:p>
    <w:p w:rsidR="002C47A0" w:rsidRPr="005870E4" w:rsidRDefault="002C47A0" w:rsidP="002C47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10. Не подавать снаряд для метания друг другу броском.</w:t>
      </w:r>
    </w:p>
    <w:p w:rsidR="002C47A0" w:rsidRPr="005870E4" w:rsidRDefault="002C47A0" w:rsidP="002C47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11. Начинать игру, делать остановки в игре и заканчивать игру только по команде (сигналу).</w:t>
      </w:r>
    </w:p>
    <w:p w:rsidR="002C47A0" w:rsidRPr="005870E4" w:rsidRDefault="002C47A0" w:rsidP="002C47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12. Внимательно слушать и выполнять все команды (сигналы).</w:t>
      </w:r>
      <w:r w:rsidRPr="005870E4">
        <w:rPr>
          <w:rFonts w:ascii="Times New Roman" w:hAnsi="Times New Roman" w:cs="Times New Roman"/>
          <w:sz w:val="28"/>
          <w:szCs w:val="28"/>
        </w:rPr>
        <w:cr/>
        <w:t xml:space="preserve">13. Прежде чем оказать помощь спортсмену, убедиться, что вокруг вас/на пути следования/в месте проведения испытаний ничего не мешает вашему проходу, не противоречит требованиям безопасности. Не применять резких движений при оказании помощи участнику с инвалидностью, предупреждать его о ваших действиях и маневрах.  </w:t>
      </w:r>
    </w:p>
    <w:p w:rsidR="002C47A0" w:rsidRPr="005870E4" w:rsidRDefault="002C47A0" w:rsidP="002E6E29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7A0" w:rsidRPr="005870E4" w:rsidRDefault="002C47A0" w:rsidP="002E6E29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0E4">
        <w:rPr>
          <w:rFonts w:ascii="Times New Roman" w:hAnsi="Times New Roman" w:cs="Times New Roman"/>
          <w:b/>
          <w:sz w:val="28"/>
          <w:szCs w:val="28"/>
        </w:rPr>
        <w:t xml:space="preserve"> ТРЕБОВАНИЯ БЕЗОПАСНОСТИ В АВАРИЙНЫХ СИТУАЦИЯХ</w:t>
      </w:r>
    </w:p>
    <w:p w:rsidR="002C47A0" w:rsidRPr="005870E4" w:rsidRDefault="002C47A0" w:rsidP="002C47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1. При возникновении поломки спортивного инвентаря: прекратить его эксплуатацию,доложить о принятых мерах Лидеру команды и Техническому эксперту и действовать всоответствии с полученными указаниями.</w:t>
      </w:r>
    </w:p>
    <w:p w:rsidR="002C47A0" w:rsidRPr="005870E4" w:rsidRDefault="002C47A0" w:rsidP="004C11C5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2. При возникновении пожара на конкурсной площадке, немедленно прекратить участиев конкурсном мероприятии и эвакуироваться, сообщить о пожаре в ближайшуюпожарную часть.</w:t>
      </w:r>
    </w:p>
    <w:p w:rsidR="002C47A0" w:rsidRPr="005870E4" w:rsidRDefault="002C47A0" w:rsidP="004C11C5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3.  При получении травмы немедленно сообщить об этом Лидеру команды. Далее следовать указаниям. При необходимости отправить пострадавшего в ближайшее лечебное учреждение.</w:t>
      </w:r>
    </w:p>
    <w:p w:rsidR="002C47A0" w:rsidRPr="005870E4" w:rsidRDefault="002C47A0" w:rsidP="004C11C5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2C47A0" w:rsidRPr="005870E4" w:rsidRDefault="002C47A0" w:rsidP="004C11C5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0E4">
        <w:rPr>
          <w:rFonts w:ascii="Times New Roman" w:hAnsi="Times New Roman" w:cs="Times New Roman"/>
          <w:b/>
          <w:sz w:val="28"/>
          <w:szCs w:val="28"/>
        </w:rPr>
        <w:t>ТРЕБОВАНИЯ БЕЗОПАСНОСТИ ПО ОКОНЧАНИИ РАБОТЫ</w:t>
      </w:r>
    </w:p>
    <w:p w:rsidR="002C47A0" w:rsidRPr="005870E4" w:rsidRDefault="002C47A0" w:rsidP="004C11C5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1. Навести порядок в месте работы. Сдать выданную экипировку Лидеру команды.</w:t>
      </w:r>
    </w:p>
    <w:p w:rsidR="002C47A0" w:rsidRPr="005870E4" w:rsidRDefault="002C47A0" w:rsidP="004C11C5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2. По окончании работы выключить электрооборудование и надежно обесточить при</w:t>
      </w:r>
    </w:p>
    <w:p w:rsidR="002C47A0" w:rsidRPr="005870E4" w:rsidRDefault="002C47A0" w:rsidP="004C11C5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помощи рубильника или устройства его заменяющего и предотвращающего случайныйпуск.</w:t>
      </w:r>
    </w:p>
    <w:p w:rsidR="002C47A0" w:rsidRPr="005870E4" w:rsidRDefault="002C47A0" w:rsidP="004C11C5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3. Убрать в отведенное место для хранения спортивный инвентарь.</w:t>
      </w:r>
    </w:p>
    <w:p w:rsidR="002C47A0" w:rsidRPr="005870E4" w:rsidRDefault="002C47A0" w:rsidP="004C11C5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4. Не производить уборку мусора, отходов непосредственно руками, использовать для</w:t>
      </w:r>
    </w:p>
    <w:p w:rsidR="002C47A0" w:rsidRPr="005870E4" w:rsidRDefault="002C47A0" w:rsidP="004C11C5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>этих целей щетки, совки и другие приспособления.</w:t>
      </w:r>
    </w:p>
    <w:p w:rsidR="002C47A0" w:rsidRPr="005870E4" w:rsidRDefault="002C47A0" w:rsidP="004C11C5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E973B7" w:rsidRPr="005870E4" w:rsidRDefault="00E063F7" w:rsidP="004C11C5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870E4">
        <w:rPr>
          <w:rFonts w:ascii="Times New Roman" w:hAnsi="Times New Roman" w:cs="Times New Roman"/>
          <w:sz w:val="28"/>
          <w:szCs w:val="28"/>
        </w:rPr>
        <w:t xml:space="preserve">Волонтеры должны соблюдать общественный порядок и правила техники безопасности. На протяжении всего мероприятия волонтеры обязаны подчиняться требованиям внутреннего распорядка и выполнять распоряжения </w:t>
      </w:r>
      <w:proofErr w:type="spellStart"/>
      <w:r w:rsidRPr="005870E4">
        <w:rPr>
          <w:rFonts w:ascii="Times New Roman" w:hAnsi="Times New Roman" w:cs="Times New Roman"/>
          <w:sz w:val="28"/>
          <w:szCs w:val="28"/>
        </w:rPr>
        <w:t>тим-лидера</w:t>
      </w:r>
      <w:proofErr w:type="spellEnd"/>
      <w:r w:rsidRPr="005870E4">
        <w:rPr>
          <w:rFonts w:ascii="Times New Roman" w:hAnsi="Times New Roman" w:cs="Times New Roman"/>
          <w:sz w:val="28"/>
          <w:szCs w:val="28"/>
        </w:rPr>
        <w:t>, координатора объекта, сотрудников организации (специализированных организаций и ведомств), за которыми закреплены волонтеры.</w:t>
      </w:r>
    </w:p>
    <w:p w:rsidR="00E063F7" w:rsidRDefault="00E063F7" w:rsidP="004C11C5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200BA4" w:rsidRDefault="00200BA4" w:rsidP="004C11C5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200BA4" w:rsidRDefault="00200BA4" w:rsidP="004C11C5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200BA4" w:rsidRDefault="00200BA4" w:rsidP="004C11C5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200BA4" w:rsidRDefault="00200BA4" w:rsidP="004C11C5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994B68" w:rsidRDefault="00994B68" w:rsidP="004C11C5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994B68" w:rsidRPr="00E90A81" w:rsidRDefault="00994B68" w:rsidP="00200BA4">
      <w:pPr>
        <w:shd w:val="clear" w:color="auto" w:fill="FFFFFF"/>
        <w:tabs>
          <w:tab w:val="left" w:pos="142"/>
        </w:tabs>
        <w:spacing w:after="0" w:line="240" w:lineRule="auto"/>
        <w:ind w:left="-709" w:firstLine="425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E90A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поведения 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общественном</w:t>
      </w:r>
      <w:r w:rsidRPr="00E90A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транспорте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994B68" w:rsidRPr="00250570" w:rsidRDefault="00994B68" w:rsidP="00200BA4">
      <w:pPr>
        <w:shd w:val="clear" w:color="auto" w:fill="FFFFFF"/>
        <w:tabs>
          <w:tab w:val="left" w:pos="142"/>
        </w:tabs>
        <w:spacing w:after="0" w:line="240" w:lineRule="auto"/>
        <w:ind w:left="-709" w:firstLine="425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</w:pPr>
    </w:p>
    <w:p w:rsidR="00994B68" w:rsidRPr="001F2AC9" w:rsidRDefault="00994B68" w:rsidP="00200BA4">
      <w:pPr>
        <w:pStyle w:val="a6"/>
        <w:shd w:val="clear" w:color="auto" w:fill="FFFFFF"/>
        <w:tabs>
          <w:tab w:val="left" w:pos="142"/>
        </w:tabs>
        <w:spacing w:before="0" w:beforeAutospacing="0" w:after="0" w:afterAutospacing="0"/>
        <w:ind w:left="-709" w:firstLine="425"/>
        <w:jc w:val="both"/>
        <w:rPr>
          <w:color w:val="000000"/>
        </w:rPr>
      </w:pPr>
      <w:r w:rsidRPr="001F2AC9">
        <w:rPr>
          <w:color w:val="000000"/>
        </w:rPr>
        <w:t>Необходимо помнить, что общественный транспорт - средство передвижения повышенного риска, поэтому:</w:t>
      </w:r>
    </w:p>
    <w:p w:rsidR="00994B68" w:rsidRPr="001F2AC9" w:rsidRDefault="00994B68" w:rsidP="00200BA4">
      <w:pPr>
        <w:pStyle w:val="a6"/>
        <w:numPr>
          <w:ilvl w:val="0"/>
          <w:numId w:val="2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-709" w:firstLine="425"/>
        <w:jc w:val="both"/>
        <w:rPr>
          <w:color w:val="000000"/>
        </w:rPr>
      </w:pPr>
      <w:r w:rsidRPr="001F2AC9">
        <w:rPr>
          <w:color w:val="000000"/>
        </w:rPr>
        <w:t>Избегайте в темное время суток пустынных остановок, ожидая автобус, трамвай или троллейбус, стойте на хорошо освещенном отведенном месте рядом с другими людьми.</w:t>
      </w:r>
    </w:p>
    <w:p w:rsidR="00994B68" w:rsidRPr="001F2AC9" w:rsidRDefault="00994B68" w:rsidP="00200BA4">
      <w:pPr>
        <w:pStyle w:val="a6"/>
        <w:numPr>
          <w:ilvl w:val="0"/>
          <w:numId w:val="2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-709" w:firstLine="425"/>
        <w:jc w:val="both"/>
        <w:rPr>
          <w:color w:val="000000"/>
        </w:rPr>
      </w:pPr>
      <w:r w:rsidRPr="001F2AC9">
        <w:rPr>
          <w:color w:val="000000"/>
        </w:rPr>
        <w:t>Когда подходит автобус, не старайтесь стоять в первом ряду - могут толкнуть под колеса.</w:t>
      </w:r>
    </w:p>
    <w:p w:rsidR="00994B68" w:rsidRPr="001F2AC9" w:rsidRDefault="00994B68" w:rsidP="00200BA4">
      <w:pPr>
        <w:pStyle w:val="a6"/>
        <w:numPr>
          <w:ilvl w:val="0"/>
          <w:numId w:val="2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-709" w:firstLine="425"/>
        <w:jc w:val="both"/>
        <w:rPr>
          <w:color w:val="000000"/>
        </w:rPr>
      </w:pPr>
      <w:r w:rsidRPr="001F2AC9">
        <w:rPr>
          <w:color w:val="000000"/>
        </w:rPr>
        <w:t>Нельзя спать во время движения, так как при резком торможении можно получить травму.</w:t>
      </w:r>
    </w:p>
    <w:p w:rsidR="00994B68" w:rsidRPr="001F2AC9" w:rsidRDefault="00994B68" w:rsidP="00200BA4">
      <w:pPr>
        <w:pStyle w:val="a6"/>
        <w:numPr>
          <w:ilvl w:val="0"/>
          <w:numId w:val="2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-709" w:firstLine="425"/>
        <w:jc w:val="both"/>
        <w:rPr>
          <w:color w:val="000000"/>
        </w:rPr>
      </w:pPr>
      <w:r w:rsidRPr="001F2AC9">
        <w:rPr>
          <w:color w:val="000000"/>
        </w:rPr>
        <w:t>Не прислоняйтесь к дверям, по возможности избегайте езды на ступенях и в переходе.</w:t>
      </w:r>
    </w:p>
    <w:p w:rsidR="00994B68" w:rsidRPr="001F2AC9" w:rsidRDefault="00994B68" w:rsidP="00200BA4">
      <w:pPr>
        <w:pStyle w:val="a6"/>
        <w:numPr>
          <w:ilvl w:val="0"/>
          <w:numId w:val="2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-709" w:firstLine="425"/>
        <w:jc w:val="both"/>
        <w:rPr>
          <w:color w:val="000000"/>
        </w:rPr>
      </w:pPr>
      <w:r w:rsidRPr="001F2AC9">
        <w:rPr>
          <w:color w:val="000000"/>
        </w:rPr>
        <w:t>Если в салон вошел пассажир, ведущий себя развязно, отвернитесь от него, не встречайтесь с ним глазами.</w:t>
      </w:r>
    </w:p>
    <w:p w:rsidR="00994B68" w:rsidRDefault="00994B68" w:rsidP="00200BA4">
      <w:pPr>
        <w:pStyle w:val="a6"/>
        <w:numPr>
          <w:ilvl w:val="0"/>
          <w:numId w:val="2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-709" w:firstLine="425"/>
        <w:jc w:val="both"/>
        <w:rPr>
          <w:color w:val="000000"/>
        </w:rPr>
      </w:pPr>
      <w:r w:rsidRPr="00994B68">
        <w:rPr>
          <w:color w:val="000000"/>
        </w:rPr>
        <w:t>Держите на виду свои вещи.</w:t>
      </w:r>
    </w:p>
    <w:p w:rsidR="00994B68" w:rsidRPr="00994B68" w:rsidRDefault="00994B68" w:rsidP="00200BA4">
      <w:pPr>
        <w:pStyle w:val="a6"/>
        <w:shd w:val="clear" w:color="auto" w:fill="FFFFFF"/>
        <w:tabs>
          <w:tab w:val="left" w:pos="142"/>
        </w:tabs>
        <w:spacing w:before="0" w:beforeAutospacing="0" w:after="0" w:afterAutospacing="0"/>
        <w:ind w:left="-709" w:firstLine="425"/>
        <w:jc w:val="both"/>
        <w:rPr>
          <w:color w:val="000000"/>
        </w:rPr>
      </w:pPr>
    </w:p>
    <w:p w:rsidR="00994B68" w:rsidRDefault="00994B68" w:rsidP="00200BA4">
      <w:pPr>
        <w:shd w:val="clear" w:color="auto" w:fill="FFFFFF"/>
        <w:tabs>
          <w:tab w:val="left" w:pos="142"/>
        </w:tabs>
        <w:spacing w:after="0" w:line="240" w:lineRule="auto"/>
        <w:ind w:left="-709" w:firstLine="425"/>
        <w:outlineLvl w:val="2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25057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Как заходить в транспортное средство</w:t>
      </w:r>
    </w:p>
    <w:p w:rsidR="00994B68" w:rsidRPr="00E90A81" w:rsidRDefault="00994B68" w:rsidP="00200BA4">
      <w:pPr>
        <w:shd w:val="clear" w:color="auto" w:fill="FFFFFF"/>
        <w:tabs>
          <w:tab w:val="left" w:pos="142"/>
        </w:tabs>
        <w:spacing w:after="0" w:line="240" w:lineRule="auto"/>
        <w:ind w:left="-709" w:firstLine="425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4B68" w:rsidRPr="00E90A81" w:rsidRDefault="00994B68" w:rsidP="00200BA4">
      <w:pPr>
        <w:shd w:val="clear" w:color="auto" w:fill="FFFFFF"/>
        <w:tabs>
          <w:tab w:val="left" w:pos="142"/>
        </w:tabs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Пассажиры могут выходить на проезжую часть для посадки в транспорт в местах, где не установлены посадочные площадки. При этом выход на проезжую часть допускается только после остановки маршрутного транспортного средства.</w:t>
      </w:r>
    </w:p>
    <w:p w:rsidR="00994B68" w:rsidRPr="00E90A81" w:rsidRDefault="00994B68" w:rsidP="00200BA4">
      <w:pPr>
        <w:shd w:val="clear" w:color="auto" w:fill="FFFFFF"/>
        <w:tabs>
          <w:tab w:val="left" w:pos="142"/>
        </w:tabs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Посадку в транспортное средство следует осуществлять после того, как все граждане, которым было необходимо выйти из автотранспорта, покинули его.</w:t>
      </w:r>
    </w:p>
    <w:p w:rsidR="00994B68" w:rsidRPr="00E90A81" w:rsidRDefault="00994B68" w:rsidP="00200BA4">
      <w:pPr>
        <w:shd w:val="clear" w:color="auto" w:fill="FFFFFF"/>
        <w:tabs>
          <w:tab w:val="left" w:pos="142"/>
        </w:tabs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Заходить в салон необходимо согласно правилу очередности, не следует толкаться и мешать другим подниматься по ступеням.</w:t>
      </w:r>
    </w:p>
    <w:p w:rsidR="00994B68" w:rsidRDefault="00994B68" w:rsidP="00200BA4">
      <w:pPr>
        <w:shd w:val="clear" w:color="auto" w:fill="FFFFFF"/>
        <w:tabs>
          <w:tab w:val="left" w:pos="142"/>
        </w:tabs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запрыгивать в открытые двери транспортного средства, если оно находится в движении.</w:t>
      </w:r>
    </w:p>
    <w:p w:rsidR="00994B68" w:rsidRPr="00E90A81" w:rsidRDefault="00994B68" w:rsidP="00200BA4">
      <w:pPr>
        <w:shd w:val="clear" w:color="auto" w:fill="FFFFFF"/>
        <w:tabs>
          <w:tab w:val="left" w:pos="142"/>
        </w:tabs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4B68" w:rsidRPr="00E90A81" w:rsidRDefault="00994B68" w:rsidP="00200BA4">
      <w:pPr>
        <w:shd w:val="clear" w:color="auto" w:fill="FFFFFF"/>
        <w:tabs>
          <w:tab w:val="left" w:pos="142"/>
        </w:tabs>
        <w:spacing w:after="0" w:line="240" w:lineRule="auto"/>
        <w:ind w:left="-709" w:firstLine="425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5057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Правила поведения в общественном транспорте во время движения</w:t>
      </w:r>
    </w:p>
    <w:p w:rsidR="00994B68" w:rsidRPr="00E90A81" w:rsidRDefault="00994B68" w:rsidP="00200BA4">
      <w:pPr>
        <w:shd w:val="clear" w:color="auto" w:fill="FFFFFF"/>
        <w:tabs>
          <w:tab w:val="left" w:pos="142"/>
        </w:tabs>
        <w:spacing w:after="0" w:line="240" w:lineRule="auto"/>
        <w:ind w:left="-709" w:firstLine="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Зайдя в автобус, </w:t>
      </w:r>
      <w:r w:rsidRPr="00250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маршрутное такси</w:t>
      </w:r>
      <w:r w:rsidRPr="00E90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гражданин должен занять свободное сидение.</w:t>
      </w:r>
    </w:p>
    <w:p w:rsidR="00994B68" w:rsidRPr="00E90A81" w:rsidRDefault="00994B68" w:rsidP="00200BA4">
      <w:pPr>
        <w:shd w:val="clear" w:color="auto" w:fill="FFFFFF"/>
        <w:tabs>
          <w:tab w:val="left" w:pos="142"/>
        </w:tabs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над сидением имеется табличка с указанием на то, что места отведены для отдельных категорий граждан, то гражданин должен уступить свое место лицу, относящему к названной категории. Как правило, уступать места необходимо пожилым людям, инвалидам, беременным и родителям с маленькими детьми.</w:t>
      </w:r>
    </w:p>
    <w:p w:rsidR="00994B68" w:rsidRPr="00E90A81" w:rsidRDefault="00994B68" w:rsidP="00200BA4">
      <w:pPr>
        <w:shd w:val="clear" w:color="auto" w:fill="FFFFFF"/>
        <w:tabs>
          <w:tab w:val="left" w:pos="142"/>
        </w:tabs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все сидения заняты, то пассажир должен разместиться в салоне таким образом, чтобы не мешать движению других граждан. Во избежание падения следует крепко держаться рукой за поручень или специальную подвеску.</w:t>
      </w:r>
    </w:p>
    <w:p w:rsidR="00994B68" w:rsidRDefault="00994B68" w:rsidP="00200BA4">
      <w:pPr>
        <w:shd w:val="clear" w:color="auto" w:fill="FFFFFF"/>
        <w:tabs>
          <w:tab w:val="left" w:pos="142"/>
        </w:tabs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стоять у закрытой входной двери транспортного средства и опираться на нее, поскольку возможно автоматическое открывание двери.</w:t>
      </w:r>
    </w:p>
    <w:p w:rsidR="00994B68" w:rsidRPr="00E90A81" w:rsidRDefault="00994B68" w:rsidP="00200BA4">
      <w:pPr>
        <w:shd w:val="clear" w:color="auto" w:fill="FFFFFF"/>
        <w:tabs>
          <w:tab w:val="left" w:pos="142"/>
        </w:tabs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4B68" w:rsidRPr="00E90A81" w:rsidRDefault="00994B68" w:rsidP="00200BA4">
      <w:pPr>
        <w:shd w:val="clear" w:color="auto" w:fill="FFFFFF"/>
        <w:tabs>
          <w:tab w:val="left" w:pos="142"/>
        </w:tabs>
        <w:spacing w:after="0" w:line="240" w:lineRule="auto"/>
        <w:ind w:left="-709" w:firstLine="425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5057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Как покидать общественный транспорт</w:t>
      </w:r>
    </w:p>
    <w:p w:rsidR="00994B68" w:rsidRPr="00E90A81" w:rsidRDefault="00994B68" w:rsidP="00200BA4">
      <w:pPr>
        <w:shd w:val="clear" w:color="auto" w:fill="FFFFFF"/>
        <w:tabs>
          <w:tab w:val="left" w:pos="142"/>
        </w:tabs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Двигаться к выходу внутри салона следует только после остановки транспорта. Сходить по ступеням необходимо также после полной остановки автобуса или троллейбуса, соблюдая очередь.</w:t>
      </w:r>
    </w:p>
    <w:p w:rsidR="00994B68" w:rsidRDefault="00994B68" w:rsidP="00200BA4">
      <w:pPr>
        <w:shd w:val="clear" w:color="auto" w:fill="FFFFFF"/>
        <w:tabs>
          <w:tab w:val="left" w:pos="142"/>
        </w:tabs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того как гражданин сошел с автобуса, ему необходимо освободить проезжую часть.</w:t>
      </w:r>
    </w:p>
    <w:p w:rsidR="00994B68" w:rsidRPr="00E90A81" w:rsidRDefault="00994B68" w:rsidP="00200BA4">
      <w:pPr>
        <w:shd w:val="clear" w:color="auto" w:fill="FFFFFF"/>
        <w:tabs>
          <w:tab w:val="left" w:pos="142"/>
        </w:tabs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4B68" w:rsidRPr="00E90A81" w:rsidRDefault="00994B68" w:rsidP="00200BA4">
      <w:pPr>
        <w:shd w:val="clear" w:color="auto" w:fill="FFFFFF"/>
        <w:tabs>
          <w:tab w:val="left" w:pos="142"/>
        </w:tabs>
        <w:spacing w:after="0" w:line="240" w:lineRule="auto"/>
        <w:ind w:left="-709" w:firstLine="425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2"/>
      <w:bookmarkEnd w:id="1"/>
      <w:r w:rsidRPr="00E90A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Действия при возникновении аварийной ситуации</w:t>
      </w:r>
    </w:p>
    <w:p w:rsidR="00994B68" w:rsidRPr="00E90A81" w:rsidRDefault="00994B68" w:rsidP="00200BA4">
      <w:pPr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-709" w:firstLine="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аварии пассажирам необходимо стараться не паниковать.</w:t>
      </w:r>
    </w:p>
    <w:p w:rsidR="00994B68" w:rsidRPr="00E90A81" w:rsidRDefault="00994B68" w:rsidP="00200BA4">
      <w:pPr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салоне маршрутного транспортного средства появилось возгорание, пассажирам следует сразу сообщить об этом водителю. После чего водитель должен немедленного остановить автобус и открыть двери, чтобы люди могли покинуть салон.</w:t>
      </w:r>
    </w:p>
    <w:p w:rsidR="00994B68" w:rsidRPr="00E90A81" w:rsidRDefault="00994B68" w:rsidP="00200BA4">
      <w:pPr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двери заблокированы, то для эвакуации пассажиров используются аварийные выходы. Такими выходами традиционно служат откидные люки на крыше и боковые окна транспортного средства. Руководство эвакуацией людей осуществляет водитель транспорта.</w:t>
      </w:r>
    </w:p>
    <w:p w:rsidR="00994B68" w:rsidRPr="00E90A81" w:rsidRDefault="00994B68" w:rsidP="00200BA4">
      <w:pPr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Покидать салон после открытия аварийного люка или окна следует как можно быстрее, поскольку поврежденные механизмы транспортного средства могут выпускать в салон ядовитые газы. Чтобы снизить уровень поражения испарениями, рот и глаза следует закрывать платком, рукавом или другим предметом одежды.</w:t>
      </w:r>
    </w:p>
    <w:p w:rsidR="00994B68" w:rsidRPr="00E90A81" w:rsidRDefault="00994B68" w:rsidP="00200BA4">
      <w:pPr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помнить, что металлические части троллейбусов и трамваев могут быть под напряжением. Именно поэтому к ним не рекомендуется прикасаться.</w:t>
      </w:r>
    </w:p>
    <w:p w:rsidR="00994B68" w:rsidRPr="00E90A81" w:rsidRDefault="00994B68" w:rsidP="00200BA4">
      <w:pPr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Покидать транспорт следует прыжком с приземлением на обе ноги.</w:t>
      </w:r>
    </w:p>
    <w:p w:rsidR="00994B68" w:rsidRDefault="00994B68" w:rsidP="00200BA4">
      <w:pPr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Покинув салон, пассажиры должны отойти от транспортного средства на безопасное расстояние.</w:t>
      </w:r>
    </w:p>
    <w:p w:rsidR="00994B68" w:rsidRPr="00E90A81" w:rsidRDefault="00994B68" w:rsidP="00200BA4">
      <w:pPr>
        <w:shd w:val="clear" w:color="auto" w:fill="FFFFFF"/>
        <w:tabs>
          <w:tab w:val="left" w:pos="142"/>
        </w:tabs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4B68" w:rsidRPr="00E90A81" w:rsidRDefault="00994B68" w:rsidP="00200BA4">
      <w:pPr>
        <w:shd w:val="clear" w:color="auto" w:fill="FFFFFF"/>
        <w:tabs>
          <w:tab w:val="left" w:pos="142"/>
        </w:tabs>
        <w:spacing w:after="0" w:line="240" w:lineRule="auto"/>
        <w:ind w:left="-709" w:firstLine="425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" w:name="3"/>
      <w:bookmarkEnd w:id="2"/>
      <w:r w:rsidRPr="00E90A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нельзя делать в общественном транспорте</w:t>
      </w:r>
    </w:p>
    <w:p w:rsidR="00994B68" w:rsidRPr="00E90A81" w:rsidRDefault="00994B68" w:rsidP="00200BA4">
      <w:pPr>
        <w:shd w:val="clear" w:color="auto" w:fill="FFFFFF"/>
        <w:tabs>
          <w:tab w:val="left" w:pos="142"/>
        </w:tabs>
        <w:spacing w:after="0" w:line="240" w:lineRule="auto"/>
        <w:ind w:left="-709" w:firstLine="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ВКОАП РФ имеется ряд статей, которые содержат запреты для лиц, присутствующих в общественных местах.</w:t>
      </w:r>
    </w:p>
    <w:p w:rsidR="00994B68" w:rsidRPr="00E90A81" w:rsidRDefault="00994B68" w:rsidP="00200BA4">
      <w:pPr>
        <w:shd w:val="clear" w:color="auto" w:fill="FFFFFF"/>
        <w:tabs>
          <w:tab w:val="left" w:pos="142"/>
        </w:tabs>
        <w:spacing w:after="0" w:line="240" w:lineRule="auto"/>
        <w:ind w:left="-709" w:firstLine="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 маршрутный транспорт отнесен именно к общественным местам, пассажиры должны знать, что в нем запрещено:</w:t>
      </w:r>
    </w:p>
    <w:p w:rsidR="00994B68" w:rsidRPr="00E90A81" w:rsidRDefault="00994B68" w:rsidP="00200BA4">
      <w:pPr>
        <w:numPr>
          <w:ilvl w:val="0"/>
          <w:numId w:val="3"/>
        </w:numPr>
        <w:shd w:val="clear" w:color="auto" w:fill="FFFFFF"/>
        <w:tabs>
          <w:tab w:val="left" w:pos="142"/>
        </w:tabs>
        <w:spacing w:after="0" w:line="240" w:lineRule="auto"/>
        <w:ind w:left="-709" w:firstLine="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курение, которое наказывается административным штрафом от 500 до 1500 рублей;</w:t>
      </w:r>
    </w:p>
    <w:p w:rsidR="00994B68" w:rsidRPr="00E90A81" w:rsidRDefault="00994B68" w:rsidP="00200BA4">
      <w:pPr>
        <w:numPr>
          <w:ilvl w:val="0"/>
          <w:numId w:val="3"/>
        </w:numPr>
        <w:shd w:val="clear" w:color="auto" w:fill="FFFFFF"/>
        <w:tabs>
          <w:tab w:val="left" w:pos="142"/>
        </w:tabs>
        <w:spacing w:after="0" w:line="240" w:lineRule="auto"/>
        <w:ind w:left="-709" w:firstLine="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распитие алкогольной продукции, а также появление в состоянии опьянения, штраф за которое устанавливается в размере от 500 до 1500 рублей;</w:t>
      </w:r>
    </w:p>
    <w:p w:rsidR="00994B68" w:rsidRPr="00E90A81" w:rsidRDefault="00994B68" w:rsidP="00200BA4">
      <w:pPr>
        <w:numPr>
          <w:ilvl w:val="0"/>
          <w:numId w:val="4"/>
        </w:numPr>
        <w:shd w:val="clear" w:color="auto" w:fill="FFFFFF"/>
        <w:tabs>
          <w:tab w:val="left" w:pos="142"/>
        </w:tabs>
        <w:spacing w:after="0" w:line="240" w:lineRule="auto"/>
        <w:ind w:left="-709" w:firstLine="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незаконное употребление наркотических, психотропных и одурманивающих веществ, что влечет за собой назначение штрафа в сумме от 4000 до 5000 рублей;</w:t>
      </w:r>
    </w:p>
    <w:p w:rsidR="00994B68" w:rsidRDefault="00994B68" w:rsidP="00200BA4">
      <w:pPr>
        <w:pStyle w:val="a6"/>
        <w:numPr>
          <w:ilvl w:val="0"/>
          <w:numId w:val="4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-709" w:firstLine="425"/>
        <w:jc w:val="both"/>
        <w:rPr>
          <w:color w:val="000000"/>
        </w:rPr>
      </w:pPr>
      <w:r w:rsidRPr="00E90A81">
        <w:rPr>
          <w:color w:val="000000"/>
        </w:rPr>
        <w:t>мелкое хулиганство, которое наказывается штрафом в сумме от 500 до 1000 рублей;</w:t>
      </w:r>
    </w:p>
    <w:p w:rsidR="00994B68" w:rsidRPr="001F2AC9" w:rsidRDefault="00994B68" w:rsidP="00200BA4">
      <w:pPr>
        <w:pStyle w:val="a6"/>
        <w:numPr>
          <w:ilvl w:val="0"/>
          <w:numId w:val="4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-709" w:firstLine="425"/>
        <w:jc w:val="both"/>
        <w:rPr>
          <w:color w:val="000000"/>
        </w:rPr>
      </w:pPr>
      <w:r w:rsidRPr="001F2AC9">
        <w:rPr>
          <w:color w:val="000000"/>
        </w:rPr>
        <w:t>ходить без необходимости в автобусах и т.п.</w:t>
      </w:r>
    </w:p>
    <w:p w:rsidR="00994B68" w:rsidRPr="001F2AC9" w:rsidRDefault="00994B68" w:rsidP="00200BA4">
      <w:pPr>
        <w:pStyle w:val="a6"/>
        <w:numPr>
          <w:ilvl w:val="0"/>
          <w:numId w:val="4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-709" w:firstLine="425"/>
        <w:jc w:val="both"/>
        <w:rPr>
          <w:color w:val="000000"/>
        </w:rPr>
      </w:pPr>
      <w:r w:rsidRPr="001F2AC9">
        <w:rPr>
          <w:color w:val="000000"/>
        </w:rPr>
        <w:t>открывать двери с обеих сторон (допускается только справа по движению);</w:t>
      </w:r>
    </w:p>
    <w:p w:rsidR="00994B68" w:rsidRPr="001F2AC9" w:rsidRDefault="00994B68" w:rsidP="00200BA4">
      <w:pPr>
        <w:pStyle w:val="a6"/>
        <w:numPr>
          <w:ilvl w:val="0"/>
          <w:numId w:val="4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-709" w:firstLine="425"/>
        <w:jc w:val="both"/>
        <w:rPr>
          <w:color w:val="000000"/>
        </w:rPr>
      </w:pPr>
      <w:r w:rsidRPr="001F2AC9">
        <w:rPr>
          <w:color w:val="000000"/>
        </w:rPr>
        <w:t>выглядывать из окон и высовывать руки;</w:t>
      </w:r>
    </w:p>
    <w:p w:rsidR="00994B68" w:rsidRPr="001F2AC9" w:rsidRDefault="00994B68" w:rsidP="00200BA4">
      <w:pPr>
        <w:pStyle w:val="a6"/>
        <w:numPr>
          <w:ilvl w:val="0"/>
          <w:numId w:val="4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-709" w:firstLine="425"/>
        <w:jc w:val="both"/>
        <w:rPr>
          <w:color w:val="000000"/>
        </w:rPr>
      </w:pPr>
      <w:r w:rsidRPr="001F2AC9">
        <w:rPr>
          <w:color w:val="000000"/>
        </w:rPr>
        <w:t>отвлекать водителя;</w:t>
      </w:r>
    </w:p>
    <w:p w:rsidR="00994B68" w:rsidRPr="001F2AC9" w:rsidRDefault="00994B68" w:rsidP="00200BA4">
      <w:pPr>
        <w:pStyle w:val="a6"/>
        <w:numPr>
          <w:ilvl w:val="0"/>
          <w:numId w:val="4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-709" w:firstLine="425"/>
        <w:jc w:val="both"/>
        <w:rPr>
          <w:color w:val="000000"/>
        </w:rPr>
      </w:pPr>
      <w:r w:rsidRPr="001F2AC9">
        <w:rPr>
          <w:color w:val="000000"/>
        </w:rPr>
        <w:t>включать или выключать какие-либо приборы (дергать кран);</w:t>
      </w:r>
    </w:p>
    <w:p w:rsidR="00994B68" w:rsidRPr="00994B68" w:rsidRDefault="00994B68" w:rsidP="00200BA4">
      <w:pPr>
        <w:pStyle w:val="a6"/>
        <w:numPr>
          <w:ilvl w:val="0"/>
          <w:numId w:val="3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-709" w:firstLine="425"/>
        <w:jc w:val="both"/>
        <w:rPr>
          <w:color w:val="000000"/>
        </w:rPr>
      </w:pPr>
      <w:r w:rsidRPr="00994B68">
        <w:rPr>
          <w:color w:val="000000"/>
        </w:rPr>
        <w:t>нажимать без надобности на аварийную кнопку.</w:t>
      </w:r>
    </w:p>
    <w:p w:rsidR="00994B68" w:rsidRPr="00250570" w:rsidRDefault="00994B68" w:rsidP="00200BA4">
      <w:pPr>
        <w:shd w:val="clear" w:color="auto" w:fill="FFFFFF"/>
        <w:tabs>
          <w:tab w:val="left" w:pos="142"/>
        </w:tabs>
        <w:spacing w:after="0" w:line="240" w:lineRule="auto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E90A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Итак, дожидаться автобуса (трамвая, троллейбуса и т. д.) следует в специально отведенной для этого зоне, выходить на проезжую часть с целью посадки в транспорт разрешается только после его остановки. Следует уступать место в транспорте пожилым людям, беременным и инвалидам.</w:t>
      </w:r>
    </w:p>
    <w:p w:rsidR="00994B68" w:rsidRPr="005870E4" w:rsidRDefault="00994B68" w:rsidP="00200BA4">
      <w:pPr>
        <w:tabs>
          <w:tab w:val="left" w:pos="142"/>
        </w:tabs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994B68" w:rsidRDefault="00994B68" w:rsidP="00200BA4">
      <w:pPr>
        <w:tabs>
          <w:tab w:val="left" w:pos="142"/>
        </w:tabs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F101E" w:rsidRPr="003F101E" w:rsidRDefault="003F101E" w:rsidP="00200BA4">
      <w:pPr>
        <w:tabs>
          <w:tab w:val="left" w:pos="142"/>
        </w:tabs>
        <w:ind w:left="-709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End w:id="0"/>
      <w:r w:rsidRPr="003F101E">
        <w:rPr>
          <w:rFonts w:ascii="Times New Roman" w:hAnsi="Times New Roman" w:cs="Times New Roman"/>
          <w:b/>
          <w:sz w:val="24"/>
          <w:szCs w:val="24"/>
        </w:rPr>
        <w:lastRenderedPageBreak/>
        <w:t>ПАМЯТКА О ПРАВИЛАХ ПРОТИВОПОЖАРНОЙ БЕЗОПАСНОСТИ ДЛЯ ПРОЖИВАЮЩИХ В ГОСТИНИЦЕ</w:t>
      </w:r>
    </w:p>
    <w:p w:rsidR="003F101E" w:rsidRPr="003F101E" w:rsidRDefault="003F101E" w:rsidP="003F1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101E" w:rsidRPr="003F101E" w:rsidRDefault="003F101E" w:rsidP="003F1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01E">
        <w:rPr>
          <w:rFonts w:ascii="Times New Roman" w:hAnsi="Times New Roman" w:cs="Times New Roman"/>
          <w:sz w:val="24"/>
          <w:szCs w:val="24"/>
        </w:rPr>
        <w:t>1.</w:t>
      </w:r>
      <w:r w:rsidRPr="003F101E">
        <w:rPr>
          <w:rFonts w:ascii="Times New Roman" w:hAnsi="Times New Roman" w:cs="Times New Roman"/>
          <w:sz w:val="24"/>
          <w:szCs w:val="24"/>
        </w:rPr>
        <w:tab/>
        <w:t>Если вы прибыли в гостиницу впервые, постарайтесь хорошо запомнить расположения входов и лестниц, ознакомится с прилагаемым планом эвакуации.</w:t>
      </w:r>
    </w:p>
    <w:p w:rsidR="003F101E" w:rsidRPr="003F101E" w:rsidRDefault="003F101E" w:rsidP="003F1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01E">
        <w:rPr>
          <w:rFonts w:ascii="Times New Roman" w:hAnsi="Times New Roman" w:cs="Times New Roman"/>
          <w:sz w:val="24"/>
          <w:szCs w:val="24"/>
        </w:rPr>
        <w:t>2.</w:t>
      </w:r>
      <w:r w:rsidRPr="003F101E">
        <w:rPr>
          <w:rFonts w:ascii="Times New Roman" w:hAnsi="Times New Roman" w:cs="Times New Roman"/>
          <w:sz w:val="24"/>
          <w:szCs w:val="24"/>
        </w:rPr>
        <w:tab/>
        <w:t>Соблюдать следующие предосторожности для предотвращения возникновения пожара:</w:t>
      </w:r>
    </w:p>
    <w:p w:rsidR="003F101E" w:rsidRPr="003F101E" w:rsidRDefault="003F101E" w:rsidP="003F101E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01E">
        <w:rPr>
          <w:rFonts w:ascii="Times New Roman" w:hAnsi="Times New Roman" w:cs="Times New Roman"/>
          <w:sz w:val="24"/>
          <w:szCs w:val="24"/>
        </w:rPr>
        <w:t>не пользуйтесь в номере нештатными электронагревательными приборами.</w:t>
      </w:r>
    </w:p>
    <w:p w:rsidR="003F101E" w:rsidRPr="003F101E" w:rsidRDefault="003F101E" w:rsidP="003F101E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01E">
        <w:rPr>
          <w:rFonts w:ascii="Times New Roman" w:hAnsi="Times New Roman" w:cs="Times New Roman"/>
          <w:sz w:val="24"/>
          <w:szCs w:val="24"/>
        </w:rPr>
        <w:t>уходя из номера, не забудьте выключить освещение и все электроприборы.</w:t>
      </w:r>
    </w:p>
    <w:p w:rsidR="003F101E" w:rsidRPr="003F101E" w:rsidRDefault="003F101E" w:rsidP="003F1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01E">
        <w:rPr>
          <w:rFonts w:ascii="Times New Roman" w:hAnsi="Times New Roman" w:cs="Times New Roman"/>
          <w:sz w:val="24"/>
          <w:szCs w:val="24"/>
        </w:rPr>
        <w:t>3.</w:t>
      </w:r>
      <w:r w:rsidRPr="003F101E">
        <w:rPr>
          <w:rFonts w:ascii="Times New Roman" w:hAnsi="Times New Roman" w:cs="Times New Roman"/>
          <w:sz w:val="24"/>
          <w:szCs w:val="24"/>
        </w:rPr>
        <w:tab/>
        <w:t>Напоминаем – опасно накрывать чем - либо включенные источники освещения и электроприборы!</w:t>
      </w:r>
    </w:p>
    <w:p w:rsidR="003F101E" w:rsidRPr="003F101E" w:rsidRDefault="003F101E" w:rsidP="003F1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01E">
        <w:rPr>
          <w:rFonts w:ascii="Times New Roman" w:hAnsi="Times New Roman" w:cs="Times New Roman"/>
          <w:sz w:val="24"/>
          <w:szCs w:val="24"/>
        </w:rPr>
        <w:t>4.</w:t>
      </w:r>
      <w:r w:rsidRPr="003F101E">
        <w:rPr>
          <w:rFonts w:ascii="Times New Roman" w:hAnsi="Times New Roman" w:cs="Times New Roman"/>
          <w:sz w:val="24"/>
          <w:szCs w:val="24"/>
        </w:rPr>
        <w:tab/>
        <w:t>Недопустимо приносить и хранить в номере пожароопасные материалы.</w:t>
      </w:r>
    </w:p>
    <w:p w:rsidR="003F101E" w:rsidRPr="003F101E" w:rsidRDefault="003F101E" w:rsidP="003F1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01E">
        <w:rPr>
          <w:rFonts w:ascii="Times New Roman" w:hAnsi="Times New Roman" w:cs="Times New Roman"/>
          <w:sz w:val="24"/>
          <w:szCs w:val="24"/>
        </w:rPr>
        <w:t>5.</w:t>
      </w:r>
      <w:r w:rsidRPr="003F101E">
        <w:rPr>
          <w:rFonts w:ascii="Times New Roman" w:hAnsi="Times New Roman" w:cs="Times New Roman"/>
          <w:sz w:val="24"/>
          <w:szCs w:val="24"/>
        </w:rPr>
        <w:tab/>
        <w:t>В случае любого подозрения на опасность возникновения пожара немедленно:</w:t>
      </w:r>
    </w:p>
    <w:p w:rsidR="003F101E" w:rsidRPr="003F101E" w:rsidRDefault="003F101E" w:rsidP="003F101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101E">
        <w:rPr>
          <w:rFonts w:ascii="Times New Roman" w:hAnsi="Times New Roman" w:cs="Times New Roman"/>
          <w:sz w:val="24"/>
          <w:szCs w:val="24"/>
        </w:rPr>
        <w:t>cообщите</w:t>
      </w:r>
      <w:proofErr w:type="spellEnd"/>
      <w:r w:rsidRPr="003F101E">
        <w:rPr>
          <w:rFonts w:ascii="Times New Roman" w:hAnsi="Times New Roman" w:cs="Times New Roman"/>
          <w:sz w:val="24"/>
          <w:szCs w:val="24"/>
        </w:rPr>
        <w:t xml:space="preserve"> о случившемся дежурному администратору;</w:t>
      </w:r>
    </w:p>
    <w:p w:rsidR="003F101E" w:rsidRPr="003F101E" w:rsidRDefault="003F101E" w:rsidP="003F101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01E">
        <w:rPr>
          <w:rFonts w:ascii="Times New Roman" w:hAnsi="Times New Roman" w:cs="Times New Roman"/>
          <w:sz w:val="24"/>
          <w:szCs w:val="24"/>
        </w:rPr>
        <w:t>попытайтесь определить очаг воспламенения и присутствие людей;</w:t>
      </w:r>
    </w:p>
    <w:p w:rsidR="003F101E" w:rsidRPr="003F101E" w:rsidRDefault="003F101E" w:rsidP="003F101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01E">
        <w:rPr>
          <w:rFonts w:ascii="Times New Roman" w:hAnsi="Times New Roman" w:cs="Times New Roman"/>
          <w:sz w:val="24"/>
          <w:szCs w:val="24"/>
        </w:rPr>
        <w:t>если ликвидировать очаг горения своими силами не предоставляется возможным, отключите освещение и покиньте помещение.</w:t>
      </w:r>
    </w:p>
    <w:p w:rsidR="003F101E" w:rsidRPr="003F101E" w:rsidRDefault="003F101E" w:rsidP="003F1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01E">
        <w:rPr>
          <w:rFonts w:ascii="Times New Roman" w:hAnsi="Times New Roman" w:cs="Times New Roman"/>
          <w:sz w:val="24"/>
          <w:szCs w:val="24"/>
        </w:rPr>
        <w:t>6.</w:t>
      </w:r>
      <w:r w:rsidRPr="003F101E">
        <w:rPr>
          <w:rFonts w:ascii="Times New Roman" w:hAnsi="Times New Roman" w:cs="Times New Roman"/>
          <w:sz w:val="24"/>
          <w:szCs w:val="24"/>
        </w:rPr>
        <w:tab/>
        <w:t>Закрывать двери на замок нельзя!</w:t>
      </w:r>
    </w:p>
    <w:p w:rsidR="003F101E" w:rsidRPr="003F101E" w:rsidRDefault="003F101E" w:rsidP="003F1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01E">
        <w:rPr>
          <w:rFonts w:ascii="Times New Roman" w:hAnsi="Times New Roman" w:cs="Times New Roman"/>
          <w:sz w:val="24"/>
          <w:szCs w:val="24"/>
        </w:rPr>
        <w:t>7.</w:t>
      </w:r>
      <w:r w:rsidRPr="003F101E">
        <w:rPr>
          <w:rFonts w:ascii="Times New Roman" w:hAnsi="Times New Roman" w:cs="Times New Roman"/>
          <w:sz w:val="24"/>
          <w:szCs w:val="24"/>
        </w:rPr>
        <w:tab/>
        <w:t>В СЛУЧАЕ ОПОВЕЩЕНИЯ ВАС О ПОЖАРЕ В ГОСТИНИЦЕ</w:t>
      </w:r>
      <w:r w:rsidR="00D0779C">
        <w:rPr>
          <w:rFonts w:ascii="Times New Roman" w:hAnsi="Times New Roman" w:cs="Times New Roman"/>
          <w:sz w:val="24"/>
          <w:szCs w:val="24"/>
        </w:rPr>
        <w:t>:</w:t>
      </w:r>
    </w:p>
    <w:p w:rsidR="003F101E" w:rsidRPr="003F101E" w:rsidRDefault="003F101E" w:rsidP="003F101E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01E">
        <w:rPr>
          <w:rFonts w:ascii="Times New Roman" w:hAnsi="Times New Roman" w:cs="Times New Roman"/>
          <w:sz w:val="24"/>
          <w:szCs w:val="24"/>
        </w:rPr>
        <w:t>Отключите освещение в номере, плотно закройте окна и двери и покиньте помещение.</w:t>
      </w:r>
    </w:p>
    <w:p w:rsidR="003F101E" w:rsidRPr="003F101E" w:rsidRDefault="003F101E" w:rsidP="003F101E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01E">
        <w:rPr>
          <w:rFonts w:ascii="Times New Roman" w:hAnsi="Times New Roman" w:cs="Times New Roman"/>
          <w:sz w:val="24"/>
          <w:szCs w:val="24"/>
        </w:rPr>
        <w:t>Помогите эвакуироваться тем, кто не сможет сделать это самостоятельно.</w:t>
      </w:r>
    </w:p>
    <w:p w:rsidR="003F101E" w:rsidRPr="003F101E" w:rsidRDefault="003F101E" w:rsidP="003F101E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01E">
        <w:rPr>
          <w:rFonts w:ascii="Times New Roman" w:hAnsi="Times New Roman" w:cs="Times New Roman"/>
          <w:sz w:val="24"/>
          <w:szCs w:val="24"/>
        </w:rPr>
        <w:t>Если коридор сильно задымлён и покинуть помещение нельзя, оставайтесь в номере, открыв окна. Закрытая и хорошо уплотнённая дверь может защитить вас от задымления.</w:t>
      </w:r>
    </w:p>
    <w:p w:rsidR="003F101E" w:rsidRPr="003F101E" w:rsidRDefault="003F101E" w:rsidP="003F101E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01E">
        <w:rPr>
          <w:rFonts w:ascii="Times New Roman" w:hAnsi="Times New Roman" w:cs="Times New Roman"/>
          <w:sz w:val="24"/>
          <w:szCs w:val="24"/>
        </w:rPr>
        <w:t>С прибытием к месту происшествия пожарных, подойдите к окну, подайте знак об оказании вам помощи и действуйте по распоряжению прибывшей пожарной команды.</w:t>
      </w:r>
    </w:p>
    <w:p w:rsidR="003F101E" w:rsidRPr="003F101E" w:rsidRDefault="003F101E" w:rsidP="003F1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101E" w:rsidRPr="003F101E" w:rsidRDefault="003F101E" w:rsidP="003F10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01E">
        <w:rPr>
          <w:rFonts w:ascii="Times New Roman" w:hAnsi="Times New Roman" w:cs="Times New Roman"/>
          <w:b/>
          <w:sz w:val="24"/>
          <w:szCs w:val="24"/>
        </w:rPr>
        <w:t>В гостинице запрещается:</w:t>
      </w:r>
    </w:p>
    <w:p w:rsidR="003F101E" w:rsidRPr="003F101E" w:rsidRDefault="003F101E" w:rsidP="003F1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01E">
        <w:rPr>
          <w:rFonts w:ascii="Times New Roman" w:hAnsi="Times New Roman" w:cs="Times New Roman"/>
          <w:sz w:val="24"/>
          <w:szCs w:val="24"/>
        </w:rPr>
        <w:t>1.</w:t>
      </w:r>
      <w:r w:rsidRPr="003F101E">
        <w:rPr>
          <w:rFonts w:ascii="Times New Roman" w:hAnsi="Times New Roman" w:cs="Times New Roman"/>
          <w:sz w:val="24"/>
          <w:szCs w:val="24"/>
        </w:rPr>
        <w:tab/>
        <w:t>Курить вне отведённого места для курения! В соответствии с федеральным законом РФ №15-ФЗ «Курение табака в помещении и объектах несёт за собой ШТРАФ в размере 1000 -1500 рублей.</w:t>
      </w:r>
    </w:p>
    <w:p w:rsidR="003F101E" w:rsidRPr="003F101E" w:rsidRDefault="003F101E" w:rsidP="003F1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01E">
        <w:rPr>
          <w:rFonts w:ascii="Times New Roman" w:hAnsi="Times New Roman" w:cs="Times New Roman"/>
          <w:sz w:val="24"/>
          <w:szCs w:val="24"/>
        </w:rPr>
        <w:t>2.</w:t>
      </w:r>
      <w:r w:rsidRPr="003F101E">
        <w:rPr>
          <w:rFonts w:ascii="Times New Roman" w:hAnsi="Times New Roman" w:cs="Times New Roman"/>
          <w:sz w:val="24"/>
          <w:szCs w:val="24"/>
        </w:rPr>
        <w:tab/>
        <w:t>Приносить и распивать алкогольные напитки! В соответствии с частями 1 и 2 статьи 20.20 Кодекса РФ об административных правонарушениях определённых п.3 статьи 16 Федерального закона №171-ФЗ. установлена ответственность за употребление (распитие) алкоголя, - ШТРАФ 500 -700 рублей.</w:t>
      </w:r>
    </w:p>
    <w:p w:rsidR="003F101E" w:rsidRPr="003F101E" w:rsidRDefault="003F101E" w:rsidP="003F1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01E">
        <w:rPr>
          <w:rFonts w:ascii="Times New Roman" w:hAnsi="Times New Roman" w:cs="Times New Roman"/>
          <w:sz w:val="24"/>
          <w:szCs w:val="24"/>
        </w:rPr>
        <w:t>3.</w:t>
      </w:r>
      <w:r w:rsidRPr="003F101E">
        <w:rPr>
          <w:rFonts w:ascii="Times New Roman" w:hAnsi="Times New Roman" w:cs="Times New Roman"/>
          <w:sz w:val="24"/>
          <w:szCs w:val="24"/>
        </w:rPr>
        <w:tab/>
        <w:t>Хранить в номере наркотические, взрывчатые, химические, радиоактивные и легковоспламеняющиеся вещества.</w:t>
      </w:r>
    </w:p>
    <w:p w:rsidR="003F101E" w:rsidRPr="003F101E" w:rsidRDefault="003F101E" w:rsidP="003F1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01E">
        <w:rPr>
          <w:rFonts w:ascii="Times New Roman" w:hAnsi="Times New Roman" w:cs="Times New Roman"/>
          <w:sz w:val="24"/>
          <w:szCs w:val="24"/>
        </w:rPr>
        <w:t>4.</w:t>
      </w:r>
      <w:r w:rsidRPr="003F101E">
        <w:rPr>
          <w:rFonts w:ascii="Times New Roman" w:hAnsi="Times New Roman" w:cs="Times New Roman"/>
          <w:sz w:val="24"/>
          <w:szCs w:val="24"/>
        </w:rPr>
        <w:tab/>
        <w:t>Держать животных и птиц (кроме случаев дополнительно оговоренных с администрацией).</w:t>
      </w:r>
    </w:p>
    <w:p w:rsidR="003F101E" w:rsidRPr="003F101E" w:rsidRDefault="003F101E" w:rsidP="003F1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01E">
        <w:rPr>
          <w:rFonts w:ascii="Times New Roman" w:hAnsi="Times New Roman" w:cs="Times New Roman"/>
          <w:sz w:val="24"/>
          <w:szCs w:val="24"/>
        </w:rPr>
        <w:t>5.</w:t>
      </w:r>
      <w:r w:rsidRPr="003F101E">
        <w:rPr>
          <w:rFonts w:ascii="Times New Roman" w:hAnsi="Times New Roman" w:cs="Times New Roman"/>
          <w:sz w:val="24"/>
          <w:szCs w:val="24"/>
        </w:rPr>
        <w:tab/>
        <w:t>Пользоваться самодельными электронагревательными приборами и другими приборами не согласованными с администрацией гостиницы.</w:t>
      </w:r>
    </w:p>
    <w:p w:rsidR="003F101E" w:rsidRPr="003F101E" w:rsidRDefault="003F101E" w:rsidP="003F1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01E">
        <w:rPr>
          <w:rFonts w:ascii="Times New Roman" w:hAnsi="Times New Roman" w:cs="Times New Roman"/>
          <w:sz w:val="24"/>
          <w:szCs w:val="24"/>
        </w:rPr>
        <w:t>6.</w:t>
      </w:r>
      <w:r w:rsidRPr="003F101E">
        <w:rPr>
          <w:rFonts w:ascii="Times New Roman" w:hAnsi="Times New Roman" w:cs="Times New Roman"/>
          <w:sz w:val="24"/>
          <w:szCs w:val="24"/>
        </w:rPr>
        <w:tab/>
        <w:t>Нарушать покой остальных гостей!</w:t>
      </w:r>
    </w:p>
    <w:p w:rsidR="002C47A0" w:rsidRPr="005870E4" w:rsidRDefault="002C47A0" w:rsidP="002C47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sectPr w:rsidR="002C47A0" w:rsidRPr="005870E4" w:rsidSect="00376AF6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6E42"/>
    <w:multiLevelType w:val="hybridMultilevel"/>
    <w:tmpl w:val="37AAC774"/>
    <w:lvl w:ilvl="0" w:tplc="FF5E88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86532"/>
    <w:multiLevelType w:val="multilevel"/>
    <w:tmpl w:val="E33C128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044A42"/>
    <w:multiLevelType w:val="multilevel"/>
    <w:tmpl w:val="F10CF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774468"/>
    <w:multiLevelType w:val="hybridMultilevel"/>
    <w:tmpl w:val="F618BD3E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>
    <w:nsid w:val="49237CED"/>
    <w:multiLevelType w:val="hybridMultilevel"/>
    <w:tmpl w:val="D2AA4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565424"/>
    <w:multiLevelType w:val="multilevel"/>
    <w:tmpl w:val="4DB8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4A7208"/>
    <w:multiLevelType w:val="multilevel"/>
    <w:tmpl w:val="E33C128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4F0A99"/>
    <w:multiLevelType w:val="hybridMultilevel"/>
    <w:tmpl w:val="849611D4"/>
    <w:lvl w:ilvl="0" w:tplc="FF5E88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D70178"/>
    <w:multiLevelType w:val="multilevel"/>
    <w:tmpl w:val="ED62558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3F7"/>
    <w:rsid w:val="000056A3"/>
    <w:rsid w:val="000105A2"/>
    <w:rsid w:val="00010707"/>
    <w:rsid w:val="0001549E"/>
    <w:rsid w:val="0002708F"/>
    <w:rsid w:val="00031712"/>
    <w:rsid w:val="00032340"/>
    <w:rsid w:val="00043774"/>
    <w:rsid w:val="000468D3"/>
    <w:rsid w:val="00067A8D"/>
    <w:rsid w:val="00075AD7"/>
    <w:rsid w:val="00077375"/>
    <w:rsid w:val="00086962"/>
    <w:rsid w:val="000A29A2"/>
    <w:rsid w:val="000A3DCD"/>
    <w:rsid w:val="000A4558"/>
    <w:rsid w:val="000B6D8A"/>
    <w:rsid w:val="000C1570"/>
    <w:rsid w:val="000E0111"/>
    <w:rsid w:val="000E179E"/>
    <w:rsid w:val="000E7F85"/>
    <w:rsid w:val="000F18C5"/>
    <w:rsid w:val="000F3BD0"/>
    <w:rsid w:val="001031A4"/>
    <w:rsid w:val="001066F2"/>
    <w:rsid w:val="00117D25"/>
    <w:rsid w:val="00121F5A"/>
    <w:rsid w:val="001221E6"/>
    <w:rsid w:val="0013177E"/>
    <w:rsid w:val="00140087"/>
    <w:rsid w:val="00140B19"/>
    <w:rsid w:val="00145795"/>
    <w:rsid w:val="00150B01"/>
    <w:rsid w:val="001514F9"/>
    <w:rsid w:val="001564C4"/>
    <w:rsid w:val="00164188"/>
    <w:rsid w:val="00164FD5"/>
    <w:rsid w:val="00165518"/>
    <w:rsid w:val="001701C0"/>
    <w:rsid w:val="00176665"/>
    <w:rsid w:val="00191861"/>
    <w:rsid w:val="00197D4F"/>
    <w:rsid w:val="001A093B"/>
    <w:rsid w:val="001A1A91"/>
    <w:rsid w:val="001A7349"/>
    <w:rsid w:val="001C2430"/>
    <w:rsid w:val="001C6518"/>
    <w:rsid w:val="001D2B3B"/>
    <w:rsid w:val="001D3458"/>
    <w:rsid w:val="001E16F3"/>
    <w:rsid w:val="001E2B4A"/>
    <w:rsid w:val="001E601E"/>
    <w:rsid w:val="001F428B"/>
    <w:rsid w:val="00200BA4"/>
    <w:rsid w:val="00204478"/>
    <w:rsid w:val="00205CE7"/>
    <w:rsid w:val="00207103"/>
    <w:rsid w:val="00221641"/>
    <w:rsid w:val="00232917"/>
    <w:rsid w:val="002329D8"/>
    <w:rsid w:val="0025057C"/>
    <w:rsid w:val="002539C0"/>
    <w:rsid w:val="00261278"/>
    <w:rsid w:val="00261455"/>
    <w:rsid w:val="002623F9"/>
    <w:rsid w:val="00267602"/>
    <w:rsid w:val="00267CAD"/>
    <w:rsid w:val="00270DCA"/>
    <w:rsid w:val="00270FDF"/>
    <w:rsid w:val="002834F1"/>
    <w:rsid w:val="00292F41"/>
    <w:rsid w:val="002A6221"/>
    <w:rsid w:val="002B4ABA"/>
    <w:rsid w:val="002C47A0"/>
    <w:rsid w:val="002D35A6"/>
    <w:rsid w:val="002E0A3D"/>
    <w:rsid w:val="002E6AAB"/>
    <w:rsid w:val="002E6E29"/>
    <w:rsid w:val="002F5FE8"/>
    <w:rsid w:val="00300B00"/>
    <w:rsid w:val="00303700"/>
    <w:rsid w:val="003139F3"/>
    <w:rsid w:val="00313FDE"/>
    <w:rsid w:val="00314529"/>
    <w:rsid w:val="00317ECF"/>
    <w:rsid w:val="003244A2"/>
    <w:rsid w:val="00327AC8"/>
    <w:rsid w:val="00331C96"/>
    <w:rsid w:val="00331FB8"/>
    <w:rsid w:val="00345161"/>
    <w:rsid w:val="00353EB2"/>
    <w:rsid w:val="00362265"/>
    <w:rsid w:val="0036293A"/>
    <w:rsid w:val="00363A2D"/>
    <w:rsid w:val="00366B17"/>
    <w:rsid w:val="00376AF6"/>
    <w:rsid w:val="00380ED5"/>
    <w:rsid w:val="00381EB4"/>
    <w:rsid w:val="00386A39"/>
    <w:rsid w:val="0039310A"/>
    <w:rsid w:val="003A6C83"/>
    <w:rsid w:val="003B2833"/>
    <w:rsid w:val="003C6801"/>
    <w:rsid w:val="003C6AAA"/>
    <w:rsid w:val="003D00A8"/>
    <w:rsid w:val="003E150E"/>
    <w:rsid w:val="003F101E"/>
    <w:rsid w:val="00400211"/>
    <w:rsid w:val="0040158C"/>
    <w:rsid w:val="00402ADA"/>
    <w:rsid w:val="00403322"/>
    <w:rsid w:val="00411045"/>
    <w:rsid w:val="0044129B"/>
    <w:rsid w:val="00443484"/>
    <w:rsid w:val="00444A7D"/>
    <w:rsid w:val="00460B7B"/>
    <w:rsid w:val="004632A8"/>
    <w:rsid w:val="004719C7"/>
    <w:rsid w:val="00496199"/>
    <w:rsid w:val="004B37AA"/>
    <w:rsid w:val="004B4E57"/>
    <w:rsid w:val="004B6240"/>
    <w:rsid w:val="004B6CC2"/>
    <w:rsid w:val="004C11C5"/>
    <w:rsid w:val="004C6097"/>
    <w:rsid w:val="004D5132"/>
    <w:rsid w:val="004E22FF"/>
    <w:rsid w:val="004E35B0"/>
    <w:rsid w:val="004F56F1"/>
    <w:rsid w:val="005070B1"/>
    <w:rsid w:val="0051283E"/>
    <w:rsid w:val="00525419"/>
    <w:rsid w:val="00526F18"/>
    <w:rsid w:val="00530B07"/>
    <w:rsid w:val="0055706A"/>
    <w:rsid w:val="00574D4C"/>
    <w:rsid w:val="00575E1D"/>
    <w:rsid w:val="005870E4"/>
    <w:rsid w:val="005921C2"/>
    <w:rsid w:val="005935CD"/>
    <w:rsid w:val="00595561"/>
    <w:rsid w:val="005A0D54"/>
    <w:rsid w:val="005A1CB8"/>
    <w:rsid w:val="005A48E9"/>
    <w:rsid w:val="005A5D3D"/>
    <w:rsid w:val="005A65CA"/>
    <w:rsid w:val="005C52DE"/>
    <w:rsid w:val="005C6C67"/>
    <w:rsid w:val="005D21E5"/>
    <w:rsid w:val="005E6D06"/>
    <w:rsid w:val="005E7B4E"/>
    <w:rsid w:val="005F2F7D"/>
    <w:rsid w:val="006069F0"/>
    <w:rsid w:val="00611212"/>
    <w:rsid w:val="006117A8"/>
    <w:rsid w:val="00621612"/>
    <w:rsid w:val="0062162B"/>
    <w:rsid w:val="00623590"/>
    <w:rsid w:val="00623DFE"/>
    <w:rsid w:val="00626B4B"/>
    <w:rsid w:val="00631408"/>
    <w:rsid w:val="006349FA"/>
    <w:rsid w:val="00635451"/>
    <w:rsid w:val="00635FBF"/>
    <w:rsid w:val="006379F8"/>
    <w:rsid w:val="0064610B"/>
    <w:rsid w:val="0065793C"/>
    <w:rsid w:val="00663BC3"/>
    <w:rsid w:val="006702A8"/>
    <w:rsid w:val="00670861"/>
    <w:rsid w:val="00675865"/>
    <w:rsid w:val="00677534"/>
    <w:rsid w:val="00683556"/>
    <w:rsid w:val="00691BE0"/>
    <w:rsid w:val="006959E8"/>
    <w:rsid w:val="006A2D5A"/>
    <w:rsid w:val="006B0838"/>
    <w:rsid w:val="006B4EAE"/>
    <w:rsid w:val="006B5A20"/>
    <w:rsid w:val="006D20B3"/>
    <w:rsid w:val="006D3CD4"/>
    <w:rsid w:val="006D7524"/>
    <w:rsid w:val="006F04AD"/>
    <w:rsid w:val="006F6516"/>
    <w:rsid w:val="00706FE4"/>
    <w:rsid w:val="00707253"/>
    <w:rsid w:val="00715711"/>
    <w:rsid w:val="007312F4"/>
    <w:rsid w:val="00737CE8"/>
    <w:rsid w:val="00741AA1"/>
    <w:rsid w:val="007456AF"/>
    <w:rsid w:val="00745C18"/>
    <w:rsid w:val="00747E03"/>
    <w:rsid w:val="0075261D"/>
    <w:rsid w:val="00756F93"/>
    <w:rsid w:val="00763AAA"/>
    <w:rsid w:val="00767DE5"/>
    <w:rsid w:val="00780533"/>
    <w:rsid w:val="00786A48"/>
    <w:rsid w:val="007B0A2D"/>
    <w:rsid w:val="007B51AD"/>
    <w:rsid w:val="007C1899"/>
    <w:rsid w:val="007C4DF9"/>
    <w:rsid w:val="007C5CF7"/>
    <w:rsid w:val="007D2418"/>
    <w:rsid w:val="007E3C57"/>
    <w:rsid w:val="007E67C3"/>
    <w:rsid w:val="007F4013"/>
    <w:rsid w:val="008042FE"/>
    <w:rsid w:val="0081156C"/>
    <w:rsid w:val="00811C1E"/>
    <w:rsid w:val="00813D59"/>
    <w:rsid w:val="00816576"/>
    <w:rsid w:val="00821525"/>
    <w:rsid w:val="00821F4C"/>
    <w:rsid w:val="0082451A"/>
    <w:rsid w:val="00834B90"/>
    <w:rsid w:val="00834E80"/>
    <w:rsid w:val="008379D4"/>
    <w:rsid w:val="00842FC6"/>
    <w:rsid w:val="0084588C"/>
    <w:rsid w:val="00850B0C"/>
    <w:rsid w:val="00852F1A"/>
    <w:rsid w:val="008536C4"/>
    <w:rsid w:val="00862C58"/>
    <w:rsid w:val="00864262"/>
    <w:rsid w:val="008729A0"/>
    <w:rsid w:val="00872D85"/>
    <w:rsid w:val="00873309"/>
    <w:rsid w:val="00874974"/>
    <w:rsid w:val="00876E64"/>
    <w:rsid w:val="0088155B"/>
    <w:rsid w:val="008826F9"/>
    <w:rsid w:val="0089190F"/>
    <w:rsid w:val="008974A4"/>
    <w:rsid w:val="008A20DA"/>
    <w:rsid w:val="008A25B2"/>
    <w:rsid w:val="008B6B24"/>
    <w:rsid w:val="008C0194"/>
    <w:rsid w:val="008C081E"/>
    <w:rsid w:val="008C4419"/>
    <w:rsid w:val="008D5B1F"/>
    <w:rsid w:val="008F2D93"/>
    <w:rsid w:val="00907554"/>
    <w:rsid w:val="0091654C"/>
    <w:rsid w:val="00931DB8"/>
    <w:rsid w:val="0093499D"/>
    <w:rsid w:val="00935543"/>
    <w:rsid w:val="00944BD4"/>
    <w:rsid w:val="00944E4F"/>
    <w:rsid w:val="00951002"/>
    <w:rsid w:val="0096460A"/>
    <w:rsid w:val="00977C71"/>
    <w:rsid w:val="00985219"/>
    <w:rsid w:val="00991B57"/>
    <w:rsid w:val="00994B68"/>
    <w:rsid w:val="009B70A9"/>
    <w:rsid w:val="009C7554"/>
    <w:rsid w:val="009D4988"/>
    <w:rsid w:val="009D4C31"/>
    <w:rsid w:val="009D602A"/>
    <w:rsid w:val="009E2F13"/>
    <w:rsid w:val="009E5871"/>
    <w:rsid w:val="009E7FF8"/>
    <w:rsid w:val="009F2497"/>
    <w:rsid w:val="009F33D1"/>
    <w:rsid w:val="00A151F3"/>
    <w:rsid w:val="00A20DB9"/>
    <w:rsid w:val="00A211BD"/>
    <w:rsid w:val="00A24026"/>
    <w:rsid w:val="00A243B1"/>
    <w:rsid w:val="00A272DD"/>
    <w:rsid w:val="00A3716F"/>
    <w:rsid w:val="00A407B2"/>
    <w:rsid w:val="00A42958"/>
    <w:rsid w:val="00A55553"/>
    <w:rsid w:val="00A609EC"/>
    <w:rsid w:val="00A6651F"/>
    <w:rsid w:val="00A7392C"/>
    <w:rsid w:val="00A76D7E"/>
    <w:rsid w:val="00A909C8"/>
    <w:rsid w:val="00A92AEB"/>
    <w:rsid w:val="00A9520D"/>
    <w:rsid w:val="00AB3801"/>
    <w:rsid w:val="00AD2975"/>
    <w:rsid w:val="00AD3EB8"/>
    <w:rsid w:val="00AE0477"/>
    <w:rsid w:val="00AF03FC"/>
    <w:rsid w:val="00AF1D9C"/>
    <w:rsid w:val="00AF556E"/>
    <w:rsid w:val="00AF58AB"/>
    <w:rsid w:val="00B00D47"/>
    <w:rsid w:val="00B01882"/>
    <w:rsid w:val="00B12DA7"/>
    <w:rsid w:val="00B13513"/>
    <w:rsid w:val="00B16F13"/>
    <w:rsid w:val="00B35806"/>
    <w:rsid w:val="00B42BE4"/>
    <w:rsid w:val="00B57E86"/>
    <w:rsid w:val="00B67871"/>
    <w:rsid w:val="00B70AC8"/>
    <w:rsid w:val="00B71D3E"/>
    <w:rsid w:val="00B75482"/>
    <w:rsid w:val="00B758D3"/>
    <w:rsid w:val="00B9178A"/>
    <w:rsid w:val="00B930E8"/>
    <w:rsid w:val="00B94FA0"/>
    <w:rsid w:val="00BB08B1"/>
    <w:rsid w:val="00BB0D1D"/>
    <w:rsid w:val="00BC285A"/>
    <w:rsid w:val="00BD1248"/>
    <w:rsid w:val="00BD21E3"/>
    <w:rsid w:val="00BD4938"/>
    <w:rsid w:val="00BD730E"/>
    <w:rsid w:val="00BE473C"/>
    <w:rsid w:val="00BE4CC4"/>
    <w:rsid w:val="00BE7397"/>
    <w:rsid w:val="00BF0962"/>
    <w:rsid w:val="00BF2816"/>
    <w:rsid w:val="00BF3CC4"/>
    <w:rsid w:val="00BF6BE1"/>
    <w:rsid w:val="00C030E8"/>
    <w:rsid w:val="00C04618"/>
    <w:rsid w:val="00C06744"/>
    <w:rsid w:val="00C06D07"/>
    <w:rsid w:val="00C11222"/>
    <w:rsid w:val="00C16CBE"/>
    <w:rsid w:val="00C20CAB"/>
    <w:rsid w:val="00C26CB6"/>
    <w:rsid w:val="00C372A2"/>
    <w:rsid w:val="00C47025"/>
    <w:rsid w:val="00C51E2B"/>
    <w:rsid w:val="00C553F7"/>
    <w:rsid w:val="00C647C1"/>
    <w:rsid w:val="00C7006E"/>
    <w:rsid w:val="00C80EDD"/>
    <w:rsid w:val="00C85710"/>
    <w:rsid w:val="00CA254A"/>
    <w:rsid w:val="00CA478E"/>
    <w:rsid w:val="00CA7A8B"/>
    <w:rsid w:val="00CB437D"/>
    <w:rsid w:val="00CB7476"/>
    <w:rsid w:val="00CC2802"/>
    <w:rsid w:val="00CC58D6"/>
    <w:rsid w:val="00CC5D38"/>
    <w:rsid w:val="00CC64DA"/>
    <w:rsid w:val="00CE6682"/>
    <w:rsid w:val="00CE6C13"/>
    <w:rsid w:val="00CE76E5"/>
    <w:rsid w:val="00CF2DC1"/>
    <w:rsid w:val="00CF33B4"/>
    <w:rsid w:val="00CF7AAD"/>
    <w:rsid w:val="00D0779C"/>
    <w:rsid w:val="00D1399C"/>
    <w:rsid w:val="00D139D5"/>
    <w:rsid w:val="00D25DAA"/>
    <w:rsid w:val="00D261B1"/>
    <w:rsid w:val="00D33EF9"/>
    <w:rsid w:val="00D3640F"/>
    <w:rsid w:val="00D36C23"/>
    <w:rsid w:val="00D479EA"/>
    <w:rsid w:val="00D51294"/>
    <w:rsid w:val="00D55AC5"/>
    <w:rsid w:val="00D61C7B"/>
    <w:rsid w:val="00D77831"/>
    <w:rsid w:val="00D82810"/>
    <w:rsid w:val="00D86F98"/>
    <w:rsid w:val="00D87ED9"/>
    <w:rsid w:val="00D9555E"/>
    <w:rsid w:val="00DA0485"/>
    <w:rsid w:val="00DA62C5"/>
    <w:rsid w:val="00DA6E5D"/>
    <w:rsid w:val="00DB4FF2"/>
    <w:rsid w:val="00DC0E65"/>
    <w:rsid w:val="00DC1307"/>
    <w:rsid w:val="00DC24B0"/>
    <w:rsid w:val="00DC788E"/>
    <w:rsid w:val="00DC7E8D"/>
    <w:rsid w:val="00DD5437"/>
    <w:rsid w:val="00DD72E6"/>
    <w:rsid w:val="00DE1DDF"/>
    <w:rsid w:val="00DE346E"/>
    <w:rsid w:val="00DE3FCD"/>
    <w:rsid w:val="00DE51E7"/>
    <w:rsid w:val="00DE792A"/>
    <w:rsid w:val="00DF7B35"/>
    <w:rsid w:val="00E012BD"/>
    <w:rsid w:val="00E063F7"/>
    <w:rsid w:val="00E06991"/>
    <w:rsid w:val="00E10EBB"/>
    <w:rsid w:val="00E110D2"/>
    <w:rsid w:val="00E113C5"/>
    <w:rsid w:val="00E12F01"/>
    <w:rsid w:val="00E4662F"/>
    <w:rsid w:val="00E50480"/>
    <w:rsid w:val="00E53C7D"/>
    <w:rsid w:val="00E61CA9"/>
    <w:rsid w:val="00E661AC"/>
    <w:rsid w:val="00E74C32"/>
    <w:rsid w:val="00E92B4E"/>
    <w:rsid w:val="00E973B7"/>
    <w:rsid w:val="00EA560C"/>
    <w:rsid w:val="00EB160C"/>
    <w:rsid w:val="00EC0DC3"/>
    <w:rsid w:val="00EC64E9"/>
    <w:rsid w:val="00ED06C5"/>
    <w:rsid w:val="00ED3F09"/>
    <w:rsid w:val="00ED53ED"/>
    <w:rsid w:val="00ED74F1"/>
    <w:rsid w:val="00EE45E0"/>
    <w:rsid w:val="00EF66C3"/>
    <w:rsid w:val="00F1383B"/>
    <w:rsid w:val="00F25C6E"/>
    <w:rsid w:val="00F34038"/>
    <w:rsid w:val="00F47BA9"/>
    <w:rsid w:val="00F52799"/>
    <w:rsid w:val="00F6270B"/>
    <w:rsid w:val="00F764AD"/>
    <w:rsid w:val="00F802F9"/>
    <w:rsid w:val="00F80E4B"/>
    <w:rsid w:val="00FB35FE"/>
    <w:rsid w:val="00FB7A73"/>
    <w:rsid w:val="00FC3B64"/>
    <w:rsid w:val="00FC51A6"/>
    <w:rsid w:val="00FC5E9B"/>
    <w:rsid w:val="00FD5EDC"/>
    <w:rsid w:val="00FD61BC"/>
    <w:rsid w:val="00FE0186"/>
    <w:rsid w:val="00FE0DED"/>
    <w:rsid w:val="00FE46F9"/>
    <w:rsid w:val="00FE65F1"/>
    <w:rsid w:val="00FF5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E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1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11C5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994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2537</Words>
  <Characters>14463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Орлова</cp:lastModifiedBy>
  <cp:revision>9</cp:revision>
  <cp:lastPrinted>2019-05-20T11:08:00Z</cp:lastPrinted>
  <dcterms:created xsi:type="dcterms:W3CDTF">2019-05-20T10:04:00Z</dcterms:created>
  <dcterms:modified xsi:type="dcterms:W3CDTF">2022-11-15T10:18:00Z</dcterms:modified>
</cp:coreProperties>
</file>