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 реализации практики - 4 октября  2021 года. 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Благополучателями стали более 400 человек.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Pr="00C0076D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этот период волонтерами стали 42 сотрудника </w:t>
      </w:r>
      <w:r w:rsidRPr="0071572E">
        <w:rPr>
          <w:rFonts w:ascii="Times New Roman" w:hAnsi="Times New Roman" w:cs="Times New Roman"/>
          <w:sz w:val="28"/>
          <w:szCs w:val="28"/>
        </w:rPr>
        <w:t xml:space="preserve">ГКУ </w:t>
      </w:r>
      <w:proofErr w:type="gramStart"/>
      <w:r w:rsidRPr="0071572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1572E">
        <w:rPr>
          <w:rFonts w:ascii="Times New Roman" w:hAnsi="Times New Roman" w:cs="Times New Roman"/>
          <w:sz w:val="28"/>
          <w:szCs w:val="28"/>
        </w:rPr>
        <w:t xml:space="preserve"> «Михайловский ЦСОН» </w:t>
      </w:r>
      <w:r>
        <w:rPr>
          <w:rFonts w:ascii="Times New Roman" w:hAnsi="Times New Roman" w:cs="Times New Roman"/>
          <w:sz w:val="28"/>
          <w:szCs w:val="28"/>
        </w:rPr>
        <w:t>и 11 членов их семей.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Для добровольцев были проведены 1 психологический тренинг на сплочение коллектива и по 3 обучающих занятия по каждому из</w:t>
      </w:r>
      <w:r>
        <w:rPr>
          <w:rFonts w:ascii="Times New Roman" w:hAnsi="Times New Roman" w:cs="Times New Roman"/>
          <w:sz w:val="28"/>
          <w:szCs w:val="28"/>
        </w:rPr>
        <w:t xml:space="preserve"> направлений: 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-социальное добровольчество;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-медицинское добровольчество (донорство);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-экологическое; добровольчество.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Партнерами корпоративного отряда «Семья» стали 12 организаций.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Pr="002B1150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Волонтеры проекта приняли участие в реализации проектов:</w:t>
      </w:r>
    </w:p>
    <w:p w:rsidR="00EC661C" w:rsidRPr="002B1150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Федеральные</w:t>
      </w:r>
    </w:p>
    <w:p w:rsidR="00EC661C" w:rsidRPr="002B1150" w:rsidRDefault="00EC661C" w:rsidP="00EC661C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Всероссийская экологическая акция «Вода России»</w:t>
      </w:r>
    </w:p>
    <w:p w:rsidR="00EC661C" w:rsidRPr="002B1150" w:rsidRDefault="00EC661C" w:rsidP="00EC661C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Всероссийская акция взаимопомощи «</w:t>
      </w:r>
      <w:proofErr w:type="spellStart"/>
      <w:r w:rsidRPr="002B1150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Pr="002B1150">
        <w:rPr>
          <w:rFonts w:ascii="Times New Roman" w:hAnsi="Times New Roman" w:cs="Times New Roman"/>
          <w:sz w:val="28"/>
          <w:szCs w:val="28"/>
        </w:rPr>
        <w:t>»</w:t>
      </w:r>
    </w:p>
    <w:p w:rsidR="00EC661C" w:rsidRPr="002B1150" w:rsidRDefault="00EC661C" w:rsidP="00EC661C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Программа длительного сопровождения семей военнослужащих «</w:t>
      </w:r>
      <w:proofErr w:type="spellStart"/>
      <w:r w:rsidRPr="002B1150">
        <w:rPr>
          <w:rFonts w:ascii="Times New Roman" w:hAnsi="Times New Roman" w:cs="Times New Roman"/>
          <w:sz w:val="28"/>
          <w:szCs w:val="28"/>
        </w:rPr>
        <w:t>МыВместе</w:t>
      </w:r>
      <w:proofErr w:type="gramStart"/>
      <w:r w:rsidRPr="002B115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B1150">
        <w:rPr>
          <w:rFonts w:ascii="Times New Roman" w:hAnsi="Times New Roman" w:cs="Times New Roman"/>
          <w:sz w:val="28"/>
          <w:szCs w:val="28"/>
        </w:rPr>
        <w:t>пека</w:t>
      </w:r>
      <w:proofErr w:type="spellEnd"/>
      <w:r w:rsidRPr="002B1150">
        <w:rPr>
          <w:rFonts w:ascii="Times New Roman" w:hAnsi="Times New Roman" w:cs="Times New Roman"/>
          <w:sz w:val="28"/>
          <w:szCs w:val="28"/>
        </w:rPr>
        <w:t>»</w:t>
      </w:r>
    </w:p>
    <w:p w:rsidR="00EC661C" w:rsidRPr="002B1150" w:rsidRDefault="00EC661C" w:rsidP="00EC661C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Всероссийская акция по восстановлению лесов «Сохраним лес»</w:t>
      </w:r>
    </w:p>
    <w:p w:rsidR="00EC661C" w:rsidRPr="002B1150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Pr="002B1150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Региональные</w:t>
      </w:r>
    </w:p>
    <w:p w:rsidR="00EC661C" w:rsidRPr="002B1150" w:rsidRDefault="00EC661C" w:rsidP="00EC661C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Школа молодого донора Волгоградской области «Я Донор 34»</w:t>
      </w:r>
    </w:p>
    <w:p w:rsidR="00EC661C" w:rsidRPr="002B1150" w:rsidRDefault="00EC661C" w:rsidP="00EC661C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Благотворительный проект «Мечтай со мной»</w:t>
      </w:r>
    </w:p>
    <w:p w:rsidR="00EC661C" w:rsidRPr="002B1150" w:rsidRDefault="00EC661C" w:rsidP="00EC661C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EC661C" w:rsidRPr="002B1150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Муниципальные</w:t>
      </w:r>
    </w:p>
    <w:p w:rsidR="00EC661C" w:rsidRPr="002B1150" w:rsidRDefault="00EC661C" w:rsidP="00EC661C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Центр развития волонтерского движения в сфере адаптивного спорта «Друг особого ребёнка»</w:t>
      </w:r>
    </w:p>
    <w:p w:rsidR="00EC661C" w:rsidRPr="002B1150" w:rsidRDefault="00EC661C" w:rsidP="00EC661C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Мобильный микро реабилитационный центр АФК «Эдельвейс»</w:t>
      </w:r>
    </w:p>
    <w:p w:rsidR="00EC661C" w:rsidRPr="002B1150" w:rsidRDefault="00EC661C" w:rsidP="00EC661C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Программа комплексной реабилитации и социальной адаптации «Планета Бочча»</w:t>
      </w:r>
    </w:p>
    <w:p w:rsidR="00EC661C" w:rsidRPr="002B1150" w:rsidRDefault="00EC661C" w:rsidP="00EC661C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1150">
        <w:rPr>
          <w:rFonts w:ascii="Times New Roman" w:hAnsi="Times New Roman" w:cs="Times New Roman"/>
          <w:sz w:val="28"/>
          <w:szCs w:val="28"/>
        </w:rPr>
        <w:t>Инновационный вид двигательной активности для детей с ДЦП «</w:t>
      </w:r>
      <w:proofErr w:type="spellStart"/>
      <w:r w:rsidRPr="002B1150">
        <w:rPr>
          <w:rFonts w:ascii="Times New Roman" w:hAnsi="Times New Roman" w:cs="Times New Roman"/>
          <w:sz w:val="28"/>
          <w:szCs w:val="28"/>
        </w:rPr>
        <w:t>Рэйсраннинг</w:t>
      </w:r>
      <w:proofErr w:type="spellEnd"/>
      <w:r w:rsidRPr="002B1150">
        <w:rPr>
          <w:rFonts w:ascii="Times New Roman" w:hAnsi="Times New Roman" w:cs="Times New Roman"/>
          <w:sz w:val="28"/>
          <w:szCs w:val="28"/>
        </w:rPr>
        <w:t xml:space="preserve"> – доступный спорт»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Кадровыми донорами крови стали 19 человек, 2 из них получили звание «Почетный донор России».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сотрудника вошли в Южный регистр доноров костного мозга.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Добровольцы корпоративного отряда «Семья» приняли участие в федеральных волонтерских программах и акциях:</w:t>
      </w: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lastRenderedPageBreak/>
        <w:t>4 - волонтеры проекта «Формирования комфортной городской среды»;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2- волонтеры Конституции;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2- цифровые волонтеры (помощь пожилым людям в переходе на цифровое вещание);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2 - участники Программы мобильности от Ассоциации волонтерских центров и волонтеры экологических смен,  Всероссийских и Международных мероприятий;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8 – участники Всероссийской акции взаимопомощи «</w:t>
      </w:r>
      <w:proofErr w:type="spellStart"/>
      <w:r w:rsidRPr="00B6134F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Pr="00B6134F">
        <w:rPr>
          <w:rFonts w:ascii="Times New Roman" w:hAnsi="Times New Roman" w:cs="Times New Roman"/>
          <w:sz w:val="28"/>
          <w:szCs w:val="28"/>
        </w:rPr>
        <w:t xml:space="preserve">» - осуществляли доставку лекарств и продуктов пожилым и </w:t>
      </w:r>
      <w:proofErr w:type="spellStart"/>
      <w:r w:rsidRPr="00B6134F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Pr="00B6134F">
        <w:rPr>
          <w:rFonts w:ascii="Times New Roman" w:hAnsi="Times New Roman" w:cs="Times New Roman"/>
          <w:sz w:val="28"/>
          <w:szCs w:val="28"/>
        </w:rPr>
        <w:t xml:space="preserve"> гражданам в период пандемии </w:t>
      </w:r>
      <w:proofErr w:type="spellStart"/>
      <w:r w:rsidRPr="00B6134F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B6134F">
        <w:rPr>
          <w:rFonts w:ascii="Times New Roman" w:hAnsi="Times New Roman" w:cs="Times New Roman"/>
          <w:sz w:val="28"/>
          <w:szCs w:val="28"/>
        </w:rPr>
        <w:t>-19;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10 – участники акции «</w:t>
      </w:r>
      <w:proofErr w:type="spellStart"/>
      <w:r w:rsidRPr="00B6134F">
        <w:rPr>
          <w:rFonts w:ascii="Times New Roman" w:hAnsi="Times New Roman" w:cs="Times New Roman"/>
          <w:sz w:val="28"/>
          <w:szCs w:val="28"/>
        </w:rPr>
        <w:t>МыВместе</w:t>
      </w:r>
      <w:proofErr w:type="gramStart"/>
      <w:r w:rsidRPr="00B6134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6134F">
        <w:rPr>
          <w:rFonts w:ascii="Times New Roman" w:hAnsi="Times New Roman" w:cs="Times New Roman"/>
          <w:sz w:val="28"/>
          <w:szCs w:val="28"/>
        </w:rPr>
        <w:t>пека</w:t>
      </w:r>
      <w:proofErr w:type="spellEnd"/>
      <w:r w:rsidRPr="00B6134F">
        <w:rPr>
          <w:rFonts w:ascii="Times New Roman" w:hAnsi="Times New Roman" w:cs="Times New Roman"/>
          <w:sz w:val="28"/>
          <w:szCs w:val="28"/>
        </w:rPr>
        <w:t>» (оказание помощи семьям мобилизованных граждан).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Дважды корпоративный добровольческий отряд «Семья» принимал участие в акции «Вода России», очистив берег реки «Медведица» от 720 кг мусора.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Также члены корпоративного добровольческого отряда «Семья» регулярно участвуют в акциях и мероприятиях, пропагандирующих  здоровый образ жизни.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12 человек выполнили нормы ВСК ГТО и получили знаки отличия.</w:t>
      </w:r>
    </w:p>
    <w:p w:rsidR="00EC661C" w:rsidRPr="00B6134F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661C" w:rsidRDefault="00EC661C" w:rsidP="00EC66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>10 человек принимали участие во Всеросс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134F">
        <w:rPr>
          <w:rFonts w:ascii="Times New Roman" w:hAnsi="Times New Roman" w:cs="Times New Roman"/>
          <w:sz w:val="28"/>
          <w:szCs w:val="28"/>
        </w:rPr>
        <w:t xml:space="preserve">йском проекте «Северная ходьба. Новый образ жизни» и заняли 1 место среди трудовых коллективов Волгоградской области. </w:t>
      </w:r>
      <w:r w:rsidRPr="00B6134F">
        <w:rPr>
          <w:rFonts w:ascii="Times New Roman" w:hAnsi="Times New Roman" w:cs="Times New Roman"/>
          <w:sz w:val="28"/>
        </w:rPr>
        <w:t>Проект реализуется при грантовой поддержке Министерства спорта Российской Федерации в рамках федерального проекта "Спорт - норма жизни"</w:t>
      </w:r>
      <w:r w:rsidRPr="00172BD8">
        <w:rPr>
          <w:rFonts w:ascii="Times New Roman" w:hAnsi="Times New Roman" w:cs="Times New Roman"/>
          <w:sz w:val="28"/>
        </w:rPr>
        <w:t xml:space="preserve"> национального проекта "Демография"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Вид спорта северная ходьба – это доступный вид двигательной активности для лиц любого возраста и уровня подготовки. В настоящее время члены отряда «Семья» на регулярной основе  поддерживают свое здоровье, занимаясь северной ходьбой на свежем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воздухе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бщеизвестно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здоровый сотрудник – залог успешного, работоспособного коллектива.</w:t>
      </w:r>
    </w:p>
    <w:p w:rsidR="008161E4" w:rsidRDefault="00FB0FB5"/>
    <w:p w:rsidR="00FB0FB5" w:rsidRDefault="00FB0FB5"/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внедрения практики положительный эффект распространяется  две целевые аудитории: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6134F">
        <w:rPr>
          <w:rFonts w:ascii="Times New Roman" w:hAnsi="Times New Roman" w:cs="Times New Roman"/>
          <w:sz w:val="28"/>
          <w:szCs w:val="28"/>
        </w:rPr>
        <w:t xml:space="preserve">2 - сотрудники ГКУ </w:t>
      </w:r>
      <w:proofErr w:type="gramStart"/>
      <w:r w:rsidRPr="00B6134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6134F">
        <w:rPr>
          <w:rFonts w:ascii="Times New Roman" w:hAnsi="Times New Roman" w:cs="Times New Roman"/>
          <w:sz w:val="28"/>
          <w:szCs w:val="28"/>
        </w:rPr>
        <w:t xml:space="preserve"> «Михайловский ЦСОН».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детей-инвалидов и молодых инвалидов, участвующих в реализации инициатив проекта отмечается повышение реабилитационного потенциала, ускорение процессов физической реабилитации и социальной адаптации, расширение сети социальных контактов, улучшение спортивных результатов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состояния.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Пожилые и маломобильные граждане, получившие помощь отмечают ее острую важность и необходимость. У них появилось чувство, что их не бросят в сложное время и что они не одни.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Волонтеры корпоративного добровольческого отряда «Семья», начиная с сентября 2022 года взяли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рода «опеку» семьи мобилизованных граждан и стали оказывать им помощь в бытовых вопросах. Благодаря чему в столь нелегкое время они чувствуют поддержку и снижения уровня тревожности и стресса.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Pr="00CC1BC9" w:rsidRDefault="00FB0FB5" w:rsidP="00FB0FB5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C1BC9">
        <w:rPr>
          <w:rFonts w:ascii="Times New Roman" w:hAnsi="Times New Roman" w:cs="Times New Roman"/>
          <w:b/>
          <w:sz w:val="28"/>
          <w:szCs w:val="28"/>
        </w:rPr>
        <w:t xml:space="preserve">Сотрудники ГКУ </w:t>
      </w:r>
      <w:proofErr w:type="gramStart"/>
      <w:r w:rsidRPr="00CC1BC9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CC1BC9">
        <w:rPr>
          <w:rFonts w:ascii="Times New Roman" w:hAnsi="Times New Roman" w:cs="Times New Roman"/>
          <w:b/>
          <w:sz w:val="28"/>
          <w:szCs w:val="28"/>
        </w:rPr>
        <w:t xml:space="preserve"> «Михайловский ЦСОН», участвующие в добровольческом движении отмечают: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rPr>
          <w:sz w:val="28"/>
          <w:szCs w:val="28"/>
        </w:rPr>
      </w:pPr>
      <w:r>
        <w:rPr>
          <w:sz w:val="28"/>
        </w:rPr>
        <w:t xml:space="preserve">100% - </w:t>
      </w:r>
      <w:r w:rsidRPr="00B4356F">
        <w:rPr>
          <w:sz w:val="28"/>
        </w:rPr>
        <w:t>приобретение необходимых в реализации профессиональной деятельности знаний, умений, навыков, а также развития профессионально важных личностных качеств</w:t>
      </w:r>
      <w:r>
        <w:rPr>
          <w:sz w:val="26"/>
          <w:szCs w:val="26"/>
        </w:rPr>
        <w:t>;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79% -повышение мотивации к трудовой деятельности;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67% - отмечают улучшение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и гармонизацию атмосферы в коллективе;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100% - чувствуют моральное удовлетворение от совершения добрых дел;</w:t>
      </w:r>
    </w:p>
    <w:p w:rsidR="00FB0FB5" w:rsidRPr="0025098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92% -улучшение общего самочувствия и состояния здоровья;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12% - отказ от вредных привычек;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67% - стали заниматься физкультурой на регулярной основе;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23% - выполнили нормы ВСК ГТО;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36% - стали кадровыми донорами крови и ее компонентов; </w:t>
      </w:r>
    </w:p>
    <w:p w:rsidR="00FB0FB5" w:rsidRDefault="00FB0FB5" w:rsidP="00FB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0FB5" w:rsidRDefault="00FB0FB5" w:rsidP="00FB0FB5">
      <w:r>
        <w:rPr>
          <w:sz w:val="28"/>
          <w:szCs w:val="28"/>
        </w:rPr>
        <w:t>91% - занялись раздельным сбором мусора.</w:t>
      </w:r>
    </w:p>
    <w:sectPr w:rsidR="00FB0FB5" w:rsidSect="0085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43C"/>
    <w:multiLevelType w:val="hybridMultilevel"/>
    <w:tmpl w:val="32845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A4EC0"/>
    <w:multiLevelType w:val="hybridMultilevel"/>
    <w:tmpl w:val="D12E6B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2078F5"/>
    <w:multiLevelType w:val="hybridMultilevel"/>
    <w:tmpl w:val="323EF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C661C"/>
    <w:rsid w:val="00850EAC"/>
    <w:rsid w:val="00B4598B"/>
    <w:rsid w:val="00E52B9E"/>
    <w:rsid w:val="00EC661C"/>
    <w:rsid w:val="00FB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6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3</cp:revision>
  <dcterms:created xsi:type="dcterms:W3CDTF">2023-04-27T11:27:00Z</dcterms:created>
  <dcterms:modified xsi:type="dcterms:W3CDTF">2023-04-27T11:28:00Z</dcterms:modified>
</cp:coreProperties>
</file>