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B17" w:rsidRDefault="00EC3B17" w:rsidP="00EC3B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Главное экологическое дело</w:t>
      </w:r>
    </w:p>
    <w:p w:rsidR="00EC3B17" w:rsidRPr="00EC3B17" w:rsidRDefault="00EC3B17" w:rsidP="00EC3B17">
      <w:pPr>
        <w:jc w:val="center"/>
        <w:rPr>
          <w:rFonts w:ascii="Times New Roman" w:hAnsi="Times New Roman" w:cs="Times New Roman"/>
          <w:sz w:val="28"/>
          <w:szCs w:val="28"/>
        </w:rPr>
      </w:pPr>
      <w:r w:rsidRPr="00EC3B17">
        <w:rPr>
          <w:rFonts w:ascii="Times New Roman" w:hAnsi="Times New Roman" w:cs="Times New Roman"/>
          <w:b/>
          <w:bCs/>
          <w:sz w:val="28"/>
          <w:szCs w:val="28"/>
        </w:rPr>
        <w:t>«Охрана и защит</w:t>
      </w:r>
      <w:r w:rsidR="000822DA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EC3B17">
        <w:rPr>
          <w:rFonts w:ascii="Times New Roman" w:hAnsi="Times New Roman" w:cs="Times New Roman"/>
          <w:b/>
          <w:bCs/>
          <w:sz w:val="28"/>
          <w:szCs w:val="28"/>
        </w:rPr>
        <w:t xml:space="preserve"> леса»</w:t>
      </w:r>
    </w:p>
    <w:p w:rsidR="00EC3B17" w:rsidRPr="00EC3B17" w:rsidRDefault="00EC3B17" w:rsidP="00EC3B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Pr="00EC3B17">
        <w:rPr>
          <w:rFonts w:ascii="Times New Roman" w:hAnsi="Times New Roman" w:cs="Times New Roman"/>
          <w:sz w:val="28"/>
          <w:szCs w:val="28"/>
        </w:rPr>
        <w:t>кольно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C3B17">
        <w:rPr>
          <w:rFonts w:ascii="Times New Roman" w:hAnsi="Times New Roman" w:cs="Times New Roman"/>
          <w:sz w:val="28"/>
          <w:szCs w:val="28"/>
        </w:rPr>
        <w:t xml:space="preserve"> лесничеств</w:t>
      </w:r>
      <w:r>
        <w:rPr>
          <w:rFonts w:ascii="Times New Roman" w:hAnsi="Times New Roman" w:cs="Times New Roman"/>
          <w:sz w:val="28"/>
          <w:szCs w:val="28"/>
        </w:rPr>
        <w:t>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ЛесГИС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EC3B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C3B17">
        <w:rPr>
          <w:rFonts w:ascii="Times New Roman" w:hAnsi="Times New Roman" w:cs="Times New Roman"/>
          <w:sz w:val="28"/>
          <w:szCs w:val="28"/>
        </w:rPr>
        <w:t>  это особая страница в истории нашей школы. Это особая форма участия юных лесоводов в мире исследования лесных тайн на практике – участия активного, действенного, с реальными трудовыми результатами.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3B17">
        <w:rPr>
          <w:rFonts w:ascii="Times New Roman" w:hAnsi="Times New Roman" w:cs="Times New Roman"/>
          <w:sz w:val="28"/>
          <w:szCs w:val="28"/>
        </w:rPr>
        <w:t>Школьное лесничество является координирующим центром организации экологической работы в школе и среди жителей села.</w:t>
      </w:r>
    </w:p>
    <w:p w:rsidR="00EC3B17" w:rsidRDefault="00EC3B17" w:rsidP="00EC3B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3B17">
        <w:rPr>
          <w:rFonts w:ascii="Times New Roman" w:hAnsi="Times New Roman" w:cs="Times New Roman"/>
          <w:sz w:val="28"/>
          <w:szCs w:val="28"/>
        </w:rPr>
        <w:t xml:space="preserve">В течение </w:t>
      </w:r>
      <w:r>
        <w:rPr>
          <w:rFonts w:ascii="Times New Roman" w:hAnsi="Times New Roman" w:cs="Times New Roman"/>
          <w:sz w:val="28"/>
          <w:szCs w:val="28"/>
        </w:rPr>
        <w:t>нескольких</w:t>
      </w:r>
      <w:r w:rsidRPr="00EC3B17">
        <w:rPr>
          <w:rFonts w:ascii="Times New Roman" w:hAnsi="Times New Roman" w:cs="Times New Roman"/>
          <w:sz w:val="28"/>
          <w:szCs w:val="28"/>
        </w:rPr>
        <w:t xml:space="preserve"> лет школьное лесничество принимает участие в </w:t>
      </w:r>
      <w:r>
        <w:rPr>
          <w:rFonts w:ascii="Times New Roman" w:hAnsi="Times New Roman" w:cs="Times New Roman"/>
          <w:sz w:val="28"/>
          <w:szCs w:val="28"/>
        </w:rPr>
        <w:t>региональном слёте</w:t>
      </w:r>
      <w:r w:rsidRPr="00EC3B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школьных лесничеств Нижегородской области и </w:t>
      </w:r>
      <w:r w:rsidRPr="00EC3B17">
        <w:rPr>
          <w:rFonts w:ascii="Times New Roman" w:hAnsi="Times New Roman" w:cs="Times New Roman"/>
          <w:sz w:val="28"/>
          <w:szCs w:val="28"/>
        </w:rPr>
        <w:t>получил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C3B17">
        <w:rPr>
          <w:rFonts w:ascii="Times New Roman" w:hAnsi="Times New Roman" w:cs="Times New Roman"/>
          <w:sz w:val="28"/>
          <w:szCs w:val="28"/>
        </w:rPr>
        <w:t xml:space="preserve"> диплом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C3B17">
        <w:rPr>
          <w:rFonts w:ascii="Times New Roman" w:hAnsi="Times New Roman" w:cs="Times New Roman"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sz w:val="28"/>
          <w:szCs w:val="28"/>
        </w:rPr>
        <w:t xml:space="preserve"> за участие в региональном сетевом проекте «Лес будущего» в 2020 году, в 2021 году – сертификат участника в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региональном слёте школьных лесничеств Нижегородской области, грамота за участие во Всероссийском лесном творческом конкурсе Санкт-Петербургского государственного лесотехнического университета. </w:t>
      </w:r>
      <w:r w:rsidRPr="00EC3B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3B17" w:rsidRDefault="00EC3B17" w:rsidP="00EC3B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C3B17">
        <w:rPr>
          <w:rFonts w:ascii="Times New Roman" w:hAnsi="Times New Roman" w:cs="Times New Roman"/>
          <w:sz w:val="28"/>
          <w:szCs w:val="28"/>
        </w:rPr>
        <w:t xml:space="preserve">абота школьного лесничества </w:t>
      </w:r>
      <w:r>
        <w:rPr>
          <w:rFonts w:ascii="Times New Roman" w:hAnsi="Times New Roman" w:cs="Times New Roman"/>
          <w:sz w:val="28"/>
          <w:szCs w:val="28"/>
        </w:rPr>
        <w:t>ведётся</w:t>
      </w:r>
      <w:r w:rsidRPr="00EC3B17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0822DA">
        <w:rPr>
          <w:rFonts w:ascii="Times New Roman" w:hAnsi="Times New Roman" w:cs="Times New Roman"/>
          <w:sz w:val="28"/>
          <w:szCs w:val="28"/>
        </w:rPr>
        <w:t xml:space="preserve">дополнительной общеобразовательной (общеразвивающей) программе </w:t>
      </w:r>
      <w:r>
        <w:rPr>
          <w:rFonts w:ascii="Times New Roman" w:hAnsi="Times New Roman" w:cs="Times New Roman"/>
          <w:sz w:val="28"/>
          <w:szCs w:val="28"/>
        </w:rPr>
        <w:t>творческого объединения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ЛесГИС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EC3B1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Ежегодно, в</w:t>
      </w:r>
      <w:r w:rsidRPr="00EC3B17">
        <w:rPr>
          <w:rFonts w:ascii="Times New Roman" w:hAnsi="Times New Roman" w:cs="Times New Roman"/>
          <w:sz w:val="28"/>
          <w:szCs w:val="28"/>
        </w:rPr>
        <w:t xml:space="preserve"> начале года (с января по март) провод</w:t>
      </w:r>
      <w:r>
        <w:rPr>
          <w:rFonts w:ascii="Times New Roman" w:hAnsi="Times New Roman" w:cs="Times New Roman"/>
          <w:sz w:val="28"/>
          <w:szCs w:val="28"/>
        </w:rPr>
        <w:t>ятся</w:t>
      </w:r>
      <w:r w:rsidRPr="00EC3B17">
        <w:rPr>
          <w:rFonts w:ascii="Times New Roman" w:hAnsi="Times New Roman" w:cs="Times New Roman"/>
          <w:sz w:val="28"/>
          <w:szCs w:val="28"/>
        </w:rPr>
        <w:t xml:space="preserve"> мероприятия по подкормке птиц, установлению кормушек и гнездовий. К изготовлению кормушек привлека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EC3B17">
        <w:rPr>
          <w:rFonts w:ascii="Times New Roman" w:hAnsi="Times New Roman" w:cs="Times New Roman"/>
          <w:sz w:val="28"/>
          <w:szCs w:val="28"/>
        </w:rPr>
        <w:t xml:space="preserve"> младшие школьники. На уроках технологии р</w:t>
      </w:r>
      <w:r>
        <w:rPr>
          <w:rFonts w:ascii="Times New Roman" w:hAnsi="Times New Roman" w:cs="Times New Roman"/>
          <w:sz w:val="28"/>
          <w:szCs w:val="28"/>
        </w:rPr>
        <w:t xml:space="preserve">ебята изготавливают скворечники, </w:t>
      </w:r>
      <w:r w:rsidRPr="00EC3B17">
        <w:rPr>
          <w:rFonts w:ascii="Times New Roman" w:hAnsi="Times New Roman" w:cs="Times New Roman"/>
          <w:sz w:val="28"/>
          <w:szCs w:val="28"/>
        </w:rPr>
        <w:t>а затем их развешивают.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69"/>
      </w:tblGrid>
      <w:tr w:rsidR="00C55607" w:rsidTr="001E4A94">
        <w:tc>
          <w:tcPr>
            <w:tcW w:w="4672" w:type="dxa"/>
          </w:tcPr>
          <w:p w:rsidR="00BB2DC3" w:rsidRPr="001E4A94" w:rsidRDefault="001E4A94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A9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056606" cy="2742141"/>
                  <wp:effectExtent l="0" t="0" r="1270" b="1270"/>
                  <wp:docPr id="80" name="Рисунок 80" descr="https://sun9-16.userapi.com/impg/EaQrEsNDH6zD4pij3KICQV9kGFO49tSpvhu5HA/gT_j7axY-1I.jpg?size=810x1080&amp;quality=96&amp;sign=64660cfa1f599eb5cc2b4c7d9a5777b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sun9-16.userapi.com/impg/EaQrEsNDH6zD4pij3KICQV9kGFO49tSpvhu5HA/gT_j7axY-1I.jpg?size=810x1080&amp;quality=96&amp;sign=64660cfa1f599eb5cc2b4c7d9a5777b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495" cy="274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B2DC3" w:rsidRDefault="001E4A94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A9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92776" cy="2523701"/>
                  <wp:effectExtent l="0" t="0" r="0" b="0"/>
                  <wp:docPr id="81" name="Рисунок 81" descr="https://sun9-25.userapi.com/impg/sxXwf0nffLt8TdZMBrX7Cls7GnzK-7xhkYN7WA/mvUqfH2kv5M.jpg?size=810x1080&amp;quality=96&amp;sign=36c9e595a9e1e1e3c7862db5243fded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sun9-25.userapi.com/impg/sxXwf0nffLt8TdZMBrX7Cls7GnzK-7xhkYN7WA/mvUqfH2kv5M.jpg?size=810x1080&amp;quality=96&amp;sign=36c9e595a9e1e1e3c7862db5243fded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009" cy="252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607" w:rsidTr="001E4A94">
        <w:tc>
          <w:tcPr>
            <w:tcW w:w="4672" w:type="dxa"/>
          </w:tcPr>
          <w:p w:rsidR="00BB2DC3" w:rsidRDefault="00BB2DC3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D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74AA2B3A" wp14:editId="27F1AFAD">
                  <wp:extent cx="2835275" cy="2110014"/>
                  <wp:effectExtent l="0" t="0" r="3175" b="5080"/>
                  <wp:docPr id="27651" name="Рисунок 2" descr="C:\Users\Елена\Desktop\СОЦИАЛЬНЫЙ ПРОЕКТ\SAM_3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1" name="Рисунок 2" descr="C:\Users\Елена\Desktop\СОЦИАЛЬНЫЙ ПРОЕКТ\SAM_3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91" cy="211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B2DC3" w:rsidRDefault="00BB2DC3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DC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F83B9BA" wp14:editId="77651A93">
                  <wp:extent cx="2447925" cy="2085975"/>
                  <wp:effectExtent l="0" t="0" r="9525" b="9525"/>
                  <wp:docPr id="27652" name="Рисунок 3" descr="C:\Users\Елена\Desktop\СОЦИАЛЬНЫЙ ПРОЕКТ\SAM_3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2" name="Рисунок 3" descr="C:\Users\Елена\Desktop\СОЦИАЛЬНЫЙ ПРОЕКТ\SAM_3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607" w:rsidTr="001E4A94">
        <w:tc>
          <w:tcPr>
            <w:tcW w:w="4672" w:type="dxa"/>
          </w:tcPr>
          <w:p w:rsidR="00BB2DC3" w:rsidRDefault="00BB2DC3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DC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A37BA86" wp14:editId="66FB5CB3">
                  <wp:extent cx="2676525" cy="2106684"/>
                  <wp:effectExtent l="0" t="0" r="0" b="8255"/>
                  <wp:docPr id="33795" name="Рисунок 2" descr="C:\Users\Елена\Desktop\СОЦИАЛЬНЫЙ ПРОЕКТ\Юля\CAM02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5" name="Рисунок 2" descr="C:\Users\Елена\Desktop\СОЦИАЛЬНЫЙ ПРОЕКТ\Юля\CAM02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015" cy="211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B2DC3" w:rsidRDefault="00995940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98546D" wp14:editId="15472EA6">
                  <wp:extent cx="2105025" cy="2105025"/>
                  <wp:effectExtent l="0" t="0" r="9525" b="9525"/>
                  <wp:docPr id="3" name="Рисунок 3" descr="https://sun9-74.userapi.com/impg/CwQRKsIit4jHL8seZFvp8FkjDWdg4WT6jLPQig/ynE0mLpP9t8.jpg?size=1280x1280&amp;quality=96&amp;sign=e580a327da7f97473f895d7017bd0e2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74.userapi.com/impg/CwQRKsIit4jHL8seZFvp8FkjDWdg4WT6jLPQig/ynE0mLpP9t8.jpg?size=1280x1280&amp;quality=96&amp;sign=e580a327da7f97473f895d7017bd0e2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607" w:rsidTr="001E4A94">
        <w:tc>
          <w:tcPr>
            <w:tcW w:w="4672" w:type="dxa"/>
          </w:tcPr>
          <w:p w:rsidR="00BB2DC3" w:rsidRDefault="00995940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D780F4" wp14:editId="37D0ABA5">
                  <wp:extent cx="2752725" cy="2752725"/>
                  <wp:effectExtent l="0" t="0" r="9525" b="9525"/>
                  <wp:docPr id="4" name="Рисунок 4" descr="https://sun9-87.userapi.com/impg/9Cur-xk2AXtuQM6Hmt10EKdzaLHsDuIpFfQl3A/K10V-Ph4q50.jpg?size=1280x1280&amp;quality=96&amp;sign=04249e5e8c8e829bbfae4762223bde9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87.userapi.com/impg/9Cur-xk2AXtuQM6Hmt10EKdzaLHsDuIpFfQl3A/K10V-Ph4q50.jpg?size=1280x1280&amp;quality=96&amp;sign=04249e5e8c8e829bbfae4762223bde9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B2DC3" w:rsidRDefault="00995940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BF2E25" wp14:editId="15E09463">
                  <wp:extent cx="2686050" cy="2686050"/>
                  <wp:effectExtent l="0" t="0" r="0" b="0"/>
                  <wp:docPr id="5" name="Рисунок 5" descr="https://sun9-74.userapi.com/impg/uQNF_jdo_4yZQ52TkDSQgBwX4-49gQzZ2X8mUQ/AESJEEG9uXg.jpg?size=1280x1280&amp;quality=96&amp;sign=672f278b57666ed3747416b3f326aab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74.userapi.com/impg/uQNF_jdo_4yZQ52TkDSQgBwX4-49gQzZ2X8mUQ/AESJEEG9uXg.jpg?size=1280x1280&amp;quality=96&amp;sign=672f278b57666ed3747416b3f326aab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607" w:rsidTr="001E4A94">
        <w:tc>
          <w:tcPr>
            <w:tcW w:w="4672" w:type="dxa"/>
          </w:tcPr>
          <w:p w:rsidR="00BB2DC3" w:rsidRDefault="00BB2DC3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BB2DC3" w:rsidRDefault="00BB2DC3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2DC3" w:rsidRPr="00EC3B17" w:rsidRDefault="00BB2DC3" w:rsidP="00EC3B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B17" w:rsidRPr="00EC3B17" w:rsidRDefault="00EC3B17" w:rsidP="00EC3B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3B17" w:rsidRDefault="00EC3B17" w:rsidP="00EC3B17">
      <w:pPr>
        <w:jc w:val="both"/>
        <w:rPr>
          <w:rFonts w:ascii="Times New Roman" w:hAnsi="Times New Roman" w:cs="Times New Roman"/>
          <w:sz w:val="28"/>
          <w:szCs w:val="28"/>
        </w:rPr>
      </w:pPr>
      <w:r w:rsidRPr="00EC3B17">
        <w:rPr>
          <w:rFonts w:ascii="Times New Roman" w:hAnsi="Times New Roman" w:cs="Times New Roman"/>
          <w:sz w:val="28"/>
          <w:szCs w:val="28"/>
        </w:rPr>
        <w:t xml:space="preserve">В </w:t>
      </w:r>
      <w:r w:rsidR="00303E60">
        <w:rPr>
          <w:rFonts w:ascii="Times New Roman" w:hAnsi="Times New Roman" w:cs="Times New Roman"/>
          <w:sz w:val="28"/>
          <w:szCs w:val="28"/>
        </w:rPr>
        <w:t xml:space="preserve">апреле - </w:t>
      </w:r>
      <w:r w:rsidRPr="00EC3B17">
        <w:rPr>
          <w:rFonts w:ascii="Times New Roman" w:hAnsi="Times New Roman" w:cs="Times New Roman"/>
          <w:sz w:val="28"/>
          <w:szCs w:val="28"/>
        </w:rPr>
        <w:t xml:space="preserve">мае стал традиционным экологический десант </w:t>
      </w:r>
      <w:proofErr w:type="spellStart"/>
      <w:r w:rsidRPr="00EC3B17">
        <w:rPr>
          <w:rFonts w:ascii="Times New Roman" w:hAnsi="Times New Roman" w:cs="Times New Roman"/>
          <w:sz w:val="28"/>
          <w:szCs w:val="28"/>
        </w:rPr>
        <w:t>лесобереговой</w:t>
      </w:r>
      <w:proofErr w:type="spellEnd"/>
      <w:r w:rsidRPr="00EC3B17">
        <w:rPr>
          <w:rFonts w:ascii="Times New Roman" w:hAnsi="Times New Roman" w:cs="Times New Roman"/>
          <w:sz w:val="28"/>
          <w:szCs w:val="28"/>
        </w:rPr>
        <w:t xml:space="preserve"> зоны озера </w:t>
      </w:r>
      <w:r w:rsidR="00303E60">
        <w:rPr>
          <w:rFonts w:ascii="Times New Roman" w:hAnsi="Times New Roman" w:cs="Times New Roman"/>
          <w:sz w:val="28"/>
          <w:szCs w:val="28"/>
        </w:rPr>
        <w:t xml:space="preserve">Моховое, МТС и реки Пьяна </w:t>
      </w:r>
      <w:proofErr w:type="spellStart"/>
      <w:r w:rsidR="00303E60">
        <w:rPr>
          <w:rFonts w:ascii="Times New Roman" w:hAnsi="Times New Roman" w:cs="Times New Roman"/>
          <w:sz w:val="28"/>
          <w:szCs w:val="28"/>
        </w:rPr>
        <w:t>Гагинского</w:t>
      </w:r>
      <w:proofErr w:type="spellEnd"/>
      <w:r w:rsidR="00303E60">
        <w:rPr>
          <w:rFonts w:ascii="Times New Roman" w:hAnsi="Times New Roman" w:cs="Times New Roman"/>
          <w:sz w:val="28"/>
          <w:szCs w:val="28"/>
        </w:rPr>
        <w:t xml:space="preserve"> района.</w:t>
      </w:r>
      <w:r w:rsidRPr="00EC3B17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B2DC3" w:rsidTr="00BB2DC3">
        <w:tc>
          <w:tcPr>
            <w:tcW w:w="4672" w:type="dxa"/>
          </w:tcPr>
          <w:p w:rsidR="00BB2DC3" w:rsidRDefault="00BB2DC3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2F3E185" wp14:editId="711F86E0">
                  <wp:extent cx="2667000" cy="2000250"/>
                  <wp:effectExtent l="0" t="0" r="0" b="0"/>
                  <wp:docPr id="94" name="Рисунок 94" descr="https://sun9-35.userapi.com/impg/wE6bxLiT3JmPO62l7PtFP2yoKAVL8r7UNLfGrQ/5NSZaohhYfI.jpg?size=1040x780&amp;quality=96&amp;sign=d2a44697801af7c558cae1ce9e8bf44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sun9-35.userapi.com/impg/wE6bxLiT3JmPO62l7PtFP2yoKAVL8r7UNLfGrQ/5NSZaohhYfI.jpg?size=1040x780&amp;quality=96&amp;sign=d2a44697801af7c558cae1ce9e8bf44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702" cy="200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B2DC3" w:rsidRDefault="00BB2DC3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6C017C" wp14:editId="3181A839">
                  <wp:extent cx="2624667" cy="1968500"/>
                  <wp:effectExtent l="0" t="0" r="4445" b="0"/>
                  <wp:docPr id="95" name="Рисунок 95" descr="https://sun9-69.userapi.com/impg/xW-9PKBVJEla3puPPb5T2AWcRmhEZQRhXod9Uw/vry0Bw4fUW4.jpg?size=1040x780&amp;quality=96&amp;sign=fa18a10cfbd3a03cc12e61a3d307332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sun9-69.userapi.com/impg/xW-9PKBVJEla3puPPb5T2AWcRmhEZQRhXod9Uw/vry0Bw4fUW4.jpg?size=1040x780&amp;quality=96&amp;sign=fa18a10cfbd3a03cc12e61a3d307332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948" cy="197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DC3" w:rsidTr="00BB2DC3">
        <w:tc>
          <w:tcPr>
            <w:tcW w:w="4672" w:type="dxa"/>
          </w:tcPr>
          <w:p w:rsidR="00BB2DC3" w:rsidRDefault="00BB2DC3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8217E4" wp14:editId="367CC137">
                  <wp:extent cx="2701290" cy="2025968"/>
                  <wp:effectExtent l="0" t="0" r="3810" b="0"/>
                  <wp:docPr id="96" name="Рисунок 96" descr="https://sun9-41.userapi.com/impg/rfIcdrLNOYN7-83Lr1fNfYPHuCE6WHrlKZBvOA/k5UOz1MIweI.jpg?size=1280x960&amp;quality=96&amp;sign=7bb77a288bc204a1e1116259f5ffe1a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sun9-41.userapi.com/impg/rfIcdrLNOYN7-83Lr1fNfYPHuCE6WHrlKZBvOA/k5UOz1MIweI.jpg?size=1280x960&amp;quality=96&amp;sign=7bb77a288bc204a1e1116259f5ffe1a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347" cy="202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B2DC3" w:rsidRDefault="00BB2DC3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F27031" wp14:editId="38442B1B">
                  <wp:extent cx="2545716" cy="1909287"/>
                  <wp:effectExtent l="0" t="0" r="6985" b="0"/>
                  <wp:docPr id="97" name="Рисунок 97" descr="https://sun9-83.userapi.com/impg/boP1A2hn4hPB1degFz0sW02sghOL4mB6LLV0-A/X8mDnt-hxig.jpg?size=1280x960&amp;quality=96&amp;sign=3cff68482ddbf97aee4b1dcc01f945c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sun9-83.userapi.com/impg/boP1A2hn4hPB1degFz0sW02sghOL4mB6LLV0-A/X8mDnt-hxig.jpg?size=1280x960&amp;quality=96&amp;sign=3cff68482ddbf97aee4b1dcc01f945c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436" cy="191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DC3" w:rsidTr="00BB2DC3">
        <w:tc>
          <w:tcPr>
            <w:tcW w:w="4672" w:type="dxa"/>
          </w:tcPr>
          <w:p w:rsidR="00BB2DC3" w:rsidRDefault="00BB2DC3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DC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E16C82E" wp14:editId="4E328A64">
                  <wp:extent cx="2739950" cy="2213047"/>
                  <wp:effectExtent l="0" t="0" r="3810" b="0"/>
                  <wp:docPr id="35843" name="Рисунок 4" descr="C:\Users\Елена\Desktop\SDC1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3" name="Рисунок 4" descr="C:\Users\Елена\Desktop\SDC10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706" cy="2219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B2DC3" w:rsidRDefault="00BB2DC3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F7E338" wp14:editId="7A7788F0">
                  <wp:extent cx="2447925" cy="2266950"/>
                  <wp:effectExtent l="0" t="0" r="9525" b="0"/>
                  <wp:docPr id="35844" name="Рисунок 5" descr="C:\Users\Елена\Desktop\SDC10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4" name="Рисунок 5" descr="C:\Users\Елена\Desktop\SDC10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0E98" w:rsidRDefault="00040E98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3B17" w:rsidRDefault="00040E98" w:rsidP="00EC3B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BEEB0F" wp14:editId="6C72B952">
            <wp:extent cx="4543425" cy="212407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705" t="6274" r="11812" b="30133"/>
                    <a:stretch/>
                  </pic:blipFill>
                  <pic:spPr bwMode="auto">
                    <a:xfrm>
                      <a:off x="0" y="0"/>
                      <a:ext cx="454342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E98" w:rsidRPr="00EC3B17" w:rsidRDefault="00040E98" w:rsidP="00EC3B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8B5622" wp14:editId="0FE2A43F">
            <wp:extent cx="3476625" cy="208597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684" t="7985" r="20791" b="29562"/>
                    <a:stretch/>
                  </pic:blipFill>
                  <pic:spPr bwMode="auto">
                    <a:xfrm>
                      <a:off x="0" y="0"/>
                      <a:ext cx="347662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B17" w:rsidRDefault="00EC3B17" w:rsidP="00C556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3B17">
        <w:rPr>
          <w:rFonts w:ascii="Times New Roman" w:hAnsi="Times New Roman" w:cs="Times New Roman"/>
          <w:sz w:val="28"/>
          <w:szCs w:val="28"/>
        </w:rPr>
        <w:t>Ежегодно члены школьного лесничеств</w:t>
      </w:r>
      <w:r w:rsidR="00303E60">
        <w:rPr>
          <w:rFonts w:ascii="Times New Roman" w:hAnsi="Times New Roman" w:cs="Times New Roman"/>
          <w:sz w:val="28"/>
          <w:szCs w:val="28"/>
        </w:rPr>
        <w:t xml:space="preserve">а участвуют в Дне посадки леса </w:t>
      </w:r>
      <w:proofErr w:type="gramStart"/>
      <w:r w:rsidRPr="00EC3B17">
        <w:rPr>
          <w:rFonts w:ascii="Times New Roman" w:hAnsi="Times New Roman" w:cs="Times New Roman"/>
          <w:sz w:val="28"/>
          <w:szCs w:val="28"/>
        </w:rPr>
        <w:t>совместно</w:t>
      </w:r>
      <w:proofErr w:type="gramEnd"/>
      <w:r w:rsidRPr="00EC3B17">
        <w:rPr>
          <w:rFonts w:ascii="Times New Roman" w:hAnsi="Times New Roman" w:cs="Times New Roman"/>
          <w:sz w:val="28"/>
          <w:szCs w:val="28"/>
        </w:rPr>
        <w:t xml:space="preserve"> с работниками </w:t>
      </w:r>
      <w:r w:rsidR="00303E60">
        <w:rPr>
          <w:rFonts w:ascii="Times New Roman" w:hAnsi="Times New Roman" w:cs="Times New Roman"/>
          <w:sz w:val="28"/>
          <w:szCs w:val="28"/>
        </w:rPr>
        <w:t xml:space="preserve">питомника «Школьный сад» с. Смирново </w:t>
      </w:r>
      <w:proofErr w:type="spellStart"/>
      <w:r w:rsidR="00303E60">
        <w:rPr>
          <w:rFonts w:ascii="Times New Roman" w:hAnsi="Times New Roman" w:cs="Times New Roman"/>
          <w:sz w:val="28"/>
          <w:szCs w:val="28"/>
        </w:rPr>
        <w:t>Гагинского</w:t>
      </w:r>
      <w:proofErr w:type="spellEnd"/>
      <w:r w:rsidR="00303E60">
        <w:rPr>
          <w:rFonts w:ascii="Times New Roman" w:hAnsi="Times New Roman" w:cs="Times New Roman"/>
          <w:sz w:val="28"/>
          <w:szCs w:val="28"/>
        </w:rPr>
        <w:t xml:space="preserve"> района, </w:t>
      </w:r>
      <w:r w:rsidRPr="00EC3B17">
        <w:rPr>
          <w:rFonts w:ascii="Times New Roman" w:hAnsi="Times New Roman" w:cs="Times New Roman"/>
          <w:sz w:val="28"/>
          <w:szCs w:val="28"/>
        </w:rPr>
        <w:t xml:space="preserve">было высажено </w:t>
      </w:r>
      <w:r w:rsidR="00303E60">
        <w:rPr>
          <w:rFonts w:ascii="Times New Roman" w:hAnsi="Times New Roman" w:cs="Times New Roman"/>
          <w:sz w:val="28"/>
          <w:szCs w:val="28"/>
        </w:rPr>
        <w:t>300</w:t>
      </w:r>
      <w:r w:rsidRPr="00EC3B17">
        <w:rPr>
          <w:rFonts w:ascii="Times New Roman" w:hAnsi="Times New Roman" w:cs="Times New Roman"/>
          <w:sz w:val="28"/>
          <w:szCs w:val="28"/>
        </w:rPr>
        <w:t xml:space="preserve"> саженцев сосны. Также ребята посадили саженцы п</w:t>
      </w:r>
      <w:r w:rsidR="00303E60">
        <w:rPr>
          <w:rFonts w:ascii="Times New Roman" w:hAnsi="Times New Roman" w:cs="Times New Roman"/>
          <w:sz w:val="28"/>
          <w:szCs w:val="28"/>
        </w:rPr>
        <w:t>о периметру школьной территории.</w:t>
      </w:r>
    </w:p>
    <w:p w:rsidR="00040E98" w:rsidRDefault="00040E98" w:rsidP="00C556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C165F4" wp14:editId="31CBBBBB">
            <wp:extent cx="4143375" cy="194310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233" t="12548" r="15018" b="29278"/>
                    <a:stretch/>
                  </pic:blipFill>
                  <pic:spPr bwMode="auto">
                    <a:xfrm>
                      <a:off x="0" y="0"/>
                      <a:ext cx="414337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95940" w:rsidTr="00C55607">
        <w:tc>
          <w:tcPr>
            <w:tcW w:w="4672" w:type="dxa"/>
          </w:tcPr>
          <w:p w:rsidR="00995940" w:rsidRDefault="00C55607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10248F">
                  <wp:extent cx="2042160" cy="2719070"/>
                  <wp:effectExtent l="0" t="0" r="0" b="508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2719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95940" w:rsidRDefault="00C55607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59A503">
                  <wp:extent cx="2170430" cy="2658110"/>
                  <wp:effectExtent l="0" t="0" r="1270" b="889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658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940" w:rsidTr="00C55607">
        <w:tc>
          <w:tcPr>
            <w:tcW w:w="4672" w:type="dxa"/>
          </w:tcPr>
          <w:p w:rsidR="00995940" w:rsidRDefault="00995940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DB74A5" wp14:editId="3D6758CC">
                  <wp:extent cx="2312194" cy="3082925"/>
                  <wp:effectExtent l="0" t="0" r="0" b="3175"/>
                  <wp:docPr id="1" name="Рисунок 1" descr="https://sun9-77.userapi.com/impg/0-Zxzec-hSEkMKUoTMLTlD86R6V1ErHkhNjaHA/swOFKmsNt6k.jpg?size=780x1040&amp;quality=96&amp;sign=01fcc80ad841a0f08d4c0145fcd4a41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7.userapi.com/impg/0-Zxzec-hSEkMKUoTMLTlD86R6V1ErHkhNjaHA/swOFKmsNt6k.jpg?size=780x1040&amp;quality=96&amp;sign=01fcc80ad841a0f08d4c0145fcd4a41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144" cy="308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95940" w:rsidRDefault="00995940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5BAD12" wp14:editId="60FCA852">
                  <wp:extent cx="2314099" cy="3085465"/>
                  <wp:effectExtent l="0" t="0" r="0" b="635"/>
                  <wp:docPr id="2" name="Рисунок 2" descr="https://sun9-6.userapi.com/impg/fzP7vvOKNe1Nld1agTO-M9Qxy7d_fG8vj5wYfQ/egX14y0uKK0.jpg?size=780x1040&amp;quality=96&amp;sign=5bb03eee2e57ad8045eaa17efcd42e7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.userapi.com/impg/fzP7vvOKNe1Nld1agTO-M9Qxy7d_fG8vj5wYfQ/egX14y0uKK0.jpg?size=780x1040&amp;quality=96&amp;sign=5bb03eee2e57ad8045eaa17efcd42e7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253" cy="3095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940" w:rsidTr="00C55607">
        <w:tc>
          <w:tcPr>
            <w:tcW w:w="4672" w:type="dxa"/>
          </w:tcPr>
          <w:p w:rsidR="00995940" w:rsidRDefault="00995940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995940" w:rsidRDefault="00995940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3B17" w:rsidRPr="00EC3B17" w:rsidRDefault="00EC3B17" w:rsidP="00EC3B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3B17" w:rsidRDefault="00EC3B17" w:rsidP="00EC10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3B17">
        <w:rPr>
          <w:rFonts w:ascii="Times New Roman" w:hAnsi="Times New Roman" w:cs="Times New Roman"/>
          <w:sz w:val="28"/>
          <w:szCs w:val="28"/>
        </w:rPr>
        <w:t xml:space="preserve">Ребята постоянно следят за состоянием </w:t>
      </w:r>
      <w:r w:rsidR="00303E60">
        <w:rPr>
          <w:rFonts w:ascii="Times New Roman" w:hAnsi="Times New Roman" w:cs="Times New Roman"/>
          <w:sz w:val="28"/>
          <w:szCs w:val="28"/>
        </w:rPr>
        <w:t>береговой зоны</w:t>
      </w:r>
      <w:r w:rsidRPr="00EC3B17">
        <w:rPr>
          <w:rFonts w:ascii="Times New Roman" w:hAnsi="Times New Roman" w:cs="Times New Roman"/>
          <w:sz w:val="28"/>
          <w:szCs w:val="28"/>
        </w:rPr>
        <w:t xml:space="preserve"> и проводят экологические десанты.</w:t>
      </w:r>
    </w:p>
    <w:p w:rsidR="00BB2DC3" w:rsidRPr="00EC3B17" w:rsidRDefault="00BB2DC3" w:rsidP="00EC3B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6FFE33" wp14:editId="43B620E1">
            <wp:extent cx="2012837" cy="2368177"/>
            <wp:effectExtent l="0" t="0" r="6985" b="0"/>
            <wp:docPr id="37893" name="Рисунок 6" descr="C:\Users\Елена\Desktop\АТТЕСТАЦИЯ\Свалка\DSCF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Рисунок 6" descr="C:\Users\Елена\Desktop\АТТЕСТАЦИЯ\Свалка\DSCF016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82" cy="23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A9962E">
            <wp:extent cx="3316605" cy="2353945"/>
            <wp:effectExtent l="0" t="0" r="0" b="825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35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B17" w:rsidRPr="00EC3B17" w:rsidRDefault="00303E60" w:rsidP="00BB2D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C3B17" w:rsidRPr="00EC3B17">
        <w:rPr>
          <w:rFonts w:ascii="Times New Roman" w:hAnsi="Times New Roman" w:cs="Times New Roman"/>
          <w:sz w:val="28"/>
          <w:szCs w:val="28"/>
        </w:rPr>
        <w:t>зготавливают аншлаги и устанавливают их на въездах в лес. Изготавливают и распространяют противопожарные листовки. Во время пожароопасного периода патрулируют въезды в лесные массивы, объясняют жителям села об опасности разведения костров и палов.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1"/>
        <w:gridCol w:w="4664"/>
      </w:tblGrid>
      <w:tr w:rsidR="00EC10C9" w:rsidTr="00EC10C9">
        <w:tc>
          <w:tcPr>
            <w:tcW w:w="4672" w:type="dxa"/>
          </w:tcPr>
          <w:p w:rsidR="00EC10C9" w:rsidRDefault="00EC10C9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57DC56B">
                  <wp:extent cx="3133090" cy="20955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C10C9" w:rsidRDefault="00EC10C9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AA4D8E">
                  <wp:extent cx="3114040" cy="2028825"/>
                  <wp:effectExtent l="0" t="0" r="0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40" cy="202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0C9" w:rsidTr="00EC10C9">
        <w:tc>
          <w:tcPr>
            <w:tcW w:w="4672" w:type="dxa"/>
          </w:tcPr>
          <w:p w:rsidR="00EC10C9" w:rsidRDefault="00EC10C9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5478A0">
                  <wp:extent cx="2847975" cy="2111669"/>
                  <wp:effectExtent l="0" t="0" r="0" b="317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341" cy="2117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C10C9" w:rsidRDefault="00EC10C9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3C9F82">
                  <wp:extent cx="3114040" cy="2047875"/>
                  <wp:effectExtent l="0" t="0" r="0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40" cy="20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0C9" w:rsidTr="00EC10C9">
        <w:tc>
          <w:tcPr>
            <w:tcW w:w="4672" w:type="dxa"/>
          </w:tcPr>
          <w:p w:rsidR="00EC10C9" w:rsidRDefault="00EC10C9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3C74AA">
                  <wp:extent cx="1895475" cy="2090926"/>
                  <wp:effectExtent l="0" t="0" r="0" b="508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49" cy="2096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C10C9" w:rsidRDefault="00EC10C9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E48433">
                  <wp:extent cx="3114040" cy="2028825"/>
                  <wp:effectExtent l="0" t="0" r="0" b="952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40" cy="202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0C9" w:rsidTr="00EC10C9">
        <w:tc>
          <w:tcPr>
            <w:tcW w:w="4672" w:type="dxa"/>
          </w:tcPr>
          <w:p w:rsidR="00EC10C9" w:rsidRDefault="00EC10C9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EC10C9" w:rsidRDefault="00EC10C9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10C9" w:rsidTr="00EC10C9">
        <w:tc>
          <w:tcPr>
            <w:tcW w:w="4672" w:type="dxa"/>
          </w:tcPr>
          <w:p w:rsidR="00EC10C9" w:rsidRDefault="00EC10C9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EC10C9" w:rsidRDefault="00EC10C9" w:rsidP="00EC3B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3B17" w:rsidRPr="00EC3B17" w:rsidRDefault="00EC3B17" w:rsidP="00EC10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3B17">
        <w:rPr>
          <w:rFonts w:ascii="Times New Roman" w:hAnsi="Times New Roman" w:cs="Times New Roman"/>
          <w:sz w:val="28"/>
          <w:szCs w:val="28"/>
        </w:rPr>
        <w:t xml:space="preserve">Проводят экологические акции в селе: очистка от мусора берега реки </w:t>
      </w:r>
      <w:r w:rsidR="00303E60">
        <w:rPr>
          <w:rFonts w:ascii="Times New Roman" w:hAnsi="Times New Roman" w:cs="Times New Roman"/>
          <w:sz w:val="28"/>
          <w:szCs w:val="28"/>
        </w:rPr>
        <w:t>Пьяна</w:t>
      </w:r>
      <w:r w:rsidRPr="00EC3B17">
        <w:rPr>
          <w:rFonts w:ascii="Times New Roman" w:hAnsi="Times New Roman" w:cs="Times New Roman"/>
          <w:sz w:val="28"/>
          <w:szCs w:val="28"/>
        </w:rPr>
        <w:t>, благоустройство территории лесничества.</w:t>
      </w:r>
    </w:p>
    <w:p w:rsidR="00EC3B17" w:rsidRDefault="00EC3B17" w:rsidP="00EC10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3B17">
        <w:rPr>
          <w:rFonts w:ascii="Times New Roman" w:hAnsi="Times New Roman" w:cs="Times New Roman"/>
          <w:sz w:val="28"/>
          <w:szCs w:val="28"/>
        </w:rPr>
        <w:t xml:space="preserve">Организация школьного лесничества позволила ориентировать </w:t>
      </w:r>
      <w:proofErr w:type="gramStart"/>
      <w:r w:rsidRPr="00EC3B17">
        <w:rPr>
          <w:rFonts w:ascii="Times New Roman" w:hAnsi="Times New Roman" w:cs="Times New Roman"/>
          <w:sz w:val="28"/>
          <w:szCs w:val="28"/>
        </w:rPr>
        <w:t>выпускников</w:t>
      </w:r>
      <w:proofErr w:type="gramEnd"/>
      <w:r w:rsidRPr="00EC3B17">
        <w:rPr>
          <w:rFonts w:ascii="Times New Roman" w:hAnsi="Times New Roman" w:cs="Times New Roman"/>
          <w:sz w:val="28"/>
          <w:szCs w:val="28"/>
        </w:rPr>
        <w:t xml:space="preserve"> на профессии лесного хозяйства. В ходе различной природоохранной деятельности у учащихся происходит формирование склонностей и интересов к «лесным» профессиям. Реализуя себя во всех направлениях работы школьного лесничества, учащиеся школы поступают в учебные заведения </w:t>
      </w:r>
    </w:p>
    <w:p w:rsidR="001E4A94" w:rsidRPr="001E4A94" w:rsidRDefault="001E4A94" w:rsidP="001E4A94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E4A94">
        <w:rPr>
          <w:rFonts w:ascii="Times New Roman" w:hAnsi="Times New Roman" w:cs="Times New Roman"/>
          <w:sz w:val="24"/>
          <w:szCs w:val="24"/>
        </w:rPr>
        <w:t>Руководитель школьного лесничества «</w:t>
      </w:r>
      <w:proofErr w:type="spellStart"/>
      <w:r w:rsidRPr="001E4A94">
        <w:rPr>
          <w:rFonts w:ascii="Times New Roman" w:hAnsi="Times New Roman" w:cs="Times New Roman"/>
          <w:sz w:val="24"/>
          <w:szCs w:val="24"/>
        </w:rPr>
        <w:t>Лес</w:t>
      </w:r>
      <w:bookmarkStart w:id="0" w:name="_GoBack"/>
      <w:bookmarkEnd w:id="0"/>
      <w:r w:rsidRPr="001E4A94">
        <w:rPr>
          <w:rFonts w:ascii="Times New Roman" w:hAnsi="Times New Roman" w:cs="Times New Roman"/>
          <w:sz w:val="24"/>
          <w:szCs w:val="24"/>
        </w:rPr>
        <w:t>ГИС</w:t>
      </w:r>
      <w:proofErr w:type="spellEnd"/>
      <w:r w:rsidRPr="001E4A94">
        <w:rPr>
          <w:rFonts w:ascii="Times New Roman" w:hAnsi="Times New Roman" w:cs="Times New Roman"/>
          <w:sz w:val="24"/>
          <w:szCs w:val="24"/>
        </w:rPr>
        <w:t xml:space="preserve">» МАОУ </w:t>
      </w:r>
      <w:proofErr w:type="spellStart"/>
      <w:r w:rsidRPr="001E4A94">
        <w:rPr>
          <w:rFonts w:ascii="Times New Roman" w:hAnsi="Times New Roman" w:cs="Times New Roman"/>
          <w:sz w:val="24"/>
          <w:szCs w:val="24"/>
        </w:rPr>
        <w:t>Гагинской</w:t>
      </w:r>
      <w:proofErr w:type="spellEnd"/>
      <w:r w:rsidRPr="001E4A94">
        <w:rPr>
          <w:rFonts w:ascii="Times New Roman" w:hAnsi="Times New Roman" w:cs="Times New Roman"/>
          <w:sz w:val="24"/>
          <w:szCs w:val="24"/>
        </w:rPr>
        <w:t xml:space="preserve"> СШ</w:t>
      </w:r>
    </w:p>
    <w:p w:rsidR="001E4A94" w:rsidRPr="001E4A94" w:rsidRDefault="001E4A94" w:rsidP="001E4A94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E4A94">
        <w:rPr>
          <w:rFonts w:ascii="Times New Roman" w:hAnsi="Times New Roman" w:cs="Times New Roman"/>
          <w:sz w:val="24"/>
          <w:szCs w:val="24"/>
        </w:rPr>
        <w:t>Бурова Е. А.</w:t>
      </w:r>
    </w:p>
    <w:p w:rsidR="00EC3B17" w:rsidRPr="001E4A94" w:rsidRDefault="00EC3B17" w:rsidP="00EC3B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3B17" w:rsidRPr="00EC3B17" w:rsidRDefault="00EC3B17" w:rsidP="00EC3B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3B17" w:rsidRPr="00EC3B17" w:rsidRDefault="00EC3B17" w:rsidP="00EC3B17">
      <w:pPr>
        <w:jc w:val="both"/>
        <w:rPr>
          <w:rFonts w:ascii="Times New Roman" w:hAnsi="Times New Roman" w:cs="Times New Roman"/>
          <w:sz w:val="28"/>
          <w:szCs w:val="28"/>
        </w:rPr>
      </w:pPr>
      <w:r w:rsidRPr="00EC3B17">
        <w:rPr>
          <w:rFonts w:ascii="Times New Roman" w:hAnsi="Times New Roman" w:cs="Times New Roman"/>
          <w:sz w:val="28"/>
          <w:szCs w:val="28"/>
        </w:rPr>
        <w:br/>
      </w:r>
    </w:p>
    <w:p w:rsidR="00EC3B17" w:rsidRPr="00EC3B17" w:rsidRDefault="00EC3B17" w:rsidP="00EC3B17">
      <w:pPr>
        <w:jc w:val="both"/>
        <w:rPr>
          <w:rFonts w:ascii="Times New Roman" w:hAnsi="Times New Roman" w:cs="Times New Roman"/>
          <w:sz w:val="28"/>
          <w:szCs w:val="28"/>
        </w:rPr>
      </w:pPr>
      <w:r w:rsidRPr="00EC3B17">
        <w:rPr>
          <w:rFonts w:ascii="Times New Roman" w:hAnsi="Times New Roman" w:cs="Times New Roman"/>
          <w:sz w:val="28"/>
          <w:szCs w:val="28"/>
        </w:rPr>
        <w:br/>
      </w:r>
    </w:p>
    <w:p w:rsidR="00EC3B17" w:rsidRPr="00EC3B17" w:rsidRDefault="00EC3B17" w:rsidP="00EC3B17">
      <w:pPr>
        <w:jc w:val="both"/>
        <w:rPr>
          <w:rFonts w:ascii="Times New Roman" w:hAnsi="Times New Roman" w:cs="Times New Roman"/>
          <w:sz w:val="28"/>
          <w:szCs w:val="28"/>
        </w:rPr>
      </w:pPr>
      <w:r w:rsidRPr="00EC3B17">
        <w:rPr>
          <w:rFonts w:ascii="Times New Roman" w:hAnsi="Times New Roman" w:cs="Times New Roman"/>
          <w:sz w:val="28"/>
          <w:szCs w:val="28"/>
        </w:rPr>
        <w:br/>
      </w:r>
    </w:p>
    <w:p w:rsidR="00EC3B17" w:rsidRPr="00EC3B17" w:rsidRDefault="00EC3B17" w:rsidP="00EC3B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3B17" w:rsidRPr="00EC3B17" w:rsidRDefault="00EC3B17" w:rsidP="00EC3B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7D5E" w:rsidRPr="00EC3B17" w:rsidRDefault="002F7D5E" w:rsidP="00EC3B1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F7D5E" w:rsidRPr="00EC3B17" w:rsidSect="00303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EEE"/>
    <w:rsid w:val="00015EEE"/>
    <w:rsid w:val="00040E98"/>
    <w:rsid w:val="000822DA"/>
    <w:rsid w:val="001E4A94"/>
    <w:rsid w:val="002F7D5E"/>
    <w:rsid w:val="00303E60"/>
    <w:rsid w:val="00831726"/>
    <w:rsid w:val="00995940"/>
    <w:rsid w:val="00BB2DC3"/>
    <w:rsid w:val="00C55607"/>
    <w:rsid w:val="00EC10C9"/>
    <w:rsid w:val="00EC3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250008-01B8-4439-9436-D53F2C7AC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2D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7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2021-10-08T05:31:00Z</dcterms:created>
  <dcterms:modified xsi:type="dcterms:W3CDTF">2021-10-08T07:34:00Z</dcterms:modified>
</cp:coreProperties>
</file>