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59821" w14:textId="77777777" w:rsidR="009F58B6" w:rsidRDefault="009F58B6" w:rsidP="001239FC">
      <w:pPr>
        <w:jc w:val="center"/>
      </w:pPr>
      <w:r>
        <w:rPr>
          <w:b/>
          <w:bCs/>
        </w:rPr>
        <w:t>Методические рекомендации</w:t>
      </w:r>
    </w:p>
    <w:p w14:paraId="57CA13DC" w14:textId="77777777" w:rsidR="009F58B6" w:rsidRDefault="009F58B6" w:rsidP="001239FC">
      <w:pPr>
        <w:jc w:val="center"/>
      </w:pPr>
      <w:r>
        <w:rPr>
          <w:b/>
          <w:bCs/>
        </w:rPr>
        <w:t>по организации и проведению мероприятий в рамках</w:t>
      </w:r>
    </w:p>
    <w:p w14:paraId="7E68D202" w14:textId="77777777" w:rsidR="009F58B6" w:rsidRDefault="009F58B6" w:rsidP="001239FC">
      <w:pPr>
        <w:jc w:val="center"/>
      </w:pPr>
      <w:r>
        <w:rPr>
          <w:b/>
          <w:bCs/>
        </w:rPr>
        <w:t>Всероссийской акции «Цвета Родины»,</w:t>
      </w:r>
    </w:p>
    <w:p w14:paraId="164D96EF" w14:textId="77777777" w:rsidR="009F58B6" w:rsidRDefault="009F58B6" w:rsidP="001239FC">
      <w:pPr>
        <w:jc w:val="center"/>
      </w:pPr>
      <w:r>
        <w:rPr>
          <w:b/>
          <w:bCs/>
        </w:rPr>
        <w:t>приуроченной к празднованию</w:t>
      </w:r>
    </w:p>
    <w:p w14:paraId="39A3FA35" w14:textId="77777777" w:rsidR="009F58B6" w:rsidRDefault="009F58B6" w:rsidP="001239FC">
      <w:pPr>
        <w:jc w:val="center"/>
        <w:rPr>
          <w:b/>
          <w:bCs/>
        </w:rPr>
      </w:pPr>
      <w:r>
        <w:rPr>
          <w:b/>
          <w:bCs/>
        </w:rPr>
        <w:t>Дня Государственного флага Российской Федерации</w:t>
      </w:r>
    </w:p>
    <w:p w14:paraId="06F44C21" w14:textId="77777777" w:rsidR="001239FC" w:rsidRDefault="001239FC" w:rsidP="001239FC">
      <w:pPr>
        <w:jc w:val="center"/>
      </w:pPr>
    </w:p>
    <w:p w14:paraId="62C2A39C" w14:textId="77777777" w:rsidR="009F58B6" w:rsidRDefault="009F58B6" w:rsidP="001239FC">
      <w:pPr>
        <w:spacing w:line="360" w:lineRule="auto"/>
        <w:jc w:val="center"/>
      </w:pPr>
      <w:r>
        <w:rPr>
          <w:b/>
          <w:bCs/>
        </w:rPr>
        <w:t>Общая информация</w:t>
      </w:r>
    </w:p>
    <w:p w14:paraId="600B8823" w14:textId="77777777" w:rsidR="009F58B6" w:rsidRDefault="009F58B6" w:rsidP="001239FC">
      <w:pPr>
        <w:spacing w:line="360" w:lineRule="auto"/>
        <w:ind w:firstLine="709"/>
        <w:jc w:val="both"/>
      </w:pPr>
      <w:r>
        <w:t xml:space="preserve">Российский триколор является символом, объединяющим общество. </w:t>
      </w:r>
      <w:r>
        <w:br/>
        <w:t>Он воплощает ценности и идеалы, близкие каждому гражданину нашей страны: мир, благородство, верность, постоянство, мужество и сила.</w:t>
      </w:r>
    </w:p>
    <w:p w14:paraId="35729935" w14:textId="77777777" w:rsidR="009F58B6" w:rsidRDefault="009F58B6" w:rsidP="001239FC">
      <w:pPr>
        <w:spacing w:line="360" w:lineRule="auto"/>
        <w:ind w:firstLine="709"/>
        <w:jc w:val="both"/>
      </w:pPr>
      <w:r>
        <w:t xml:space="preserve">День Государственного флага Российской Федерации утвержден Указом Президента Российской Федерации от 20 августа 1994 г. № 1714. Этот день еще раз напоминает нам о богатой истории России, о подвигах и победах, </w:t>
      </w:r>
      <w:r>
        <w:br/>
        <w:t>о тех, кто отстоял и отстаивает свободу и независимость страны.</w:t>
      </w:r>
    </w:p>
    <w:p w14:paraId="086C4EB7" w14:textId="77777777" w:rsidR="009F58B6" w:rsidRDefault="009F58B6" w:rsidP="001239FC">
      <w:pPr>
        <w:spacing w:line="360" w:lineRule="auto"/>
        <w:ind w:firstLine="709"/>
        <w:jc w:val="both"/>
      </w:pPr>
      <w:r>
        <w:t xml:space="preserve">В преддверии праздника </w:t>
      </w:r>
      <w:r>
        <w:rPr>
          <w:bCs/>
        </w:rPr>
        <w:t xml:space="preserve">Федеральное агентство по делам молодежи </w:t>
      </w:r>
      <w:r>
        <w:rPr>
          <w:bCs/>
        </w:rPr>
        <w:br/>
        <w:t>при участии некоммерческих и партнерских организаций</w:t>
      </w:r>
      <w:r>
        <w:t xml:space="preserve"> </w:t>
      </w:r>
      <w:r>
        <w:rPr>
          <w:b/>
          <w:bCs/>
        </w:rPr>
        <w:t>с 20 августа по 22 августа 2026 года</w:t>
      </w:r>
      <w:r>
        <w:t xml:space="preserve"> запланировало проведение мероприятий акции </w:t>
      </w:r>
      <w:r>
        <w:br/>
        <w:t>на территории всех субъектов Российской Федерации (далее – Акция).</w:t>
      </w:r>
    </w:p>
    <w:p w14:paraId="3E146865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>Контактное лицо по общим организационным вопросам:</w:t>
      </w:r>
    </w:p>
    <w:p w14:paraId="2FF5C116" w14:textId="2FD04D2E" w:rsidR="009F58B6" w:rsidRDefault="009F58B6" w:rsidP="001239FC">
      <w:pPr>
        <w:spacing w:line="360" w:lineRule="auto"/>
        <w:ind w:firstLine="709"/>
        <w:jc w:val="both"/>
      </w:pPr>
      <w:r>
        <w:t xml:space="preserve">Плахова Анна Олеговна – тел.: (495) 668-80-08 доб.: (5042), </w:t>
      </w:r>
      <w:r>
        <w:br/>
        <w:t xml:space="preserve">эл. почта: </w:t>
      </w:r>
      <w:r>
        <w:rPr>
          <w:u w:val="single"/>
        </w:rPr>
        <w:t>aplahova@fadm.gov.ru</w:t>
      </w:r>
      <w:r>
        <w:t>.</w:t>
      </w:r>
    </w:p>
    <w:p w14:paraId="01FD2D08" w14:textId="77777777" w:rsidR="009F58B6" w:rsidRDefault="009F58B6" w:rsidP="009F58B6">
      <w:pPr>
        <w:spacing w:line="360" w:lineRule="auto"/>
        <w:ind w:firstLine="709"/>
        <w:jc w:val="both"/>
      </w:pPr>
    </w:p>
    <w:p w14:paraId="68B53CAF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Рекомендации по формированию регионального штаба</w:t>
      </w:r>
      <w:r>
        <w:br/>
      </w:r>
      <w:r>
        <w:rPr>
          <w:b/>
          <w:bCs/>
        </w:rPr>
        <w:t>и волонтерского корпуса Акции</w:t>
      </w:r>
    </w:p>
    <w:p w14:paraId="0BE5E8EF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Региональный штаб Акции</w:t>
      </w:r>
      <w:r>
        <w:t xml:space="preserve"> формируется из числа представителей исполнительных органов субъектов Российской Федерации, профильных ведомств и учреждений, региональных представителей всероссийских общественных организаций.</w:t>
      </w:r>
    </w:p>
    <w:p w14:paraId="0E25DDC3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Задачи регионального штаба:</w:t>
      </w:r>
    </w:p>
    <w:p w14:paraId="5DB93983" w14:textId="77777777" w:rsidR="009F58B6" w:rsidRDefault="009F58B6" w:rsidP="009F58B6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lastRenderedPageBreak/>
        <w:t>определение объемов возможных ресурсов в субъектах Российской Федерации для реализации форматов Акции;</w:t>
      </w:r>
    </w:p>
    <w:p w14:paraId="25E02EDB" w14:textId="77777777" w:rsidR="009F58B6" w:rsidRDefault="009F58B6" w:rsidP="009F58B6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формирование волонтерского корпуса Акции;</w:t>
      </w:r>
    </w:p>
    <w:p w14:paraId="2472605A" w14:textId="77777777" w:rsidR="009F58B6" w:rsidRDefault="009F58B6" w:rsidP="009F58B6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проведение широкой информационной кампании Акции </w:t>
      </w:r>
      <w:r>
        <w:br/>
        <w:t>и взаимодействие со СМИ;</w:t>
      </w:r>
    </w:p>
    <w:p w14:paraId="52E71989" w14:textId="77777777" w:rsidR="009F58B6" w:rsidRDefault="009F58B6" w:rsidP="009F58B6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организация и проведение мероприятий;</w:t>
      </w:r>
    </w:p>
    <w:p w14:paraId="06CB897F" w14:textId="77777777" w:rsidR="009F58B6" w:rsidRDefault="009F58B6" w:rsidP="009F58B6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согласование мест проведения мероприятий с органами местного самоуправления;</w:t>
      </w:r>
    </w:p>
    <w:p w14:paraId="49666FC1" w14:textId="77777777" w:rsidR="009F58B6" w:rsidRDefault="009F58B6" w:rsidP="009F58B6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предоставление отчетных документов об итогах Акции.</w:t>
      </w:r>
    </w:p>
    <w:p w14:paraId="79DA15CD" w14:textId="77777777" w:rsidR="009F58B6" w:rsidRDefault="009F58B6" w:rsidP="009F58B6">
      <w:pPr>
        <w:pStyle w:val="a7"/>
        <w:tabs>
          <w:tab w:val="left" w:pos="993"/>
        </w:tabs>
        <w:spacing w:line="360" w:lineRule="auto"/>
        <w:ind w:left="709"/>
        <w:jc w:val="both"/>
      </w:pPr>
    </w:p>
    <w:p w14:paraId="3E835FBF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Информационное сопровождение Акции</w:t>
      </w:r>
    </w:p>
    <w:p w14:paraId="50FCE90B" w14:textId="77777777" w:rsidR="009F58B6" w:rsidRDefault="009F58B6" w:rsidP="001239FC">
      <w:pPr>
        <w:spacing w:line="360" w:lineRule="auto"/>
        <w:ind w:firstLine="709"/>
        <w:jc w:val="both"/>
      </w:pPr>
      <w:r>
        <w:t>Акция должна иметь массовую информационную кампанию по всем доступным и активным каналам (социальные сети, мессенджеры, СМИ). Качественным усилением результата охвата аудитории может стать привлечение к участию известных личностей (блогеров, лидеров общественного мнения и т. д.) с целью информирования аудитории о старте мероприятий.</w:t>
      </w:r>
    </w:p>
    <w:p w14:paraId="11852FDA" w14:textId="77777777" w:rsidR="009F58B6" w:rsidRDefault="009F58B6" w:rsidP="001239FC">
      <w:pPr>
        <w:spacing w:line="360" w:lineRule="auto"/>
        <w:ind w:firstLine="709"/>
        <w:jc w:val="both"/>
      </w:pPr>
      <w:r>
        <w:t xml:space="preserve">Необходимо организовать подключение региональных СМИ для съемок сюжетов о мероприятиях Акции, а также осуществлять качественную фото- </w:t>
      </w:r>
      <w:r>
        <w:br/>
        <w:t>и видеосъемку мероприятий для публикации материалов в социальных сетях субъекта Российской Федерации с целью освещения Акции на более широкую аудиторию.</w:t>
      </w:r>
    </w:p>
    <w:p w14:paraId="3D898467" w14:textId="413D3434" w:rsidR="00F42526" w:rsidRPr="000C1158" w:rsidRDefault="009F58B6" w:rsidP="00F42526">
      <w:pPr>
        <w:spacing w:line="360" w:lineRule="auto"/>
        <w:ind w:firstLine="709"/>
        <w:jc w:val="both"/>
      </w:pPr>
      <w:r>
        <w:t xml:space="preserve">В срок </w:t>
      </w:r>
      <w:r>
        <w:rPr>
          <w:b/>
          <w:bCs/>
        </w:rPr>
        <w:t>до 12 августа 2026 года</w:t>
      </w:r>
      <w:r w:rsidR="00480AA2">
        <w:rPr>
          <w:b/>
          <w:bCs/>
        </w:rPr>
        <w:t xml:space="preserve"> </w:t>
      </w:r>
      <w:r>
        <w:t xml:space="preserve">необходимо внести информацию </w:t>
      </w:r>
      <w:r>
        <w:br/>
        <w:t>об ответственном лице (ФИО + контактные данные) и перечень мероприятий, которые запланированы к проведению на территории субъекта, включая описание мероприятия, количественные и качественные показатели по ссылке в соответствии с округом:</w:t>
      </w:r>
      <w:r w:rsidR="00F0691E" w:rsidRPr="00F0691E">
        <w:t xml:space="preserve"> </w:t>
      </w:r>
      <w:r w:rsidR="00F42526" w:rsidRPr="00F42526">
        <w:t>https://disk.yandex.ru/i/c1qxx38o9ZvTuQ</w:t>
      </w:r>
    </w:p>
    <w:p w14:paraId="6F08187A" w14:textId="598CF3E3" w:rsidR="000C1158" w:rsidRPr="000C1158" w:rsidRDefault="000C1158" w:rsidP="000C1158">
      <w:pPr>
        <w:tabs>
          <w:tab w:val="left" w:pos="993"/>
        </w:tabs>
        <w:spacing w:line="360" w:lineRule="auto"/>
        <w:ind w:firstLine="709"/>
        <w:jc w:val="both"/>
      </w:pPr>
    </w:p>
    <w:p w14:paraId="41579A3A" w14:textId="231E8DF8" w:rsidR="009F58B6" w:rsidRDefault="009F58B6" w:rsidP="001239FC">
      <w:pPr>
        <w:spacing w:line="360" w:lineRule="auto"/>
        <w:ind w:firstLine="709"/>
        <w:jc w:val="both"/>
      </w:pPr>
      <w:r>
        <w:t xml:space="preserve">В срок </w:t>
      </w:r>
      <w:r>
        <w:rPr>
          <w:b/>
          <w:bCs/>
        </w:rPr>
        <w:t>до 14 августа 2026 года</w:t>
      </w:r>
      <w:r>
        <w:t xml:space="preserve"> необходимо опубликовать запланированные мероприятия на платформе Добро.рф по ссылке: dobro.ru/project/10135323.</w:t>
      </w:r>
    </w:p>
    <w:p w14:paraId="58C4885F" w14:textId="05068C79" w:rsidR="009F58B6" w:rsidRDefault="009F58B6" w:rsidP="001239FC">
      <w:pPr>
        <w:spacing w:line="360" w:lineRule="auto"/>
        <w:ind w:firstLine="709"/>
        <w:jc w:val="both"/>
      </w:pPr>
      <w:r>
        <w:t xml:space="preserve">Необходимо в течение 2 часов после проведения мероприятий Акции вносить ссылку на облачное хранилище с фото- и видеоматериалами </w:t>
      </w:r>
      <w:r>
        <w:br/>
        <w:t>по ссылк</w:t>
      </w:r>
      <w:r w:rsidR="00F42526">
        <w:t>е</w:t>
      </w:r>
      <w:r>
        <w:t>, указанн</w:t>
      </w:r>
      <w:r w:rsidR="00F42526">
        <w:t>ой</w:t>
      </w:r>
      <w:r>
        <w:t xml:space="preserve"> выше.</w:t>
      </w:r>
    </w:p>
    <w:p w14:paraId="06B09489" w14:textId="78B2A8C8" w:rsidR="009F58B6" w:rsidRDefault="009F58B6" w:rsidP="001239FC">
      <w:pPr>
        <w:spacing w:line="360" w:lineRule="auto"/>
        <w:ind w:firstLine="709"/>
        <w:jc w:val="both"/>
      </w:pPr>
      <w:r>
        <w:t xml:space="preserve">Просим внести в срок </w:t>
      </w:r>
      <w:r>
        <w:rPr>
          <w:b/>
          <w:bCs/>
        </w:rPr>
        <w:t>до 13 августа 2026 года</w:t>
      </w:r>
      <w:r>
        <w:t xml:space="preserve"> информацию о крупных запланированных мероприятиях в субъекте Российской Федерации </w:t>
      </w:r>
      <w:r>
        <w:br/>
        <w:t>для освещения в СМИ (точки на подсветку): disk.yandex.ru/i/lP85d6zEoCsVjQ.</w:t>
      </w:r>
    </w:p>
    <w:p w14:paraId="3F3EEE16" w14:textId="77777777" w:rsidR="009F58B6" w:rsidRDefault="009F58B6" w:rsidP="001239FC">
      <w:pPr>
        <w:spacing w:line="360" w:lineRule="auto"/>
        <w:ind w:firstLine="709"/>
        <w:jc w:val="both"/>
        <w:rPr>
          <w:b/>
          <w:bCs/>
        </w:rPr>
      </w:pPr>
      <w:r>
        <w:t xml:space="preserve">Публикуя информацию в социальных сетях, необходимо использовать хештеги: </w:t>
      </w:r>
      <w:r>
        <w:rPr>
          <w:b/>
          <w:bCs/>
        </w:rPr>
        <w:t>#ЦветаРодины, #Росмолодежь.</w:t>
      </w:r>
    </w:p>
    <w:p w14:paraId="06C0BF61" w14:textId="77777777" w:rsidR="009F58B6" w:rsidRDefault="009F58B6" w:rsidP="0029236A">
      <w:pPr>
        <w:spacing w:line="360" w:lineRule="auto"/>
        <w:jc w:val="both"/>
      </w:pPr>
    </w:p>
    <w:p w14:paraId="16023F51" w14:textId="187D89A0" w:rsidR="001239FC" w:rsidRDefault="009F58B6" w:rsidP="0029236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Описание ключевых мероприятий, рекомендованных к реализации </w:t>
      </w:r>
      <w:r>
        <w:rPr>
          <w:b/>
          <w:bCs/>
        </w:rPr>
        <w:br/>
        <w:t>в рамках</w:t>
      </w:r>
      <w:r>
        <w:t xml:space="preserve"> </w:t>
      </w:r>
      <w:r>
        <w:rPr>
          <w:b/>
          <w:bCs/>
        </w:rPr>
        <w:t>Всероссийской акции «Цвета Родины»</w:t>
      </w:r>
    </w:p>
    <w:p w14:paraId="238A830F" w14:textId="23158CD4" w:rsidR="00501555" w:rsidRDefault="001239FC" w:rsidP="0029236A">
      <w:pPr>
        <w:spacing w:line="360" w:lineRule="auto"/>
        <w:ind w:firstLine="709"/>
        <w:jc w:val="both"/>
      </w:pPr>
      <w:r>
        <w:t>Молодежь вовлекается в Акцию через игровой формат «Флаг в действии», где каждый цвет флага символизирует определенный вектор полезной активности.</w:t>
      </w:r>
    </w:p>
    <w:p w14:paraId="6678ACC0" w14:textId="77777777" w:rsidR="009F58B6" w:rsidRDefault="009F58B6" w:rsidP="00501555">
      <w:pPr>
        <w:spacing w:line="360" w:lineRule="auto"/>
        <w:jc w:val="center"/>
      </w:pPr>
      <w:r>
        <w:rPr>
          <w:b/>
          <w:bCs/>
        </w:rPr>
        <w:t>«Мир, благородство»: благоустройство памятных мест</w:t>
      </w:r>
    </w:p>
    <w:p w14:paraId="3E884207" w14:textId="77777777" w:rsidR="009F58B6" w:rsidRDefault="009F58B6" w:rsidP="001239FC">
      <w:pPr>
        <w:spacing w:line="360" w:lineRule="auto"/>
        <w:ind w:firstLine="709"/>
        <w:jc w:val="both"/>
      </w:pPr>
      <w:r>
        <w:t xml:space="preserve">Молодежь проведет массовые благоустройства памятных мест </w:t>
      </w:r>
      <w:r>
        <w:br/>
        <w:t>и воинских захоронений, восстановит флагштоки и вывесит государственные флаги на зданиях.</w:t>
      </w:r>
    </w:p>
    <w:p w14:paraId="0C59DF30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6ED3E357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51C57591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1F3C2A59" w14:textId="77777777" w:rsidR="009F58B6" w:rsidRDefault="009F58B6" w:rsidP="001239FC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Определить перечень памятных мест и воинских захоронений, нуждающихся в благоустройстве.</w:t>
      </w:r>
    </w:p>
    <w:p w14:paraId="623156AC" w14:textId="66392EB2" w:rsidR="009F58B6" w:rsidRDefault="009F58B6" w:rsidP="001239FC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lastRenderedPageBreak/>
        <w:t xml:space="preserve">Согласовать проведение мероприятия с исполнительными органами субъекта Российской Федерации, реализующими молодежную политику, </w:t>
      </w:r>
      <w:r>
        <w:br/>
        <w:t>и органами местного самоуправления.</w:t>
      </w:r>
    </w:p>
    <w:p w14:paraId="19D6E31F" w14:textId="3AC14712" w:rsidR="009F58B6" w:rsidRDefault="009F58B6" w:rsidP="001239FC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Сформировать молодежные волонтерские бригады, определить дату </w:t>
      </w:r>
      <w:r>
        <w:br/>
        <w:t>и время проведения мероприятия в рамках Акции.</w:t>
      </w:r>
    </w:p>
    <w:p w14:paraId="63D3DF8C" w14:textId="23D0404D" w:rsidR="009F58B6" w:rsidRDefault="009F58B6" w:rsidP="001239FC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Подготовить необходимый инвентарь, а также государственные флаги Российской Федерации для восстановления флагштоков и вывешивания </w:t>
      </w:r>
      <w:r>
        <w:br/>
        <w:t>на зданиях.</w:t>
      </w:r>
    </w:p>
    <w:p w14:paraId="5233DC0B" w14:textId="77777777" w:rsidR="009F58B6" w:rsidRDefault="009F58B6" w:rsidP="001239FC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мероприятия по благоустройству памятных мест и воинских захоронений, восстановлению флагштоков и вывешиванию государственных флагов.</w:t>
      </w:r>
    </w:p>
    <w:p w14:paraId="2A8D7833" w14:textId="2E935EB6" w:rsidR="009F58B6" w:rsidRDefault="009F58B6" w:rsidP="001239FC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10490D14" w14:textId="77777777" w:rsidR="009F58B6" w:rsidRDefault="009F58B6" w:rsidP="001239FC">
      <w:pPr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Контактные данные куратора:</w:t>
      </w:r>
    </w:p>
    <w:p w14:paraId="6BB08E3C" w14:textId="0B7834C4" w:rsidR="009F58B6" w:rsidRDefault="00501555" w:rsidP="0029236A">
      <w:pPr>
        <w:spacing w:line="360" w:lineRule="auto"/>
        <w:ind w:firstLine="709"/>
        <w:jc w:val="both"/>
      </w:pPr>
      <w:r>
        <w:t>Шахметов Ильяс Муратович – специалист аппарата Центрального штаба МООО "РСО", тел.: (995) 087-75-33.</w:t>
      </w:r>
    </w:p>
    <w:p w14:paraId="1D8D0CEB" w14:textId="77777777" w:rsidR="004916B6" w:rsidRDefault="004916B6" w:rsidP="0029236A">
      <w:pPr>
        <w:spacing w:line="360" w:lineRule="auto"/>
        <w:ind w:firstLine="709"/>
        <w:jc w:val="both"/>
      </w:pPr>
    </w:p>
    <w:p w14:paraId="5D8775DB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«Верность, постоянство»: дискуссионные встречи с молодежью</w:t>
      </w:r>
    </w:p>
    <w:p w14:paraId="30C1383D" w14:textId="7C025475" w:rsidR="009F58B6" w:rsidRDefault="009F58B6" w:rsidP="001239FC">
      <w:pPr>
        <w:spacing w:line="360" w:lineRule="auto"/>
        <w:ind w:firstLine="709"/>
        <w:jc w:val="both"/>
      </w:pPr>
      <w:r>
        <w:t xml:space="preserve">По всей России пройдут дискуссионные встречи с молодежью </w:t>
      </w:r>
      <w:r>
        <w:br/>
        <w:t xml:space="preserve">с приглашением ветеранов и участников специальной военной операции, посвященные истории праздника, значению Государственного флага Российской Федерации, героизму и подвигам под флагом Российской Федерации. </w:t>
      </w:r>
    </w:p>
    <w:p w14:paraId="7F97424A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68D711AF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1DCE49B5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lastRenderedPageBreak/>
        <w:t>Основные этапы подготовки и реализации формата:</w:t>
      </w:r>
    </w:p>
    <w:p w14:paraId="0D84AC8C" w14:textId="6F3BBCDC" w:rsidR="009F58B6" w:rsidRDefault="009F58B6" w:rsidP="001239FC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Определить место и формат проведения дискуссионной встречи.</w:t>
      </w:r>
    </w:p>
    <w:p w14:paraId="35DC26D0" w14:textId="77777777" w:rsidR="009F58B6" w:rsidRDefault="009F58B6" w:rsidP="001239FC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Пригласить к участию ветеранов и участников специальной военной операции, а также представителей молодежных организаций субъекта Российской Федерации.</w:t>
      </w:r>
    </w:p>
    <w:p w14:paraId="59C9DCFE" w14:textId="77777777" w:rsidR="009F58B6" w:rsidRPr="004A5563" w:rsidRDefault="009F58B6" w:rsidP="001239FC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Организовать информационную кампанию для привлечения участников, разместив анонс в социальных сетях и на сайтах образовательных организаций.</w:t>
      </w:r>
    </w:p>
    <w:p w14:paraId="302FD78A" w14:textId="143FD281" w:rsidR="009F58B6" w:rsidRPr="004A5563" w:rsidRDefault="009F58B6" w:rsidP="001239FC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Провести дискуссионную встречу с молодежью </w:t>
      </w:r>
      <w:r>
        <w:br/>
        <w:t>с приглашением ветеранов и участников специальной военной операции, посвященные истории праздника, значению Государственного флага Российской Федерации, героизму и подвигам под флагом Российской Федерации.</w:t>
      </w:r>
    </w:p>
    <w:p w14:paraId="366C85C0" w14:textId="333B68BE" w:rsidR="009F58B6" w:rsidRDefault="009F58B6" w:rsidP="001239FC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6E420D13" w14:textId="77777777" w:rsidR="00501555" w:rsidRDefault="009F58B6" w:rsidP="00501555">
      <w:pPr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Контактные данные куратора: </w:t>
      </w:r>
    </w:p>
    <w:p w14:paraId="1C66E1CA" w14:textId="0E0017B6" w:rsidR="00501555" w:rsidRDefault="00501555" w:rsidP="00501555">
      <w:pPr>
        <w:spacing w:line="360" w:lineRule="auto"/>
        <w:ind w:firstLine="709"/>
        <w:jc w:val="both"/>
        <w:rPr>
          <w:b/>
          <w:bCs/>
        </w:rPr>
      </w:pPr>
      <w:r>
        <w:t xml:space="preserve">Абржина Екатерина Александровна – заместитель начальника отдела Всероссийского проекта служения «Твой Герой» управления по развитию наставничества Роспатриотцентра Росмолодежи, тел.: (499) 967-86-70, </w:t>
      </w:r>
      <w:r>
        <w:br/>
        <w:t>эл. почта: eabrzhina@rospatriotcentr.ru.</w:t>
      </w:r>
    </w:p>
    <w:p w14:paraId="5F3250F2" w14:textId="77777777" w:rsidR="009F58B6" w:rsidRDefault="009F58B6" w:rsidP="004A5563">
      <w:pPr>
        <w:spacing w:line="360" w:lineRule="auto"/>
        <w:jc w:val="both"/>
      </w:pPr>
    </w:p>
    <w:p w14:paraId="28582DE8" w14:textId="0D6B7CAE" w:rsidR="009F58B6" w:rsidRDefault="009F58B6" w:rsidP="009F58B6">
      <w:pPr>
        <w:spacing w:line="360" w:lineRule="auto"/>
        <w:jc w:val="center"/>
      </w:pPr>
      <w:r>
        <w:rPr>
          <w:b/>
          <w:bCs/>
        </w:rPr>
        <w:t xml:space="preserve">«Мужество, сила»: массовый велопробег </w:t>
      </w:r>
    </w:p>
    <w:p w14:paraId="59E5D686" w14:textId="3AA66CB4" w:rsidR="009F58B6" w:rsidRDefault="009F58B6" w:rsidP="001239FC">
      <w:pPr>
        <w:spacing w:line="360" w:lineRule="auto"/>
        <w:ind w:firstLine="709"/>
        <w:jc w:val="both"/>
      </w:pPr>
      <w:r>
        <w:t>Жители субъектов Российской Федерации примут участие в массовых велопробег с флагами Российской Федерации совместно с известными спортсменами регионов.</w:t>
      </w:r>
    </w:p>
    <w:p w14:paraId="6163CA30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lastRenderedPageBreak/>
        <w:t xml:space="preserve">Сроки реализации: </w:t>
      </w:r>
      <w:r>
        <w:t>20–22 августа 2026 года.</w:t>
      </w:r>
    </w:p>
    <w:p w14:paraId="4C5088C6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489BFF01" w14:textId="77777777" w:rsidR="009F58B6" w:rsidRDefault="009F58B6" w:rsidP="001239FC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05B872A1" w14:textId="1D3C204A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Определить маршрут велопробег (центральные улицы города, набережные, туристические маршруты).</w:t>
      </w:r>
    </w:p>
    <w:p w14:paraId="490AD067" w14:textId="05E0DFA3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Согласовать проведение мероприятия с исполнительными органами субъекта Российской Федерации, реализующими молодежную политику.</w:t>
      </w:r>
    </w:p>
    <w:p w14:paraId="3EE9D716" w14:textId="77777777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Назначить ответственного за проведение мероприятия, определить дату, время и место старта.</w:t>
      </w:r>
    </w:p>
    <w:p w14:paraId="2BED2E67" w14:textId="1EF032D4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Пригласить к участию известных спортсменов региона </w:t>
      </w:r>
      <w:r>
        <w:br/>
        <w:t>и представителей студенческих спортивных клубов.</w:t>
      </w:r>
    </w:p>
    <w:p w14:paraId="4519DCDD" w14:textId="6C775D62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Обеспечить участников флагами России и атрибутикой Акции, организовать медицинское сопровождение велопробег</w:t>
      </w:r>
    </w:p>
    <w:p w14:paraId="0C3AF403" w14:textId="2B2B6326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велопробег</w:t>
      </w:r>
    </w:p>
    <w:p w14:paraId="4CAFD5E1" w14:textId="0458CDC4" w:rsidR="009F58B6" w:rsidRDefault="009F58B6" w:rsidP="001239FC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10ACFAD3" w14:textId="77777777" w:rsidR="009F58B6" w:rsidRDefault="009F58B6" w:rsidP="001239FC">
      <w:pPr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Контактные данные куратора:</w:t>
      </w:r>
    </w:p>
    <w:p w14:paraId="08DEB3EF" w14:textId="3D221907" w:rsidR="001239FC" w:rsidRPr="0029236A" w:rsidRDefault="00501555" w:rsidP="0029236A">
      <w:pPr>
        <w:spacing w:line="360" w:lineRule="auto"/>
        <w:ind w:firstLine="709"/>
        <w:jc w:val="both"/>
      </w:pPr>
      <w:r>
        <w:t>Солдатова Елизавета Алексеевна – руководитель департамента регионального развития АССК России,</w:t>
      </w:r>
      <w:r>
        <w:rPr>
          <w:b/>
          <w:bCs/>
        </w:rPr>
        <w:t xml:space="preserve"> </w:t>
      </w:r>
      <w:r>
        <w:t xml:space="preserve">тел.: (915) 226-97-44.  </w:t>
      </w:r>
    </w:p>
    <w:p w14:paraId="31FA54F7" w14:textId="77777777" w:rsidR="001239FC" w:rsidRDefault="001239FC" w:rsidP="001239FC">
      <w:pPr>
        <w:spacing w:line="360" w:lineRule="auto"/>
        <w:jc w:val="both"/>
        <w:rPr>
          <w:b/>
          <w:bCs/>
        </w:rPr>
      </w:pPr>
    </w:p>
    <w:p w14:paraId="76646F93" w14:textId="061947BA" w:rsidR="0029236A" w:rsidRPr="00B67937" w:rsidRDefault="001239FC" w:rsidP="0029236A">
      <w:pPr>
        <w:spacing w:line="360" w:lineRule="auto"/>
        <w:jc w:val="center"/>
        <w:rPr>
          <w:b/>
          <w:bCs/>
        </w:rPr>
      </w:pPr>
      <w:r>
        <w:rPr>
          <w:b/>
          <w:bCs/>
        </w:rPr>
        <w:t>Форматы от организаций-партнеров</w:t>
      </w:r>
    </w:p>
    <w:p w14:paraId="5F63C70C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«Российский триколор»</w:t>
      </w:r>
    </w:p>
    <w:p w14:paraId="11D80ECC" w14:textId="77777777" w:rsidR="009F58B6" w:rsidRDefault="009F58B6" w:rsidP="009F58B6">
      <w:pPr>
        <w:spacing w:line="360" w:lineRule="auto"/>
        <w:ind w:firstLine="709"/>
        <w:jc w:val="both"/>
      </w:pPr>
      <w:r>
        <w:t xml:space="preserve">В рамках формата организаторы раздадут гражданам ленты-триколоры и информационные листовки, рассказывающие об истории государственного </w:t>
      </w:r>
      <w:r>
        <w:lastRenderedPageBreak/>
        <w:t>флага. Формат пройдет на улицах городов, в общественных пространствах, парках, скверах.</w:t>
      </w:r>
    </w:p>
    <w:p w14:paraId="28BC701E" w14:textId="77777777" w:rsidR="009F58B6" w:rsidRDefault="009F58B6" w:rsidP="00B67937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6025F7BA" w14:textId="77777777" w:rsidR="009F58B6" w:rsidRDefault="009F58B6" w:rsidP="00B67937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2B9D89B1" w14:textId="77777777" w:rsidR="009F58B6" w:rsidRDefault="009F58B6" w:rsidP="00B67937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55B80D16" w14:textId="205B9FE7" w:rsidR="009F58B6" w:rsidRDefault="009F58B6" w:rsidP="00B67937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Выбрать время и место проведения формата.</w:t>
      </w:r>
    </w:p>
    <w:p w14:paraId="10DAF144" w14:textId="758023ED" w:rsidR="009F58B6" w:rsidRDefault="009F58B6" w:rsidP="00B67937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Согласовать проведение формата с органами местного самоуправления.</w:t>
      </w:r>
    </w:p>
    <w:p w14:paraId="3A66833D" w14:textId="58AA00E4" w:rsidR="009F58B6" w:rsidRDefault="009F58B6" w:rsidP="00B67937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Назначить ответственное лицо за проведение формата в субъекте Российской Федерации.</w:t>
      </w:r>
    </w:p>
    <w:p w14:paraId="09C58438" w14:textId="55B06087" w:rsidR="009F58B6" w:rsidRDefault="009F58B6" w:rsidP="00B67937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набор волонтеров и организовать их подготовку, включающую исторический блок и обучение функциям на месте проведения формата.</w:t>
      </w:r>
    </w:p>
    <w:p w14:paraId="796E0FA3" w14:textId="144C80CE" w:rsidR="009F58B6" w:rsidRDefault="009F58B6" w:rsidP="00B67937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Подготовить реквизит для проведения формата: ленты-триколор </w:t>
      </w:r>
      <w:r>
        <w:br/>
        <w:t>и листовки.</w:t>
      </w:r>
    </w:p>
    <w:p w14:paraId="0E5AE25E" w14:textId="603CC9CA" w:rsidR="009F58B6" w:rsidRDefault="009F58B6" w:rsidP="00B67937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опубликовать пост-релиз в СМИ </w:t>
      </w:r>
      <w:r>
        <w:br/>
        <w:t>и социальных сетях, загрузив материалы на файлообменный ресурс и разместив ссылку в отчетных таблицах.</w:t>
      </w:r>
    </w:p>
    <w:p w14:paraId="4FAAF741" w14:textId="77777777" w:rsidR="009F58B6" w:rsidRDefault="009F58B6" w:rsidP="00B67937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6CDC60E9" w14:textId="77777777" w:rsidR="009F58B6" w:rsidRDefault="009F58B6" w:rsidP="00B67937">
      <w:pPr>
        <w:spacing w:line="360" w:lineRule="auto"/>
        <w:ind w:firstLine="709"/>
        <w:jc w:val="both"/>
      </w:pPr>
      <w:r>
        <w:t>Змейкова Валерия Витальевна – руководитель проектов Дирекции федеральных программ Всероссийского общественного движения «Волонтеры Победы», тел.: (499) 649-47-77 доб.: (500).</w:t>
      </w:r>
    </w:p>
    <w:p w14:paraId="5D7EC4DA" w14:textId="77777777" w:rsidR="009F58B6" w:rsidRDefault="009F58B6" w:rsidP="009F58B6">
      <w:pPr>
        <w:spacing w:line="360" w:lineRule="auto"/>
        <w:ind w:firstLine="709"/>
        <w:jc w:val="both"/>
      </w:pPr>
    </w:p>
    <w:p w14:paraId="6352C2EC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Фестиваль «Триколор»</w:t>
      </w:r>
    </w:p>
    <w:p w14:paraId="790CCEDE" w14:textId="77777777" w:rsidR="009F58B6" w:rsidRDefault="009F58B6" w:rsidP="009F58B6">
      <w:pPr>
        <w:spacing w:line="360" w:lineRule="auto"/>
        <w:ind w:firstLine="709"/>
        <w:jc w:val="both"/>
      </w:pPr>
      <w:r>
        <w:t xml:space="preserve">В рамках формата необходимо подготовить площадку с мастер-классами в одном из парков субъекта Российской Федерации: нанести </w:t>
      </w:r>
      <w:r>
        <w:lastRenderedPageBreak/>
        <w:t xml:space="preserve">участникам аквагрим, раздать ленточки в цветах триколора и организовать флешмоб совместно с другими молодежными организациями с розыгрышем призов, а в завершении праздника организовать небольшой квартирник </w:t>
      </w:r>
      <w:r>
        <w:br/>
        <w:t>с местными артистами, исполняющими авторские песни о Родине.</w:t>
      </w:r>
    </w:p>
    <w:p w14:paraId="7B691381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091E3B9F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67E1EAB2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60F5A7BF" w14:textId="77777777" w:rsidR="009F58B6" w:rsidRDefault="009F58B6" w:rsidP="009F58B6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Согласовать площадку для проведения фестиваля с администрацией муниципального образования.</w:t>
      </w:r>
    </w:p>
    <w:p w14:paraId="4B31389B" w14:textId="77777777" w:rsidR="009F58B6" w:rsidRDefault="009F58B6" w:rsidP="009F58B6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Сформировать программу фестиваля: мастер-классы, аквагрим, раздача ленточек, флешмоб, розыгрыш призов, музыкальный квартирник.</w:t>
      </w:r>
    </w:p>
    <w:p w14:paraId="3A557391" w14:textId="17162400" w:rsidR="009F58B6" w:rsidRDefault="009F58B6" w:rsidP="009F58B6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Пригласить к участию молодежные организации субъекта </w:t>
      </w:r>
      <w:r>
        <w:br/>
        <w:t>Российской Федерации и местных артистов.</w:t>
      </w:r>
    </w:p>
    <w:p w14:paraId="7B3F52AC" w14:textId="77777777" w:rsidR="009F58B6" w:rsidRDefault="009F58B6" w:rsidP="009F58B6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фестиваль, обеспечив техническое и музыкальное сопровождение.</w:t>
      </w:r>
    </w:p>
    <w:p w14:paraId="475377E3" w14:textId="77777777" w:rsidR="009F58B6" w:rsidRDefault="009F58B6" w:rsidP="009F58B6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682B0C6A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56882D40" w14:textId="2BC42711" w:rsidR="009F58B6" w:rsidRDefault="009F58B6" w:rsidP="009F58B6">
      <w:pPr>
        <w:spacing w:line="360" w:lineRule="auto"/>
        <w:ind w:firstLine="709"/>
        <w:jc w:val="both"/>
      </w:pPr>
      <w:r>
        <w:t>Сериков Никита Сергеевич – председатель Луганской республиканской общественной организации «Российский Союз Молодежи», тел.: (959) 135-72-10.</w:t>
      </w:r>
    </w:p>
    <w:p w14:paraId="56CDC73F" w14:textId="77777777" w:rsidR="009F58B6" w:rsidRDefault="009F58B6" w:rsidP="009F58B6">
      <w:pPr>
        <w:spacing w:line="360" w:lineRule="auto"/>
        <w:jc w:val="both"/>
      </w:pPr>
    </w:p>
    <w:p w14:paraId="2F61A5E9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Забег «День Государственного флага»</w:t>
      </w:r>
    </w:p>
    <w:p w14:paraId="5026B64F" w14:textId="77777777" w:rsidR="009F58B6" w:rsidRDefault="009F58B6" w:rsidP="009F58B6">
      <w:pPr>
        <w:spacing w:line="360" w:lineRule="auto"/>
        <w:ind w:firstLine="709"/>
        <w:jc w:val="both"/>
      </w:pPr>
      <w:r>
        <w:t xml:space="preserve">Во всех субъектах Российской Федерации пройдут массовые забеги </w:t>
      </w:r>
      <w:r>
        <w:br/>
        <w:t xml:space="preserve">с флагами России по центральным улицам городов, набережным </w:t>
      </w:r>
      <w:r>
        <w:br/>
      </w:r>
      <w:r>
        <w:lastRenderedPageBreak/>
        <w:t xml:space="preserve">и туристическим маршрутам. После забега участники опубликуют посты </w:t>
      </w:r>
      <w:r>
        <w:br/>
        <w:t>в социальных сетях.</w:t>
      </w:r>
    </w:p>
    <w:p w14:paraId="782CC64B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68C02407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2E331941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795C9DFD" w14:textId="77777777" w:rsidR="009F58B6" w:rsidRDefault="009F58B6" w:rsidP="009F58B6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Определить маршрут забега (центральные улицы города, набережные, туристические маршруты).</w:t>
      </w:r>
    </w:p>
    <w:p w14:paraId="7125E8C5" w14:textId="77777777" w:rsidR="009F58B6" w:rsidRDefault="009F58B6" w:rsidP="009F58B6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Согласовать проведение забега с органами местного самоуправления.</w:t>
      </w:r>
    </w:p>
    <w:p w14:paraId="565FC321" w14:textId="77777777" w:rsidR="009F58B6" w:rsidRDefault="009F58B6" w:rsidP="009F58B6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Назначить ответственного за проведение мероприятия, определить дату, время и место старта, обеспечить участников флагами России.</w:t>
      </w:r>
    </w:p>
    <w:p w14:paraId="32CDA2AE" w14:textId="77777777" w:rsidR="009F58B6" w:rsidRDefault="009F58B6" w:rsidP="009F58B6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Организовать информационную кампанию для привлечения участников, разместив анонс в социальных сетях и на сайтах образовательных организаций.</w:t>
      </w:r>
    </w:p>
    <w:p w14:paraId="15E6B0F3" w14:textId="77777777" w:rsidR="009F58B6" w:rsidRDefault="009F58B6" w:rsidP="009F58B6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забег, по завершении организовать публикацию постов участников в социальных сетях с хештегами #ЦветаРодины и #ТвойХод.</w:t>
      </w:r>
    </w:p>
    <w:p w14:paraId="4E1F158C" w14:textId="19C2FC59" w:rsidR="009F58B6" w:rsidRDefault="009F58B6" w:rsidP="009F58B6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6DF7DB09" w14:textId="6F1011EA" w:rsidR="009F58B6" w:rsidRDefault="009F58B6" w:rsidP="00906AB1">
      <w:pPr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Контактные данные куратора:</w:t>
      </w:r>
    </w:p>
    <w:p w14:paraId="589ADD75" w14:textId="685A8DD4" w:rsidR="009F58B6" w:rsidRDefault="0086084B" w:rsidP="00CC7DB7">
      <w:pPr>
        <w:spacing w:line="360" w:lineRule="auto"/>
        <w:ind w:firstLine="709"/>
        <w:jc w:val="both"/>
      </w:pPr>
      <w:r>
        <w:t xml:space="preserve">Анучин Никита Владиславович – заместитель руководителя управления разработки образовательных программ Дирекции Всероссийского студенческого конкурса «Твой Ход», тел.: (927) 011-22-50, эл. почта: </w:t>
      </w:r>
      <w:hyperlink r:id="rId8" w:history="1">
        <w:r>
          <w:rPr>
            <w:rStyle w:val="ac"/>
          </w:rPr>
          <w:t>anuchin@tvoyhod.online</w:t>
        </w:r>
      </w:hyperlink>
    </w:p>
    <w:p w14:paraId="013212AF" w14:textId="79D9C0E5" w:rsidR="004A1DA4" w:rsidRDefault="004A1DA4" w:rsidP="00CC7DB7">
      <w:pPr>
        <w:spacing w:line="360" w:lineRule="auto"/>
        <w:ind w:firstLine="709"/>
        <w:jc w:val="both"/>
      </w:pPr>
    </w:p>
    <w:p w14:paraId="31CA0D93" w14:textId="2F7787F6" w:rsidR="00042D4D" w:rsidRDefault="00042D4D" w:rsidP="00CC7DB7">
      <w:pPr>
        <w:spacing w:line="360" w:lineRule="auto"/>
        <w:ind w:firstLine="709"/>
        <w:jc w:val="both"/>
      </w:pPr>
    </w:p>
    <w:p w14:paraId="17A7ADC1" w14:textId="77777777" w:rsidR="00042D4D" w:rsidRDefault="00042D4D" w:rsidP="00CC7DB7">
      <w:pPr>
        <w:spacing w:line="360" w:lineRule="auto"/>
        <w:ind w:firstLine="709"/>
        <w:jc w:val="both"/>
      </w:pPr>
    </w:p>
    <w:p w14:paraId="482EAEA4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lastRenderedPageBreak/>
        <w:t>Всероссийская добровольческая экскурсионная акция «Цвета Родины»</w:t>
      </w:r>
    </w:p>
    <w:p w14:paraId="41EE9AF3" w14:textId="77777777" w:rsidR="009F58B6" w:rsidRDefault="009F58B6" w:rsidP="009F58B6">
      <w:pPr>
        <w:spacing w:line="360" w:lineRule="auto"/>
        <w:ind w:firstLine="709"/>
        <w:jc w:val="both"/>
      </w:pPr>
      <w:r>
        <w:t>Необходимо организовать и провести Всероссийскую добровольческую экскурсионную программу «Цвета Родины», направленную на популяризацию государственной символики и укрепление гражданско-патриотических ценностей.</w:t>
      </w:r>
    </w:p>
    <w:p w14:paraId="79BB4027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1F991D3E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50039DC7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35C8B55C" w14:textId="5BD9DF32" w:rsidR="009F58B6" w:rsidRDefault="009F58B6" w:rsidP="009F58B6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Связаться с региональными координаторами программы </w:t>
      </w:r>
      <w:r>
        <w:br/>
        <w:t xml:space="preserve">«Больше, чем путешествие» для включения субъекта Российской Федерации </w:t>
      </w:r>
      <w:r>
        <w:br/>
        <w:t>в формат.</w:t>
      </w:r>
    </w:p>
    <w:p w14:paraId="6FE24AA2" w14:textId="77777777" w:rsidR="009F58B6" w:rsidRDefault="009F58B6" w:rsidP="009F58B6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Определить экскурсионные маршруты и объекты, связанные </w:t>
      </w:r>
      <w:r>
        <w:br/>
        <w:t>с историей и символикой российского государства.</w:t>
      </w:r>
    </w:p>
    <w:p w14:paraId="57561C3D" w14:textId="77777777" w:rsidR="009F58B6" w:rsidRDefault="009F58B6" w:rsidP="009F58B6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Организовать информационное сопровождение акции в социальных сетях субъекта Российской Федерации.</w:t>
      </w:r>
    </w:p>
    <w:p w14:paraId="1D8645E0" w14:textId="77777777" w:rsidR="009F58B6" w:rsidRDefault="009F58B6" w:rsidP="009F58B6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экскурсионные мероприятия с элементами тематического оформления в цветах российского триколора.</w:t>
      </w:r>
    </w:p>
    <w:p w14:paraId="43336390" w14:textId="77777777" w:rsidR="009F58B6" w:rsidRDefault="009F58B6" w:rsidP="009F58B6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257F6634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23809908" w14:textId="51743237" w:rsidR="009F58B6" w:rsidRDefault="00764E12" w:rsidP="009F58B6">
      <w:pPr>
        <w:spacing w:line="360" w:lineRule="auto"/>
        <w:ind w:firstLine="709"/>
        <w:jc w:val="both"/>
      </w:pPr>
      <w:r>
        <w:t>Станина Милена Александровна</w:t>
      </w:r>
      <w:r w:rsidR="004A1DA4">
        <w:t xml:space="preserve"> – </w:t>
      </w:r>
      <w:r>
        <w:t xml:space="preserve">руководитель направления реализации проектной деятельности </w:t>
      </w:r>
      <w:r w:rsidR="004A1DA4">
        <w:t>АНО «Больше, чем путешествие», тел.: (9</w:t>
      </w:r>
      <w:r>
        <w:t>26</w:t>
      </w:r>
      <w:r w:rsidR="004A1DA4">
        <w:t xml:space="preserve">) </w:t>
      </w:r>
      <w:r>
        <w:t>619</w:t>
      </w:r>
      <w:r w:rsidR="004A1DA4">
        <w:t>-</w:t>
      </w:r>
      <w:r>
        <w:t>74</w:t>
      </w:r>
      <w:r w:rsidR="004A1DA4">
        <w:t>-</w:t>
      </w:r>
      <w:r>
        <w:t>43</w:t>
      </w:r>
      <w:r w:rsidR="004A1DA4">
        <w:t>.</w:t>
      </w:r>
    </w:p>
    <w:p w14:paraId="0640AA81" w14:textId="16C1803C" w:rsidR="00042D4D" w:rsidRDefault="00042D4D" w:rsidP="009F58B6">
      <w:pPr>
        <w:spacing w:line="360" w:lineRule="auto"/>
        <w:jc w:val="both"/>
      </w:pPr>
    </w:p>
    <w:p w14:paraId="18613D57" w14:textId="77777777" w:rsidR="00042D4D" w:rsidRDefault="00042D4D" w:rsidP="009F58B6">
      <w:pPr>
        <w:spacing w:line="360" w:lineRule="auto"/>
        <w:jc w:val="both"/>
      </w:pPr>
    </w:p>
    <w:p w14:paraId="7A021033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lastRenderedPageBreak/>
        <w:t>«Покорение вершин с Триколором»</w:t>
      </w:r>
    </w:p>
    <w:p w14:paraId="3C345BB4" w14:textId="77777777" w:rsidR="009F58B6" w:rsidRDefault="009F58B6" w:rsidP="009F58B6">
      <w:pPr>
        <w:spacing w:line="360" w:lineRule="auto"/>
        <w:ind w:firstLine="709"/>
        <w:jc w:val="both"/>
      </w:pPr>
      <w:r>
        <w:t>Необходимо организовать восхождения на самые значимые точки субъектов Российской Федерации вместе с флагом России. Весь процесс снять на камеру и по итогам сформировать общий видеоролик, показав красоту нашей страны и участников с флагами России.</w:t>
      </w:r>
    </w:p>
    <w:p w14:paraId="3FAEE6E0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33DBFB17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193C616C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3C722B53" w14:textId="77777777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Определить самые значимые точки субъекта Российской Федерации для проведения восхождений.</w:t>
      </w:r>
    </w:p>
    <w:p w14:paraId="02F4E6BF" w14:textId="77777777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Согласовать проведение восхождений с исполнительными органами субъекта Российской Федерации.</w:t>
      </w:r>
    </w:p>
    <w:p w14:paraId="0844EDD4" w14:textId="77777777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Подготовить необходимое снаряжение и флаги Российской Федерации.</w:t>
      </w:r>
    </w:p>
    <w:p w14:paraId="57649996" w14:textId="77777777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Обеспечить безопасность участников, при необходимости привлечь специалистов по горному туризму.</w:t>
      </w:r>
    </w:p>
    <w:p w14:paraId="4964E979" w14:textId="505462B8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Организовать качественную видеосъемку восхождения, в том числе </w:t>
      </w:r>
      <w:r>
        <w:br/>
        <w:t>с использованием квадрокоптера (при наличии разрешения).</w:t>
      </w:r>
    </w:p>
    <w:p w14:paraId="3F5D9748" w14:textId="505C19B7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По итогам сформировать общий видеоролик и разместить его </w:t>
      </w:r>
      <w:r>
        <w:br/>
        <w:t>в социальных сетях с хештегами #ЦветаРодины.</w:t>
      </w:r>
    </w:p>
    <w:p w14:paraId="04817436" w14:textId="77777777" w:rsidR="009F58B6" w:rsidRDefault="009F58B6" w:rsidP="009F58B6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Загрузить материалы на файлообменный ресурс (предпочтительно использовать Яндекс.Диск) и разместить ссылку в отчетных таблицах.</w:t>
      </w:r>
    </w:p>
    <w:p w14:paraId="7553E0EE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5D2BD175" w14:textId="657AE747" w:rsidR="009F58B6" w:rsidRDefault="009F58B6" w:rsidP="00042D4D">
      <w:pPr>
        <w:spacing w:line="360" w:lineRule="auto"/>
        <w:ind w:firstLine="709"/>
        <w:jc w:val="both"/>
      </w:pPr>
      <w:r>
        <w:t>Жданова Юлия Дмитриевна – начальник отдела реализации проектов Управления по реализации патриотического воспитания ФГБУ МП МЦ «Роспатриотцентр», тел.: (499) 967-86-70 доб.: (7085), эл. почта: yuzhdanova@rospatriotcentr.ru.</w:t>
      </w:r>
    </w:p>
    <w:p w14:paraId="750F509D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lastRenderedPageBreak/>
        <w:t>«Флаг России в каждый дом»</w:t>
      </w:r>
    </w:p>
    <w:p w14:paraId="67949271" w14:textId="77777777" w:rsidR="009F58B6" w:rsidRDefault="009F58B6" w:rsidP="009F58B6">
      <w:pPr>
        <w:spacing w:line="360" w:lineRule="auto"/>
        <w:ind w:firstLine="709"/>
        <w:jc w:val="both"/>
      </w:pPr>
      <w:r>
        <w:t>Участникам необходимо оформить окна квартир, домов, офисов, образовательных учреждений с использованием рисунков, картинок, надписей, посвященных флагу России, с последующим размещением фотографий и видеороликов в социальных сетях.</w:t>
      </w:r>
    </w:p>
    <w:p w14:paraId="49C2D92F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5312BBA3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10B534B5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12B3CB17" w14:textId="77777777" w:rsidR="009F58B6" w:rsidRDefault="009F58B6" w:rsidP="009F58B6">
      <w:pPr>
        <w:pStyle w:val="a7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Организовать информационную кампанию среди жителей субъекта Российской Федерации совместно с исполнительными органами субъекта Российской Федерации в сфере молодежной политики.</w:t>
      </w:r>
    </w:p>
    <w:p w14:paraId="1682E1D6" w14:textId="78535865" w:rsidR="009F58B6" w:rsidRDefault="009F58B6" w:rsidP="009F58B6">
      <w:pPr>
        <w:pStyle w:val="a7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Обеспечить при необходимости жителей материалами </w:t>
      </w:r>
      <w:r>
        <w:br/>
        <w:t>для оформления окон (трафареты, наклейки, шаблоны) при поддержке партнерских организаций.</w:t>
      </w:r>
    </w:p>
    <w:p w14:paraId="361E963A" w14:textId="30730F82" w:rsidR="009F58B6" w:rsidRDefault="009F58B6" w:rsidP="009F58B6">
      <w:pPr>
        <w:pStyle w:val="a7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Предложить жителям оформить окна квартир, домов, офисов </w:t>
      </w:r>
      <w:r>
        <w:br/>
        <w:t>и образовательных учреждений рисунками, картинками и надписями, посвященными флагу России.</w:t>
      </w:r>
    </w:p>
    <w:p w14:paraId="4E75ED7C" w14:textId="5AC88B02" w:rsidR="009F58B6" w:rsidRDefault="009F58B6" w:rsidP="009F58B6">
      <w:pPr>
        <w:pStyle w:val="a7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Обеспечить публикацию фотографий и видеоматериалов</w:t>
      </w:r>
      <w:r>
        <w:br/>
        <w:t xml:space="preserve"> в социальных сетях с хештегами #ФлагРоссии #ЦветаРодины.</w:t>
      </w:r>
    </w:p>
    <w:p w14:paraId="1D2493A7" w14:textId="6E7633C6" w:rsidR="009F58B6" w:rsidRDefault="009F58B6" w:rsidP="009F58B6">
      <w:pPr>
        <w:pStyle w:val="a7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1F412CD6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2261C5F1" w14:textId="77777777" w:rsidR="009F58B6" w:rsidRDefault="009F58B6" w:rsidP="009F58B6">
      <w:pPr>
        <w:spacing w:line="360" w:lineRule="auto"/>
        <w:ind w:firstLine="709"/>
        <w:jc w:val="both"/>
      </w:pPr>
      <w:r>
        <w:t xml:space="preserve">Жданова Юлия Дмитриевна – начальник отдела реализации проектов Управления по реализации патриотического воспитания ФГБУ МП МЦ </w:t>
      </w:r>
      <w:r>
        <w:lastRenderedPageBreak/>
        <w:t>«Роспатриотцентр», тел.: (499) 967-86-70 доб.: (7085), эл. почта: yuzhdanova@rospatriotcentr.ru.</w:t>
      </w:r>
    </w:p>
    <w:p w14:paraId="1BF36ADF" w14:textId="77777777" w:rsidR="009F58B6" w:rsidRDefault="009F58B6" w:rsidP="009F58B6">
      <w:pPr>
        <w:spacing w:line="360" w:lineRule="auto"/>
        <w:ind w:firstLine="709"/>
        <w:jc w:val="both"/>
      </w:pPr>
    </w:p>
    <w:p w14:paraId="6457A8F4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t>Конкурс «О флаге родной страны»</w:t>
      </w:r>
    </w:p>
    <w:p w14:paraId="11F97E79" w14:textId="77777777" w:rsidR="009F58B6" w:rsidRDefault="009F58B6" w:rsidP="009F58B6">
      <w:pPr>
        <w:spacing w:line="360" w:lineRule="auto"/>
        <w:ind w:firstLine="709"/>
        <w:jc w:val="both"/>
      </w:pPr>
      <w:r>
        <w:t>В преддверии Дня Государственного флага необходимо организовать конкурс по написанию авторской песни или стихотворения о флаге России.</w:t>
      </w:r>
    </w:p>
    <w:p w14:paraId="2B7595AA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58FB6CF4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408FB072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6370DD27" w14:textId="77777777" w:rsidR="009F58B6" w:rsidRDefault="009F58B6" w:rsidP="009F58B6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Определить формат проведения конкурса (прием заявок, площадка подведения итогов).</w:t>
      </w:r>
    </w:p>
    <w:p w14:paraId="05123EF9" w14:textId="77777777" w:rsidR="009F58B6" w:rsidRDefault="009F58B6" w:rsidP="009F58B6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Организовать информационную кампанию для привлечения участников, разместив анонс в социальных сетях и на сайтах образовательных организаций.</w:t>
      </w:r>
    </w:p>
    <w:p w14:paraId="28069A45" w14:textId="769DA4FB" w:rsidR="009F58B6" w:rsidRDefault="009F58B6" w:rsidP="009F58B6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Сформировать жюри из представителей организаций-партнеров </w:t>
      </w:r>
      <w:r>
        <w:br/>
        <w:t>и деятелей культуры субъекта Российской Федерации.</w:t>
      </w:r>
    </w:p>
    <w:p w14:paraId="20590B4E" w14:textId="77777777" w:rsidR="009F58B6" w:rsidRDefault="009F58B6" w:rsidP="009F58B6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конкурс, определить победителей и провести награждение.</w:t>
      </w:r>
    </w:p>
    <w:p w14:paraId="131378B2" w14:textId="65512FA4" w:rsidR="009F58B6" w:rsidRDefault="009F58B6" w:rsidP="009F58B6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6D09F178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31817A43" w14:textId="77777777" w:rsidR="009F58B6" w:rsidRDefault="009F58B6" w:rsidP="009F58B6">
      <w:pPr>
        <w:spacing w:line="360" w:lineRule="auto"/>
        <w:ind w:firstLine="709"/>
        <w:jc w:val="both"/>
      </w:pPr>
      <w:r>
        <w:t>Жданова Юлия Дмитриевна – начальник отдела реализации проектов Управления по реализации патриотического воспитания ФГБУ МП МЦ «Роспатриотцентр», тел.: (499) 967-86-70 доб.: (7085), эл. почта: yuzhdanova@rospatriotcentr.ru.</w:t>
      </w:r>
    </w:p>
    <w:p w14:paraId="4F3C24F2" w14:textId="77777777" w:rsidR="009F58B6" w:rsidRDefault="009F58B6" w:rsidP="009F58B6">
      <w:pPr>
        <w:spacing w:line="360" w:lineRule="auto"/>
        <w:ind w:firstLine="709"/>
        <w:jc w:val="both"/>
      </w:pPr>
    </w:p>
    <w:p w14:paraId="51623221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lastRenderedPageBreak/>
        <w:t>Интеллектуальная игра «Символы России»</w:t>
      </w:r>
    </w:p>
    <w:p w14:paraId="3F29EA24" w14:textId="77777777" w:rsidR="009F58B6" w:rsidRDefault="009F58B6" w:rsidP="009F58B6">
      <w:pPr>
        <w:spacing w:line="360" w:lineRule="auto"/>
        <w:ind w:firstLine="709"/>
        <w:jc w:val="both"/>
      </w:pPr>
      <w:r>
        <w:t>Необходимо провести командную игру на знание государственных символов Российской Федерации, а также неофициальных символов страны.</w:t>
      </w:r>
    </w:p>
    <w:p w14:paraId="46082BDD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42878D62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6547C91B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0DFB0F37" w14:textId="77777777" w:rsidR="009F58B6" w:rsidRDefault="009F58B6" w:rsidP="009F58B6">
      <w:pPr>
        <w:pStyle w:val="a7"/>
        <w:numPr>
          <w:ilvl w:val="0"/>
          <w:numId w:val="2"/>
        </w:numPr>
        <w:tabs>
          <w:tab w:val="left" w:pos="993"/>
          <w:tab w:val="left" w:pos="2127"/>
        </w:tabs>
        <w:spacing w:line="360" w:lineRule="auto"/>
        <w:ind w:left="0" w:firstLine="709"/>
        <w:contextualSpacing w:val="0"/>
        <w:jc w:val="both"/>
      </w:pPr>
      <w:r>
        <w:t>Назначить ответственного за проведение мероприятия и определить дату, время и место проведения.</w:t>
      </w:r>
    </w:p>
    <w:p w14:paraId="738374DD" w14:textId="77777777" w:rsidR="009F58B6" w:rsidRDefault="009F58B6" w:rsidP="009F58B6">
      <w:pPr>
        <w:pStyle w:val="a7"/>
        <w:numPr>
          <w:ilvl w:val="0"/>
          <w:numId w:val="2"/>
        </w:numPr>
        <w:tabs>
          <w:tab w:val="left" w:pos="993"/>
          <w:tab w:val="left" w:pos="2127"/>
        </w:tabs>
        <w:spacing w:line="360" w:lineRule="auto"/>
        <w:ind w:left="0" w:firstLine="709"/>
        <w:contextualSpacing w:val="0"/>
        <w:jc w:val="both"/>
      </w:pPr>
      <w:r>
        <w:t>Скачать и подготовить материалы, оборудование и раздаточные материалы по ссылке: cloud.mail.ru/public/ZLep/rptrsxDGK.</w:t>
      </w:r>
    </w:p>
    <w:p w14:paraId="152731DB" w14:textId="77777777" w:rsidR="009F58B6" w:rsidRDefault="009F58B6" w:rsidP="009F58B6">
      <w:pPr>
        <w:pStyle w:val="a7"/>
        <w:numPr>
          <w:ilvl w:val="0"/>
          <w:numId w:val="2"/>
        </w:numPr>
        <w:tabs>
          <w:tab w:val="left" w:pos="993"/>
          <w:tab w:val="left" w:pos="2127"/>
        </w:tabs>
        <w:spacing w:line="360" w:lineRule="auto"/>
        <w:ind w:left="0" w:firstLine="709"/>
        <w:contextualSpacing w:val="0"/>
        <w:jc w:val="both"/>
      </w:pPr>
      <w:r>
        <w:t>Сформировать команды, назначить ведущего и (при необходимости) жюри.</w:t>
      </w:r>
    </w:p>
    <w:p w14:paraId="1BB063DF" w14:textId="77777777" w:rsidR="009F58B6" w:rsidRDefault="009F58B6" w:rsidP="009F58B6">
      <w:pPr>
        <w:pStyle w:val="a7"/>
        <w:numPr>
          <w:ilvl w:val="0"/>
          <w:numId w:val="2"/>
        </w:numPr>
        <w:tabs>
          <w:tab w:val="left" w:pos="993"/>
          <w:tab w:val="left" w:pos="2127"/>
        </w:tabs>
        <w:spacing w:line="360" w:lineRule="auto"/>
        <w:ind w:left="0" w:firstLine="709"/>
        <w:contextualSpacing w:val="0"/>
        <w:jc w:val="both"/>
      </w:pPr>
      <w:r>
        <w:t>Провести игру по подготовленным материалам.</w:t>
      </w:r>
    </w:p>
    <w:p w14:paraId="58F41629" w14:textId="77777777" w:rsidR="009F58B6" w:rsidRDefault="009F58B6" w:rsidP="009F58B6">
      <w:pPr>
        <w:pStyle w:val="a7"/>
        <w:numPr>
          <w:ilvl w:val="0"/>
          <w:numId w:val="2"/>
        </w:numPr>
        <w:tabs>
          <w:tab w:val="left" w:pos="993"/>
          <w:tab w:val="left" w:pos="2127"/>
        </w:tabs>
        <w:spacing w:line="360" w:lineRule="auto"/>
        <w:ind w:left="0" w:firstLine="709"/>
        <w:contextualSpacing w:val="0"/>
        <w:jc w:val="both"/>
      </w:pPr>
      <w:r>
        <w:t>Подсчитать результаты, определить победителей и провести награждение участников.</w:t>
      </w:r>
    </w:p>
    <w:p w14:paraId="27030CEB" w14:textId="77777777" w:rsidR="009F58B6" w:rsidRDefault="009F58B6" w:rsidP="009F58B6">
      <w:pPr>
        <w:pStyle w:val="a7"/>
        <w:numPr>
          <w:ilvl w:val="0"/>
          <w:numId w:val="2"/>
        </w:numPr>
        <w:tabs>
          <w:tab w:val="left" w:pos="993"/>
          <w:tab w:val="left" w:pos="2127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3B136E09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06D1835F" w14:textId="5F3A8E06" w:rsidR="00B06281" w:rsidRDefault="009F58B6" w:rsidP="006170E1">
      <w:pPr>
        <w:spacing w:line="360" w:lineRule="auto"/>
        <w:ind w:firstLine="709"/>
        <w:jc w:val="both"/>
      </w:pPr>
      <w:r>
        <w:t xml:space="preserve">Омельченко Юлия Алексеевна – главный специалист отдела по работе </w:t>
      </w:r>
      <w:r>
        <w:br/>
        <w:t>с участниками Департамента по работе с участниками Общероссийского общественно-государственного движения детей и молодежи «Движение первых», тел.: (927) 128-95-76.</w:t>
      </w:r>
    </w:p>
    <w:p w14:paraId="39280406" w14:textId="3707833B" w:rsidR="00B06281" w:rsidRDefault="00B06281" w:rsidP="009F58B6">
      <w:pPr>
        <w:spacing w:line="360" w:lineRule="auto"/>
        <w:ind w:firstLine="709"/>
        <w:jc w:val="both"/>
      </w:pPr>
    </w:p>
    <w:p w14:paraId="3642529D" w14:textId="29682542" w:rsidR="00042D4D" w:rsidRDefault="00042D4D" w:rsidP="009F58B6">
      <w:pPr>
        <w:spacing w:line="360" w:lineRule="auto"/>
        <w:ind w:firstLine="709"/>
        <w:jc w:val="both"/>
      </w:pPr>
    </w:p>
    <w:p w14:paraId="1B6A0EC0" w14:textId="77777777" w:rsidR="00042D4D" w:rsidRDefault="00042D4D" w:rsidP="009F58B6">
      <w:pPr>
        <w:spacing w:line="360" w:lineRule="auto"/>
        <w:ind w:firstLine="709"/>
        <w:jc w:val="both"/>
      </w:pPr>
    </w:p>
    <w:p w14:paraId="5AA9FFE2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lastRenderedPageBreak/>
        <w:t>Творческий вечер «Флаг в моей судьбе»</w:t>
      </w:r>
    </w:p>
    <w:p w14:paraId="46CA72D8" w14:textId="77777777" w:rsidR="009F58B6" w:rsidRDefault="009F58B6" w:rsidP="009F58B6">
      <w:pPr>
        <w:spacing w:line="360" w:lineRule="auto"/>
        <w:ind w:firstLine="709"/>
        <w:jc w:val="both"/>
      </w:pPr>
      <w:r>
        <w:t>Необходимо организовать камерный творческий вечер «Флаг в моей судьбе», посвященный Дню российского флага.</w:t>
      </w:r>
    </w:p>
    <w:p w14:paraId="5FA497F7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4866D438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2BE83AFE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072BE32A" w14:textId="77777777" w:rsidR="009F58B6" w:rsidRDefault="009F58B6" w:rsidP="009F58B6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Назначить ответственного за проведение мероприятия, определить дату, время и место проведения.</w:t>
      </w:r>
    </w:p>
    <w:p w14:paraId="39B68146" w14:textId="77777777" w:rsidR="009F58B6" w:rsidRDefault="009F58B6" w:rsidP="009F58B6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Подготовить площадку, звуковое и мультимедийное оборудование,</w:t>
      </w:r>
      <w:r>
        <w:br/>
        <w:t xml:space="preserve"> а также собрать творческие номера и семейные истории участников.</w:t>
      </w:r>
    </w:p>
    <w:p w14:paraId="298A2B0E" w14:textId="77777777" w:rsidR="009F58B6" w:rsidRDefault="009F58B6" w:rsidP="009F58B6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Организовать выступления участников с исполнением стихов, песен, авторских произведений, рассказами о семейных традициях, защитниках Отечества и значении российского флага.</w:t>
      </w:r>
    </w:p>
    <w:p w14:paraId="34A27CA5" w14:textId="77777777" w:rsidR="009F58B6" w:rsidRDefault="009F58B6" w:rsidP="009F58B6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Провести заключительную часть мероприятия, поблагодарить участников и сделать общее фото.</w:t>
      </w:r>
    </w:p>
    <w:p w14:paraId="5894A77F" w14:textId="77777777" w:rsidR="009F58B6" w:rsidRDefault="009F58B6" w:rsidP="009F58B6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Осуществить качественную фото- и видеосъемку мероприятия </w:t>
      </w:r>
      <w:r>
        <w:br/>
        <w:t xml:space="preserve">и в течение 2 часов после его окончания загрузить материалы </w:t>
      </w:r>
      <w:r>
        <w:br/>
        <w:t>на файлообменный ресурс (предпочтительно использовать Яндекс.Диск), разместив ссылку в отчетных таблицах.</w:t>
      </w:r>
    </w:p>
    <w:p w14:paraId="59EAA002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190943A5" w14:textId="2B39681E" w:rsidR="009F58B6" w:rsidRDefault="009F58B6" w:rsidP="009F58B6">
      <w:pPr>
        <w:spacing w:line="360" w:lineRule="auto"/>
        <w:ind w:firstLine="709"/>
        <w:jc w:val="both"/>
      </w:pPr>
      <w:r>
        <w:t xml:space="preserve">Омельченко Юлия Алексеевна – главный специалист отдела по работе </w:t>
      </w:r>
      <w:r>
        <w:br/>
        <w:t>с участниками Департамента по работе с участниками Общероссийского общественно-государственного движения детей и молодежи «Движение первых», тел.: (927) 128-95-76.</w:t>
      </w:r>
    </w:p>
    <w:p w14:paraId="1374DF65" w14:textId="4EC490F3" w:rsidR="009F58B6" w:rsidRDefault="009F58B6" w:rsidP="009F58B6">
      <w:pPr>
        <w:spacing w:line="360" w:lineRule="auto"/>
        <w:jc w:val="both"/>
      </w:pPr>
    </w:p>
    <w:p w14:paraId="65F992C4" w14:textId="328056E6" w:rsidR="00042D4D" w:rsidRDefault="00042D4D" w:rsidP="009F58B6">
      <w:pPr>
        <w:spacing w:line="360" w:lineRule="auto"/>
        <w:jc w:val="both"/>
      </w:pPr>
    </w:p>
    <w:p w14:paraId="00928C67" w14:textId="77777777" w:rsidR="00042D4D" w:rsidRDefault="00042D4D" w:rsidP="009F58B6">
      <w:pPr>
        <w:spacing w:line="360" w:lineRule="auto"/>
        <w:jc w:val="both"/>
      </w:pPr>
      <w:bookmarkStart w:id="0" w:name="_GoBack"/>
      <w:bookmarkEnd w:id="0"/>
    </w:p>
    <w:p w14:paraId="05AADFFD" w14:textId="77777777" w:rsidR="009F58B6" w:rsidRDefault="009F58B6" w:rsidP="009F58B6">
      <w:pPr>
        <w:spacing w:line="360" w:lineRule="auto"/>
        <w:jc w:val="center"/>
      </w:pPr>
      <w:r>
        <w:rPr>
          <w:b/>
          <w:bCs/>
        </w:rPr>
        <w:lastRenderedPageBreak/>
        <w:t>Фотоконкурс «Белый, синий, красный – самый красивый»</w:t>
      </w:r>
    </w:p>
    <w:p w14:paraId="075FAC87" w14:textId="10356FE7" w:rsidR="009F58B6" w:rsidRDefault="009F58B6" w:rsidP="009F58B6">
      <w:pPr>
        <w:spacing w:line="360" w:lineRule="auto"/>
        <w:ind w:firstLine="709"/>
        <w:jc w:val="both"/>
      </w:pPr>
      <w:r>
        <w:t xml:space="preserve">Необходимо провести конкурс для пользователей социальных сетей </w:t>
      </w:r>
      <w:r>
        <w:br/>
        <w:t>на лучшую фотографию флага России по трем номинациям: городские пейзажи (фото флага в городе), наш флаг (фото флага с людьми), природа России (фото флага на фоне природы).</w:t>
      </w:r>
    </w:p>
    <w:p w14:paraId="7C6A72AF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20–22 августа 2026 года.</w:t>
      </w:r>
    </w:p>
    <w:p w14:paraId="1ABE93E5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1C3C7676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56993E2B" w14:textId="77777777" w:rsidR="009F58B6" w:rsidRDefault="009F58B6" w:rsidP="009F58B6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Обеспечить максимально широкую информационную поддержку конкурса в социальных сетях субъекта Российской Федерации.</w:t>
      </w:r>
    </w:p>
    <w:p w14:paraId="4FF2E564" w14:textId="6C443122" w:rsidR="009F58B6" w:rsidRDefault="009F58B6" w:rsidP="009F58B6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 xml:space="preserve">Принять участие в конкурсе: сделать фотографию с флагом России </w:t>
      </w:r>
      <w:r>
        <w:br/>
        <w:t xml:space="preserve">в одной из трех номинаций и опубликовать ее с хештегами </w:t>
      </w:r>
      <w:r>
        <w:rPr>
          <w:b/>
          <w:bCs/>
        </w:rPr>
        <w:t>#ЦветаРодины, #Росмолодежь</w:t>
      </w:r>
      <w:r>
        <w:t>.</w:t>
      </w:r>
    </w:p>
    <w:p w14:paraId="34570B24" w14:textId="77777777" w:rsidR="009F58B6" w:rsidRDefault="009F58B6" w:rsidP="009F58B6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 w:val="0"/>
        <w:jc w:val="both"/>
      </w:pPr>
      <w:r>
        <w:t>По итогам конкурса победители в каждой номинации будут определены и отмечены организаторами.</w:t>
      </w:r>
    </w:p>
    <w:p w14:paraId="0A532771" w14:textId="77777777" w:rsidR="009F58B6" w:rsidRDefault="009F58B6" w:rsidP="009F58B6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331CD8D8" w14:textId="45E08D91" w:rsidR="009F58B6" w:rsidRDefault="009F58B6" w:rsidP="009F58B6">
      <w:pPr>
        <w:spacing w:line="360" w:lineRule="auto"/>
        <w:ind w:firstLine="709"/>
        <w:jc w:val="both"/>
      </w:pPr>
      <w:r>
        <w:t>Лапшина Дарья Александровна – ведущий специалист отдела маркетинга и продвижения Управления маркетинга и коммуникаций Федерального государственного бюджетного учреждения «Молодежный патриотический медиацентр» «Роспатриотцентр», тел.: (499) 967-86-70 доб.: (7068), эл. почта: press@rospatriotcentr.ru.</w:t>
      </w:r>
    </w:p>
    <w:p w14:paraId="74B7922F" w14:textId="77777777" w:rsidR="009F58B6" w:rsidRDefault="009F58B6" w:rsidP="009F58B6">
      <w:pPr>
        <w:spacing w:line="360" w:lineRule="auto"/>
        <w:ind w:firstLine="709"/>
        <w:jc w:val="both"/>
      </w:pPr>
    </w:p>
    <w:p w14:paraId="41700C5C" w14:textId="77777777" w:rsidR="009F58B6" w:rsidRDefault="009F58B6" w:rsidP="009F58B6">
      <w:pPr>
        <w:spacing w:line="360" w:lineRule="auto"/>
        <w:ind w:firstLine="709"/>
        <w:jc w:val="both"/>
      </w:pPr>
    </w:p>
    <w:p w14:paraId="153B5F11" w14:textId="77777777" w:rsidR="00CF22A0" w:rsidRDefault="00CF22A0"/>
    <w:sectPr w:rsidR="00CF22A0" w:rsidSect="009F58B6">
      <w:headerReference w:type="default" r:id="rId9"/>
      <w:pgSz w:w="12240" w:h="15840"/>
      <w:pgMar w:top="1440" w:right="1440" w:bottom="1440" w:left="1440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BCE8B" w14:textId="77777777" w:rsidR="003A11FE" w:rsidRDefault="003A11FE">
      <w:r>
        <w:separator/>
      </w:r>
    </w:p>
  </w:endnote>
  <w:endnote w:type="continuationSeparator" w:id="0">
    <w:p w14:paraId="45C85608" w14:textId="77777777" w:rsidR="003A11FE" w:rsidRDefault="003A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E11CE" w14:textId="77777777" w:rsidR="003A11FE" w:rsidRDefault="003A11FE">
      <w:r>
        <w:separator/>
      </w:r>
    </w:p>
  </w:footnote>
  <w:footnote w:type="continuationSeparator" w:id="0">
    <w:p w14:paraId="3B4F7462" w14:textId="77777777" w:rsidR="003A11FE" w:rsidRDefault="003A1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918127"/>
      <w:docPartObj>
        <w:docPartGallery w:val="Page Numbers (Top of Page)"/>
        <w:docPartUnique/>
      </w:docPartObj>
    </w:sdtPr>
    <w:sdtEndPr/>
    <w:sdtContent>
      <w:p w14:paraId="76C873A1" w14:textId="77777777" w:rsidR="009F58B6" w:rsidRDefault="009F58B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8D5DD" w14:textId="77777777" w:rsidR="009F58B6" w:rsidRDefault="009F58B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5A2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90C7E"/>
    <w:multiLevelType w:val="hybridMultilevel"/>
    <w:tmpl w:val="DB6C6600"/>
    <w:lvl w:ilvl="0" w:tplc="6D106986">
      <w:start w:val="1"/>
      <w:numFmt w:val="bullet"/>
      <w:lvlText w:val="–"/>
      <w:lvlJc w:val="left"/>
      <w:pPr>
        <w:ind w:left="720" w:hanging="360"/>
      </w:pPr>
    </w:lvl>
    <w:lvl w:ilvl="1" w:tplc="BF3E5E34">
      <w:numFmt w:val="decimal"/>
      <w:lvlText w:val=""/>
      <w:lvlJc w:val="left"/>
    </w:lvl>
    <w:lvl w:ilvl="2" w:tplc="4DE26CD2">
      <w:numFmt w:val="decimal"/>
      <w:lvlText w:val=""/>
      <w:lvlJc w:val="left"/>
    </w:lvl>
    <w:lvl w:ilvl="3" w:tplc="33D265AA">
      <w:numFmt w:val="decimal"/>
      <w:lvlText w:val=""/>
      <w:lvlJc w:val="left"/>
    </w:lvl>
    <w:lvl w:ilvl="4" w:tplc="B8D69954">
      <w:numFmt w:val="decimal"/>
      <w:lvlText w:val=""/>
      <w:lvlJc w:val="left"/>
    </w:lvl>
    <w:lvl w:ilvl="5" w:tplc="D098017A">
      <w:numFmt w:val="decimal"/>
      <w:lvlText w:val=""/>
      <w:lvlJc w:val="left"/>
    </w:lvl>
    <w:lvl w:ilvl="6" w:tplc="2718082E">
      <w:numFmt w:val="decimal"/>
      <w:lvlText w:val=""/>
      <w:lvlJc w:val="left"/>
    </w:lvl>
    <w:lvl w:ilvl="7" w:tplc="401E4394">
      <w:numFmt w:val="decimal"/>
      <w:lvlText w:val=""/>
      <w:lvlJc w:val="left"/>
    </w:lvl>
    <w:lvl w:ilvl="8" w:tplc="E2F0C11C">
      <w:numFmt w:val="decimal"/>
      <w:lvlText w:val=""/>
      <w:lvlJc w:val="left"/>
    </w:lvl>
  </w:abstractNum>
  <w:abstractNum w:abstractNumId="2" w15:restartNumberingAfterBreak="0">
    <w:nsid w:val="28DD50B0"/>
    <w:multiLevelType w:val="hybridMultilevel"/>
    <w:tmpl w:val="7E447800"/>
    <w:lvl w:ilvl="0" w:tplc="60FCF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83731"/>
    <w:multiLevelType w:val="hybridMultilevel"/>
    <w:tmpl w:val="3F982204"/>
    <w:lvl w:ilvl="0" w:tplc="5E043202">
      <w:start w:val="1"/>
      <w:numFmt w:val="decimal"/>
      <w:lvlText w:val="%1."/>
      <w:lvlJc w:val="left"/>
      <w:pPr>
        <w:ind w:left="720" w:hanging="360"/>
      </w:pPr>
    </w:lvl>
    <w:lvl w:ilvl="1" w:tplc="FEDCC1F0">
      <w:numFmt w:val="decimal"/>
      <w:lvlText w:val=""/>
      <w:lvlJc w:val="left"/>
    </w:lvl>
    <w:lvl w:ilvl="2" w:tplc="BFFCC54C">
      <w:numFmt w:val="decimal"/>
      <w:lvlText w:val=""/>
      <w:lvlJc w:val="left"/>
    </w:lvl>
    <w:lvl w:ilvl="3" w:tplc="95488B5E">
      <w:numFmt w:val="decimal"/>
      <w:lvlText w:val=""/>
      <w:lvlJc w:val="left"/>
    </w:lvl>
    <w:lvl w:ilvl="4" w:tplc="121E4C72">
      <w:numFmt w:val="decimal"/>
      <w:lvlText w:val=""/>
      <w:lvlJc w:val="left"/>
    </w:lvl>
    <w:lvl w:ilvl="5" w:tplc="123CEB12">
      <w:numFmt w:val="decimal"/>
      <w:lvlText w:val=""/>
      <w:lvlJc w:val="left"/>
    </w:lvl>
    <w:lvl w:ilvl="6" w:tplc="AF885FE4">
      <w:numFmt w:val="decimal"/>
      <w:lvlText w:val=""/>
      <w:lvlJc w:val="left"/>
    </w:lvl>
    <w:lvl w:ilvl="7" w:tplc="00D0AD62">
      <w:numFmt w:val="decimal"/>
      <w:lvlText w:val=""/>
      <w:lvlJc w:val="left"/>
    </w:lvl>
    <w:lvl w:ilvl="8" w:tplc="20E2DEFA">
      <w:numFmt w:val="decimal"/>
      <w:lvlText w:val=""/>
      <w:lvlJc w:val="left"/>
    </w:lvl>
  </w:abstractNum>
  <w:abstractNum w:abstractNumId="4" w15:restartNumberingAfterBreak="0">
    <w:nsid w:val="394E2720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B53280A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48258DE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3AE5617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3AE5701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3AE5702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3AE5703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3AE5704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336794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3857AAD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012CD2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12"/>
  </w:num>
  <w:num w:numId="6">
    <w:abstractNumId w:val="13"/>
  </w:num>
  <w:num w:numId="7">
    <w:abstractNumId w:val="7"/>
  </w:num>
  <w:num w:numId="8">
    <w:abstractNumId w:val="5"/>
  </w:num>
  <w:num w:numId="9">
    <w:abstractNumId w:val="6"/>
  </w:num>
  <w:num w:numId="10">
    <w:abstractNumId w:val="14"/>
  </w:num>
  <w:num w:numId="11">
    <w:abstractNumId w:val="4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F2"/>
    <w:rsid w:val="00042D4D"/>
    <w:rsid w:val="000C1158"/>
    <w:rsid w:val="001239FC"/>
    <w:rsid w:val="001D2BF7"/>
    <w:rsid w:val="0024730F"/>
    <w:rsid w:val="0029236A"/>
    <w:rsid w:val="003564E1"/>
    <w:rsid w:val="003A11FE"/>
    <w:rsid w:val="003A6E59"/>
    <w:rsid w:val="00464A28"/>
    <w:rsid w:val="00480AA2"/>
    <w:rsid w:val="004916B6"/>
    <w:rsid w:val="004A1DA4"/>
    <w:rsid w:val="004A5563"/>
    <w:rsid w:val="004E53E4"/>
    <w:rsid w:val="00501555"/>
    <w:rsid w:val="006170E1"/>
    <w:rsid w:val="00754748"/>
    <w:rsid w:val="00764E12"/>
    <w:rsid w:val="0086084B"/>
    <w:rsid w:val="00906AB1"/>
    <w:rsid w:val="009326D7"/>
    <w:rsid w:val="00966BCA"/>
    <w:rsid w:val="00972F5C"/>
    <w:rsid w:val="009C1440"/>
    <w:rsid w:val="009F58B6"/>
    <w:rsid w:val="00A87730"/>
    <w:rsid w:val="00AA0120"/>
    <w:rsid w:val="00AE6045"/>
    <w:rsid w:val="00AF09E8"/>
    <w:rsid w:val="00B06281"/>
    <w:rsid w:val="00B67937"/>
    <w:rsid w:val="00B869EC"/>
    <w:rsid w:val="00BA14F2"/>
    <w:rsid w:val="00C40AB6"/>
    <w:rsid w:val="00CC7DB7"/>
    <w:rsid w:val="00CF22A0"/>
    <w:rsid w:val="00D33170"/>
    <w:rsid w:val="00E456F3"/>
    <w:rsid w:val="00E470B6"/>
    <w:rsid w:val="00F0691E"/>
    <w:rsid w:val="00F42526"/>
    <w:rsid w:val="00F6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DB73"/>
  <w15:chartTrackingRefBased/>
  <w15:docId w15:val="{561B5EB2-1563-4BC7-8C4D-4264A4C1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8B6"/>
    <w:pPr>
      <w:ind w:firstLine="0"/>
      <w:jc w:val="left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4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4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4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4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1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1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14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14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14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14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14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14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1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4F2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1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14F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BA14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14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1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14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14F2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9F58B6"/>
    <w:rPr>
      <w:color w:val="0563C1"/>
      <w:u w:val="single"/>
    </w:rPr>
  </w:style>
  <w:style w:type="paragraph" w:styleId="ad">
    <w:name w:val="header"/>
    <w:basedOn w:val="a"/>
    <w:link w:val="ae"/>
    <w:uiPriority w:val="99"/>
    <w:unhideWhenUsed/>
    <w:rsid w:val="009F58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F58B6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styleId="af">
    <w:name w:val="Unresolved Mention"/>
    <w:basedOn w:val="a0"/>
    <w:uiPriority w:val="99"/>
    <w:semiHidden/>
    <w:unhideWhenUsed/>
    <w:rsid w:val="004A1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uchin@tvoyhod.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338F-10CC-4AE6-B1E7-BC7B7898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Феоктистов</dc:creator>
  <cp:keywords/>
  <dc:description/>
  <cp:lastModifiedBy>Гришанкина Анастасия Эдуардовна</cp:lastModifiedBy>
  <cp:revision>5</cp:revision>
  <cp:lastPrinted>2026-08-04T11:43:00Z</cp:lastPrinted>
  <dcterms:created xsi:type="dcterms:W3CDTF">2026-08-06T13:51:00Z</dcterms:created>
  <dcterms:modified xsi:type="dcterms:W3CDTF">2026-08-06T13:52:00Z</dcterms:modified>
</cp:coreProperties>
</file>