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BC" w:rsidRDefault="008B0BBC" w:rsidP="008B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Собранные вещи в рамках акций «Носки солдату», </w:t>
      </w:r>
      <w:r w:rsidRPr="008B0BBC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8E6900">
        <w:rPr>
          <w:rFonts w:ascii="Times New Roman" w:hAnsi="Times New Roman" w:cs="Times New Roman"/>
          <w:b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мобилизованных</w:t>
      </w:r>
      <w:r w:rsidR="00E851A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участвующих в специальной </w:t>
      </w:r>
      <w:r w:rsidR="00E851AE">
        <w:rPr>
          <w:rFonts w:ascii="Times New Roman" w:hAnsi="Times New Roman" w:cs="Times New Roman"/>
          <w:b/>
          <w:sz w:val="28"/>
          <w:szCs w:val="28"/>
        </w:rPr>
        <w:t xml:space="preserve">военной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операции 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Украине. Янтиковский район. </w:t>
      </w:r>
    </w:p>
    <w:p w:rsidR="008B0BBC" w:rsidRDefault="008B0BBC" w:rsidP="008B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сбора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«Янтиковский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Минтруда Чувашии.</w:t>
      </w:r>
    </w:p>
    <w:p w:rsidR="008B0BBC" w:rsidRDefault="008B0BBC" w:rsidP="008B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BC" w:rsidRDefault="008B0BBC" w:rsidP="008B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Pr="008E6900">
        <w:rPr>
          <w:rFonts w:ascii="Times New Roman" w:hAnsi="Times New Roman" w:cs="Times New Roman"/>
          <w:b/>
          <w:sz w:val="28"/>
          <w:szCs w:val="28"/>
        </w:rPr>
        <w:t>«Носки солдату»</w:t>
      </w:r>
    </w:p>
    <w:p w:rsidR="008B0BBC" w:rsidRDefault="008B0BBC" w:rsidP="008B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E6900">
        <w:rPr>
          <w:rFonts w:ascii="Times New Roman" w:hAnsi="Times New Roman" w:cs="Times New Roman"/>
          <w:sz w:val="28"/>
          <w:szCs w:val="28"/>
        </w:rPr>
        <w:t>Янтиковского</w:t>
      </w:r>
      <w:proofErr w:type="spellEnd"/>
      <w:r w:rsidRPr="008E6900">
        <w:rPr>
          <w:rFonts w:ascii="Times New Roman" w:hAnsi="Times New Roman" w:cs="Times New Roman"/>
          <w:sz w:val="28"/>
          <w:szCs w:val="28"/>
        </w:rPr>
        <w:t xml:space="preserve"> района-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с.Янтиково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84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Янтиковский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 активного долголетия, Финотдел, Центр занятости, Неравнодушные граждане – 91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Андрей Владимирович (Беляево) – 5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Евгений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-1 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с.Янтиково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с.Янтиково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120</w:t>
      </w:r>
    </w:p>
    <w:p w:rsidR="008B0BBC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д.Уразкассы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17+12</w:t>
      </w:r>
    </w:p>
    <w:p w:rsidR="008B0BBC" w:rsidRPr="008E6900" w:rsidRDefault="008B0BBC" w:rsidP="008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«Искусница» Янтиковская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центр.библиотека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(Поликарпова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Толкова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Семенова Т.П.,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Андреева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</w:t>
      </w:r>
      <w:proofErr w:type="spellEnd"/>
      <w:r>
        <w:rPr>
          <w:rFonts w:ascii="Times New Roman" w:hAnsi="Times New Roman" w:cs="Times New Roman"/>
          <w:sz w:val="28"/>
          <w:szCs w:val="28"/>
        </w:rPr>
        <w:t>.) - 17</w:t>
      </w:r>
    </w:p>
    <w:p w:rsidR="008E6900" w:rsidRDefault="008E6900" w:rsidP="008E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00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Pr="008E6900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Pr="008E6900">
        <w:rPr>
          <w:rFonts w:ascii="Times New Roman" w:hAnsi="Times New Roman" w:cs="Times New Roman"/>
          <w:b/>
          <w:sz w:val="28"/>
          <w:szCs w:val="28"/>
        </w:rPr>
        <w:t>МыВместе</w:t>
      </w:r>
      <w:proofErr w:type="spellEnd"/>
    </w:p>
    <w:p w:rsidR="008E6900" w:rsidRPr="008E6900" w:rsidRDefault="008E6900" w:rsidP="008E6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3A" w:rsidRPr="000702E4" w:rsidRDefault="009330D6" w:rsidP="008E6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02E4">
        <w:rPr>
          <w:rFonts w:ascii="Times New Roman" w:hAnsi="Times New Roman" w:cs="Times New Roman"/>
          <w:b/>
          <w:sz w:val="28"/>
          <w:szCs w:val="28"/>
        </w:rPr>
        <w:t>Можарское</w:t>
      </w:r>
      <w:proofErr w:type="spellEnd"/>
      <w:r w:rsidRPr="000702E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70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2E4" w:rsidRPr="00705327">
        <w:rPr>
          <w:rFonts w:ascii="Times New Roman" w:hAnsi="Times New Roman" w:cs="Times New Roman"/>
          <w:sz w:val="28"/>
          <w:szCs w:val="28"/>
        </w:rPr>
        <w:t>(27.10.2022+01.11.2022</w:t>
      </w:r>
      <w:r w:rsidR="00705327" w:rsidRPr="00705327">
        <w:rPr>
          <w:rFonts w:ascii="Times New Roman" w:hAnsi="Times New Roman" w:cs="Times New Roman"/>
          <w:sz w:val="28"/>
          <w:szCs w:val="28"/>
        </w:rPr>
        <w:t>+ ранее</w:t>
      </w:r>
      <w:r w:rsidR="000702E4" w:rsidRPr="00705327">
        <w:rPr>
          <w:rFonts w:ascii="Times New Roman" w:hAnsi="Times New Roman" w:cs="Times New Roman"/>
          <w:sz w:val="28"/>
          <w:szCs w:val="28"/>
        </w:rPr>
        <w:t>)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 (60) – 12</w:t>
      </w:r>
      <w:r w:rsidR="00705327">
        <w:rPr>
          <w:rFonts w:ascii="Times New Roman" w:hAnsi="Times New Roman" w:cs="Times New Roman"/>
          <w:sz w:val="28"/>
          <w:szCs w:val="28"/>
        </w:rPr>
        <w:t>+2</w:t>
      </w:r>
      <w:r w:rsidR="008E6900">
        <w:rPr>
          <w:rFonts w:ascii="Times New Roman" w:hAnsi="Times New Roman" w:cs="Times New Roman"/>
          <w:sz w:val="28"/>
          <w:szCs w:val="28"/>
        </w:rPr>
        <w:t>+2+7(</w:t>
      </w:r>
      <w:proofErr w:type="spellStart"/>
      <w:proofErr w:type="gramStart"/>
      <w:r w:rsidR="008E6900">
        <w:rPr>
          <w:rFonts w:ascii="Times New Roman" w:hAnsi="Times New Roman" w:cs="Times New Roman"/>
          <w:sz w:val="28"/>
          <w:szCs w:val="28"/>
        </w:rPr>
        <w:t>мал.пачки</w:t>
      </w:r>
      <w:proofErr w:type="spellEnd"/>
      <w:proofErr w:type="gramEnd"/>
      <w:r w:rsidR="008E69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 – 10 шт.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Туалетная бумага – 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газированная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="00705327">
        <w:rPr>
          <w:rFonts w:ascii="Times New Roman" w:hAnsi="Times New Roman" w:cs="Times New Roman"/>
          <w:sz w:val="28"/>
          <w:szCs w:val="28"/>
        </w:rPr>
        <w:t>+3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(1,5 л)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Ролтон – 1 упаковка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Ролтон – 18</w:t>
      </w:r>
      <w:r w:rsidR="00705327">
        <w:rPr>
          <w:rFonts w:ascii="Times New Roman" w:hAnsi="Times New Roman" w:cs="Times New Roman"/>
          <w:sz w:val="28"/>
          <w:szCs w:val="28"/>
        </w:rPr>
        <w:t>+5+110+10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330D6" w:rsidRDefault="009330D6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</w:t>
      </w:r>
      <w:r w:rsidR="000702E4">
        <w:rPr>
          <w:rFonts w:ascii="Times New Roman" w:hAnsi="Times New Roman" w:cs="Times New Roman"/>
          <w:sz w:val="28"/>
          <w:szCs w:val="28"/>
        </w:rPr>
        <w:t xml:space="preserve"> (</w:t>
      </w:r>
      <w:r w:rsidR="00705327">
        <w:rPr>
          <w:rFonts w:ascii="Times New Roman" w:hAnsi="Times New Roman" w:cs="Times New Roman"/>
          <w:sz w:val="28"/>
          <w:szCs w:val="28"/>
        </w:rPr>
        <w:t>рыбные</w:t>
      </w:r>
      <w:r w:rsidR="000702E4">
        <w:rPr>
          <w:rFonts w:ascii="Times New Roman" w:hAnsi="Times New Roman" w:cs="Times New Roman"/>
          <w:sz w:val="28"/>
          <w:szCs w:val="28"/>
        </w:rPr>
        <w:t>) -12</w:t>
      </w:r>
      <w:r w:rsidR="00705327">
        <w:rPr>
          <w:rFonts w:ascii="Times New Roman" w:hAnsi="Times New Roman" w:cs="Times New Roman"/>
          <w:sz w:val="28"/>
          <w:szCs w:val="28"/>
        </w:rPr>
        <w:t>+21+5</w:t>
      </w:r>
      <w:r w:rsidR="000702E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 (говядина) – 12 шт.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 тушенка – 51</w:t>
      </w:r>
      <w:r w:rsidR="00705327">
        <w:rPr>
          <w:rFonts w:ascii="Times New Roman" w:hAnsi="Times New Roman" w:cs="Times New Roman"/>
          <w:sz w:val="28"/>
          <w:szCs w:val="28"/>
        </w:rPr>
        <w:t>+15+29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Тушенка+консервы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11шт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 – 1 бут.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 -1 пачка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Сгущенка – 20</w:t>
      </w:r>
      <w:r w:rsidR="008111FF">
        <w:rPr>
          <w:rFonts w:ascii="Times New Roman" w:hAnsi="Times New Roman" w:cs="Times New Roman"/>
          <w:sz w:val="28"/>
          <w:szCs w:val="28"/>
        </w:rPr>
        <w:t>+2</w:t>
      </w:r>
      <w:r w:rsidR="00705327">
        <w:rPr>
          <w:rFonts w:ascii="Times New Roman" w:hAnsi="Times New Roman" w:cs="Times New Roman"/>
          <w:sz w:val="28"/>
          <w:szCs w:val="28"/>
        </w:rPr>
        <w:t>+4+12+5</w:t>
      </w:r>
      <w:r>
        <w:rPr>
          <w:rFonts w:ascii="Times New Roman" w:hAnsi="Times New Roman" w:cs="Times New Roman"/>
          <w:sz w:val="28"/>
          <w:szCs w:val="28"/>
        </w:rPr>
        <w:t xml:space="preserve"> банок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Шоколадные батончики (Степ) – 25 шт.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«Мария» - 5 пачек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«Сахарное» - 10 пачек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- 2 пачки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– 3 упаковки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 – 35</w:t>
      </w:r>
      <w:r w:rsidR="00705327"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Халва – 5 шт.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шт.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2</w:t>
      </w:r>
      <w:r w:rsidR="008111FF">
        <w:rPr>
          <w:rFonts w:ascii="Times New Roman" w:hAnsi="Times New Roman" w:cs="Times New Roman"/>
          <w:sz w:val="28"/>
          <w:szCs w:val="28"/>
        </w:rPr>
        <w:t>+6</w:t>
      </w:r>
      <w:r w:rsidR="00705327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 xml:space="preserve"> пачки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-1+1+4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Конфеты молочные – 2 пачки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развесные (1,5 кг.)-1 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пакет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мужские - 39 пар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мужские – 1 пара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Бритвы одноразовые – 10 шт.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Бритвы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одноразовые  -</w:t>
      </w:r>
      <w:proofErr w:type="gramEnd"/>
      <w:r>
        <w:rPr>
          <w:rFonts w:ascii="Times New Roman" w:hAnsi="Times New Roman" w:cs="Times New Roman"/>
          <w:sz w:val="28"/>
          <w:szCs w:val="28"/>
        </w:rPr>
        <w:t>1 пачка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Фуфайка мужская (кофта)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Стельки</w:t>
      </w:r>
      <w:r w:rsidR="008E6900">
        <w:rPr>
          <w:rFonts w:ascii="Times New Roman" w:hAnsi="Times New Roman" w:cs="Times New Roman"/>
          <w:sz w:val="28"/>
          <w:szCs w:val="28"/>
        </w:rPr>
        <w:t xml:space="preserve"> войлочные теплые</w:t>
      </w:r>
      <w:r>
        <w:rPr>
          <w:rFonts w:ascii="Times New Roman" w:hAnsi="Times New Roman" w:cs="Times New Roman"/>
          <w:sz w:val="28"/>
          <w:szCs w:val="28"/>
        </w:rPr>
        <w:t xml:space="preserve"> – 5 </w:t>
      </w:r>
      <w:r w:rsidR="008E6900">
        <w:rPr>
          <w:rFonts w:ascii="Times New Roman" w:hAnsi="Times New Roman" w:cs="Times New Roman"/>
          <w:sz w:val="28"/>
          <w:szCs w:val="28"/>
        </w:rPr>
        <w:t xml:space="preserve">+ 28 </w:t>
      </w:r>
      <w:r>
        <w:rPr>
          <w:rFonts w:ascii="Times New Roman" w:hAnsi="Times New Roman" w:cs="Times New Roman"/>
          <w:sz w:val="28"/>
          <w:szCs w:val="28"/>
        </w:rPr>
        <w:t>пар.</w:t>
      </w:r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Термобелье – 1 шт.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Медикаменты:</w:t>
      </w:r>
    </w:p>
    <w:p w:rsidR="000702E4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702E4">
        <w:rPr>
          <w:rFonts w:ascii="Times New Roman" w:hAnsi="Times New Roman" w:cs="Times New Roman"/>
          <w:sz w:val="28"/>
          <w:szCs w:val="28"/>
        </w:rPr>
        <w:t xml:space="preserve">Бинт – 1 </w:t>
      </w:r>
      <w:proofErr w:type="spellStart"/>
      <w:r w:rsidR="000702E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702E4" w:rsidRDefault="000702E4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Анальгин – 1 упаковка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Ометоксгастро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Перекись водорода – 1)</w:t>
      </w:r>
    </w:p>
    <w:p w:rsidR="000702E4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– 15+7</w:t>
      </w:r>
      <w:r w:rsidR="00705327">
        <w:rPr>
          <w:rFonts w:ascii="Times New Roman" w:hAnsi="Times New Roman" w:cs="Times New Roman"/>
          <w:sz w:val="28"/>
          <w:szCs w:val="28"/>
        </w:rPr>
        <w:t>+23+16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 – 3+2</w:t>
      </w:r>
      <w:r w:rsidR="00705327">
        <w:rPr>
          <w:rFonts w:ascii="Times New Roman" w:hAnsi="Times New Roman" w:cs="Times New Roman"/>
          <w:sz w:val="28"/>
          <w:szCs w:val="28"/>
        </w:rPr>
        <w:t>+9+4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 - 2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 – 1</w:t>
      </w:r>
      <w:r w:rsidR="00705327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00">
        <w:rPr>
          <w:rFonts w:ascii="Times New Roman" w:hAnsi="Times New Roman" w:cs="Times New Roman"/>
          <w:sz w:val="28"/>
          <w:szCs w:val="28"/>
        </w:rPr>
        <w:t>+2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Пена для бритья – 1 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бумага – 16</w:t>
      </w:r>
      <w:r w:rsidR="00705327">
        <w:rPr>
          <w:rFonts w:ascii="Times New Roman" w:hAnsi="Times New Roman" w:cs="Times New Roman"/>
          <w:sz w:val="28"/>
          <w:szCs w:val="28"/>
        </w:rPr>
        <w:t>+8</w:t>
      </w:r>
      <w:r w:rsidR="008E6900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 xml:space="preserve"> рулонов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Сигареты с фильтром – 30</w:t>
      </w:r>
      <w:r w:rsidR="008E6900">
        <w:rPr>
          <w:rFonts w:ascii="Times New Roman" w:hAnsi="Times New Roman" w:cs="Times New Roman"/>
          <w:sz w:val="28"/>
          <w:szCs w:val="28"/>
        </w:rPr>
        <w:t>+30</w:t>
      </w:r>
      <w:r>
        <w:rPr>
          <w:rFonts w:ascii="Times New Roman" w:hAnsi="Times New Roman" w:cs="Times New Roman"/>
          <w:sz w:val="28"/>
          <w:szCs w:val="28"/>
        </w:rPr>
        <w:t xml:space="preserve"> пачек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– 1 упаковка</w:t>
      </w:r>
      <w:r w:rsidR="00705327">
        <w:rPr>
          <w:rFonts w:ascii="Times New Roman" w:hAnsi="Times New Roman" w:cs="Times New Roman"/>
          <w:sz w:val="28"/>
          <w:szCs w:val="28"/>
        </w:rPr>
        <w:t xml:space="preserve"> +5+6+1</w:t>
      </w:r>
      <w:r>
        <w:rPr>
          <w:rFonts w:ascii="Times New Roman" w:hAnsi="Times New Roman" w:cs="Times New Roman"/>
          <w:sz w:val="28"/>
          <w:szCs w:val="28"/>
        </w:rPr>
        <w:t xml:space="preserve"> (100 шт.)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-2+1</w:t>
      </w:r>
      <w:r w:rsidR="00705327">
        <w:rPr>
          <w:rFonts w:ascii="Times New Roman" w:hAnsi="Times New Roman" w:cs="Times New Roman"/>
          <w:sz w:val="28"/>
          <w:szCs w:val="28"/>
        </w:rPr>
        <w:t>+5+2</w:t>
      </w:r>
      <w:r>
        <w:rPr>
          <w:rFonts w:ascii="Times New Roman" w:hAnsi="Times New Roman" w:cs="Times New Roman"/>
          <w:sz w:val="28"/>
          <w:szCs w:val="28"/>
        </w:rPr>
        <w:t xml:space="preserve"> пачки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Сгущенка – 5 банок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Консервы – 4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Ирис молочный – 1 пакет</w:t>
      </w:r>
    </w:p>
    <w:p w:rsidR="008111FF" w:rsidRDefault="008111FF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 овсяные - 2 пачки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– 2 Стельки – 2 </w:t>
      </w:r>
    </w:p>
    <w:p w:rsidR="000702E4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 детский -2 </w:t>
      </w:r>
    </w:p>
    <w:p w:rsidR="00705327" w:rsidRDefault="00705327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Носки -24 (Теплые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толстые)+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34 (Теплые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>) + 5 (Теплые толстые)</w:t>
      </w:r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Трусы – 7</w:t>
      </w:r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Тельняжки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Футболки – 3 шт.</w:t>
      </w:r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зимние (толстые теплые) – 29 пар</w:t>
      </w:r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размером поменьше – 7 пар</w:t>
      </w:r>
    </w:p>
    <w:p w:rsidR="008E6900" w:rsidRDefault="008E6900" w:rsidP="008E6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0D6" w:rsidRPr="009330D6" w:rsidRDefault="009330D6">
      <w:pPr>
        <w:rPr>
          <w:rFonts w:ascii="Times New Roman" w:hAnsi="Times New Roman" w:cs="Times New Roman"/>
        </w:rPr>
      </w:pPr>
    </w:p>
    <w:sectPr w:rsidR="009330D6" w:rsidRPr="0093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2"/>
    <w:rsid w:val="000702E4"/>
    <w:rsid w:val="000F6343"/>
    <w:rsid w:val="001160F9"/>
    <w:rsid w:val="001F4B82"/>
    <w:rsid w:val="00262C9F"/>
    <w:rsid w:val="002B0514"/>
    <w:rsid w:val="002F7437"/>
    <w:rsid w:val="003008A7"/>
    <w:rsid w:val="0037318A"/>
    <w:rsid w:val="004267A6"/>
    <w:rsid w:val="00442DC1"/>
    <w:rsid w:val="00464ECF"/>
    <w:rsid w:val="00562F5E"/>
    <w:rsid w:val="00564F25"/>
    <w:rsid w:val="005B1220"/>
    <w:rsid w:val="006F4CEB"/>
    <w:rsid w:val="0070509A"/>
    <w:rsid w:val="00705327"/>
    <w:rsid w:val="007348F7"/>
    <w:rsid w:val="007518F1"/>
    <w:rsid w:val="007536DC"/>
    <w:rsid w:val="0078666A"/>
    <w:rsid w:val="008111FF"/>
    <w:rsid w:val="00842B5A"/>
    <w:rsid w:val="008508DF"/>
    <w:rsid w:val="00867B44"/>
    <w:rsid w:val="008971CC"/>
    <w:rsid w:val="008A74B9"/>
    <w:rsid w:val="008B0BBC"/>
    <w:rsid w:val="008D2AAF"/>
    <w:rsid w:val="008E6900"/>
    <w:rsid w:val="009330D6"/>
    <w:rsid w:val="00943B88"/>
    <w:rsid w:val="00956D6E"/>
    <w:rsid w:val="00963967"/>
    <w:rsid w:val="00980D2D"/>
    <w:rsid w:val="009A7B37"/>
    <w:rsid w:val="009B6E41"/>
    <w:rsid w:val="00A20544"/>
    <w:rsid w:val="00A21B6D"/>
    <w:rsid w:val="00A251C3"/>
    <w:rsid w:val="00A30517"/>
    <w:rsid w:val="00A842A4"/>
    <w:rsid w:val="00AB70F3"/>
    <w:rsid w:val="00B368A2"/>
    <w:rsid w:val="00B63393"/>
    <w:rsid w:val="00B655E9"/>
    <w:rsid w:val="00BB32BA"/>
    <w:rsid w:val="00C20CDA"/>
    <w:rsid w:val="00C64C47"/>
    <w:rsid w:val="00C66935"/>
    <w:rsid w:val="00CB5738"/>
    <w:rsid w:val="00CC3C6C"/>
    <w:rsid w:val="00D02AD4"/>
    <w:rsid w:val="00D05C3A"/>
    <w:rsid w:val="00DD3DC9"/>
    <w:rsid w:val="00DF038C"/>
    <w:rsid w:val="00E32EA9"/>
    <w:rsid w:val="00E56054"/>
    <w:rsid w:val="00E851AE"/>
    <w:rsid w:val="00F05AF5"/>
    <w:rsid w:val="00F152C4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E292"/>
  <w15:chartTrackingRefBased/>
  <w15:docId w15:val="{517A59EF-7ECF-4B4E-B097-E208295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CSON2015</dc:creator>
  <cp:keywords/>
  <dc:description/>
  <cp:lastModifiedBy>CSON2015</cp:lastModifiedBy>
  <cp:revision>6</cp:revision>
  <dcterms:created xsi:type="dcterms:W3CDTF">2022-10-19T18:35:00Z</dcterms:created>
  <dcterms:modified xsi:type="dcterms:W3CDTF">2022-10-19T20:49:00Z</dcterms:modified>
</cp:coreProperties>
</file>