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A2C" w:rsidRDefault="006D1A2C" w:rsidP="006D1A2C">
      <w:pPr>
        <w:pStyle w:val="a5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Волонтеры проекта «Волонтеры на выборах» обязаны:</w:t>
      </w:r>
    </w:p>
    <w:p w:rsidR="006D1A2C" w:rsidRDefault="006D1A2C" w:rsidP="006D1A2C">
      <w:pPr>
        <w:pStyle w:val="a5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- пройти инструктаж по приглашению соответствующей территориальной избирательной комиссии и получить персональное задание от нее;</w:t>
      </w:r>
    </w:p>
    <w:p w:rsidR="006D1A2C" w:rsidRDefault="006D1A2C" w:rsidP="006D1A2C">
      <w:pPr>
        <w:pStyle w:val="a5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- заблаговременно представиться председателю соответствующей участковой избирательной комиссии, предъявить документ, удостоверяющий личность и направление;</w:t>
      </w:r>
    </w:p>
    <w:p w:rsidR="006D1A2C" w:rsidRDefault="006D1A2C" w:rsidP="006D1A2C">
      <w:pPr>
        <w:pStyle w:val="a5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- оказывать помощь на безвозмездной основе по просьбе избирателя с ограниченными возможностями здоровья, пожилых избирателей, </w:t>
      </w:r>
      <w:proofErr w:type="spellStart"/>
      <w:r>
        <w:rPr>
          <w:color w:val="212529"/>
          <w:sz w:val="28"/>
          <w:szCs w:val="28"/>
        </w:rPr>
        <w:t>маломобильных</w:t>
      </w:r>
      <w:proofErr w:type="spellEnd"/>
      <w:r>
        <w:rPr>
          <w:color w:val="212529"/>
          <w:sz w:val="28"/>
          <w:szCs w:val="28"/>
        </w:rPr>
        <w:t xml:space="preserve"> граждан и т.д.;</w:t>
      </w:r>
    </w:p>
    <w:p w:rsidR="006D1A2C" w:rsidRDefault="006D1A2C" w:rsidP="006D1A2C">
      <w:pPr>
        <w:pStyle w:val="a5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- выполнять требования председателя соответствующей избирательной комиссии в соответствии с законодательством о выборах;</w:t>
      </w:r>
    </w:p>
    <w:p w:rsidR="006D1A2C" w:rsidRDefault="006D1A2C" w:rsidP="006D1A2C">
      <w:pPr>
        <w:pStyle w:val="a5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- предъявить направление по требованию избирателя, которому будет оказываться помощь;</w:t>
      </w:r>
    </w:p>
    <w:p w:rsidR="006D1A2C" w:rsidRDefault="006D1A2C" w:rsidP="006D1A2C">
      <w:pPr>
        <w:pStyle w:val="a5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- носить нагрудный знак.</w:t>
      </w:r>
    </w:p>
    <w:p w:rsidR="00B73EE1" w:rsidRDefault="00B73EE1"/>
    <w:sectPr w:rsidR="00B73EE1" w:rsidSect="00B73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90204"/>
    <w:charset w:val="CC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1A2C"/>
    <w:rsid w:val="000052B4"/>
    <w:rsid w:val="000A630E"/>
    <w:rsid w:val="001556DE"/>
    <w:rsid w:val="002217AE"/>
    <w:rsid w:val="002F3CF2"/>
    <w:rsid w:val="00304C47"/>
    <w:rsid w:val="00336215"/>
    <w:rsid w:val="003E685B"/>
    <w:rsid w:val="004C14F0"/>
    <w:rsid w:val="005114FA"/>
    <w:rsid w:val="0052001A"/>
    <w:rsid w:val="005A396D"/>
    <w:rsid w:val="005D4CC6"/>
    <w:rsid w:val="0066704C"/>
    <w:rsid w:val="006D1A2C"/>
    <w:rsid w:val="006F4BCD"/>
    <w:rsid w:val="0074424F"/>
    <w:rsid w:val="007C3520"/>
    <w:rsid w:val="00A35C3C"/>
    <w:rsid w:val="00B15787"/>
    <w:rsid w:val="00B73EE1"/>
    <w:rsid w:val="00CC1701"/>
    <w:rsid w:val="00D847F8"/>
    <w:rsid w:val="00DC52EA"/>
    <w:rsid w:val="00E32F3D"/>
    <w:rsid w:val="00E52AE9"/>
    <w:rsid w:val="00F44A83"/>
    <w:rsid w:val="00F77016"/>
    <w:rsid w:val="00F9753D"/>
    <w:rsid w:val="00FE1015"/>
    <w:rsid w:val="00FF4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520"/>
    <w:rPr>
      <w:rFonts w:ascii="Courier New" w:hAnsi="Courier New"/>
      <w:smallCaps/>
    </w:rPr>
  </w:style>
  <w:style w:type="paragraph" w:styleId="1">
    <w:name w:val="heading 1"/>
    <w:basedOn w:val="a"/>
    <w:next w:val="a"/>
    <w:link w:val="10"/>
    <w:qFormat/>
    <w:rsid w:val="007C3520"/>
    <w:pPr>
      <w:keepNext/>
      <w:ind w:firstLine="425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qFormat/>
    <w:rsid w:val="007C3520"/>
    <w:pPr>
      <w:keepNext/>
      <w:ind w:left="425" w:firstLine="283"/>
      <w:jc w:val="right"/>
      <w:outlineLvl w:val="1"/>
    </w:pPr>
    <w:rPr>
      <w:rFonts w:ascii="Arial" w:hAnsi="Arial"/>
      <w:smallCaps w:val="0"/>
      <w:sz w:val="24"/>
    </w:rPr>
  </w:style>
  <w:style w:type="paragraph" w:styleId="6">
    <w:name w:val="heading 6"/>
    <w:basedOn w:val="a"/>
    <w:next w:val="a"/>
    <w:link w:val="60"/>
    <w:qFormat/>
    <w:rsid w:val="007C3520"/>
    <w:pPr>
      <w:keepNext/>
      <w:widowControl w:val="0"/>
      <w:spacing w:before="120"/>
      <w:outlineLvl w:val="5"/>
    </w:pPr>
    <w:rPr>
      <w:rFonts w:ascii="Arial" w:hAnsi="Arial"/>
      <w:smallCaps w:val="0"/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3520"/>
    <w:rPr>
      <w:rFonts w:ascii="Arial" w:hAnsi="Arial"/>
      <w:smallCaps/>
      <w:sz w:val="24"/>
    </w:rPr>
  </w:style>
  <w:style w:type="character" w:customStyle="1" w:styleId="20">
    <w:name w:val="Заголовок 2 Знак"/>
    <w:basedOn w:val="a0"/>
    <w:link w:val="2"/>
    <w:rsid w:val="007C3520"/>
    <w:rPr>
      <w:rFonts w:ascii="Arial" w:hAnsi="Arial"/>
      <w:sz w:val="24"/>
    </w:rPr>
  </w:style>
  <w:style w:type="character" w:customStyle="1" w:styleId="60">
    <w:name w:val="Заголовок 6 Знак"/>
    <w:basedOn w:val="a0"/>
    <w:link w:val="6"/>
    <w:rsid w:val="007C3520"/>
    <w:rPr>
      <w:rFonts w:ascii="Arial" w:hAnsi="Arial"/>
      <w:snapToGrid w:val="0"/>
      <w:sz w:val="24"/>
    </w:rPr>
  </w:style>
  <w:style w:type="character" w:styleId="a3">
    <w:name w:val="Strong"/>
    <w:basedOn w:val="a0"/>
    <w:uiPriority w:val="22"/>
    <w:qFormat/>
    <w:rsid w:val="007C3520"/>
    <w:rPr>
      <w:b/>
      <w:bCs/>
    </w:rPr>
  </w:style>
  <w:style w:type="paragraph" w:styleId="a4">
    <w:name w:val="No Spacing"/>
    <w:uiPriority w:val="1"/>
    <w:qFormat/>
    <w:rsid w:val="007C3520"/>
    <w:rPr>
      <w:rFonts w:ascii="Courier New" w:hAnsi="Courier New"/>
      <w:smallCaps/>
    </w:rPr>
  </w:style>
  <w:style w:type="paragraph" w:styleId="a5">
    <w:name w:val="Normal (Web)"/>
    <w:basedOn w:val="a"/>
    <w:uiPriority w:val="99"/>
    <w:semiHidden/>
    <w:unhideWhenUsed/>
    <w:rsid w:val="006D1A2C"/>
    <w:pPr>
      <w:spacing w:before="100" w:beforeAutospacing="1" w:after="100" w:afterAutospacing="1" w:line="240" w:lineRule="auto"/>
      <w:jc w:val="left"/>
    </w:pPr>
    <w:rPr>
      <w:rFonts w:ascii="Times New Roman" w:hAnsi="Times New Roman"/>
      <w:smallCaps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5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Апекс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2026-07-27T05:53:00Z</dcterms:created>
  <dcterms:modified xsi:type="dcterms:W3CDTF">2026-07-27T05:54:00Z</dcterms:modified>
</cp:coreProperties>
</file>