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ind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ПОЛОЖЕНИЕ</w:t>
      </w:r>
    </w:p>
    <w:p w:rsidR="00000000" w:rsidDel="00000000" w:rsidP="00000000" w:rsidRDefault="00000000" w:rsidRPr="00000000" w14:paraId="00000002">
      <w:pPr>
        <w:spacing w:after="0" w:line="276" w:lineRule="auto"/>
        <w:ind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о проведении городской  станционной игры для учащихся 7-8 классов общеобразовательных организаций городского округа Спасск - Дальний «Переселенцы: От Амура до Уссури»</w:t>
      </w:r>
    </w:p>
    <w:p w:rsidR="00000000" w:rsidDel="00000000" w:rsidP="00000000" w:rsidRDefault="00000000" w:rsidRPr="00000000" w14:paraId="00000003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shd w:fill="fefefe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shd w:fill="fefefe" w:val="clear"/>
          <w:rtl w:val="0"/>
        </w:rPr>
        <w:t xml:space="preserve"> Общие положения</w:t>
      </w:r>
    </w:p>
    <w:p w:rsidR="00000000" w:rsidDel="00000000" w:rsidP="00000000" w:rsidRDefault="00000000" w:rsidRPr="00000000" w14:paraId="00000005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shd w:fill="fefefe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Городская  станционная игра для учащихся 7-8 классов общеобразовательных организаций городского округа Спасск - Дальний  «Переселенцы: От Амура до Уссури» проводится с целью знакомства учащихся с историей Приморского края в XIX в. - период переселенческом движении на Дальний Восток.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Настоящее Положение регламентирует порядок проведения и правила городской  станционной игры «Переселенцы: От Амура до Уссури».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Цели и задачи</w:t>
      </w:r>
    </w:p>
    <w:p w:rsidR="00000000" w:rsidDel="00000000" w:rsidP="00000000" w:rsidRDefault="00000000" w:rsidRPr="00000000" w14:paraId="0000000B">
      <w:pPr>
        <w:spacing w:after="0" w:line="276" w:lineRule="auto"/>
        <w:ind w:firstLine="284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Цель: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воспитание чувства национальной гордости, любви к Родине и к родному краю через повышение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интереса у обучающихся 7-8 классов к изучению истории развития, культуре и традициям Приморского края и  Дальневосточного региона в целом.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Задачи: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развитие познавательного интереса к истории, культуре и традициям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Приморского края;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изучить, как история Приморского края неразрывно связана с историей России;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повысить интерес обучающихся, к исследовательской деятельности;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повысить уровень умения работать в команде.</w:t>
      </w:r>
    </w:p>
    <w:p w:rsidR="00000000" w:rsidDel="00000000" w:rsidP="00000000" w:rsidRDefault="00000000" w:rsidRPr="00000000" w14:paraId="00000012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Дата и место проведения</w:t>
      </w:r>
    </w:p>
    <w:p w:rsidR="00000000" w:rsidDel="00000000" w:rsidP="00000000" w:rsidRDefault="00000000" w:rsidRPr="00000000" w14:paraId="00000014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Дата: 05.05.2023 г</w:t>
      </w:r>
    </w:p>
    <w:p w:rsidR="00000000" w:rsidDel="00000000" w:rsidP="00000000" w:rsidRDefault="00000000" w:rsidRPr="00000000" w14:paraId="00000015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Время: 13:00-15:00</w:t>
      </w:r>
    </w:p>
    <w:p w:rsidR="00000000" w:rsidDel="00000000" w:rsidP="00000000" w:rsidRDefault="00000000" w:rsidRPr="00000000" w14:paraId="00000016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Место: Парковая ул., 35. ЦОИ, территория корпуса начальной школы («Гимназия»)</w:t>
      </w:r>
    </w:p>
    <w:p w:rsidR="00000000" w:rsidDel="00000000" w:rsidP="00000000" w:rsidRDefault="00000000" w:rsidRPr="00000000" w14:paraId="00000017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Организаторы</w:t>
      </w:r>
    </w:p>
    <w:p w:rsidR="00000000" w:rsidDel="00000000" w:rsidP="00000000" w:rsidRDefault="00000000" w:rsidRPr="00000000" w14:paraId="00000019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Организаторами игры являются: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76" w:lineRule="auto"/>
        <w:ind w:left="1134" w:right="0" w:firstLine="142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Управление образования ГО Спасск – Дальний,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76" w:lineRule="auto"/>
        <w:ind w:left="1134" w:right="0" w:firstLine="142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МОД «Совет обучающихся ГО Спасск – Дальний»,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76" w:lineRule="auto"/>
        <w:ind w:left="1134" w:right="0" w:firstLine="142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МОД «Городская проектная команда: Игроделы».</w:t>
      </w:r>
    </w:p>
    <w:p w:rsidR="00000000" w:rsidDel="00000000" w:rsidP="00000000" w:rsidRDefault="00000000" w:rsidRPr="00000000" w14:paraId="0000001D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Участники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Станционная игра «Переселенцы: От Амура до Уссури»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является командным соревнованием.</w:t>
      </w:r>
    </w:p>
    <w:p w:rsidR="00000000" w:rsidDel="00000000" w:rsidP="00000000" w:rsidRDefault="00000000" w:rsidRPr="00000000" w14:paraId="00000020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Участниками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станционной игры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могут быть команды из 7-8 классов школ го Спасск - Дальний.  Состав команды – 5-6 человек.</w:t>
      </w:r>
    </w:p>
    <w:p w:rsidR="00000000" w:rsidDel="00000000" w:rsidP="00000000" w:rsidRDefault="00000000" w:rsidRPr="00000000" w14:paraId="00000021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Форма заявки на участие: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https://forms.gle/QMiSak6BWG6ZCd8r8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Заявки принимаются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до 04.05.2023 14.00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hd w:fill="fefefe" w:val="clear"/>
        <w:spacing w:after="0" w:line="276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Условия и порядок участия в Квесте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Станционная игра «Переселенцы: От Амура до Уссури» включает в себя 8 станций с заданиями на логику, креативное мышление, умение работать командой и на проверку основных знаний об истории Приморского края.</w:t>
      </w:r>
    </w:p>
    <w:p w:rsidR="00000000" w:rsidDel="00000000" w:rsidP="00000000" w:rsidRDefault="00000000" w:rsidRPr="00000000" w14:paraId="00000026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При нарушении правил техники безопасности, агрессивного отношения к организаторам или  участники других  команд -  команда нарушитель дисквалифицируются.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(Приложение №1)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За шумную работу над заданиями с команды снимается штраф 1-3 минут на прохождение задания. Результат прохождения фиксируется в маршрутном листе команды.</w:t>
      </w:r>
    </w:p>
    <w:p w:rsidR="00000000" w:rsidDel="00000000" w:rsidP="00000000" w:rsidRDefault="00000000" w:rsidRPr="00000000" w14:paraId="00000029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Подведение итогов и награждение победителей.</w:t>
      </w:r>
    </w:p>
    <w:p w:rsidR="00000000" w:rsidDel="00000000" w:rsidP="00000000" w:rsidRDefault="00000000" w:rsidRPr="00000000" w14:paraId="0000002B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Итоги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станционной игры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подводятся по итогу выполнения основного задания за наименьшее количество времени, по отношению к другим командам – участникам. </w:t>
      </w:r>
    </w:p>
    <w:p w:rsidR="00000000" w:rsidDel="00000000" w:rsidP="00000000" w:rsidRDefault="00000000" w:rsidRPr="00000000" w14:paraId="0000002C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Команда, занявшие 1-3 места награждаются дипломом I, II и III  степени. </w:t>
      </w:r>
    </w:p>
    <w:p w:rsidR="00000000" w:rsidDel="00000000" w:rsidP="00000000" w:rsidRDefault="00000000" w:rsidRPr="00000000" w14:paraId="0000002D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 участники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станционной игры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получают именной «Сертификат участника», а руководители команд награждаются благодарственными письмам.</w:t>
      </w:r>
    </w:p>
    <w:p w:rsidR="00000000" w:rsidDel="00000000" w:rsidP="00000000" w:rsidRDefault="00000000" w:rsidRPr="00000000" w14:paraId="0000002E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Контакты</w:t>
      </w:r>
    </w:p>
    <w:p w:rsidR="00000000" w:rsidDel="00000000" w:rsidP="00000000" w:rsidRDefault="00000000" w:rsidRPr="00000000" w14:paraId="00000031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nstar_spd5@mail.ru</w:t>
      </w:r>
    </w:p>
    <w:p w:rsidR="00000000" w:rsidDel="00000000" w:rsidP="00000000" w:rsidRDefault="00000000" w:rsidRPr="00000000" w14:paraId="00000032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8(914)7159014 Старовойтова Н.В. </w:t>
      </w:r>
    </w:p>
    <w:p w:rsidR="00000000" w:rsidDel="00000000" w:rsidP="00000000" w:rsidRDefault="00000000" w:rsidRPr="00000000" w14:paraId="00000033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Группа проекта в Vk: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4"/>
            <w:szCs w:val="24"/>
            <w:u w:val="single"/>
            <w:rtl w:val="0"/>
          </w:rPr>
          <w:t xml:space="preserve">https://vk.com/settlers_dv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hd w:fill="fefefe" w:val="clear"/>
        <w:spacing w:after="0" w:line="276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Рекомендовано участникам команд подписаться на данную группу, для получения дополнительной информации, как организационного характера, так и для выполнения игровых заданий. </w:t>
      </w:r>
    </w:p>
    <w:p w:rsidR="00000000" w:rsidDel="00000000" w:rsidP="00000000" w:rsidRDefault="00000000" w:rsidRPr="00000000" w14:paraId="00000036">
      <w:pPr>
        <w:shd w:fill="fefefe" w:val="clear"/>
        <w:spacing w:after="0" w:line="240" w:lineRule="auto"/>
        <w:ind w:firstLine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efefe" w:val="clear"/>
        <w:spacing w:after="0" w:line="240" w:lineRule="auto"/>
        <w:ind w:right="90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efefe" w:val="clear"/>
        <w:spacing w:after="0" w:line="240" w:lineRule="auto"/>
        <w:ind w:right="900" w:firstLine="284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efefe" w:val="clear"/>
        <w:spacing w:after="0" w:line="240" w:lineRule="auto"/>
        <w:ind w:right="90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efefe" w:val="clear"/>
        <w:spacing w:after="0" w:line="240" w:lineRule="auto"/>
        <w:ind w:right="900" w:firstLine="284"/>
        <w:jc w:val="righ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Приложение №1</w:t>
      </w:r>
    </w:p>
    <w:p w:rsidR="00000000" w:rsidDel="00000000" w:rsidP="00000000" w:rsidRDefault="00000000" w:rsidRPr="00000000" w14:paraId="00000057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ПРАВИЛА </w:t>
      </w:r>
    </w:p>
    <w:p w:rsidR="00000000" w:rsidDel="00000000" w:rsidP="00000000" w:rsidRDefault="00000000" w:rsidRPr="00000000" w14:paraId="0000005A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для участников городской  станционной игры для учащихся 7-8 классов общеобразовательных организаций городского округа Спасск - Дальний «Переселенцы: От Амура до Уссури»</w:t>
      </w:r>
    </w:p>
    <w:p w:rsidR="00000000" w:rsidDel="00000000" w:rsidP="00000000" w:rsidRDefault="00000000" w:rsidRPr="00000000" w14:paraId="0000005B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Переход от локации к локации осуществлять  шагом.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слушать объяснения и указания модератора на станции.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Соблюдать правила личной безопасности во время прохождения заданий  на игровых локациях.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случае травматизма обратиться к педагогу - куратору за помощью.</w:t>
      </w:r>
    </w:p>
    <w:p w:rsidR="00000000" w:rsidDel="00000000" w:rsidP="00000000" w:rsidRDefault="00000000" w:rsidRPr="00000000" w14:paraId="00000061">
      <w:pPr>
        <w:spacing w:line="276" w:lineRule="auto"/>
        <w:ind w:left="851" w:firstLine="0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Запрещается: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Оскорбление организаторов, модераторов и других участников Игры.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Нахождение на территории проведения игры в неудобной обуви/одежде.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 передвижении от локации к локации бегать,  шуметь и доставлять иные неудобства организаторам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участникам  других команд.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Использование участниками командам телефонов и иных способов получения подсказок на всем протяжении участия в станционной игре.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5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Брать какие либо вещи на локации без разрешения модератора/ организатора.</w:t>
      </w:r>
    </w:p>
    <w:p w:rsidR="00000000" w:rsidDel="00000000" w:rsidP="00000000" w:rsidRDefault="00000000" w:rsidRPr="00000000" w14:paraId="00000067">
      <w:pPr>
        <w:shd w:fill="fefefe" w:val="clear"/>
        <w:spacing w:after="0" w:line="276" w:lineRule="auto"/>
        <w:ind w:right="900" w:firstLine="28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firstLine="284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1134" w:right="70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•"/>
      <w:lvlJc w:val="left"/>
      <w:pPr>
        <w:ind w:left="988" w:hanging="42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✔"/>
      <w:lvlJc w:val="left"/>
      <w:pPr>
        <w:ind w:left="1287" w:hanging="360.0000000000001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86204B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unhideWhenUsed w:val="1"/>
    <w:rsid w:val="0086204B"/>
    <w:rPr>
      <w:color w:val="0000ff"/>
      <w:u w:val="single"/>
    </w:rPr>
  </w:style>
  <w:style w:type="paragraph" w:styleId="a4">
    <w:name w:val="Normal (Web)"/>
    <w:basedOn w:val="a"/>
    <w:uiPriority w:val="99"/>
    <w:unhideWhenUsed w:val="1"/>
    <w:rsid w:val="0086204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 w:val="1"/>
    <w:rsid w:val="001D2FEC"/>
    <w:pPr>
      <w:ind w:left="720"/>
      <w:contextualSpacing w:val="1"/>
    </w:pPr>
  </w:style>
  <w:style w:type="table" w:styleId="a6">
    <w:name w:val="Table Grid"/>
    <w:basedOn w:val="a1"/>
    <w:uiPriority w:val="59"/>
    <w:rsid w:val="00AB27E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QMiSak6BWG6ZCd8r8" TargetMode="External"/><Relationship Id="rId8" Type="http://schemas.openxmlformats.org/officeDocument/2006/relationships/hyperlink" Target="https://vk.com/settlers_dv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nGrbvqFEJz7oIWYCiPn2Briy4A==">CgMxLjAyCGguZ2pkZ3hzOAByITFCS01FbE1VRGRGVjFSWThZeFpfTVRPNUNqb2FNLXg1Sg==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2020-10-25T16:19:00Z</dcterms:created>
  <dc:creator>Алексей</dc:creator>
</cp:coreProperties>
</file>