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19E2" w14:textId="347438DD" w:rsidR="00CF2333" w:rsidRDefault="00CF2333" w:rsidP="00CF2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Функционал волонтерского корпуса городской площадки «Экосистема. Дача»</w:t>
      </w:r>
    </w:p>
    <w:p w14:paraId="1C2DD753" w14:textId="77777777" w:rsidR="00CF2333" w:rsidRDefault="00CF2333" w:rsidP="00CF2333">
      <w:pPr>
        <w:rPr>
          <w:rFonts w:ascii="Times New Roman" w:hAnsi="Times New Roman" w:cs="Times New Roman"/>
          <w:b/>
          <w:bCs/>
        </w:rPr>
      </w:pPr>
    </w:p>
    <w:p w14:paraId="50FD1938" w14:textId="3D4BB364" w:rsidR="00CF2333" w:rsidRPr="00CF2333" w:rsidRDefault="00CF2333" w:rsidP="00CF2333">
      <w:pPr>
        <w:rPr>
          <w:rFonts w:ascii="Times New Roman" w:hAnsi="Times New Roman" w:cs="Times New Roman"/>
          <w:b/>
          <w:bCs/>
        </w:rPr>
      </w:pPr>
      <w:r w:rsidRPr="00CF2333">
        <w:rPr>
          <w:rFonts w:ascii="Times New Roman" w:hAnsi="Times New Roman" w:cs="Times New Roman"/>
          <w:b/>
          <w:bCs/>
        </w:rPr>
        <w:t>Волонтер куратор</w:t>
      </w:r>
      <w:r w:rsidRPr="00CF2333">
        <w:rPr>
          <w:rFonts w:ascii="Times New Roman" w:hAnsi="Times New Roman" w:cs="Times New Roman"/>
          <w:b/>
          <w:bCs/>
        </w:rPr>
        <w:t>:</w:t>
      </w:r>
    </w:p>
    <w:p w14:paraId="18BD507D" w14:textId="77777777" w:rsidR="00CF2333" w:rsidRPr="00CF2333" w:rsidRDefault="00CF2333" w:rsidP="00CF23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2333">
        <w:rPr>
          <w:rFonts w:ascii="Times New Roman" w:hAnsi="Times New Roman" w:cs="Times New Roman"/>
        </w:rPr>
        <w:t>Куратор волонтеров осуществляет общее руководство и координацию работы команды, контролирует их выход на смены согласно графику и распределяет задачи между ними. Он оказывает оперативную помощь и поддержку волонтерам, выступая наставником и своевременно информируя их обо всех изменениях. В обязанности куратора также входит контроль готовности всех локаций и наличия необходимого материально-технического обеспечения согласно утвержденным спискам, а также взаимодействие с ведущими и спикерами мероприятий для обеспечения их бесперебойной работы. Куратор оптимизирует использование волонтерских ресурсов для максимальной эффективности площадки и постоянно контролирует поддержание чистоты, порядка, а также сохранности оборудования, инвентаря и инфраструктуры на всей территории «Экосистема. Дача», включая зоны проведения мероприятий, отдыха и подсобные помещения.</w:t>
      </w:r>
    </w:p>
    <w:p w14:paraId="31C58867" w14:textId="77777777" w:rsidR="00CF2333" w:rsidRPr="00CF2333" w:rsidRDefault="00CF2333" w:rsidP="00CF2333">
      <w:pPr>
        <w:rPr>
          <w:rFonts w:ascii="Times New Roman" w:hAnsi="Times New Roman" w:cs="Times New Roman"/>
        </w:rPr>
      </w:pPr>
    </w:p>
    <w:p w14:paraId="020EABB7" w14:textId="3FC63222" w:rsidR="00CF2333" w:rsidRPr="00CF2333" w:rsidRDefault="00CF2333" w:rsidP="00CF2333">
      <w:pPr>
        <w:rPr>
          <w:rFonts w:ascii="Times New Roman" w:hAnsi="Times New Roman" w:cs="Times New Roman"/>
          <w:b/>
          <w:bCs/>
        </w:rPr>
      </w:pPr>
      <w:r w:rsidRPr="00CF2333">
        <w:rPr>
          <w:rFonts w:ascii="Times New Roman" w:hAnsi="Times New Roman" w:cs="Times New Roman"/>
          <w:b/>
          <w:bCs/>
        </w:rPr>
        <w:t>Волонтер (Ассистент мероприятия)</w:t>
      </w:r>
      <w:r w:rsidRPr="00CF2333">
        <w:rPr>
          <w:rFonts w:ascii="Times New Roman" w:hAnsi="Times New Roman" w:cs="Times New Roman"/>
          <w:b/>
          <w:bCs/>
        </w:rPr>
        <w:t>:</w:t>
      </w:r>
    </w:p>
    <w:p w14:paraId="648D95DE" w14:textId="48630D25" w:rsidR="00F43377" w:rsidRPr="00CF2333" w:rsidRDefault="00CF2333" w:rsidP="00CF23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2333">
        <w:rPr>
          <w:rFonts w:ascii="Times New Roman" w:hAnsi="Times New Roman" w:cs="Times New Roman"/>
        </w:rPr>
        <w:t>Ассистент мероприятия</w:t>
      </w:r>
      <w:r w:rsidRPr="00CF2333">
        <w:rPr>
          <w:rFonts w:ascii="Times New Roman" w:hAnsi="Times New Roman" w:cs="Times New Roman"/>
        </w:rPr>
        <w:t xml:space="preserve"> — это активный волонтер-организатор, ответственный за бесперебойное проведение событий на площадке «Экосистема. Дача». Он обеспечивает подготовку локаций к мероприятиям, включая их материально-техническое оснащение и подключение необходимого оборудования. В его(её) задачи входит активное привлечение прохожих к участию в активностях, помощь посетителям в навигации по площадке, а также постоянное поддержание чистоты и порядка. Ассистент обязан своевременно выходить на запланированные смены и оперативно взаимодействовать с куратором для решения любых экстренных или нестандартных вопросов.</w:t>
      </w:r>
    </w:p>
    <w:sectPr w:rsidR="00F43377" w:rsidRPr="00CF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D"/>
    <w:rsid w:val="008C336F"/>
    <w:rsid w:val="00BA796D"/>
    <w:rsid w:val="00CF2333"/>
    <w:rsid w:val="00EB20F0"/>
    <w:rsid w:val="00F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D7C9"/>
  <w15:chartTrackingRefBased/>
  <w15:docId w15:val="{53DCBFE8-1CFA-4C4A-95BE-CC7BB66A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Экосистема МК</dc:creator>
  <cp:keywords/>
  <dc:description/>
  <cp:lastModifiedBy>АНО Экосистема МК</cp:lastModifiedBy>
  <cp:revision>2</cp:revision>
  <dcterms:created xsi:type="dcterms:W3CDTF">2025-06-09T07:10:00Z</dcterms:created>
  <dcterms:modified xsi:type="dcterms:W3CDTF">2025-06-09T07:13:00Z</dcterms:modified>
</cp:coreProperties>
</file>