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91AB" w14:textId="5CF84F0A" w:rsidR="005E2236" w:rsidRPr="00D608B9" w:rsidRDefault="00D608B9" w:rsidP="005E223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8B9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 РФ Владимир Путин</w:t>
      </w:r>
      <w:r w:rsidR="005E2236" w:rsidRPr="00D608B9">
        <w:rPr>
          <w:rFonts w:ascii="Times New Roman" w:hAnsi="Times New Roman" w:cs="Times New Roman"/>
          <w:sz w:val="24"/>
          <w:szCs w:val="24"/>
        </w:rPr>
        <w:t>: семья каждого участника СВО должна быть окружена заботой и почетом</w:t>
      </w:r>
      <w:r w:rsidR="00A77617" w:rsidRPr="00D608B9">
        <w:rPr>
          <w:rFonts w:ascii="Times New Roman" w:hAnsi="Times New Roman" w:cs="Times New Roman"/>
          <w:sz w:val="24"/>
          <w:szCs w:val="24"/>
        </w:rPr>
        <w:t>.</w:t>
      </w:r>
    </w:p>
    <w:p w14:paraId="317C8719" w14:textId="77777777" w:rsidR="005E2236" w:rsidRPr="00D608B9" w:rsidRDefault="005E2236" w:rsidP="005E22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608B9">
        <w:rPr>
          <w:rFonts w:ascii="Times New Roman" w:hAnsi="Times New Roman" w:cs="Times New Roman"/>
          <w:sz w:val="24"/>
          <w:szCs w:val="24"/>
        </w:rPr>
        <w:t>Президент призвал немедленно и без волокиты откликаться на нужды членов семей участников СВО. «Наш долг - поддержать семьи, потерявшие родных, близких, любимых, помочь им вырастить, поднять детей, дать им образование, профессию», - сказал Путин, призвав окружить семьи всех участников спецоперации заботой и почетом и откликаться на их нужды без волокиты.</w:t>
      </w:r>
    </w:p>
    <w:p w14:paraId="375B18D7" w14:textId="60605696" w:rsidR="005E2236" w:rsidRPr="005E2236" w:rsidRDefault="005E2236" w:rsidP="005E22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E2236">
          <w:rPr>
            <w:rStyle w:val="a7"/>
            <w:rFonts w:ascii="Times New Roman" w:hAnsi="Times New Roman" w:cs="Times New Roman"/>
            <w:sz w:val="24"/>
            <w:szCs w:val="24"/>
          </w:rPr>
          <w:t>https://www.kp.ru/online/news/5152272/</w:t>
        </w:r>
      </w:hyperlink>
      <w:r w:rsidRPr="005E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1EF8C" w14:textId="07F20662" w:rsidR="005E2236" w:rsidRPr="00D608B9" w:rsidRDefault="00D608B9" w:rsidP="005E223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8B9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 РФ Владимир Путин</w:t>
      </w:r>
      <w:r w:rsidR="005E2236" w:rsidRPr="00D608B9">
        <w:rPr>
          <w:rFonts w:ascii="Times New Roman" w:hAnsi="Times New Roman" w:cs="Times New Roman"/>
          <w:spacing w:val="5"/>
          <w:sz w:val="24"/>
          <w:szCs w:val="24"/>
        </w:rPr>
        <w:t>: прошу все органы власти и дальше поддерживать членов семей участников СВО</w:t>
      </w:r>
    </w:p>
    <w:p w14:paraId="657EDC49" w14:textId="7DB40AF4" w:rsidR="005E2236" w:rsidRPr="005E2236" w:rsidRDefault="005E2236" w:rsidP="005E22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E2236">
          <w:rPr>
            <w:rStyle w:val="a7"/>
            <w:rFonts w:ascii="Times New Roman" w:hAnsi="Times New Roman" w:cs="Times New Roman"/>
            <w:sz w:val="24"/>
            <w:szCs w:val="24"/>
          </w:rPr>
          <w:t>https://dzen.ru/a/ZeBPQtn3_yZQq4LC</w:t>
        </w:r>
      </w:hyperlink>
      <w:r w:rsidRPr="005E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0AEB3" w14:textId="63F1D4DA" w:rsidR="005E2236" w:rsidRPr="005E2236" w:rsidRDefault="005E2236" w:rsidP="005E223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E2236">
          <w:rPr>
            <w:rStyle w:val="a7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Москва</w:t>
        </w:r>
      </w:hyperlink>
      <w:r w:rsidRPr="005E2236">
        <w:rPr>
          <w:rStyle w:val="article-info-line"/>
          <w:rFonts w:ascii="Times New Roman" w:hAnsi="Times New Roman" w:cs="Times New Roman"/>
          <w:color w:val="2D2D2D"/>
          <w:sz w:val="24"/>
          <w:szCs w:val="24"/>
        </w:rPr>
        <w:t>, 29 февраля, 2024, 12:21 — </w:t>
      </w:r>
      <w:r w:rsidRPr="005E2236">
        <w:rPr>
          <w:rStyle w:val="regnumtitle"/>
          <w:rFonts w:ascii="Times New Roman" w:hAnsi="Times New Roman" w:cs="Times New Roman"/>
          <w:color w:val="2D2D2D"/>
          <w:sz w:val="24"/>
          <w:szCs w:val="24"/>
        </w:rPr>
        <w:t>ИА Регнум.</w:t>
      </w:r>
      <w:r w:rsidRPr="005E2236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 Президент России </w:t>
      </w:r>
      <w:r w:rsidRPr="005E2236">
        <w:rPr>
          <w:rStyle w:val="a3"/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Владимир Путин</w:t>
      </w:r>
      <w:r w:rsidRPr="005E2236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 в послании Федеральному собранию призвал органы власти делать всё необходимое для поддержки героев СВО и членов их семей.</w:t>
      </w:r>
    </w:p>
    <w:p w14:paraId="4F7F9386" w14:textId="1F80EA97" w:rsidR="005E2236" w:rsidRPr="005E2236" w:rsidRDefault="005E2236" w:rsidP="005E22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E2236">
          <w:rPr>
            <w:rStyle w:val="a7"/>
            <w:rFonts w:ascii="Times New Roman" w:hAnsi="Times New Roman" w:cs="Times New Roman"/>
            <w:sz w:val="24"/>
            <w:szCs w:val="24"/>
          </w:rPr>
          <w:t>https://regnum.ru/news/3870586</w:t>
        </w:r>
      </w:hyperlink>
      <w:r w:rsidRPr="005E2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2951" w14:textId="4931D08E" w:rsidR="005E2236" w:rsidRPr="00A77617" w:rsidRDefault="005E2236" w:rsidP="005E223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236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следует уделять тем людям, которые прибывают в Россию с Украины, из Донецкой и Луганской народных республик. На сегодня их уже порядка миллиона человек, в том числе свыше ста тысяч детей. Люди, вынужденно покинувшие свои дома, не всегда имеют с собой документы, необходимые для получения материальной помощи, медицинского обеспечения, для устройства детей в школы и детские сады. Я прошу </w:t>
      </w:r>
      <w:r w:rsidRPr="00A77617">
        <w:rPr>
          <w:rFonts w:ascii="Times New Roman" w:hAnsi="Times New Roman" w:cs="Times New Roman"/>
          <w:color w:val="000000"/>
          <w:sz w:val="24"/>
          <w:szCs w:val="24"/>
        </w:rPr>
        <w:t>Генеральную прокуратуру оказывать людям правовую помощь, защищать их права, в том числе рассматривать обращения пострадавших в максимально короткие сроки. Людям и так тяжело, помогайте им.</w:t>
      </w:r>
    </w:p>
    <w:p w14:paraId="171AA7FD" w14:textId="5FCF317C" w:rsidR="005E2236" w:rsidRPr="00A77617" w:rsidRDefault="005E2236" w:rsidP="005E22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77617">
          <w:rPr>
            <w:rStyle w:val="a7"/>
            <w:rFonts w:ascii="Times New Roman" w:hAnsi="Times New Roman" w:cs="Times New Roman"/>
            <w:sz w:val="24"/>
            <w:szCs w:val="24"/>
          </w:rPr>
          <w:t>https://www.1tv.ru/news/2022-04-25/427305-prezident_prizval_genprokuraturu_pomoch_bezhentsam_iz_donbassa_i_s_ukrainy</w:t>
        </w:r>
      </w:hyperlink>
      <w:r w:rsidRPr="00A77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60385" w14:textId="37957FC4" w:rsidR="00A77617" w:rsidRPr="00A77617" w:rsidRDefault="00A77617" w:rsidP="00A77617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77617">
        <w:rPr>
          <w:color w:val="000000" w:themeColor="text1"/>
        </w:rPr>
        <w:t>Президент РФ Владимир Путин публично выразил благодарность россиянам, которые помогают жителям самопровозглашенных республик Донбасса, которые были эвакуированы с территории Украины. Об этом сообщает РИА Новости.</w:t>
      </w:r>
    </w:p>
    <w:p w14:paraId="1251DB90" w14:textId="63B675CC" w:rsidR="00A77617" w:rsidRPr="00A77617" w:rsidRDefault="00A77617" w:rsidP="00A77617">
      <w:pPr>
        <w:pStyle w:val="ac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A77617">
        <w:rPr>
          <w:color w:val="000000" w:themeColor="text1"/>
        </w:rPr>
        <w:t>«Я бы хотел сейчас обратиться к нашим гражданам, к тем, кто оказывает такую помощь беженцам, поблагодарить всех граждан России за то, что они проявляют такое сочувствие к тем, кто так нуждается в нашей помощи и поддержке», – сказал глава государства во время совещания с Кабмином.</w:t>
      </w:r>
    </w:p>
    <w:p w14:paraId="686A1844" w14:textId="0E407750" w:rsidR="005E2236" w:rsidRPr="00A77617" w:rsidRDefault="00A77617" w:rsidP="00A77617">
      <w:pPr>
        <w:pStyle w:val="ac"/>
        <w:shd w:val="clear" w:color="auto" w:fill="FFFFFF"/>
        <w:spacing w:before="0" w:beforeAutospacing="0" w:after="0" w:afterAutospacing="0"/>
        <w:ind w:left="720"/>
        <w:rPr>
          <w:color w:val="2B3654"/>
        </w:rPr>
      </w:pPr>
      <w:hyperlink r:id="rId10" w:history="1">
        <w:r w:rsidRPr="00A77617">
          <w:rPr>
            <w:rStyle w:val="a7"/>
          </w:rPr>
          <w:t>https://www.tatar-inform.ru/news/putin-poblagodaril-rossiyan-za-pomoshh-pereselencam-iz-donbassa-5857913</w:t>
        </w:r>
      </w:hyperlink>
    </w:p>
    <w:sectPr w:rsidR="005E2236" w:rsidRPr="00A77617" w:rsidSect="005E223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02C5A"/>
    <w:multiLevelType w:val="multilevel"/>
    <w:tmpl w:val="6C4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10556"/>
    <w:multiLevelType w:val="hybridMultilevel"/>
    <w:tmpl w:val="0DCCC500"/>
    <w:lvl w:ilvl="0" w:tplc="3DFEB0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8093">
    <w:abstractNumId w:val="0"/>
  </w:num>
  <w:num w:numId="2" w16cid:durableId="51893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E2"/>
    <w:rsid w:val="0001153A"/>
    <w:rsid w:val="000E2190"/>
    <w:rsid w:val="00182C2D"/>
    <w:rsid w:val="001F7DB7"/>
    <w:rsid w:val="002B2418"/>
    <w:rsid w:val="005E2236"/>
    <w:rsid w:val="0060797E"/>
    <w:rsid w:val="00677EE2"/>
    <w:rsid w:val="006C07A7"/>
    <w:rsid w:val="00733366"/>
    <w:rsid w:val="00A77617"/>
    <w:rsid w:val="00BB038F"/>
    <w:rsid w:val="00BC0AE4"/>
    <w:rsid w:val="00D608B9"/>
    <w:rsid w:val="00D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A39"/>
  <w15:chartTrackingRefBased/>
  <w15:docId w15:val="{775B9E33-0DB3-4B33-B275-708A0AC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6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0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3366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7333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3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Emphasis"/>
    <w:basedOn w:val="a0"/>
    <w:uiPriority w:val="20"/>
    <w:qFormat/>
    <w:rsid w:val="00733366"/>
    <w:rPr>
      <w:i/>
      <w:iCs/>
    </w:rPr>
  </w:style>
  <w:style w:type="character" w:styleId="a7">
    <w:name w:val="Hyperlink"/>
    <w:basedOn w:val="a0"/>
    <w:uiPriority w:val="99"/>
    <w:unhideWhenUsed/>
    <w:rsid w:val="00D9088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7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text">
    <w:name w:val="doc__text"/>
    <w:basedOn w:val="a"/>
    <w:rsid w:val="0060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2B2418"/>
    <w:rPr>
      <w:i/>
      <w:iCs/>
      <w:color w:val="404040" w:themeColor="text1" w:themeTint="BF"/>
    </w:rPr>
  </w:style>
  <w:style w:type="character" w:styleId="a9">
    <w:name w:val="FollowedHyperlink"/>
    <w:basedOn w:val="a0"/>
    <w:uiPriority w:val="99"/>
    <w:semiHidden/>
    <w:unhideWhenUsed/>
    <w:rsid w:val="005E2236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E2236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5E2236"/>
    <w:rPr>
      <w:color w:val="605E5C"/>
      <w:shd w:val="clear" w:color="auto" w:fill="E1DFDD"/>
    </w:rPr>
  </w:style>
  <w:style w:type="character" w:customStyle="1" w:styleId="article-info-line">
    <w:name w:val="article-info-line"/>
    <w:basedOn w:val="a0"/>
    <w:rsid w:val="005E2236"/>
  </w:style>
  <w:style w:type="character" w:customStyle="1" w:styleId="regnumtitle">
    <w:name w:val="regnum_title"/>
    <w:basedOn w:val="a0"/>
    <w:rsid w:val="005E2236"/>
  </w:style>
  <w:style w:type="paragraph" w:styleId="ac">
    <w:name w:val="Normal (Web)"/>
    <w:basedOn w:val="a"/>
    <w:uiPriority w:val="99"/>
    <w:unhideWhenUsed/>
    <w:rsid w:val="00A7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num.ru/news/3870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num.ru/russian/fd-central/mos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ZeBPQtn3_yZQq4L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p.ru/online/news/5152272/" TargetMode="External"/><Relationship Id="rId10" Type="http://schemas.openxmlformats.org/officeDocument/2006/relationships/hyperlink" Target="https://www.tatar-inform.ru/news/putin-poblagodaril-rossiyan-za-pomoshh-pereselencam-iz-donbassa-5857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tv.ru/news/2022-04-25/427305-prezident_prizval_genprokuraturu_pomoch_bezhentsam_iz_donbassa_i_s_ukra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User06</cp:lastModifiedBy>
  <cp:revision>3</cp:revision>
  <dcterms:created xsi:type="dcterms:W3CDTF">2024-10-15T09:35:00Z</dcterms:created>
  <dcterms:modified xsi:type="dcterms:W3CDTF">2024-10-15T09:43:00Z</dcterms:modified>
</cp:coreProperties>
</file>