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4EFD7" w14:textId="4A026023" w:rsidR="00681354" w:rsidRPr="00ED2B88" w:rsidRDefault="00970207" w:rsidP="00F24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A7000" wp14:editId="0167B3A7">
                <wp:simplePos x="0" y="0"/>
                <wp:positionH relativeFrom="column">
                  <wp:posOffset>83820</wp:posOffset>
                </wp:positionH>
                <wp:positionV relativeFrom="paragraph">
                  <wp:posOffset>713105</wp:posOffset>
                </wp:positionV>
                <wp:extent cx="6773545" cy="36195"/>
                <wp:effectExtent l="0" t="0" r="27305" b="209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3545" cy="36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5B82A65"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56.15pt" to="539.9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" strokecolor="#4579b8 [3044]"/>
            </w:pict>
          </mc:Fallback>
        </mc:AlternateContent>
      </w:r>
      <w:r w:rsidR="00F1494F" w:rsidRPr="00ED2B8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63C6B1" wp14:editId="48CA308B">
            <wp:extent cx="1741017" cy="594744"/>
            <wp:effectExtent l="0" t="0" r="0" b="0"/>
            <wp:docPr id="1" name="Рисунок 1" descr="https://lh7-rt.googleusercontent.com/slidesz/AGV_vUdlTKzH5ODL5oqx3Rnm2BQArJpusoUnDar8fEL6TMFKzAgmQ_9MpduIMt1pDZtzDORINOzEGXFQZT8XPW6R4N_m0jUgO0BKZd4skwIkazzFPHSaO9SEm3PPMHVmtvJOng=s2048?key=jmPGLme4E7Jn1LlMsaPrfai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slidesz/AGV_vUdlTKzH5ODL5oqx3Rnm2BQArJpusoUnDar8fEL6TMFKzAgmQ_9MpduIMt1pDZtzDORINOzEGXFQZT8XPW6R4N_m0jUgO0BKZd4skwIkazzFPHSaO9SEm3PPMHVmtvJOng=s2048?key=jmPGLme4E7Jn1LlMsaPrfai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072" cy="59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B88">
        <w:rPr>
          <w:rFonts w:ascii="Times New Roman" w:hAnsi="Times New Roman" w:cs="Times New Roman"/>
          <w:sz w:val="24"/>
          <w:szCs w:val="24"/>
        </w:rPr>
        <w:t xml:space="preserve">  </w:t>
      </w:r>
      <w:r w:rsidR="005B165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1494F" w:rsidRPr="00ED2B88">
        <w:rPr>
          <w:rFonts w:ascii="Times New Roman" w:hAnsi="Times New Roman" w:cs="Times New Roman"/>
          <w:sz w:val="24"/>
          <w:szCs w:val="24"/>
        </w:rPr>
        <w:t xml:space="preserve">Проектно-аналитический центр ТАУ// Пресс-релиз </w:t>
      </w:r>
    </w:p>
    <w:p w14:paraId="5571E11F" w14:textId="77777777" w:rsidR="00F1494F" w:rsidRDefault="00F1494F" w:rsidP="00F24B1E">
      <w:pPr>
        <w:jc w:val="both"/>
      </w:pPr>
    </w:p>
    <w:p w14:paraId="25315198" w14:textId="77777777" w:rsidR="0011683F" w:rsidRDefault="0011683F" w:rsidP="00101753">
      <w:pPr>
        <w:shd w:val="clear" w:color="auto" w:fill="F6F8FB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Hlk191505961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ИНКЛЮЗИВНОЕ ПРЕДПРИНИМАТЕЛЬСТВО В ИНТЕРНАТЕ №4: </w:t>
      </w:r>
    </w:p>
    <w:p w14:paraId="18BF28DF" w14:textId="7014054A" w:rsidR="007A28A6" w:rsidRPr="00101753" w:rsidRDefault="0011683F" w:rsidP="00101753">
      <w:pPr>
        <w:shd w:val="clear" w:color="auto" w:fill="F6F8FB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ПРОРАБОТКА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БИЗНЕС-ПРОЕКТОВ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ШКОЛЬНИКОВ С ОВЗ… </w:t>
      </w:r>
      <w:bookmarkEnd w:id="0"/>
    </w:p>
    <w:p w14:paraId="51AFA3D3" w14:textId="45C69869" w:rsidR="007A28A6" w:rsidRPr="0011683F" w:rsidRDefault="00FB57BC" w:rsidP="00101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7A28A6" w:rsidRPr="00116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рамках проекта </w:t>
      </w:r>
      <w:r w:rsidR="0011683F" w:rsidRPr="00116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ТАУ по Инклюзивному предпринимательству в Интернате №4 (реализуемого в рамках федеральной программы «Обучение служением») в январе-феврале прошли занятия в рамках модуля программы </w:t>
      </w:r>
      <w:r w:rsidRPr="00116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«Продвижение </w:t>
      </w:r>
      <w:proofErr w:type="gramStart"/>
      <w:r w:rsidRPr="00116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бизнес-проекта</w:t>
      </w:r>
      <w:proofErr w:type="gramEnd"/>
      <w:r w:rsidRPr="00116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работа с целевой аудиторией». </w:t>
      </w:r>
    </w:p>
    <w:p w14:paraId="147EC030" w14:textId="25CCDF3C" w:rsidR="00515C80" w:rsidRDefault="00703C76" w:rsidP="00515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встреч</w:t>
      </w:r>
      <w:r w:rsid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70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рассмотрены ключевые аспекты продвижения бизнеса: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и </w:t>
      </w:r>
      <w:r w:rsidRPr="0070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сегментация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целевой </w:t>
      </w:r>
      <w:r w:rsidRPr="0070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подбор каналов продвижения</w:t>
      </w:r>
      <w:r w:rsidRPr="0070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Pr="0070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6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описали портреты целевых аудиторий </w:t>
      </w:r>
      <w:proofErr w:type="gramStart"/>
      <w:r w:rsidRPr="0070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70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6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учебных бизнес-проектов: «Мастерская по ремонту велосипедов и самокатов», «П</w:t>
      </w:r>
      <w:r w:rsidRPr="0070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екарня</w:t>
      </w:r>
      <w:r w:rsidR="00116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«В</w:t>
      </w:r>
      <w:r w:rsidRPr="0070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окальная студия</w:t>
      </w:r>
      <w:r w:rsidR="00116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="00116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Агенство</w:t>
      </w:r>
      <w:proofErr w:type="spellEnd"/>
      <w:r w:rsidR="00116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услугам </w:t>
      </w:r>
      <w:r w:rsidR="00515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сдачи</w:t>
      </w:r>
      <w:r w:rsidR="0011683F" w:rsidRPr="0070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квартир в аренду</w:t>
      </w:r>
      <w:r w:rsidR="00515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«IT-компания», «</w:t>
      </w:r>
      <w:proofErr w:type="spellStart"/>
      <w:r w:rsidR="00515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</w:t>
      </w:r>
      <w:proofErr w:type="spellEnd"/>
      <w:r w:rsidR="00515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-салон», «Магазин».</w:t>
      </w:r>
      <w:r w:rsidR="0011683F" w:rsidRPr="0070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6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участии студентов ТАУ</w:t>
      </w:r>
      <w:r w:rsidR="00515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роли </w:t>
      </w:r>
      <w:r w:rsidR="00116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наставников </w:t>
      </w:r>
      <w:r w:rsidR="00515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 описали свои целевые аудитории</w:t>
      </w:r>
      <w:r w:rsidR="00116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демографическим, географическим и психологическим признакам. </w:t>
      </w:r>
    </w:p>
    <w:p w14:paraId="36092E59" w14:textId="6B9AA6CE" w:rsidR="00515C80" w:rsidRDefault="00515C80" w:rsidP="00515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Следующим тактом работы анализировали </w:t>
      </w:r>
      <w:r w:rsidRP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канала продвижения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бизнеса, учитывая достоинства и недостатки</w:t>
      </w:r>
      <w:r w:rsidR="00FB57BC" w:rsidRP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специфики целевых групп</w:t>
      </w:r>
      <w:r w:rsidR="00FB57BC" w:rsidRP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начале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не </w:t>
      </w:r>
      <w:r w:rsidRP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могли ответить, что такое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каналы продвижения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к концу занятия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 w:rsidRP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самостоятельно определяли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бизнес-идеи.</w:t>
      </w:r>
    </w:p>
    <w:p w14:paraId="550FFE17" w14:textId="7E04DF94" w:rsidR="00515C80" w:rsidRPr="00FB57BC" w:rsidRDefault="00515C80" w:rsidP="00515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ответов школьников: </w:t>
      </w:r>
      <w:r w:rsidRP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продажи</w:t>
      </w:r>
      <w:r w:rsidRP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диванов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подойдет т</w:t>
      </w:r>
      <w:r w:rsidRP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радиционная реклама, например баннеры.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юди будут их видеть на улице и рядом с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газином»; </w:t>
      </w:r>
      <w:r w:rsidRP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-салон мы будем продвигать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контекстную рекламу и специальные акции», а «Для продажи косметики используем наружную рекламу</w:t>
      </w:r>
      <w:r w:rsidRPr="00FB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(баннеры) и тестеры: покупатели смогут опробовать на себе продукцию, влюбиться в неё и купить». </w:t>
      </w:r>
    </w:p>
    <w:p w14:paraId="7FF7F0D1" w14:textId="1C8A275E" w:rsidR="008B2743" w:rsidRDefault="00515C80" w:rsidP="00C906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Опросники, традиционно используемые студенческой проектной командой в конце каждого занятия, выявили две подгруппы</w:t>
      </w:r>
      <w:r w:rsid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ервая (ее большинство) вовлечена в процесс, узнает новое о предпринимательстве, моделирует и развивает свои бизнес-проекты в учебном эксперименте, вдохновлена личным взаимодействием </w:t>
      </w:r>
      <w:r w:rsid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студентами ТАУ с опытом личных бизнесов.</w:t>
      </w:r>
      <w:proofErr w:type="gramEnd"/>
      <w:r w:rsid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Вторая (четверо ребят) – выключены из процесса, не заинтересованы в своем бизнесе (как показали листы обратной связи, ребята не верят в свои силы). Стоит ли их удалить из группы, или попытаться вовлечь, ставя посильные цели и задачи, формируя интерес в интерактивных методах и игре – на этот вопрос предстоит ответить студенческой проектной команде и наставникам-преподавателям ТАУ. Тем не менее, существенным промежуточным итогом проекта является просвещение детей с ОВЗ в направлении предпринимательства, рассмотрение механизмов создания своего бизнеса и пилотные учебные </w:t>
      </w:r>
      <w:proofErr w:type="gramStart"/>
      <w:r w:rsid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бизнес-проекты</w:t>
      </w:r>
      <w:proofErr w:type="gramEnd"/>
      <w:r w:rsid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 листов обратной связи понятно, что </w:t>
      </w:r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большинство </w:t>
      </w:r>
      <w:r w:rsid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вовлеченных в проект </w:t>
      </w:r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9-классников </w:t>
      </w:r>
      <w:r w:rsid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Интерната №4 </w:t>
      </w:r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впервые слышат про бизнес</w:t>
      </w:r>
      <w:r w:rsid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практиков (</w:t>
      </w:r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он устроен и как его </w:t>
      </w:r>
      <w:proofErr w:type="gramStart"/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</w:t>
      </w:r>
      <w:proofErr w:type="gramEnd"/>
      <w:r w:rsid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свои увлечения, навыки, интерес). Многие п</w:t>
      </w:r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режде не задумывались о том, чтобы организовать своё дело. Некоторые </w:t>
      </w:r>
      <w:r w:rsid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работы </w:t>
      </w:r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«загорелись» идеей предпринимательства, на занятиях в проекте сгенерировали свои </w:t>
      </w:r>
      <w:proofErr w:type="gramStart"/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бизнес-идеи</w:t>
      </w:r>
      <w:proofErr w:type="gramEnd"/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проанализировали целевую аудиторию и каналы </w:t>
      </w:r>
      <w:r w:rsidR="008B2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продвижения. Но </w:t>
      </w:r>
      <w:proofErr w:type="gramStart"/>
      <w:r w:rsidR="008B2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="008B2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единицы. </w:t>
      </w:r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8B2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 того, что всё это для большинства</w:t>
      </w:r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новинку</w:t>
      </w:r>
      <w:r w:rsidR="008B2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процессы идут медленнее, нужно время для адаптации, чтобы подростки поверили в себя</w:t>
      </w:r>
      <w:r w:rsidR="008B2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начали экспериментировать в ходе занятий</w:t>
      </w:r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Студенты </w:t>
      </w:r>
      <w:r w:rsidR="008B2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ТАУ-ведущие занятий </w:t>
      </w:r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подчёркивают важность активного участия и свободы выражения мнений. </w:t>
      </w:r>
      <w:r w:rsidR="008B2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встреча - </w:t>
      </w:r>
    </w:p>
    <w:p w14:paraId="714223F2" w14:textId="17161550" w:rsidR="00C906C4" w:rsidRDefault="008B2743" w:rsidP="008B27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один важный</w:t>
      </w:r>
      <w:r w:rsidR="00C906C4" w:rsidRPr="00C9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шагом в развитии инклюзивного предпринимательства среди подростков с ОВЗ,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помогающий превращать творческие идеи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бизнес-проекты, а затем (возможно) и в реальные. </w:t>
      </w:r>
    </w:p>
    <w:p w14:paraId="5A2CAA2C" w14:textId="77777777" w:rsidR="007A28A6" w:rsidRDefault="007A28A6" w:rsidP="00F24B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C4B52" w14:textId="1F01090C" w:rsidR="008B2743" w:rsidRDefault="008B2743" w:rsidP="00F24B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о проекте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52C0" w:rsidRPr="009452C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https://dobro.ru/project/10109395</w:t>
      </w:r>
    </w:p>
    <w:p w14:paraId="5FA97DFC" w14:textId="77777777" w:rsidR="008B2743" w:rsidRPr="007A28A6" w:rsidRDefault="008B2743" w:rsidP="00F24B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92FA0" w14:textId="77777777" w:rsidR="007A28A6" w:rsidRPr="007A28A6" w:rsidRDefault="007A28A6" w:rsidP="00F24B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 w:rsidRPr="007A2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ПроектыТАУ</w:t>
      </w:r>
      <w:proofErr w:type="spellEnd"/>
      <w:r w:rsidRPr="007A2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7A2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ОбучениеСлужением</w:t>
      </w:r>
      <w:proofErr w:type="spellEnd"/>
      <w:r w:rsidRPr="007A2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7A2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ДоброРФ</w:t>
      </w:r>
      <w:proofErr w:type="spellEnd"/>
      <w:r w:rsidRPr="007A2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7A2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</w:t>
      </w:r>
      <w:proofErr w:type="gramStart"/>
      <w:r w:rsidRPr="007A2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7A2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7A2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#МЫВМЕСТЕ</w:t>
      </w:r>
    </w:p>
    <w:p w14:paraId="3B2DF223" w14:textId="77777777" w:rsidR="00CE2BE0" w:rsidRDefault="00CE2BE0" w:rsidP="00F24B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8ED86F" w14:textId="318DA6C5" w:rsidR="00F1494F" w:rsidRPr="00ED2B88" w:rsidRDefault="00F1494F" w:rsidP="00F24B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B88">
        <w:rPr>
          <w:rFonts w:ascii="Times New Roman" w:hAnsi="Times New Roman" w:cs="Times New Roman"/>
          <w:sz w:val="24"/>
          <w:szCs w:val="24"/>
        </w:rPr>
        <w:t xml:space="preserve">Текст: </w:t>
      </w:r>
      <w:proofErr w:type="spellStart"/>
      <w:r w:rsidR="00413D95">
        <w:rPr>
          <w:rFonts w:ascii="Times New Roman" w:hAnsi="Times New Roman" w:cs="Times New Roman"/>
          <w:sz w:val="24"/>
          <w:szCs w:val="24"/>
        </w:rPr>
        <w:t>Кумилина</w:t>
      </w:r>
      <w:proofErr w:type="spellEnd"/>
      <w:r w:rsidR="00413D95">
        <w:rPr>
          <w:rFonts w:ascii="Times New Roman" w:hAnsi="Times New Roman" w:cs="Times New Roman"/>
          <w:sz w:val="24"/>
          <w:szCs w:val="24"/>
        </w:rPr>
        <w:t xml:space="preserve"> Анастасия и </w:t>
      </w:r>
      <w:proofErr w:type="spellStart"/>
      <w:r w:rsidR="00413D95">
        <w:rPr>
          <w:rFonts w:ascii="Times New Roman" w:hAnsi="Times New Roman" w:cs="Times New Roman"/>
          <w:sz w:val="24"/>
          <w:szCs w:val="24"/>
        </w:rPr>
        <w:t>Гулькова</w:t>
      </w:r>
      <w:proofErr w:type="spellEnd"/>
      <w:r w:rsidR="00413D95">
        <w:rPr>
          <w:rFonts w:ascii="Times New Roman" w:hAnsi="Times New Roman" w:cs="Times New Roman"/>
          <w:sz w:val="24"/>
          <w:szCs w:val="24"/>
        </w:rPr>
        <w:t xml:space="preserve"> Анастасия, </w:t>
      </w:r>
      <w:r w:rsidR="00413D95" w:rsidRPr="00413D95">
        <w:rPr>
          <w:rFonts w:ascii="Times New Roman" w:hAnsi="Times New Roman" w:cs="Times New Roman"/>
          <w:sz w:val="24"/>
          <w:szCs w:val="24"/>
        </w:rPr>
        <w:t>студент</w:t>
      </w:r>
      <w:r w:rsidR="00413D95">
        <w:rPr>
          <w:rFonts w:ascii="Times New Roman" w:hAnsi="Times New Roman" w:cs="Times New Roman"/>
          <w:sz w:val="24"/>
          <w:szCs w:val="24"/>
        </w:rPr>
        <w:t>ки</w:t>
      </w:r>
      <w:r w:rsidR="00413D95" w:rsidRPr="00413D95">
        <w:rPr>
          <w:rFonts w:ascii="Times New Roman" w:hAnsi="Times New Roman" w:cs="Times New Roman"/>
          <w:sz w:val="24"/>
          <w:szCs w:val="24"/>
        </w:rPr>
        <w:t xml:space="preserve"> Т</w:t>
      </w:r>
      <w:r w:rsidR="009452C0">
        <w:rPr>
          <w:rFonts w:ascii="Times New Roman" w:hAnsi="Times New Roman" w:cs="Times New Roman"/>
          <w:sz w:val="24"/>
          <w:szCs w:val="24"/>
        </w:rPr>
        <w:t xml:space="preserve">АУ </w:t>
      </w:r>
      <w:r w:rsidR="00413D95" w:rsidRPr="00413D95">
        <w:rPr>
          <w:rFonts w:ascii="Times New Roman" w:hAnsi="Times New Roman" w:cs="Times New Roman"/>
          <w:sz w:val="24"/>
          <w:szCs w:val="24"/>
        </w:rPr>
        <w:t>направления подготовки «Реклама и связи с общественностью», член</w:t>
      </w:r>
      <w:r w:rsidR="00413D95">
        <w:rPr>
          <w:rFonts w:ascii="Times New Roman" w:hAnsi="Times New Roman" w:cs="Times New Roman"/>
          <w:sz w:val="24"/>
          <w:szCs w:val="24"/>
        </w:rPr>
        <w:t>ы</w:t>
      </w:r>
      <w:r w:rsidR="00413D95" w:rsidRPr="00413D95">
        <w:rPr>
          <w:rFonts w:ascii="Times New Roman" w:hAnsi="Times New Roman" w:cs="Times New Roman"/>
          <w:sz w:val="24"/>
          <w:szCs w:val="24"/>
        </w:rPr>
        <w:t xml:space="preserve"> студенческой проектной команды</w:t>
      </w:r>
    </w:p>
    <w:p w14:paraId="5311D8E3" w14:textId="026A3370" w:rsidR="00F1494F" w:rsidRDefault="00345C46" w:rsidP="00F24B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 процесса</w:t>
      </w:r>
      <w:r w:rsidR="00F953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452C0">
        <w:rPr>
          <w:rFonts w:ascii="Times New Roman" w:hAnsi="Times New Roman" w:cs="Times New Roman"/>
          <w:sz w:val="24"/>
          <w:szCs w:val="24"/>
        </w:rPr>
        <w:t>Кумилина</w:t>
      </w:r>
      <w:proofErr w:type="spellEnd"/>
      <w:r w:rsidR="009452C0">
        <w:rPr>
          <w:rFonts w:ascii="Times New Roman" w:hAnsi="Times New Roman" w:cs="Times New Roman"/>
          <w:sz w:val="24"/>
          <w:szCs w:val="24"/>
        </w:rPr>
        <w:t xml:space="preserve"> Анастасия</w:t>
      </w:r>
      <w:r w:rsidR="00F9539A">
        <w:rPr>
          <w:rFonts w:ascii="Times New Roman" w:hAnsi="Times New Roman" w:cs="Times New Roman"/>
          <w:sz w:val="24"/>
          <w:szCs w:val="24"/>
        </w:rPr>
        <w:t>)</w:t>
      </w:r>
      <w:r w:rsidR="009452C0">
        <w:rPr>
          <w:rFonts w:ascii="Times New Roman" w:hAnsi="Times New Roman" w:cs="Times New Roman"/>
          <w:sz w:val="24"/>
          <w:szCs w:val="24"/>
        </w:rPr>
        <w:t>:</w:t>
      </w:r>
    </w:p>
    <w:p w14:paraId="120000C8" w14:textId="77777777" w:rsidR="009452C0" w:rsidRDefault="009452C0" w:rsidP="00F24B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4BBD1E" w14:textId="3F440E67" w:rsidR="009452C0" w:rsidRPr="00ED2B88" w:rsidRDefault="000F0996" w:rsidP="00F24B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452C0" w:rsidRPr="00ED2B88" w:rsidSect="00CE2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F28"/>
    <w:multiLevelType w:val="multilevel"/>
    <w:tmpl w:val="ADC8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607C1"/>
    <w:multiLevelType w:val="multilevel"/>
    <w:tmpl w:val="60BC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1A57D7"/>
    <w:multiLevelType w:val="multilevel"/>
    <w:tmpl w:val="2410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92"/>
    <w:rsid w:val="000050A9"/>
    <w:rsid w:val="0001355F"/>
    <w:rsid w:val="00021234"/>
    <w:rsid w:val="00044A21"/>
    <w:rsid w:val="000571CC"/>
    <w:rsid w:val="0006297C"/>
    <w:rsid w:val="0006796C"/>
    <w:rsid w:val="000730C6"/>
    <w:rsid w:val="00097FDB"/>
    <w:rsid w:val="000B015A"/>
    <w:rsid w:val="000D2124"/>
    <w:rsid w:val="000D5AE9"/>
    <w:rsid w:val="000E653E"/>
    <w:rsid w:val="000F0996"/>
    <w:rsid w:val="000F5FA6"/>
    <w:rsid w:val="000F71DD"/>
    <w:rsid w:val="00101753"/>
    <w:rsid w:val="00112863"/>
    <w:rsid w:val="0011683F"/>
    <w:rsid w:val="00123963"/>
    <w:rsid w:val="00124B96"/>
    <w:rsid w:val="00164EF2"/>
    <w:rsid w:val="001C4C4E"/>
    <w:rsid w:val="001C6EEB"/>
    <w:rsid w:val="00222723"/>
    <w:rsid w:val="00230986"/>
    <w:rsid w:val="00231D90"/>
    <w:rsid w:val="00263017"/>
    <w:rsid w:val="00271692"/>
    <w:rsid w:val="0027462B"/>
    <w:rsid w:val="0027553D"/>
    <w:rsid w:val="00293A59"/>
    <w:rsid w:val="002D3C8E"/>
    <w:rsid w:val="00305E70"/>
    <w:rsid w:val="00315815"/>
    <w:rsid w:val="00332A57"/>
    <w:rsid w:val="00340BE3"/>
    <w:rsid w:val="00343AB7"/>
    <w:rsid w:val="00345C46"/>
    <w:rsid w:val="00363A6A"/>
    <w:rsid w:val="00373F09"/>
    <w:rsid w:val="00387A4A"/>
    <w:rsid w:val="003946F5"/>
    <w:rsid w:val="003C7523"/>
    <w:rsid w:val="003E2DA9"/>
    <w:rsid w:val="0041245C"/>
    <w:rsid w:val="00413D95"/>
    <w:rsid w:val="00425503"/>
    <w:rsid w:val="00446C79"/>
    <w:rsid w:val="004538AF"/>
    <w:rsid w:val="00463048"/>
    <w:rsid w:val="004B1529"/>
    <w:rsid w:val="004C08FA"/>
    <w:rsid w:val="004C5D6F"/>
    <w:rsid w:val="004D65D7"/>
    <w:rsid w:val="004F77F9"/>
    <w:rsid w:val="00515C80"/>
    <w:rsid w:val="00523D1B"/>
    <w:rsid w:val="005308F8"/>
    <w:rsid w:val="005315EF"/>
    <w:rsid w:val="00550D2D"/>
    <w:rsid w:val="0055608A"/>
    <w:rsid w:val="005757FB"/>
    <w:rsid w:val="005844B3"/>
    <w:rsid w:val="005B165F"/>
    <w:rsid w:val="005D2499"/>
    <w:rsid w:val="005E1121"/>
    <w:rsid w:val="005E3532"/>
    <w:rsid w:val="006431FA"/>
    <w:rsid w:val="00672011"/>
    <w:rsid w:val="00681354"/>
    <w:rsid w:val="00696BF0"/>
    <w:rsid w:val="006D5DA7"/>
    <w:rsid w:val="00700EA2"/>
    <w:rsid w:val="00703C76"/>
    <w:rsid w:val="00713F94"/>
    <w:rsid w:val="00790C7C"/>
    <w:rsid w:val="0079788C"/>
    <w:rsid w:val="007A28A6"/>
    <w:rsid w:val="007D0816"/>
    <w:rsid w:val="007D19E6"/>
    <w:rsid w:val="007F23C9"/>
    <w:rsid w:val="00825F01"/>
    <w:rsid w:val="00830E2A"/>
    <w:rsid w:val="00831651"/>
    <w:rsid w:val="0084789E"/>
    <w:rsid w:val="00854AA5"/>
    <w:rsid w:val="0086609F"/>
    <w:rsid w:val="00873679"/>
    <w:rsid w:val="008A168F"/>
    <w:rsid w:val="008A185E"/>
    <w:rsid w:val="008B2743"/>
    <w:rsid w:val="008E3CC2"/>
    <w:rsid w:val="009040D9"/>
    <w:rsid w:val="00913C32"/>
    <w:rsid w:val="0091485C"/>
    <w:rsid w:val="00915D6D"/>
    <w:rsid w:val="00932F15"/>
    <w:rsid w:val="009452C0"/>
    <w:rsid w:val="0095038D"/>
    <w:rsid w:val="00967ABB"/>
    <w:rsid w:val="00970207"/>
    <w:rsid w:val="009717EC"/>
    <w:rsid w:val="009773AE"/>
    <w:rsid w:val="009A314F"/>
    <w:rsid w:val="00A03079"/>
    <w:rsid w:val="00A065D2"/>
    <w:rsid w:val="00A23E6C"/>
    <w:rsid w:val="00A347D7"/>
    <w:rsid w:val="00A4169E"/>
    <w:rsid w:val="00A54830"/>
    <w:rsid w:val="00A635B5"/>
    <w:rsid w:val="00A7049D"/>
    <w:rsid w:val="00A75E4E"/>
    <w:rsid w:val="00AC4038"/>
    <w:rsid w:val="00AF7775"/>
    <w:rsid w:val="00B52D18"/>
    <w:rsid w:val="00B611F2"/>
    <w:rsid w:val="00B61F5F"/>
    <w:rsid w:val="00B75DF5"/>
    <w:rsid w:val="00B813E5"/>
    <w:rsid w:val="00B827E2"/>
    <w:rsid w:val="00B86D41"/>
    <w:rsid w:val="00B96F88"/>
    <w:rsid w:val="00BC4B98"/>
    <w:rsid w:val="00BD0DAA"/>
    <w:rsid w:val="00C001E6"/>
    <w:rsid w:val="00C035E9"/>
    <w:rsid w:val="00C13DA7"/>
    <w:rsid w:val="00C31A88"/>
    <w:rsid w:val="00C376FB"/>
    <w:rsid w:val="00C85AEA"/>
    <w:rsid w:val="00C906C4"/>
    <w:rsid w:val="00C933B8"/>
    <w:rsid w:val="00CB1D63"/>
    <w:rsid w:val="00CB2E36"/>
    <w:rsid w:val="00CC3E08"/>
    <w:rsid w:val="00CE2BE0"/>
    <w:rsid w:val="00CF2C1B"/>
    <w:rsid w:val="00D07D07"/>
    <w:rsid w:val="00D27F06"/>
    <w:rsid w:val="00D31F37"/>
    <w:rsid w:val="00D35B92"/>
    <w:rsid w:val="00D83295"/>
    <w:rsid w:val="00DB7AF0"/>
    <w:rsid w:val="00DD4F3C"/>
    <w:rsid w:val="00DD5263"/>
    <w:rsid w:val="00DE4053"/>
    <w:rsid w:val="00E1075A"/>
    <w:rsid w:val="00E32A32"/>
    <w:rsid w:val="00E57DAF"/>
    <w:rsid w:val="00EA2374"/>
    <w:rsid w:val="00ED2B88"/>
    <w:rsid w:val="00ED2BF8"/>
    <w:rsid w:val="00EF4FD5"/>
    <w:rsid w:val="00F064CF"/>
    <w:rsid w:val="00F10D41"/>
    <w:rsid w:val="00F124EB"/>
    <w:rsid w:val="00F1494F"/>
    <w:rsid w:val="00F213A9"/>
    <w:rsid w:val="00F24B1E"/>
    <w:rsid w:val="00F60FE9"/>
    <w:rsid w:val="00F814CF"/>
    <w:rsid w:val="00F83191"/>
    <w:rsid w:val="00F9539A"/>
    <w:rsid w:val="00FA7053"/>
    <w:rsid w:val="00FB57BC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3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9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09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9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09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Черняева Любовь Владимировна</cp:lastModifiedBy>
  <cp:revision>17</cp:revision>
  <dcterms:created xsi:type="dcterms:W3CDTF">2024-12-17T13:21:00Z</dcterms:created>
  <dcterms:modified xsi:type="dcterms:W3CDTF">2025-02-27T06:40:00Z</dcterms:modified>
</cp:coreProperties>
</file>