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B03" w:rsidRDefault="00F87CDA" w:rsidP="004F31F1">
      <w:pPr>
        <w:ind w:left="-851"/>
        <w:jc w:val="center"/>
        <w:rPr>
          <w:b/>
          <w:sz w:val="40"/>
          <w:szCs w:val="40"/>
        </w:rPr>
      </w:pPr>
      <w:r w:rsidRPr="00F87CDA">
        <w:rPr>
          <w:b/>
          <w:sz w:val="40"/>
          <w:szCs w:val="40"/>
        </w:rPr>
        <w:t>Март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5"/>
        <w:gridCol w:w="1595"/>
        <w:gridCol w:w="1595"/>
        <w:gridCol w:w="1595"/>
        <w:gridCol w:w="1595"/>
        <w:gridCol w:w="1596"/>
      </w:tblGrid>
      <w:tr w:rsidR="00F87CDA" w:rsidTr="00F87CDA">
        <w:tc>
          <w:tcPr>
            <w:tcW w:w="1595" w:type="dxa"/>
          </w:tcPr>
          <w:p w:rsidR="00F87CDA" w:rsidRDefault="00F87CDA" w:rsidP="00F87CDA"/>
        </w:tc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3 марта </w:t>
            </w:r>
          </w:p>
        </w:tc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13 марта </w:t>
            </w:r>
          </w:p>
        </w:tc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>19 марта</w:t>
            </w:r>
          </w:p>
        </w:tc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23 марта </w:t>
            </w:r>
          </w:p>
        </w:tc>
        <w:tc>
          <w:tcPr>
            <w:tcW w:w="1596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27 марта </w:t>
            </w:r>
          </w:p>
        </w:tc>
      </w:tr>
      <w:tr w:rsidR="00F87CDA" w:rsidTr="00F87CDA"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Рубрика </w:t>
            </w:r>
          </w:p>
        </w:tc>
        <w:tc>
          <w:tcPr>
            <w:tcW w:w="1595" w:type="dxa"/>
          </w:tcPr>
          <w:p w:rsidR="00F87CDA" w:rsidRDefault="00F87CDA" w:rsidP="00F87CDA">
            <w:r>
              <w:t>Согласны ли вы?</w:t>
            </w:r>
          </w:p>
        </w:tc>
        <w:tc>
          <w:tcPr>
            <w:tcW w:w="1595" w:type="dxa"/>
          </w:tcPr>
          <w:p w:rsidR="00F87CDA" w:rsidRDefault="00F87CDA" w:rsidP="00F87CDA">
            <w:r>
              <w:t>Нет мусору!</w:t>
            </w:r>
          </w:p>
        </w:tc>
        <w:tc>
          <w:tcPr>
            <w:tcW w:w="1595" w:type="dxa"/>
          </w:tcPr>
          <w:p w:rsidR="00F87CDA" w:rsidRDefault="00F87CDA" w:rsidP="00F87CDA">
            <w:r>
              <w:t>Нет мусору!</w:t>
            </w:r>
          </w:p>
        </w:tc>
        <w:tc>
          <w:tcPr>
            <w:tcW w:w="1595" w:type="dxa"/>
          </w:tcPr>
          <w:p w:rsidR="00F87CDA" w:rsidRDefault="00F87CDA" w:rsidP="00F87CDA">
            <w:r>
              <w:t xml:space="preserve">А вы знали? </w:t>
            </w:r>
          </w:p>
        </w:tc>
        <w:tc>
          <w:tcPr>
            <w:tcW w:w="1596" w:type="dxa"/>
          </w:tcPr>
          <w:p w:rsidR="00F87CDA" w:rsidRDefault="003830F7" w:rsidP="00F87CDA">
            <w:r>
              <w:t>Вместе лучше!</w:t>
            </w:r>
          </w:p>
        </w:tc>
      </w:tr>
      <w:tr w:rsidR="00F87CDA" w:rsidTr="00F87CDA">
        <w:tc>
          <w:tcPr>
            <w:tcW w:w="1595" w:type="dxa"/>
          </w:tcPr>
          <w:p w:rsidR="00F87CDA" w:rsidRPr="00F87CDA" w:rsidRDefault="00F87CDA" w:rsidP="00F87CDA">
            <w:pPr>
              <w:rPr>
                <w:b/>
              </w:rPr>
            </w:pPr>
            <w:r w:rsidRPr="00F87CDA">
              <w:rPr>
                <w:b/>
              </w:rPr>
              <w:t xml:space="preserve">Тема </w:t>
            </w:r>
          </w:p>
        </w:tc>
        <w:tc>
          <w:tcPr>
            <w:tcW w:w="1595" w:type="dxa"/>
          </w:tcPr>
          <w:p w:rsidR="00F87CDA" w:rsidRDefault="00F87CDA" w:rsidP="00F87CDA">
            <w:r>
              <w:t xml:space="preserve">Опрос, про виды нашего села </w:t>
            </w:r>
          </w:p>
        </w:tc>
        <w:tc>
          <w:tcPr>
            <w:tcW w:w="1595" w:type="dxa"/>
          </w:tcPr>
          <w:p w:rsidR="00F87CDA" w:rsidRDefault="00F87CDA" w:rsidP="00F87CDA">
            <w:proofErr w:type="spellStart"/>
            <w:r>
              <w:t>Эспериремент</w:t>
            </w:r>
            <w:proofErr w:type="spellEnd"/>
            <w:r>
              <w:t xml:space="preserve"> </w:t>
            </w:r>
          </w:p>
          <w:p w:rsidR="00F87CDA" w:rsidRDefault="00F87CDA" w:rsidP="00F87CDA">
            <w:r>
              <w:t xml:space="preserve">Самая чистая улица </w:t>
            </w:r>
          </w:p>
        </w:tc>
        <w:tc>
          <w:tcPr>
            <w:tcW w:w="1595" w:type="dxa"/>
          </w:tcPr>
          <w:p w:rsidR="00F87CDA" w:rsidRDefault="00F87CDA" w:rsidP="00F87CDA">
            <w:r>
              <w:t xml:space="preserve">Подведение итогов </w:t>
            </w:r>
          </w:p>
        </w:tc>
        <w:tc>
          <w:tcPr>
            <w:tcW w:w="1595" w:type="dxa"/>
          </w:tcPr>
          <w:p w:rsidR="00F87CDA" w:rsidRDefault="00F87CDA" w:rsidP="00F87CDA">
            <w:proofErr w:type="gramStart"/>
            <w:r>
              <w:t>Рассказ про родник</w:t>
            </w:r>
            <w:proofErr w:type="gramEnd"/>
            <w:r>
              <w:t xml:space="preserve"> между </w:t>
            </w:r>
            <w:proofErr w:type="spellStart"/>
            <w:r>
              <w:t>Тороповом</w:t>
            </w:r>
            <w:proofErr w:type="spellEnd"/>
            <w:r>
              <w:t xml:space="preserve"> и </w:t>
            </w:r>
            <w:proofErr w:type="spellStart"/>
            <w:r>
              <w:t>Ляховом</w:t>
            </w:r>
            <w:proofErr w:type="spellEnd"/>
            <w:r>
              <w:t xml:space="preserve"> </w:t>
            </w:r>
          </w:p>
        </w:tc>
        <w:tc>
          <w:tcPr>
            <w:tcW w:w="1596" w:type="dxa"/>
          </w:tcPr>
          <w:p w:rsidR="00F87CDA" w:rsidRDefault="003830F7" w:rsidP="00F87CDA">
            <w:r>
              <w:t xml:space="preserve">Фотоотчёт о субботнике </w:t>
            </w:r>
          </w:p>
        </w:tc>
      </w:tr>
    </w:tbl>
    <w:p w:rsidR="00F87CDA" w:rsidRDefault="00F87CDA" w:rsidP="00F87CDA"/>
    <w:p w:rsidR="003830F7" w:rsidRDefault="003830F7" w:rsidP="003830F7">
      <w:pPr>
        <w:jc w:val="center"/>
        <w:rPr>
          <w:b/>
          <w:sz w:val="40"/>
          <w:szCs w:val="40"/>
        </w:rPr>
      </w:pPr>
      <w:r w:rsidRPr="003830F7">
        <w:rPr>
          <w:b/>
          <w:sz w:val="40"/>
          <w:szCs w:val="40"/>
        </w:rPr>
        <w:t>Апрель</w:t>
      </w:r>
    </w:p>
    <w:tbl>
      <w:tblPr>
        <w:tblStyle w:val="a3"/>
        <w:tblW w:w="0" w:type="auto"/>
        <w:tblInd w:w="-526" w:type="dxa"/>
        <w:tblLook w:val="04A0" w:firstRow="1" w:lastRow="0" w:firstColumn="1" w:lastColumn="0" w:noHBand="0" w:noVBand="1"/>
      </w:tblPr>
      <w:tblGrid>
        <w:gridCol w:w="877"/>
        <w:gridCol w:w="1218"/>
        <w:gridCol w:w="1115"/>
        <w:gridCol w:w="1174"/>
        <w:gridCol w:w="1111"/>
        <w:gridCol w:w="1174"/>
        <w:gridCol w:w="1047"/>
        <w:gridCol w:w="1022"/>
        <w:gridCol w:w="1359"/>
      </w:tblGrid>
      <w:tr w:rsidR="004F31F1" w:rsidTr="004F31F1">
        <w:tc>
          <w:tcPr>
            <w:tcW w:w="936" w:type="dxa"/>
          </w:tcPr>
          <w:p w:rsidR="004F31F1" w:rsidRDefault="004F31F1" w:rsidP="003830F7"/>
        </w:tc>
        <w:tc>
          <w:tcPr>
            <w:tcW w:w="1305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2 апреля </w:t>
            </w:r>
          </w:p>
        </w:tc>
        <w:tc>
          <w:tcPr>
            <w:tcW w:w="1193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6 апреля </w:t>
            </w:r>
          </w:p>
        </w:tc>
        <w:tc>
          <w:tcPr>
            <w:tcW w:w="1257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>8 апреля</w:t>
            </w:r>
          </w:p>
        </w:tc>
        <w:tc>
          <w:tcPr>
            <w:tcW w:w="1189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11 апреля </w:t>
            </w:r>
          </w:p>
        </w:tc>
        <w:tc>
          <w:tcPr>
            <w:tcW w:w="1257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15 апреля </w:t>
            </w:r>
          </w:p>
        </w:tc>
        <w:tc>
          <w:tcPr>
            <w:tcW w:w="1120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18 апреля </w:t>
            </w:r>
          </w:p>
        </w:tc>
        <w:tc>
          <w:tcPr>
            <w:tcW w:w="1093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25 апреля </w:t>
            </w:r>
          </w:p>
        </w:tc>
        <w:tc>
          <w:tcPr>
            <w:tcW w:w="221" w:type="dxa"/>
          </w:tcPr>
          <w:p w:rsidR="004F31F1" w:rsidRPr="002A265C" w:rsidRDefault="004F31F1" w:rsidP="003830F7">
            <w:pPr>
              <w:rPr>
                <w:b/>
              </w:rPr>
            </w:pPr>
            <w:r>
              <w:rPr>
                <w:b/>
              </w:rPr>
              <w:t xml:space="preserve">30 апреля </w:t>
            </w:r>
          </w:p>
        </w:tc>
      </w:tr>
      <w:tr w:rsidR="004F31F1" w:rsidTr="004F31F1">
        <w:tc>
          <w:tcPr>
            <w:tcW w:w="936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Рубрика </w:t>
            </w:r>
          </w:p>
        </w:tc>
        <w:tc>
          <w:tcPr>
            <w:tcW w:w="1305" w:type="dxa"/>
          </w:tcPr>
          <w:p w:rsidR="004F31F1" w:rsidRDefault="004F31F1" w:rsidP="003830F7">
            <w:r>
              <w:t>Нет мусору!</w:t>
            </w:r>
          </w:p>
        </w:tc>
        <w:tc>
          <w:tcPr>
            <w:tcW w:w="1193" w:type="dxa"/>
          </w:tcPr>
          <w:p w:rsidR="004F31F1" w:rsidRDefault="004F31F1" w:rsidP="003830F7">
            <w:r>
              <w:t>А вы знали?</w:t>
            </w:r>
          </w:p>
        </w:tc>
        <w:tc>
          <w:tcPr>
            <w:tcW w:w="1257" w:type="dxa"/>
          </w:tcPr>
          <w:p w:rsidR="004F31F1" w:rsidRDefault="004F31F1" w:rsidP="003830F7">
            <w:r>
              <w:t xml:space="preserve">Умелые ручки </w:t>
            </w:r>
          </w:p>
        </w:tc>
        <w:tc>
          <w:tcPr>
            <w:tcW w:w="1189" w:type="dxa"/>
          </w:tcPr>
          <w:p w:rsidR="004F31F1" w:rsidRDefault="004F31F1" w:rsidP="003830F7">
            <w:r>
              <w:t>Вместе лучше!</w:t>
            </w:r>
          </w:p>
        </w:tc>
        <w:tc>
          <w:tcPr>
            <w:tcW w:w="1257" w:type="dxa"/>
          </w:tcPr>
          <w:p w:rsidR="004F31F1" w:rsidRDefault="004F31F1" w:rsidP="003830F7">
            <w:r>
              <w:t>Вместе лучше!</w:t>
            </w:r>
          </w:p>
        </w:tc>
        <w:tc>
          <w:tcPr>
            <w:tcW w:w="1120" w:type="dxa"/>
          </w:tcPr>
          <w:p w:rsidR="004F31F1" w:rsidRDefault="004F31F1" w:rsidP="003830F7">
            <w:r>
              <w:t>А вы знали?</w:t>
            </w:r>
          </w:p>
        </w:tc>
        <w:tc>
          <w:tcPr>
            <w:tcW w:w="1093" w:type="dxa"/>
          </w:tcPr>
          <w:p w:rsidR="004F31F1" w:rsidRDefault="004F31F1" w:rsidP="003830F7">
            <w:r>
              <w:t>Вместе лучше!</w:t>
            </w:r>
          </w:p>
        </w:tc>
        <w:tc>
          <w:tcPr>
            <w:tcW w:w="221" w:type="dxa"/>
          </w:tcPr>
          <w:p w:rsidR="004F31F1" w:rsidRDefault="004F31F1" w:rsidP="003830F7">
            <w:r>
              <w:t xml:space="preserve">Конкурс </w:t>
            </w:r>
          </w:p>
        </w:tc>
      </w:tr>
      <w:tr w:rsidR="004F31F1" w:rsidTr="004F31F1">
        <w:tc>
          <w:tcPr>
            <w:tcW w:w="936" w:type="dxa"/>
          </w:tcPr>
          <w:p w:rsidR="004F31F1" w:rsidRPr="002A265C" w:rsidRDefault="004F31F1" w:rsidP="003830F7">
            <w:pPr>
              <w:rPr>
                <w:b/>
              </w:rPr>
            </w:pPr>
            <w:r w:rsidRPr="002A265C">
              <w:rPr>
                <w:b/>
              </w:rPr>
              <w:t xml:space="preserve">Тема </w:t>
            </w:r>
          </w:p>
        </w:tc>
        <w:tc>
          <w:tcPr>
            <w:tcW w:w="1305" w:type="dxa"/>
          </w:tcPr>
          <w:p w:rsidR="004F31F1" w:rsidRDefault="004F31F1" w:rsidP="003830F7">
            <w:r>
              <w:t xml:space="preserve">Про площадку </w:t>
            </w:r>
          </w:p>
          <w:p w:rsidR="004F31F1" w:rsidRDefault="004F31F1" w:rsidP="003830F7">
            <w:r>
              <w:t xml:space="preserve">Что бы вы могли предложить, чтобы как-то исправить ситуацию </w:t>
            </w:r>
          </w:p>
        </w:tc>
        <w:tc>
          <w:tcPr>
            <w:tcW w:w="1193" w:type="dxa"/>
          </w:tcPr>
          <w:p w:rsidR="004F31F1" w:rsidRDefault="004F31F1" w:rsidP="003830F7">
            <w:r>
              <w:t xml:space="preserve">Отношение предков к природе </w:t>
            </w:r>
          </w:p>
        </w:tc>
        <w:tc>
          <w:tcPr>
            <w:tcW w:w="1257" w:type="dxa"/>
          </w:tcPr>
          <w:p w:rsidR="004F31F1" w:rsidRDefault="004F31F1" w:rsidP="003830F7">
            <w:r>
              <w:t xml:space="preserve">Видеоролик Мастер-класс </w:t>
            </w:r>
          </w:p>
        </w:tc>
        <w:tc>
          <w:tcPr>
            <w:tcW w:w="1189" w:type="dxa"/>
          </w:tcPr>
          <w:p w:rsidR="004F31F1" w:rsidRDefault="004F31F1" w:rsidP="003830F7">
            <w:r>
              <w:t xml:space="preserve">Фотоотчёт о субботнике на детской площадке </w:t>
            </w:r>
          </w:p>
        </w:tc>
        <w:tc>
          <w:tcPr>
            <w:tcW w:w="1257" w:type="dxa"/>
          </w:tcPr>
          <w:p w:rsidR="004F31F1" w:rsidRDefault="004F31F1" w:rsidP="003830F7">
            <w:r>
              <w:t xml:space="preserve">Видеоролик о субботнике </w:t>
            </w:r>
          </w:p>
        </w:tc>
        <w:tc>
          <w:tcPr>
            <w:tcW w:w="1120" w:type="dxa"/>
          </w:tcPr>
          <w:p w:rsidR="004F31F1" w:rsidRDefault="004F31F1" w:rsidP="003830F7">
            <w:r>
              <w:t xml:space="preserve">Викторина про экологию </w:t>
            </w:r>
          </w:p>
        </w:tc>
        <w:tc>
          <w:tcPr>
            <w:tcW w:w="1093" w:type="dxa"/>
          </w:tcPr>
          <w:p w:rsidR="004F31F1" w:rsidRDefault="004F31F1" w:rsidP="003830F7">
            <w:r>
              <w:t xml:space="preserve">Фотоотчёт о работе на детской площадке </w:t>
            </w:r>
          </w:p>
        </w:tc>
        <w:tc>
          <w:tcPr>
            <w:tcW w:w="221" w:type="dxa"/>
          </w:tcPr>
          <w:p w:rsidR="004F31F1" w:rsidRDefault="004F31F1" w:rsidP="003830F7">
            <w:r>
              <w:t>Объявление о фотоконкурсе «Первоцветы»</w:t>
            </w:r>
          </w:p>
        </w:tc>
      </w:tr>
    </w:tbl>
    <w:p w:rsidR="003830F7" w:rsidRDefault="003830F7" w:rsidP="003830F7"/>
    <w:p w:rsidR="004F31F1" w:rsidRDefault="004F31F1" w:rsidP="004F31F1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Май 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69"/>
        <w:gridCol w:w="1585"/>
        <w:gridCol w:w="1585"/>
        <w:gridCol w:w="1761"/>
        <w:gridCol w:w="1535"/>
        <w:gridCol w:w="1536"/>
      </w:tblGrid>
      <w:tr w:rsidR="004F31F1" w:rsidTr="004F31F1">
        <w:tc>
          <w:tcPr>
            <w:tcW w:w="1595" w:type="dxa"/>
          </w:tcPr>
          <w:p w:rsidR="004F31F1" w:rsidRDefault="004F31F1" w:rsidP="004F31F1"/>
        </w:tc>
        <w:tc>
          <w:tcPr>
            <w:tcW w:w="1595" w:type="dxa"/>
          </w:tcPr>
          <w:p w:rsidR="004F31F1" w:rsidRDefault="004F31F1" w:rsidP="004F31F1">
            <w:r>
              <w:t xml:space="preserve">11 мая </w:t>
            </w:r>
          </w:p>
        </w:tc>
        <w:tc>
          <w:tcPr>
            <w:tcW w:w="1595" w:type="dxa"/>
          </w:tcPr>
          <w:p w:rsidR="004F31F1" w:rsidRDefault="004F31F1" w:rsidP="004F31F1">
            <w:r>
              <w:t xml:space="preserve">12 мая </w:t>
            </w:r>
          </w:p>
        </w:tc>
        <w:tc>
          <w:tcPr>
            <w:tcW w:w="1595" w:type="dxa"/>
          </w:tcPr>
          <w:p w:rsidR="004F31F1" w:rsidRDefault="004F31F1" w:rsidP="004F31F1">
            <w:r>
              <w:t xml:space="preserve">12 мая </w:t>
            </w:r>
          </w:p>
        </w:tc>
        <w:tc>
          <w:tcPr>
            <w:tcW w:w="1595" w:type="dxa"/>
          </w:tcPr>
          <w:p w:rsidR="004F31F1" w:rsidRDefault="004F31F1" w:rsidP="004F31F1"/>
        </w:tc>
        <w:tc>
          <w:tcPr>
            <w:tcW w:w="1596" w:type="dxa"/>
          </w:tcPr>
          <w:p w:rsidR="004F31F1" w:rsidRDefault="004F31F1" w:rsidP="004F31F1"/>
        </w:tc>
      </w:tr>
      <w:tr w:rsidR="004F31F1" w:rsidTr="004F31F1">
        <w:tc>
          <w:tcPr>
            <w:tcW w:w="1595" w:type="dxa"/>
          </w:tcPr>
          <w:p w:rsidR="004F31F1" w:rsidRDefault="004F31F1" w:rsidP="004F31F1">
            <w:r>
              <w:t xml:space="preserve">Рубрика </w:t>
            </w:r>
          </w:p>
        </w:tc>
        <w:tc>
          <w:tcPr>
            <w:tcW w:w="1595" w:type="dxa"/>
          </w:tcPr>
          <w:p w:rsidR="004F31F1" w:rsidRDefault="004F31F1" w:rsidP="004F31F1"/>
        </w:tc>
        <w:tc>
          <w:tcPr>
            <w:tcW w:w="1595" w:type="dxa"/>
          </w:tcPr>
          <w:p w:rsidR="004F31F1" w:rsidRDefault="004F31F1" w:rsidP="004F31F1"/>
        </w:tc>
        <w:tc>
          <w:tcPr>
            <w:tcW w:w="1595" w:type="dxa"/>
          </w:tcPr>
          <w:p w:rsidR="004F31F1" w:rsidRDefault="00246DD7" w:rsidP="004F31F1">
            <w:proofErr w:type="spellStart"/>
            <w:r>
              <w:t>Экомалыш</w:t>
            </w:r>
            <w:proofErr w:type="spellEnd"/>
          </w:p>
        </w:tc>
        <w:tc>
          <w:tcPr>
            <w:tcW w:w="1595" w:type="dxa"/>
          </w:tcPr>
          <w:p w:rsidR="004F31F1" w:rsidRDefault="004F31F1" w:rsidP="004F31F1"/>
        </w:tc>
        <w:tc>
          <w:tcPr>
            <w:tcW w:w="1596" w:type="dxa"/>
          </w:tcPr>
          <w:p w:rsidR="004F31F1" w:rsidRDefault="004F31F1" w:rsidP="004F31F1"/>
        </w:tc>
      </w:tr>
      <w:tr w:rsidR="004F31F1" w:rsidTr="004F31F1">
        <w:tc>
          <w:tcPr>
            <w:tcW w:w="1595" w:type="dxa"/>
          </w:tcPr>
          <w:p w:rsidR="004F31F1" w:rsidRDefault="004F31F1" w:rsidP="004F31F1">
            <w:r>
              <w:t xml:space="preserve">Тема </w:t>
            </w:r>
          </w:p>
        </w:tc>
        <w:tc>
          <w:tcPr>
            <w:tcW w:w="1595" w:type="dxa"/>
          </w:tcPr>
          <w:p w:rsidR="004F31F1" w:rsidRDefault="004F31F1" w:rsidP="004F31F1">
            <w:r>
              <w:t>Объявление о б</w:t>
            </w:r>
            <w:r w:rsidR="00246DD7">
              <w:t xml:space="preserve">еседе с партнёром и о субботнике </w:t>
            </w:r>
          </w:p>
        </w:tc>
        <w:tc>
          <w:tcPr>
            <w:tcW w:w="1595" w:type="dxa"/>
          </w:tcPr>
          <w:p w:rsidR="00246DD7" w:rsidRDefault="00246DD7" w:rsidP="004F31F1">
            <w:r>
              <w:t>Объявление об акции «Память победы»</w:t>
            </w:r>
          </w:p>
        </w:tc>
        <w:tc>
          <w:tcPr>
            <w:tcW w:w="1595" w:type="dxa"/>
          </w:tcPr>
          <w:p w:rsidR="004F31F1" w:rsidRDefault="00246DD7" w:rsidP="004F31F1">
            <w:r>
              <w:t xml:space="preserve">Видеоотчёт о проведение Дня природы  с дошкольниками </w:t>
            </w:r>
          </w:p>
        </w:tc>
        <w:tc>
          <w:tcPr>
            <w:tcW w:w="1595" w:type="dxa"/>
          </w:tcPr>
          <w:p w:rsidR="004F31F1" w:rsidRDefault="004F31F1" w:rsidP="004F31F1"/>
        </w:tc>
        <w:tc>
          <w:tcPr>
            <w:tcW w:w="1596" w:type="dxa"/>
          </w:tcPr>
          <w:p w:rsidR="004F31F1" w:rsidRDefault="004F31F1" w:rsidP="004F31F1"/>
        </w:tc>
      </w:tr>
    </w:tbl>
    <w:p w:rsidR="004F31F1" w:rsidRDefault="004F31F1" w:rsidP="004F31F1"/>
    <w:p w:rsidR="00246DD7" w:rsidRPr="004F31F1" w:rsidRDefault="00246DD7" w:rsidP="004F31F1">
      <w:bookmarkStart w:id="0" w:name="_GoBack"/>
      <w:bookmarkEnd w:id="0"/>
    </w:p>
    <w:sectPr w:rsidR="00246DD7" w:rsidRPr="004F31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ED5"/>
    <w:rsid w:val="00246DD7"/>
    <w:rsid w:val="002A265C"/>
    <w:rsid w:val="003830F7"/>
    <w:rsid w:val="003F7ED5"/>
    <w:rsid w:val="004F31F1"/>
    <w:rsid w:val="00994B7B"/>
    <w:rsid w:val="00F4450E"/>
    <w:rsid w:val="00F8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C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2023-05-16T11:08:00Z</dcterms:created>
  <dcterms:modified xsi:type="dcterms:W3CDTF">2023-05-16T12:04:00Z</dcterms:modified>
</cp:coreProperties>
</file>