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4D4" w:rsidRPr="003254D4" w:rsidRDefault="003254D4" w:rsidP="003254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4D4">
        <w:rPr>
          <w:rFonts w:ascii="Times New Roman" w:hAnsi="Times New Roman" w:cs="Times New Roman"/>
          <w:b/>
          <w:sz w:val="28"/>
          <w:szCs w:val="28"/>
        </w:rPr>
        <w:t xml:space="preserve">Волонтерская деятельность организована  в с. </w:t>
      </w:r>
      <w:proofErr w:type="gramStart"/>
      <w:r w:rsidRPr="003254D4">
        <w:rPr>
          <w:rFonts w:ascii="Times New Roman" w:hAnsi="Times New Roman" w:cs="Times New Roman"/>
          <w:b/>
          <w:sz w:val="28"/>
          <w:szCs w:val="28"/>
        </w:rPr>
        <w:t>Троицкий</w:t>
      </w:r>
      <w:proofErr w:type="gramEnd"/>
      <w:r w:rsidRPr="003254D4">
        <w:rPr>
          <w:rFonts w:ascii="Times New Roman" w:hAnsi="Times New Roman" w:cs="Times New Roman"/>
          <w:b/>
          <w:sz w:val="28"/>
          <w:szCs w:val="28"/>
        </w:rPr>
        <w:t xml:space="preserve">  Сунгур</w:t>
      </w:r>
    </w:p>
    <w:p w:rsidR="003254D4" w:rsidRPr="003254D4" w:rsidRDefault="003254D4" w:rsidP="003254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3254D4">
        <w:rPr>
          <w:rFonts w:ascii="Times New Roman" w:hAnsi="Times New Roman" w:cs="Times New Roman"/>
          <w:b/>
          <w:sz w:val="28"/>
          <w:szCs w:val="28"/>
        </w:rPr>
        <w:t xml:space="preserve">Все зарегистрировано </w:t>
      </w:r>
      <w:r>
        <w:rPr>
          <w:rFonts w:ascii="Times New Roman" w:hAnsi="Times New Roman" w:cs="Times New Roman"/>
          <w:b/>
          <w:sz w:val="28"/>
          <w:szCs w:val="28"/>
        </w:rPr>
        <w:t xml:space="preserve">на сайте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Добро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4D4">
        <w:rPr>
          <w:rFonts w:ascii="Times New Roman" w:hAnsi="Times New Roman" w:cs="Times New Roman"/>
          <w:b/>
          <w:sz w:val="28"/>
          <w:szCs w:val="28"/>
        </w:rPr>
        <w:t>40 человек:</w:t>
      </w:r>
    </w:p>
    <w:tbl>
      <w:tblPr>
        <w:tblStyle w:val="a3"/>
        <w:tblW w:w="10206" w:type="dxa"/>
        <w:tblInd w:w="-1026" w:type="dxa"/>
        <w:tblLayout w:type="fixed"/>
        <w:tblLook w:val="04A0"/>
      </w:tblPr>
      <w:tblGrid>
        <w:gridCol w:w="2518"/>
        <w:gridCol w:w="4712"/>
        <w:gridCol w:w="2976"/>
      </w:tblGrid>
      <w:tr w:rsidR="003254D4" w:rsidRPr="003254D4" w:rsidTr="003254D4">
        <w:tc>
          <w:tcPr>
            <w:tcW w:w="2518" w:type="dxa"/>
          </w:tcPr>
          <w:p w:rsidR="003254D4" w:rsidRDefault="003254D4" w:rsidP="00325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 И.О. </w:t>
            </w:r>
          </w:p>
          <w:p w:rsidR="003254D4" w:rsidRPr="003254D4" w:rsidRDefault="003254D4" w:rsidP="00325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D4">
              <w:rPr>
                <w:rFonts w:ascii="Times New Roman" w:hAnsi="Times New Roman" w:cs="Times New Roman"/>
                <w:b/>
                <w:sz w:val="24"/>
                <w:szCs w:val="24"/>
              </w:rPr>
              <w:t>члена команды</w:t>
            </w:r>
          </w:p>
        </w:tc>
        <w:tc>
          <w:tcPr>
            <w:tcW w:w="4712" w:type="dxa"/>
          </w:tcPr>
          <w:p w:rsidR="003254D4" w:rsidRPr="003254D4" w:rsidRDefault="003254D4" w:rsidP="00325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D4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</w:t>
            </w:r>
            <w:proofErr w:type="gramStart"/>
            <w:r w:rsidRPr="00325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325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курсы  волонтерское направление</w:t>
            </w:r>
          </w:p>
        </w:tc>
        <w:tc>
          <w:tcPr>
            <w:tcW w:w="2976" w:type="dxa"/>
          </w:tcPr>
          <w:p w:rsidR="003254D4" w:rsidRPr="003254D4" w:rsidRDefault="003254D4" w:rsidP="00325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D4">
              <w:rPr>
                <w:rFonts w:ascii="Times New Roman" w:hAnsi="Times New Roman" w:cs="Times New Roman"/>
                <w:b/>
                <w:sz w:val="24"/>
                <w:szCs w:val="24"/>
              </w:rPr>
              <w:t>Роль в команде</w:t>
            </w: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7665" cy="1637665"/>
                  <wp:effectExtent l="19050" t="0" r="635" b="0"/>
                  <wp:docPr id="2" name="Рисунок 34" descr="Ико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Ико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24" cy="164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  <w:b/>
              </w:rPr>
            </w:pPr>
            <w:r w:rsidRPr="003254D4">
              <w:rPr>
                <w:rFonts w:ascii="Times New Roman" w:hAnsi="Times New Roman" w:cs="Times New Roman"/>
                <w:b/>
              </w:rPr>
              <w:t>Мерзлякова О.В.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85 Добрых дел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998.5 Часов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100 Верифицированных часов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3254D4">
              <w:rPr>
                <w:rFonts w:ascii="Times New Roman" w:hAnsi="Times New Roman" w:cs="Times New Roman"/>
              </w:rPr>
              <w:t>Онлайн-курсы</w:t>
            </w:r>
            <w:proofErr w:type="spellEnd"/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2 Проекты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8 Публикаций</w:t>
            </w:r>
          </w:p>
          <w:p w:rsidR="003254D4" w:rsidRPr="003254D4" w:rsidRDefault="00687BCB" w:rsidP="007B0B7C">
            <w:pPr>
              <w:rPr>
                <w:rFonts w:ascii="Times New Roman" w:hAnsi="Times New Roman" w:cs="Times New Roman"/>
              </w:rPr>
            </w:pPr>
            <w:hyperlink r:id="rId5" w:history="1">
              <w:r w:rsidR="003254D4" w:rsidRPr="003254D4">
                <w:rPr>
                  <w:rStyle w:val="a4"/>
                  <w:rFonts w:ascii="Times New Roman" w:hAnsi="Times New Roman" w:cs="Times New Roman"/>
                </w:rPr>
                <w:t>https://dobro.ru/volunteers/2210</w:t>
              </w:r>
            </w:hyperlink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Дата регистрации: 20.11.2016</w:t>
            </w:r>
          </w:p>
        </w:tc>
        <w:tc>
          <w:tcPr>
            <w:tcW w:w="4712" w:type="dxa"/>
          </w:tcPr>
          <w:p w:rsidR="003254D4" w:rsidRPr="003254D4" w:rsidRDefault="003254D4" w:rsidP="007B0B7C">
            <w:pPr>
              <w:pStyle w:val="1"/>
              <w:shd w:val="clear" w:color="auto" w:fill="F6F8FB"/>
              <w:spacing w:before="0" w:after="150"/>
              <w:contextualSpacing/>
              <w:outlineLvl w:val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Онлайн-курсы</w:t>
            </w:r>
            <w:r w:rsidRPr="003254D4">
              <w:rPr>
                <w:rStyle w:val="volunteercoursespagecoursestitle-countkzxmz"/>
                <w:rFonts w:ascii="Times New Roman" w:hAnsi="Times New Roman" w:cs="Times New Roman"/>
                <w:color w:val="878787"/>
                <w:sz w:val="22"/>
                <w:szCs w:val="22"/>
              </w:rPr>
              <w:t>15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08.06.2020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6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«Серебряное» 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: ключевые аспекты развития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Вы узнаете основные аспекты, которые имеют прикладное значение в процессе организации и развития движения Серебряных волонтёров на территории Российской Федерации.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217573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7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  <w:r w:rsidRPr="00687BCB">
              <w:rPr>
                <w:rFonts w:ascii="Times New Roman" w:hAnsi="Times New Roman" w:cs="Times New Roman"/>
                <w:b/>
                <w:bCs/>
                <w:color w:val="212529"/>
                <w:bdr w:val="none" w:sz="0" w:space="0" w:color="auto" w:frame="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ourse-icon" style="width:23.75pt;height:23.75pt"/>
              </w:pic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19.04.2020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Продвинутый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8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Социальное проектирование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Курс о том, как превратить свою инициативу в эффективный социальный проект — с правильно сформулированными целями и задачами, с понятными результатами, с явным социальным эффектом и прозрачным бюджетом.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154990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15.04.2020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Основы волонтерства для начинающих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Что это такое — </w:t>
            </w:r>
            <w:proofErr w:type="spellStart"/>
            <w:r w:rsidRPr="003254D4">
              <w:rPr>
                <w:color w:val="212529"/>
                <w:sz w:val="22"/>
                <w:szCs w:val="22"/>
              </w:rPr>
              <w:t>волонтерство</w:t>
            </w:r>
            <w:proofErr w:type="spellEnd"/>
            <w:r w:rsidRPr="003254D4">
              <w:rPr>
                <w:color w:val="212529"/>
                <w:sz w:val="22"/>
                <w:szCs w:val="22"/>
              </w:rPr>
              <w:t>? Как устроен этот мир изнутри? Вы узнаете, как работают добровольцы в разных сферах, как они взаимодействуют с организациями, какие права и обязанности у них есть. Наконец — как начинающему волонтеру избежать распространенных ошибок.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149350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1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15.04.2020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2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для волонтеров, руководителей и специалистов, работающих с детьми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Обучающая программа для волонтеров, руководителей и специалистов волонтерских центров, презентующая основные приемы в работе с детской аудиторией, а также механизмы проведения добровольческих акций с детьми и педагогами общеобразовательных учреждений.</w:t>
            </w:r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lastRenderedPageBreak/>
              <w:t>Номер сертификата: 149166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3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13.04.2020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4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Профориентация в медицину. Подготовка школьников от 14 до 18 лет к добровольческой деятельности в медицинской организации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Данный покажет, как работает медицина изнутри, и поможет сделать осознанный выбор профессии. Вы узнаете, что такое медицинское </w:t>
            </w:r>
            <w:proofErr w:type="gramStart"/>
            <w:r w:rsidRPr="003254D4">
              <w:rPr>
                <w:color w:val="212529"/>
                <w:sz w:val="22"/>
                <w:szCs w:val="22"/>
              </w:rPr>
              <w:t>добровольчество</w:t>
            </w:r>
            <w:proofErr w:type="gramEnd"/>
            <w:r w:rsidRPr="003254D4">
              <w:rPr>
                <w:color w:val="212529"/>
                <w:sz w:val="22"/>
                <w:szCs w:val="22"/>
              </w:rPr>
              <w:t xml:space="preserve"> и </w:t>
            </w:r>
            <w:proofErr w:type="gramStart"/>
            <w:r w:rsidRPr="003254D4">
              <w:rPr>
                <w:color w:val="212529"/>
                <w:sz w:val="22"/>
                <w:szCs w:val="22"/>
              </w:rPr>
              <w:t>какие</w:t>
            </w:r>
            <w:proofErr w:type="gramEnd"/>
            <w:r w:rsidRPr="003254D4">
              <w:rPr>
                <w:color w:val="212529"/>
                <w:sz w:val="22"/>
                <w:szCs w:val="22"/>
              </w:rPr>
              <w:t xml:space="preserve"> правила нужно соблюдать в медицинской организации. Познакомитесь с основами медицинской этики и узнаете, как вести себя в непредвиденных ситуациях.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143785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5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13.04.2020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Продвинутый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6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в сфере культуры. Продвинутый курс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Как создать волонтерский центр на базе культурного учреждения или в формате некоммерческой организации. Как осуществлять взаимодействие между органами власти, региональными координаторами, лидерами мнений, учреждениями культуры и волонтерами. Почему необходимо привлекать волонтеров к сохранению культурного наследия и как регулировать взаимоотношения с ними в правовом поле -  в этом курсе.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142416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7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12.04.2020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8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для педагогов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Обучающая программа для педагогов общеобразовательных учреждений, презентующая основные формы работы с детской аудиторией по распространению идей добровольчества и гражданской активности, а также по развитию детских компетенций благодаря участию в добровольческой деятельности.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141953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1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12.04.2020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Продвинутый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Продвижение социальных инициатив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Как сделать так, чтобы о вашей инициативе узнали новые волонтеры, партнеры, жертвователи? Как правильно позиционировать проект в информационном пространстве? Как эффективно провести информационную кампанию и подружиться со СМИ? Все это — в новом курсе.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140985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1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12.04.2020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2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по основам волонтерства для нынешних и будущих волонтеров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Вы узнаете о правовом регулировании волонтерства, о том, почему люди становятся волонтерами, какие бывают виды добровольческой деятельности и как присоединиться к волонтерскому проекту.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140955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3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4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Начальный курс подготовки волонтеров в социальной сфере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Курс видео лекций, направленный на то, чтобы рассказать будущим волонтерам о том, какие направления деятельности есть в социальной сфере, в каких учреждениях могут помогать добровольцы и что для этого требуется.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90374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5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6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Обучающий курс для волонтеров по оказанию помощи пожилым людям в экстренной ситуации (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коронавирус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)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90369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7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Продвинутый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8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Комьюнити-менеджмент</w:t>
              </w:r>
              <w:proofErr w:type="spellEnd"/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Как собрать активное сообщество вокруг своего проекта? Сообщество, на которое вы сможете опереться не только в реализации текущей инициативы, но и в поиске новых ресурсов, идей, партнеров. Все секреты профессионалов </w:t>
            </w:r>
            <w:proofErr w:type="spellStart"/>
            <w:r w:rsidRPr="003254D4">
              <w:rPr>
                <w:color w:val="212529"/>
                <w:sz w:val="22"/>
                <w:szCs w:val="22"/>
              </w:rPr>
              <w:t>комьюнити-менеджмента</w:t>
            </w:r>
            <w:proofErr w:type="spellEnd"/>
            <w:r w:rsidRPr="003254D4">
              <w:rPr>
                <w:color w:val="212529"/>
                <w:sz w:val="22"/>
                <w:szCs w:val="22"/>
              </w:rPr>
              <w:t xml:space="preserve"> — в </w:t>
            </w:r>
            <w:r w:rsidRPr="003254D4">
              <w:rPr>
                <w:color w:val="212529"/>
                <w:sz w:val="22"/>
                <w:szCs w:val="22"/>
              </w:rPr>
              <w:lastRenderedPageBreak/>
              <w:t>этом курсе.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90357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2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3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Культурное 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: помощь в музее и восстановление культурно-исторических объектов. Вводная лекция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Зачем волонтеры и музей нужны друг другу? Как стать волонтером культуры? Как можно преобразить облик родного города?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90348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31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32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Помощь приютам для бездомных животных. Вводная лекция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Репортаж о видах помощи, которую можно оказывать в приюте для бездомных животных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90345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33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34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Интеллектуальное 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. Вводная лекция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contextualSpacing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Вы узнаете, как можно стать волонтером, не выходя из собственного офиса, какие профессии наиболее востребованы, где и как искать задания и какие бонусы за это можно получить</w:t>
            </w:r>
          </w:p>
          <w:p w:rsidR="003254D4" w:rsidRPr="003254D4" w:rsidRDefault="003254D4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90338</w:t>
            </w:r>
          </w:p>
          <w:p w:rsidR="003254D4" w:rsidRPr="003254D4" w:rsidRDefault="00687BCB" w:rsidP="007B0B7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212529"/>
              </w:rPr>
            </w:pPr>
            <w:hyperlink r:id="rId35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lang w:eastAsia="ru-RU"/>
              </w:rPr>
            </w:pPr>
          </w:p>
        </w:tc>
        <w:tc>
          <w:tcPr>
            <w:tcW w:w="2976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54D4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Мерзлякова Оксана Викторовна 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54D4">
              <w:rPr>
                <w:rFonts w:ascii="Times New Roman" w:hAnsi="Times New Roman" w:cs="Times New Roman"/>
                <w:b/>
                <w:color w:val="000000" w:themeColor="text1"/>
              </w:rPr>
              <w:t xml:space="preserve">Руководитель проекта (Администратор) 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 - подбор и обучение команды, </w:t>
            </w:r>
            <w:proofErr w:type="gramStart"/>
            <w:r w:rsidRPr="003254D4">
              <w:rPr>
                <w:rFonts w:ascii="Times New Roman" w:hAnsi="Times New Roman" w:cs="Times New Roman"/>
                <w:color w:val="000000" w:themeColor="text1"/>
              </w:rPr>
              <w:t>контроль за</w:t>
            </w:r>
            <w:proofErr w:type="gramEnd"/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 исполнением календарного плана проекта, бюджета, взаимодействие с партнерами (приглашение на встречи, контроль за предоставлением ресурсов, </w:t>
            </w:r>
            <w:bookmarkStart w:id="0" w:name="_GoBack"/>
            <w:bookmarkEnd w:id="0"/>
            <w:r w:rsidRPr="003254D4">
              <w:rPr>
                <w:rFonts w:ascii="Times New Roman" w:hAnsi="Times New Roman" w:cs="Times New Roman"/>
                <w:color w:val="000000" w:themeColor="text1"/>
              </w:rPr>
              <w:t>отчетность за ресурсы, рассылка партнерам информации о ходе реализации проекта), взаимодействие со СМИ подготовка содержательного и финансового отчета.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0622" cy="1786062"/>
                  <wp:effectExtent l="19050" t="0" r="9078" b="0"/>
                  <wp:docPr id="3" name="Рисунок 370" descr="https://sun9-46.userapi.com/impg/uyt7HdtjNik_F5odjDXtZu9jtIumXP7RyA1Q7A/0-Zbr_Uio7M.jpg?size=527x689&amp;quality=95&amp;sign=2e5a473af6d333a0656d30acca7c14f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s://sun9-46.userapi.com/impg/uyt7HdtjNik_F5odjDXtZu9jtIumXP7RyA1Q7A/0-Zbr_Uio7M.jpg?size=527x689&amp;quality=95&amp;sign=2e5a473af6d333a0656d30acca7c14f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12630" b="15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75" cy="178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  <w:b/>
              </w:rPr>
            </w:pPr>
            <w:r w:rsidRPr="003254D4">
              <w:rPr>
                <w:rFonts w:ascii="Times New Roman" w:hAnsi="Times New Roman" w:cs="Times New Roman"/>
                <w:b/>
              </w:rPr>
              <w:t xml:space="preserve">Мелихов Иван </w:t>
            </w:r>
            <w:r w:rsidRPr="003254D4">
              <w:rPr>
                <w:rFonts w:ascii="Times New Roman" w:hAnsi="Times New Roman" w:cs="Times New Roman"/>
                <w:b/>
              </w:rPr>
              <w:lastRenderedPageBreak/>
              <w:t xml:space="preserve">Юрьевич 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  <w:b/>
              </w:rPr>
            </w:pPr>
            <w:r w:rsidRPr="003254D4">
              <w:rPr>
                <w:rFonts w:ascii="Times New Roman" w:hAnsi="Times New Roman" w:cs="Times New Roman"/>
                <w:b/>
              </w:rPr>
              <w:t>ID волонтера: 195814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60Добрых дел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390 Часов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3254D4">
              <w:rPr>
                <w:rFonts w:ascii="Times New Roman" w:hAnsi="Times New Roman" w:cs="Times New Roman"/>
              </w:rPr>
              <w:t>Онлайн-курсы</w:t>
            </w:r>
            <w:proofErr w:type="spellEnd"/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2 Проекты</w:t>
            </w:r>
          </w:p>
          <w:p w:rsidR="003254D4" w:rsidRPr="003254D4" w:rsidRDefault="00687BCB" w:rsidP="007B0B7C">
            <w:pPr>
              <w:rPr>
                <w:rFonts w:ascii="Times New Roman" w:hAnsi="Times New Roman" w:cs="Times New Roman"/>
              </w:rPr>
            </w:pPr>
            <w:hyperlink r:id="rId37" w:history="1">
              <w:r w:rsidR="003254D4" w:rsidRPr="003254D4">
                <w:rPr>
                  <w:rStyle w:val="a4"/>
                  <w:rFonts w:ascii="Times New Roman" w:hAnsi="Times New Roman" w:cs="Times New Roman"/>
                </w:rPr>
                <w:t>https://dobro.ru/volunteers/195814</w:t>
              </w:r>
            </w:hyperlink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Дата регистрации: 01.09.2018</w:t>
            </w:r>
          </w:p>
        </w:tc>
        <w:tc>
          <w:tcPr>
            <w:tcW w:w="4712" w:type="dxa"/>
          </w:tcPr>
          <w:p w:rsidR="003254D4" w:rsidRPr="003254D4" w:rsidRDefault="003254D4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  <w:proofErr w:type="spellStart"/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lastRenderedPageBreak/>
              <w:t>Онлайн-курсы</w:t>
            </w:r>
            <w:proofErr w:type="spellEnd"/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 xml:space="preserve"> </w:t>
            </w:r>
            <w:r w:rsidRPr="003254D4">
              <w:rPr>
                <w:rStyle w:val="volunteercoursespagecoursestitle-countkzxmz"/>
                <w:rFonts w:ascii="Times New Roman" w:hAnsi="Times New Roman" w:cs="Times New Roman"/>
                <w:color w:val="878787"/>
                <w:sz w:val="22"/>
                <w:szCs w:val="22"/>
              </w:rPr>
              <w:t>4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10.08.2021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38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Событийное 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. Базовый курс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Что такое событийное </w:t>
            </w:r>
            <w:proofErr w:type="spellStart"/>
            <w:r w:rsidRPr="003254D4">
              <w:rPr>
                <w:color w:val="212529"/>
                <w:sz w:val="22"/>
                <w:szCs w:val="22"/>
              </w:rPr>
              <w:t>волонтерство</w:t>
            </w:r>
            <w:proofErr w:type="spellEnd"/>
            <w:r w:rsidRPr="003254D4">
              <w:rPr>
                <w:color w:val="212529"/>
                <w:sz w:val="22"/>
                <w:szCs w:val="22"/>
              </w:rPr>
              <w:t xml:space="preserve"> и в чем его особенности? В чем функции событийного </w:t>
            </w:r>
            <w:proofErr w:type="gramStart"/>
            <w:r w:rsidRPr="003254D4">
              <w:rPr>
                <w:color w:val="212529"/>
                <w:sz w:val="22"/>
                <w:szCs w:val="22"/>
              </w:rPr>
              <w:t>волонтера</w:t>
            </w:r>
            <w:proofErr w:type="gramEnd"/>
            <w:r w:rsidRPr="003254D4">
              <w:rPr>
                <w:color w:val="212529"/>
                <w:sz w:val="22"/>
                <w:szCs w:val="22"/>
              </w:rPr>
              <w:t xml:space="preserve"> и </w:t>
            </w:r>
            <w:proofErr w:type="gramStart"/>
            <w:r w:rsidRPr="003254D4">
              <w:rPr>
                <w:color w:val="212529"/>
                <w:sz w:val="22"/>
                <w:szCs w:val="22"/>
              </w:rPr>
              <w:t>какими</w:t>
            </w:r>
            <w:proofErr w:type="gramEnd"/>
            <w:r w:rsidRPr="003254D4">
              <w:rPr>
                <w:color w:val="212529"/>
                <w:sz w:val="22"/>
                <w:szCs w:val="22"/>
              </w:rPr>
              <w:t xml:space="preserve"> компетенциями должен обладать волонтер? Если вы хотите стать событийным волонтером, этот </w:t>
            </w:r>
            <w:proofErr w:type="spellStart"/>
            <w:r w:rsidRPr="003254D4">
              <w:rPr>
                <w:color w:val="212529"/>
                <w:sz w:val="22"/>
                <w:szCs w:val="22"/>
              </w:rPr>
              <w:t>онлайн-курс</w:t>
            </w:r>
            <w:proofErr w:type="spellEnd"/>
            <w:r w:rsidRPr="003254D4">
              <w:rPr>
                <w:color w:val="212529"/>
                <w:sz w:val="22"/>
                <w:szCs w:val="22"/>
              </w:rPr>
              <w:t xml:space="preserve"> для вас.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399577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3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10.08.2021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4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Основы волонтерства для начинающих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Что это такое — </w:t>
            </w:r>
            <w:proofErr w:type="spellStart"/>
            <w:r w:rsidRPr="003254D4">
              <w:rPr>
                <w:color w:val="212529"/>
                <w:sz w:val="22"/>
                <w:szCs w:val="22"/>
              </w:rPr>
              <w:t>волонтерство</w:t>
            </w:r>
            <w:proofErr w:type="spellEnd"/>
            <w:r w:rsidRPr="003254D4">
              <w:rPr>
                <w:color w:val="212529"/>
                <w:sz w:val="22"/>
                <w:szCs w:val="22"/>
              </w:rPr>
              <w:t>? Как устроен этот мир изнутри? Вы узнаете, как работают добровольцы в разных сферах, как они взаимодействуют с организациями, какие права и обязанности у них есть. Наконец — как начинающему волонтеру избежать распространенных ошибок.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399536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41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17.04.2020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42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в сфере культуры. Базовый курс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Сохранение памятников культурного наследия, сотрудничество с библиотеками и музеями, помощь во время крупнейших культурных </w:t>
            </w:r>
            <w:proofErr w:type="gramStart"/>
            <w:r w:rsidRPr="003254D4">
              <w:rPr>
                <w:color w:val="212529"/>
                <w:sz w:val="22"/>
                <w:szCs w:val="22"/>
              </w:rPr>
              <w:t>мероприятиях</w:t>
            </w:r>
            <w:proofErr w:type="gramEnd"/>
            <w:r w:rsidRPr="003254D4">
              <w:rPr>
                <w:color w:val="212529"/>
                <w:sz w:val="22"/>
                <w:szCs w:val="22"/>
              </w:rPr>
              <w:t>. Как стать частью движения волонтеров культуры — в этом курсе.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152651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43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01.04.2020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44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для школьников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Программа для знакомства детей школьного возраста с понятиями «добровольчество» и «гражданская активность», а также создания системы мотивации детей на активное участие в добровольческих инициативах.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100618</w:t>
            </w:r>
          </w:p>
          <w:p w:rsid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</w:rPr>
            </w:pPr>
            <w:hyperlink r:id="rId45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7479" cy="1195203"/>
                  <wp:effectExtent l="19050" t="0" r="8921" b="0"/>
                  <wp:docPr id="20" name="Рисунок 49" descr="https://storage.yandexcloud.net/dobro-static/prod/images/0eddd847-4419-8857-0998-d82304b04e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orage.yandexcloud.net/dobro-static/prod/images/0eddd847-4419-8857-0998-d82304b04e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66" cy="119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Мелихов Иван </w:t>
            </w: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Организатор </w:t>
            </w:r>
            <w:r w:rsidRPr="003254D4">
              <w:rPr>
                <w:rFonts w:ascii="Times New Roman" w:eastAsia="Arial Unicode MS" w:hAnsi="Times New Roman" w:cs="Times New Roman"/>
                <w:b/>
                <w:color w:val="000000" w:themeColor="text1"/>
                <w:lang w:eastAsia="ru-RU"/>
              </w:rPr>
              <w:t>добровольческой  (волонтерской) деятельности  в сфере духовно-нравственного воспитания</w:t>
            </w: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, 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>ч</w:t>
            </w:r>
            <w:r>
              <w:rPr>
                <w:rFonts w:ascii="Times New Roman" w:hAnsi="Times New Roman" w:cs="Times New Roman"/>
                <w:color w:val="000000" w:themeColor="text1"/>
              </w:rPr>
              <w:t>лен РДДМ, Председатель Молодежной А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>дминистраци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 </w:t>
            </w:r>
            <w:proofErr w:type="spellStart"/>
            <w:r w:rsidRPr="003254D4">
              <w:rPr>
                <w:rFonts w:ascii="Times New Roman" w:hAnsi="Times New Roman" w:cs="Times New Roman"/>
                <w:color w:val="000000" w:themeColor="text1"/>
              </w:rPr>
              <w:t>Троицко</w:t>
            </w:r>
            <w:r>
              <w:rPr>
                <w:rFonts w:ascii="Times New Roman" w:hAnsi="Times New Roman" w:cs="Times New Roman"/>
                <w:color w:val="000000" w:themeColor="text1"/>
              </w:rPr>
              <w:t>сунгурского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сельского поселения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1078AC">
              <w:rPr>
                <w:rStyle w:val="a5"/>
                <w:rFonts w:ascii="Times New Roman" w:hAnsi="Times New Roman" w:cs="Times New Roman"/>
                <w:b w:val="0"/>
                <w:color w:val="000000" w:themeColor="text1"/>
              </w:rPr>
              <w:t>Кадет ВПККО "Патриот"</w:t>
            </w:r>
            <w:r w:rsidRPr="001078AC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  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br/>
              <w:t>координирование оказания помощи вдовам участников Вов, труженикам тыла и пожилым, отнесенным к категории «дети войны».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</w:pP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26651" cy="1526651"/>
                  <wp:effectExtent l="19050" t="0" r="0" b="0"/>
                  <wp:docPr id="6" name="Рисунок 37" descr="Ико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Ико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02" cy="152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</w:pP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</w:pPr>
            <w:proofErr w:type="spellStart"/>
            <w:r w:rsidRPr="003254D4"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  <w:t>Сайгушева</w:t>
            </w:r>
            <w:proofErr w:type="spellEnd"/>
            <w:r w:rsidRPr="003254D4"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  <w:t xml:space="preserve"> Дарья Александровна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ID волонтера: 324625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27 Добрых дел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123 Часов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3254D4">
              <w:rPr>
                <w:rFonts w:ascii="Times New Roman" w:hAnsi="Times New Roman" w:cs="Times New Roman"/>
              </w:rPr>
              <w:t>Онлайн-курсы</w:t>
            </w:r>
            <w:proofErr w:type="spellEnd"/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687BCB" w:rsidP="007B0B7C">
            <w:pPr>
              <w:rPr>
                <w:rFonts w:ascii="Times New Roman" w:hAnsi="Times New Roman" w:cs="Times New Roman"/>
              </w:rPr>
            </w:pPr>
            <w:hyperlink r:id="rId48" w:history="1">
              <w:r w:rsidR="003254D4" w:rsidRPr="003254D4">
                <w:rPr>
                  <w:rStyle w:val="a4"/>
                  <w:rFonts w:ascii="Times New Roman" w:hAnsi="Times New Roman" w:cs="Times New Roman"/>
                </w:rPr>
                <w:t>https://dobro.ru/volunteers/324625</w:t>
              </w:r>
            </w:hyperlink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Дата регистрации: 02.11.2018</w:t>
            </w:r>
          </w:p>
        </w:tc>
        <w:tc>
          <w:tcPr>
            <w:tcW w:w="4712" w:type="dxa"/>
          </w:tcPr>
          <w:p w:rsidR="003254D4" w:rsidRPr="003254D4" w:rsidRDefault="003254D4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lastRenderedPageBreak/>
              <w:t>Онлайн-курсы</w:t>
            </w:r>
            <w:r w:rsidRPr="003254D4">
              <w:rPr>
                <w:rStyle w:val="volunteercoursespagecoursestitle-countkzxmz"/>
                <w:rFonts w:ascii="Times New Roman" w:hAnsi="Times New Roman" w:cs="Times New Roman"/>
                <w:color w:val="878787"/>
                <w:sz w:val="22"/>
                <w:szCs w:val="22"/>
              </w:rPr>
              <w:t>1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02.04.2020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4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Обучающий курс для волонтеров по оказанию помощи пожилым людям в экстренной ситуации (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коронавирус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)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107392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5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proofErr w:type="spellStart"/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Сайгушева</w:t>
            </w:r>
            <w:proofErr w:type="spellEnd"/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 Дарья </w:t>
            </w: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proofErr w:type="gramStart"/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>Медиа</w:t>
            </w:r>
            <w:proofErr w:type="spellEnd"/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 - фотограф проекта</w:t>
            </w:r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 xml:space="preserve"> (фото и видео съемка события, обработка и заливка фотографий  и видео </w:t>
            </w:r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на </w:t>
            </w:r>
            <w:proofErr w:type="spellStart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>гугл-диск</w:t>
            </w:r>
            <w:proofErr w:type="spellEnd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>, техническая подготовка постов, подготовленных командой проекта, размещение лучших фотографий и смонтированных видеосюжетов на странице проекта в социальной сети,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 xml:space="preserve">единое оформление (подготовка </w:t>
            </w:r>
            <w:proofErr w:type="spellStart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>кликабельных</w:t>
            </w:r>
            <w:proofErr w:type="spellEnd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 xml:space="preserve"> ссылок, расстановка общих для проектов </w:t>
            </w:r>
            <w:proofErr w:type="spellStart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>хештегов</w:t>
            </w:r>
            <w:proofErr w:type="spellEnd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 xml:space="preserve">). </w:t>
            </w:r>
            <w:proofErr w:type="gramEnd"/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960" cy="1614114"/>
                  <wp:effectExtent l="19050" t="0" r="0" b="0"/>
                  <wp:docPr id="7" name="Рисунок 43" descr="https://sun9-72.userapi.com/impg/TuEmmM5bIvCtbJEsMgkZrXWbzCsNDFf01iXPEg/XZln22kEZGM.jpg?size=2092x2160&amp;quality=95&amp;sign=a6284640753b77609d874232b087301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72.userapi.com/impg/TuEmmM5bIvCtbJEsMgkZrXWbzCsNDFf01iXPEg/XZln22kEZGM.jpg?size=2092x2160&amp;quality=95&amp;sign=a6284640753b77609d874232b087301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38" cy="161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  <w:b/>
              </w:rPr>
            </w:pPr>
            <w:r w:rsidRPr="003254D4">
              <w:rPr>
                <w:rFonts w:ascii="Times New Roman" w:hAnsi="Times New Roman" w:cs="Times New Roman"/>
                <w:b/>
              </w:rPr>
              <w:t>Авдеева Алена Алексеевна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ID волонтера: 49735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59 Добрых дел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366.5 Часов</w:t>
            </w:r>
          </w:p>
          <w:p w:rsidR="003254D4" w:rsidRPr="003254D4" w:rsidRDefault="00687BCB" w:rsidP="007B0B7C">
            <w:pPr>
              <w:rPr>
                <w:rFonts w:ascii="Times New Roman" w:hAnsi="Times New Roman" w:cs="Times New Roman"/>
              </w:rPr>
            </w:pPr>
            <w:hyperlink r:id="rId52" w:history="1">
              <w:r w:rsidR="003254D4" w:rsidRPr="003254D4">
                <w:rPr>
                  <w:rStyle w:val="a4"/>
                  <w:rFonts w:ascii="Times New Roman" w:hAnsi="Times New Roman" w:cs="Times New Roman"/>
                </w:rPr>
                <w:t>https://dobro.ru/volunteers/49735</w:t>
              </w:r>
            </w:hyperlink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Дата регистрации: 11.01.2018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2" w:type="dxa"/>
          </w:tcPr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>Авдеева Алена</w:t>
            </w:r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 xml:space="preserve">  </w:t>
            </w: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Член РДДМ, Молодежной администрации </w:t>
            </w:r>
            <w:proofErr w:type="spellStart"/>
            <w:r w:rsidRPr="003254D4">
              <w:rPr>
                <w:rFonts w:ascii="Times New Roman" w:hAnsi="Times New Roman" w:cs="Times New Roman"/>
                <w:color w:val="000000" w:themeColor="text1"/>
              </w:rPr>
              <w:t>Троицкосунгурского</w:t>
            </w:r>
            <w:proofErr w:type="spellEnd"/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 сельского поселения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3254D4">
              <w:rPr>
                <w:rStyle w:val="a5"/>
                <w:rFonts w:ascii="Times New Roman" w:hAnsi="Times New Roman" w:cs="Times New Roman"/>
                <w:color w:val="000000" w:themeColor="text1"/>
              </w:rPr>
              <w:t xml:space="preserve">Тим </w:t>
            </w:r>
            <w:proofErr w:type="gramStart"/>
            <w:r w:rsidRPr="003254D4">
              <w:rPr>
                <w:rStyle w:val="a5"/>
                <w:rFonts w:ascii="Times New Roman" w:hAnsi="Times New Roman" w:cs="Times New Roman"/>
                <w:color w:val="000000" w:themeColor="text1"/>
              </w:rPr>
              <w:t>-л</w:t>
            </w:r>
            <w:proofErr w:type="gramEnd"/>
            <w:r w:rsidRPr="003254D4">
              <w:rPr>
                <w:rStyle w:val="a5"/>
                <w:rFonts w:ascii="Times New Roman" w:hAnsi="Times New Roman" w:cs="Times New Roman"/>
                <w:color w:val="000000" w:themeColor="text1"/>
              </w:rPr>
              <w:t>идер 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>студент медицинского колледжа им. Поленова А.Л.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br/>
              <w:t xml:space="preserve">Event-менеджер (обсуждение событий из календарного плана с руководителем, создание сценария), привлечение к организации мероприятий членов команды проекта, волонтеров, инициативных людей, проведение акций и </w:t>
            </w:r>
            <w:proofErr w:type="spellStart"/>
            <w:r w:rsidRPr="003254D4">
              <w:rPr>
                <w:rFonts w:ascii="Times New Roman" w:hAnsi="Times New Roman" w:cs="Times New Roman"/>
                <w:color w:val="000000" w:themeColor="text1"/>
              </w:rPr>
              <w:t>квестов</w:t>
            </w:r>
            <w:proofErr w:type="spellEnd"/>
            <w:r w:rsidRPr="003254D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2067" cy="1359673"/>
                  <wp:effectExtent l="19050" t="0" r="1433" b="0"/>
                  <wp:docPr id="12" name="Рисунок 46" descr="https://sun9-32.userapi.com/impg/X2ek7xhl1bqrDD9hKX0qCAN0kOiteULu_Fpb5w/z8ea8oT1NSY.jpg?size=960x1280&amp;quality=95&amp;sign=27827c3c440b59ea16147405ed35a90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32.userapi.com/impg/X2ek7xhl1bqrDD9hKX0qCAN0kOiteULu_Fpb5w/z8ea8oT1NSY.jpg?size=960x1280&amp;quality=95&amp;sign=27827c3c440b59ea16147405ed35a90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7712" t="18294" r="24593" b="37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24" cy="136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  <w:b/>
              </w:rPr>
            </w:pPr>
            <w:r w:rsidRPr="003254D4">
              <w:rPr>
                <w:rFonts w:ascii="Times New Roman" w:hAnsi="Times New Roman" w:cs="Times New Roman"/>
                <w:b/>
              </w:rPr>
              <w:t xml:space="preserve">Авдеева Мария Алексеевна 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56 Добрых дел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352 Часов</w:t>
            </w:r>
          </w:p>
          <w:p w:rsidR="003254D4" w:rsidRPr="003254D4" w:rsidRDefault="00687BCB" w:rsidP="007B0B7C">
            <w:pPr>
              <w:rPr>
                <w:rFonts w:ascii="Times New Roman" w:hAnsi="Times New Roman" w:cs="Times New Roman"/>
              </w:rPr>
            </w:pPr>
            <w:hyperlink r:id="rId54" w:history="1">
              <w:r w:rsidR="003254D4" w:rsidRPr="003254D4">
                <w:rPr>
                  <w:rStyle w:val="a4"/>
                  <w:rFonts w:ascii="Times New Roman" w:hAnsi="Times New Roman" w:cs="Times New Roman"/>
                </w:rPr>
                <w:t>https://dobro.ru/volunteers/147510</w:t>
              </w:r>
            </w:hyperlink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Дата регистрации: 21.06.2018</w:t>
            </w:r>
          </w:p>
        </w:tc>
        <w:tc>
          <w:tcPr>
            <w:tcW w:w="4712" w:type="dxa"/>
          </w:tcPr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 xml:space="preserve">Авдеева Мария </w:t>
            </w: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Организатор добровольческой  (волонтерской) деятельности  в сфере охраны природы, </w:t>
            </w:r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>обучения команды проекта (при необходимости), координирование эко образования и воспитания среди обучающихся начального, среднего звена и детей дошкольного возраста;</w:t>
            </w: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254D4">
              <w:rPr>
                <w:rStyle w:val="a5"/>
                <w:rFonts w:ascii="Times New Roman" w:hAnsi="Times New Roman" w:cs="Times New Roman"/>
                <w:color w:val="000000" w:themeColor="text1"/>
              </w:rPr>
              <w:t xml:space="preserve">Тим </w:t>
            </w:r>
            <w:proofErr w:type="gramStart"/>
            <w:r w:rsidRPr="003254D4">
              <w:rPr>
                <w:rStyle w:val="a5"/>
                <w:rFonts w:ascii="Times New Roman" w:hAnsi="Times New Roman" w:cs="Times New Roman"/>
                <w:color w:val="000000" w:themeColor="text1"/>
              </w:rPr>
              <w:t>-л</w:t>
            </w:r>
            <w:proofErr w:type="gramEnd"/>
            <w:r w:rsidRPr="003254D4">
              <w:rPr>
                <w:rStyle w:val="a5"/>
                <w:rFonts w:ascii="Times New Roman" w:hAnsi="Times New Roman" w:cs="Times New Roman"/>
                <w:color w:val="000000" w:themeColor="text1"/>
              </w:rPr>
              <w:t>идер проекта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, член РДДМ , Молодежной  администрации </w:t>
            </w:r>
            <w:proofErr w:type="spellStart"/>
            <w:r w:rsidRPr="003254D4">
              <w:rPr>
                <w:rFonts w:ascii="Times New Roman" w:hAnsi="Times New Roman" w:cs="Times New Roman"/>
                <w:color w:val="000000" w:themeColor="text1"/>
              </w:rPr>
              <w:lastRenderedPageBreak/>
              <w:t>Троицкосунгурского</w:t>
            </w:r>
            <w:proofErr w:type="spellEnd"/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 сельского поселения , студент </w:t>
            </w:r>
            <w:proofErr w:type="spellStart"/>
            <w:r w:rsidRPr="003254D4">
              <w:rPr>
                <w:rFonts w:ascii="Times New Roman" w:hAnsi="Times New Roman" w:cs="Times New Roman"/>
                <w:color w:val="000000" w:themeColor="text1"/>
              </w:rPr>
              <w:t>УлГПУ</w:t>
            </w:r>
            <w:proofErr w:type="spellEnd"/>
            <w:r w:rsidRPr="003254D4">
              <w:rPr>
                <w:rFonts w:ascii="Times New Roman" w:hAnsi="Times New Roman" w:cs="Times New Roman"/>
                <w:color w:val="000000" w:themeColor="text1"/>
              </w:rPr>
              <w:t xml:space="preserve"> им. И.Н. Ульянова МИ-23. , организатор добровольческой (волонтерской) деятельности в сфере охраны природы, обучения команды проекта (при необходимости), координирование эко образования и воспитания среди обучающихся </w:t>
            </w:r>
            <w:proofErr w:type="spellStart"/>
            <w:r w:rsidRPr="003254D4">
              <w:rPr>
                <w:rFonts w:ascii="Times New Roman" w:hAnsi="Times New Roman" w:cs="Times New Roman"/>
                <w:color w:val="000000" w:themeColor="text1"/>
              </w:rPr>
              <w:t>начально</w:t>
            </w:r>
            <w:proofErr w:type="spellEnd"/>
            <w:r w:rsidRPr="003254D4">
              <w:rPr>
                <w:rFonts w:ascii="Times New Roman" w:hAnsi="Times New Roman" w:cs="Times New Roman"/>
                <w:color w:val="000000" w:themeColor="text1"/>
              </w:rPr>
              <w:t>, среднего звена и детей дошкольного возраста.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4886" cy="1812897"/>
                  <wp:effectExtent l="19050" t="0" r="6714" b="0"/>
                  <wp:docPr id="14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59" cy="181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3254D4">
              <w:rPr>
                <w:rFonts w:ascii="Times New Roman" w:hAnsi="Times New Roman" w:cs="Times New Roman"/>
                <w:b/>
              </w:rPr>
              <w:t>Корнишина</w:t>
            </w:r>
            <w:proofErr w:type="spellEnd"/>
            <w:r w:rsidRPr="003254D4">
              <w:rPr>
                <w:rFonts w:ascii="Times New Roman" w:hAnsi="Times New Roman" w:cs="Times New Roman"/>
                <w:b/>
              </w:rPr>
              <w:t xml:space="preserve"> Милана Александровна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ID волонтера: 125746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Аналитика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68Добрых дел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455Часов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6Верифицированных часов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  <w:p w:rsidR="003254D4" w:rsidRPr="003254D4" w:rsidRDefault="00687BCB" w:rsidP="007B0B7C">
            <w:pPr>
              <w:rPr>
                <w:rFonts w:ascii="Times New Roman" w:hAnsi="Times New Roman" w:cs="Times New Roman"/>
              </w:rPr>
            </w:pPr>
            <w:hyperlink r:id="rId56" w:history="1">
              <w:r w:rsidR="003254D4" w:rsidRPr="003254D4">
                <w:rPr>
                  <w:rStyle w:val="a4"/>
                  <w:rFonts w:ascii="Times New Roman" w:hAnsi="Times New Roman" w:cs="Times New Roman"/>
                </w:rPr>
                <w:t>https://dobro.ru/volunteers/125746</w:t>
              </w:r>
            </w:hyperlink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>Дата регистрации: 30.05.2018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2" w:type="dxa"/>
          </w:tcPr>
          <w:p w:rsidR="003254D4" w:rsidRPr="003254D4" w:rsidRDefault="003254D4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Онлайн-курсы</w:t>
            </w:r>
            <w:r w:rsidRPr="003254D4">
              <w:rPr>
                <w:rStyle w:val="volunteercoursespagecoursestitle-countkzxmz"/>
                <w:rFonts w:ascii="Times New Roman" w:hAnsi="Times New Roman" w:cs="Times New Roman"/>
                <w:color w:val="878787"/>
                <w:sz w:val="22"/>
                <w:szCs w:val="22"/>
              </w:rPr>
              <w:t>14</w:t>
            </w:r>
            <w:r w:rsidR="00687BCB" w:rsidRPr="00687BCB">
              <w:rPr>
                <w:rFonts w:ascii="Times New Roman" w:hAnsi="Times New Roman" w:cs="Times New Roman"/>
                <w:b w:val="0"/>
                <w:bCs w:val="0"/>
                <w:color w:val="212529"/>
                <w:sz w:val="22"/>
                <w:szCs w:val="22"/>
                <w:bdr w:val="none" w:sz="0" w:space="0" w:color="auto" w:frame="1"/>
              </w:rPr>
              <w:pict>
                <v:shape id="_x0000_i1026" type="#_x0000_t75" alt="course-icon" style="width:23.75pt;height:23.75pt"/>
              </w:pic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19.04.2020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Продвинутый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57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Социальное проектирование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Курс о том, как превратить свою инициативу в эффективный социальный проект — с правильно сформулированными целями и задачами, с понятными результатами, с явным социальным эффектом и прозрачным бюджетом.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154996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58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15.04.2020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5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Основы волонтерства для начинающих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Что это такое — </w:t>
            </w:r>
            <w:proofErr w:type="spellStart"/>
            <w:r w:rsidRPr="003254D4">
              <w:rPr>
                <w:color w:val="212529"/>
                <w:sz w:val="22"/>
                <w:szCs w:val="22"/>
              </w:rPr>
              <w:t>волонтерство</w:t>
            </w:r>
            <w:proofErr w:type="spellEnd"/>
            <w:r w:rsidRPr="003254D4">
              <w:rPr>
                <w:color w:val="212529"/>
                <w:sz w:val="22"/>
                <w:szCs w:val="22"/>
              </w:rPr>
              <w:t>? Как устроен этот мир изнутри? Вы узнаете, как работают добровольцы в разных сферах, как они взаимодействуют с организациями, какие права и обязанности у них есть. Наконец — как начинающему волонтеру избежать распространенных ошибок.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149369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15.04.2020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1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для волонтеров, руководителей и специалистов, работающих с детьми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Обучающая программа для волонтеров, руководителей и специалистов волонтерских центров, презентующая основные приемы в работе с детской аудиторией, а также механизмы проведения добровольческих акций с детьми и педагогами общеобразовательных учреждений.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149162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2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13.04.2020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Продвинутый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3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в сфере культуры. Продвинутый курс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Как создать волонтерский центр на базе культурного учреждения или в формате некоммерческой организации. Как осуществлять взаимодействие между органами власти, региональными координаторами, лидерами мнений, учреждениями культуры и волонтерами. Почему необходимо привлекать волонтеров к сохранению культурного наследия и как регулировать взаимоотношения с ними в правовом поле -  в этом курсе.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144848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4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13.04.2020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5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для педагогов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Обучающая программа для педагогов общеобразовательных учреждений, презентующая основные формы работы с детской аудиторией по распространению идей добровольчества и гражданской активности, а также по развитию детских компетенций благодаря участию в добровольческой деятельности.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144706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6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13.04.2020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7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по основам волонтерства для нынешних и будущих волонтеров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Вы узнаете о правовом регулировании волонтерства, о том, почему люди становятся волонтерами, какие бывают виды добровольческой деятельности и как присоединиться к волонтерскому проекту.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143986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8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13.04.2020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6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Профориентация в медицину. Подготовка школьников от 14 до 18 лет к добровольческой деятельности в медицинской организации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Данный покажет, как работает медицина изнутри, и поможет сделать осознанный выбор профессии. Вы узнаете, что такое медицинское </w:t>
            </w:r>
            <w:proofErr w:type="gramStart"/>
            <w:r w:rsidRPr="003254D4">
              <w:rPr>
                <w:color w:val="212529"/>
                <w:sz w:val="22"/>
                <w:szCs w:val="22"/>
              </w:rPr>
              <w:t>добровольчество</w:t>
            </w:r>
            <w:proofErr w:type="gramEnd"/>
            <w:r w:rsidRPr="003254D4">
              <w:rPr>
                <w:color w:val="212529"/>
                <w:sz w:val="22"/>
                <w:szCs w:val="22"/>
              </w:rPr>
              <w:t xml:space="preserve"> и </w:t>
            </w:r>
            <w:proofErr w:type="gramStart"/>
            <w:r w:rsidRPr="003254D4">
              <w:rPr>
                <w:color w:val="212529"/>
                <w:sz w:val="22"/>
                <w:szCs w:val="22"/>
              </w:rPr>
              <w:t>какие</w:t>
            </w:r>
            <w:proofErr w:type="gramEnd"/>
            <w:r w:rsidRPr="003254D4">
              <w:rPr>
                <w:color w:val="212529"/>
                <w:sz w:val="22"/>
                <w:szCs w:val="22"/>
              </w:rPr>
              <w:t xml:space="preserve"> правила нужно </w:t>
            </w:r>
            <w:r w:rsidRPr="003254D4">
              <w:rPr>
                <w:color w:val="212529"/>
                <w:sz w:val="22"/>
                <w:szCs w:val="22"/>
              </w:rPr>
              <w:lastRenderedPageBreak/>
              <w:t>соблюдать в медицинской организации. Познакомитесь с основами медицинской этики и узнаете, как вести себя в непредвиденных ситуациях.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143930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1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Начальный курс подготовки волонтеров в социальной сфере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Курс видео лекций, направленный на то, чтобы рассказать будущим волонтерам о том, какие направления деятельности есть в социальной сфере, в каких учреждениях могут помогать добровольцы и что для этого требуется.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90228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2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30.03.2020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Продвинутый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3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Комьюнити-менеджмент</w:t>
              </w:r>
              <w:proofErr w:type="spellEnd"/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 xml:space="preserve">Как собрать активное сообщество вокруг своего проекта? Сообщество, на которое вы сможете опереться не только в реализации текущей инициативы, но и в поиске новых ресурсов, идей, партнеров. Все секреты профессионалов </w:t>
            </w:r>
            <w:proofErr w:type="spellStart"/>
            <w:r w:rsidRPr="003254D4">
              <w:rPr>
                <w:color w:val="212529"/>
                <w:sz w:val="22"/>
                <w:szCs w:val="22"/>
              </w:rPr>
              <w:t>комьюнити-менеджмента</w:t>
            </w:r>
            <w:proofErr w:type="spellEnd"/>
            <w:r w:rsidRPr="003254D4">
              <w:rPr>
                <w:color w:val="212529"/>
                <w:sz w:val="22"/>
                <w:szCs w:val="22"/>
              </w:rPr>
              <w:t xml:space="preserve"> — в этом курсе.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90203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4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29.03.2020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5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Обучающий курс для волонтеров по оказанию помощи пожилым людям в экстренной ситуации (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коронавирус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)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89040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6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29.03.2020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7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Культурное 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: помощь в музее и восстановление культурно-исторических объектов. Вводная лекция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Зачем волонтеры и музей нужны друг другу? Как стать волонтером культуры? Как можно преобразить облик родного города?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88986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8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29.03.2020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lastRenderedPageBreak/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79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Помощь приютам для бездомных животных. Вводная лекция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Репортаж о видах помощи, которую можно оказывать в приюте для бездомных животных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88950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80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29.03.2020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81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Интеллектуальное </w:t>
              </w:r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волонтерство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. Вводная лекция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Вы узнаете, как можно стать волонтером, не выходя из собственного офиса, какие профессии наиболее востребованы, где и как искать задания и какие бонусы за это можно получить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88900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82" w:tgtFrame="_blank" w:history="1">
              <w:r w:rsidR="003254D4" w:rsidRPr="003254D4">
                <w:rPr>
                  <w:rStyle w:val="a4"/>
                  <w:rFonts w:ascii="Times New Roman" w:hAnsi="Times New Roman" w:cs="Times New Roman"/>
                  <w:color w:val="000000"/>
                  <w:bdr w:val="single" w:sz="4" w:space="9" w:color="F1367D" w:frame="1"/>
                </w:rPr>
                <w:t>Скачать сертификат</w:t>
              </w:r>
            </w:hyperlink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12529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212529"/>
              </w:rPr>
              <w:t>30.06.2019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1367D"/>
              </w:rPr>
            </w:pPr>
            <w:r w:rsidRPr="003254D4">
              <w:rPr>
                <w:rFonts w:ascii="Times New Roman" w:hAnsi="Times New Roman" w:cs="Times New Roman"/>
                <w:b/>
                <w:bCs/>
                <w:color w:val="F1367D"/>
              </w:rPr>
              <w:t>Базовый курс</w:t>
            </w:r>
          </w:p>
          <w:p w:rsidR="003254D4" w:rsidRPr="003254D4" w:rsidRDefault="00687BCB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hyperlink r:id="rId83" w:tgtFrame="_blank" w:history="1">
              <w:proofErr w:type="spellStart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>Онлайн-курс</w:t>
              </w:r>
              <w:proofErr w:type="spellEnd"/>
              <w:r w:rsidR="003254D4" w:rsidRPr="003254D4">
                <w:rPr>
                  <w:rStyle w:val="a4"/>
                  <w:rFonts w:ascii="Times New Roman" w:hAnsi="Times New Roman" w:cs="Times New Roman"/>
                  <w:color w:val="000AFF"/>
                </w:rPr>
                <w:t xml:space="preserve"> для школьников</w:t>
              </w:r>
            </w:hyperlink>
          </w:p>
          <w:p w:rsidR="003254D4" w:rsidRPr="003254D4" w:rsidRDefault="003254D4" w:rsidP="007B0B7C">
            <w:pPr>
              <w:pStyle w:val="volunteercoursespagecoursesdescriptionuntyw"/>
              <w:shd w:val="clear" w:color="auto" w:fill="FFFFFF"/>
              <w:spacing w:before="0" w:beforeAutospacing="0" w:after="301" w:afterAutospacing="0"/>
              <w:rPr>
                <w:color w:val="212529"/>
                <w:sz w:val="22"/>
                <w:szCs w:val="22"/>
              </w:rPr>
            </w:pPr>
            <w:r w:rsidRPr="003254D4">
              <w:rPr>
                <w:color w:val="212529"/>
                <w:sz w:val="22"/>
                <w:szCs w:val="22"/>
              </w:rPr>
              <w:t>Программа для знакомства детей школьного возраста с понятиями «добровольчество» и «гражданская активность», а также создания системы мотивации детей на активное участие в добровольческих инициативах.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color w:val="212529"/>
              </w:rPr>
            </w:pPr>
            <w:r w:rsidRPr="003254D4">
              <w:rPr>
                <w:rFonts w:ascii="Times New Roman" w:hAnsi="Times New Roman" w:cs="Times New Roman"/>
                <w:color w:val="212529"/>
              </w:rPr>
              <w:t>Номер сертификата: 6324</w:t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</w:pPr>
          </w:p>
        </w:tc>
        <w:tc>
          <w:tcPr>
            <w:tcW w:w="2976" w:type="dxa"/>
          </w:tcPr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 xml:space="preserve">Организатор </w:t>
            </w:r>
            <w:r w:rsidRPr="003254D4">
              <w:rPr>
                <w:rFonts w:ascii="Times New Roman" w:eastAsia="Arial Unicode MS" w:hAnsi="Times New Roman" w:cs="Times New Roman"/>
                <w:b/>
                <w:color w:val="000000" w:themeColor="text1"/>
                <w:lang w:eastAsia="ru-RU"/>
              </w:rPr>
              <w:t>добровольческой  (волонтерской) деятельности  в сфере гражданско-патриотического воспитания</w:t>
            </w:r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,  </w:t>
            </w:r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 xml:space="preserve">привлечение к организации мероприятий  членов команды проекта, волонтеров, инициативных людей, проведение акций и  </w:t>
            </w:r>
            <w:proofErr w:type="spellStart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>квестов</w:t>
            </w:r>
            <w:proofErr w:type="spellEnd"/>
            <w:r w:rsidRPr="003254D4">
              <w:rPr>
                <w:rFonts w:ascii="Times New Roman" w:eastAsia="Calibri" w:hAnsi="Times New Roman" w:cs="Times New Roman"/>
                <w:color w:val="000000" w:themeColor="text1"/>
              </w:rPr>
              <w:t>, агитационно-просветительская деятельность.</w:t>
            </w: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254D4">
              <w:rPr>
                <w:rStyle w:val="a5"/>
                <w:rFonts w:ascii="Times New Roman" w:hAnsi="Times New Roman" w:cs="Times New Roman"/>
                <w:color w:val="000000" w:themeColor="text1"/>
              </w:rPr>
              <w:t xml:space="preserve">Кадет ВПККО "Патриот", член РДДМ </w:t>
            </w:r>
            <w:r w:rsidRPr="003254D4">
              <w:rPr>
                <w:rFonts w:ascii="Times New Roman" w:hAnsi="Times New Roman" w:cs="Times New Roman"/>
                <w:color w:val="000000" w:themeColor="text1"/>
              </w:rPr>
              <w:br/>
            </w:r>
          </w:p>
          <w:p w:rsidR="003254D4" w:rsidRPr="003254D4" w:rsidRDefault="003254D4" w:rsidP="007B0B7C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54785" cy="1932305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3254D4" w:rsidRDefault="003254D4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</w:pPr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 xml:space="preserve"> </w:t>
            </w:r>
            <w:proofErr w:type="spellStart"/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Сасина</w:t>
            </w:r>
            <w:proofErr w:type="spellEnd"/>
            <w:r w:rsidRPr="003254D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 xml:space="preserve"> Диана Сергеевна, активно </w:t>
            </w:r>
            <w:r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 xml:space="preserve">учувствует </w:t>
            </w:r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 xml:space="preserve"> в общественной жизни класса и школы. Являюсь участником волонтёрского движения уже более 5 лет. </w:t>
            </w:r>
          </w:p>
          <w:p w:rsidR="003254D4" w:rsidRDefault="003254D4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</w:pPr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>За победу в конкурсе «Добро не уходит на каникулы» была награждена поездкой в ВДЦ «Орлёнок».</w:t>
            </w:r>
          </w:p>
          <w:p w:rsidR="003254D4" w:rsidRPr="003254D4" w:rsidRDefault="003254D4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>За активное участие в развитие казачества станицы «</w:t>
            </w:r>
            <w:proofErr w:type="spellStart"/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>Троицко</w:t>
            </w:r>
            <w:proofErr w:type="spellEnd"/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 xml:space="preserve"> </w:t>
            </w:r>
            <w:proofErr w:type="spellStart"/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>Сунгурская</w:t>
            </w:r>
            <w:proofErr w:type="spellEnd"/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 xml:space="preserve">» </w:t>
            </w:r>
            <w:proofErr w:type="gramStart"/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>награждена</w:t>
            </w:r>
            <w:proofErr w:type="gramEnd"/>
            <w:r w:rsidRPr="003254D4">
              <w:rPr>
                <w:rFonts w:ascii="Times New Roman" w:hAnsi="Times New Roman" w:cs="Times New Roman"/>
                <w:b w:val="0"/>
                <w:color w:val="212529"/>
                <w:sz w:val="22"/>
                <w:szCs w:val="22"/>
              </w:rPr>
              <w:t xml:space="preserve"> медалью «Георгиевский крест».</w:t>
            </w:r>
          </w:p>
        </w:tc>
        <w:tc>
          <w:tcPr>
            <w:tcW w:w="2976" w:type="dxa"/>
          </w:tcPr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proofErr w:type="spellStart"/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>Сасина</w:t>
            </w:r>
            <w:proofErr w:type="spellEnd"/>
            <w:r w:rsidRPr="003254D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 Диана </w:t>
            </w:r>
          </w:p>
          <w:p w:rsidR="003254D4" w:rsidRPr="001078AC" w:rsidRDefault="003254D4" w:rsidP="001078A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078A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Координатор по социальной рекламе -</w:t>
            </w:r>
            <w:r w:rsidRPr="001078A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оформление материалов в СМИ и сети Интернет, обновление </w:t>
            </w:r>
            <w:proofErr w:type="spellStart"/>
            <w:r w:rsidRPr="001078A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контента</w:t>
            </w:r>
            <w:proofErr w:type="spellEnd"/>
            <w:r w:rsidRPr="001078A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мониторинг, разработка сценариев</w:t>
            </w:r>
            <w:proofErr w:type="gramStart"/>
            <w:r w:rsidRPr="001078A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1078A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художник</w:t>
            </w:r>
            <w:r w:rsidRPr="001078A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1078A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оформитель проекта, художественное оформление  мероприятий, агитационных и просветительских листовок, разработка моделей и  плакатов.</w:t>
            </w:r>
          </w:p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25172" cy="2141058"/>
                  <wp:effectExtent l="19050" t="0" r="3578" b="0"/>
                  <wp:docPr id="17" name="Рисунок 13" descr="https://sun9-34.userapi.com/impg/87uvn4ZRDcL5arRA85pfL0cXMhb04spk4wPI8A/Yu94wexS7bg.jpg?size=1065x1600&amp;quality=95&amp;sign=7009158f63644e0a3fc2bacee81f15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4.userapi.com/impg/87uvn4ZRDcL5arRA85pfL0cXMhb04spk4wPI8A/Yu94wexS7bg.jpg?size=1065x1600&amp;quality=95&amp;sign=7009158f63644e0a3fc2bacee81f15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92" cy="214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1078AC" w:rsidRPr="001078AC" w:rsidRDefault="003254D4" w:rsidP="001078A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107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Радаев</w:t>
            </w:r>
            <w:proofErr w:type="spellEnd"/>
            <w:r w:rsidRPr="00107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Менеджер оказания консультаций</w:t>
            </w:r>
            <w:r w:rsid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1078AC" w:rsidRPr="001078AC" w:rsidRDefault="001078AC" w:rsidP="001078A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</w:t>
            </w:r>
            <w:r w:rsidR="003254D4"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рестьянско-фермерское хозяйство. Выращивание овощей в закрытой парниковой системе.  </w:t>
            </w:r>
          </w:p>
          <w:p w:rsidR="001078AC" w:rsidRDefault="003254D4" w:rsidP="001078A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Проведение лабораторных исследований химических и физических свойств качеств воды, загрязнения воздуха, почвенного профиля, механического состава, структуры почвы, определение </w:t>
            </w:r>
            <w:proofErr w:type="spellStart"/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влагоёмкости</w:t>
            </w:r>
            <w:proofErr w:type="spellEnd"/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, водопроницаемости и аэрация почвы, </w:t>
            </w:r>
            <w:proofErr w:type="spellStart"/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</w:t>
            </w:r>
            <w:proofErr w:type="gramStart"/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H</w:t>
            </w:r>
            <w:proofErr w:type="spellEnd"/>
            <w:proofErr w:type="gramEnd"/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и солевой состав.</w:t>
            </w:r>
            <w:r w:rsidR="001078AC"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3254D4" w:rsidRPr="001078AC" w:rsidRDefault="001078AC" w:rsidP="001078A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Казак  МКОО «</w:t>
            </w:r>
            <w:proofErr w:type="spellStart"/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СтаницаТроицкосунгурская</w:t>
            </w:r>
            <w:proofErr w:type="spellEnd"/>
            <w:r w:rsidRPr="001078A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3254D4" w:rsidRPr="003254D4" w:rsidRDefault="003254D4" w:rsidP="007B0B7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51436" cy="2546426"/>
                  <wp:effectExtent l="19050" t="0" r="5964" b="0"/>
                  <wp:docPr id="18" name="Рисунок 16" descr="https://sun9-50.userapi.com/impg/UoEJZpkK8P0kgW_9K7R3USPUaROJWXvGfKfyKg/ClgDGmmmGws.jpg?size=902x1600&amp;quality=95&amp;sign=908881fd459d12df283aa1807d13a8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0.userapi.com/impg/UoEJZpkK8P0kgW_9K7R3USPUaROJWXvGfKfyKg/ClgDGmmmGws.jpg?size=902x1600&amp;quality=95&amp;sign=908881fd459d12df283aa1807d13a8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76" cy="2547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448420" y="299764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2286" cy="1741335"/>
                  <wp:effectExtent l="19050" t="0" r="0" b="0"/>
                  <wp:wrapSquare wrapText="bothSides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t="13992" r="7667" b="15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86" cy="174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2" w:type="dxa"/>
          </w:tcPr>
          <w:p w:rsidR="005E07E1" w:rsidRPr="005E07E1" w:rsidRDefault="005E07E1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proofErr w:type="spellStart"/>
            <w:r w:rsidRPr="005E07E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Сайгушева</w:t>
            </w:r>
            <w:proofErr w:type="spellEnd"/>
            <w:r w:rsidRPr="005E07E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Наталья Викторовна, </w:t>
            </w:r>
          </w:p>
          <w:p w:rsidR="005E07E1" w:rsidRPr="001078AC" w:rsidRDefault="003254D4" w:rsidP="001078A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</w:pPr>
            <w:r w:rsidRPr="005E07E1"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  <w:t xml:space="preserve">Год рождения 03.02.1983 г. Барыш, в 2005 г окончила ФГОУ ВПО "Ульяновскую государственную сельскохозяйственную академию" по специальности "Бухгалтерский учет, анализ и аудит". С августа 2005 по июнь 2006 работала в ООО " Новоспасский </w:t>
            </w:r>
            <w:r w:rsidR="005E07E1"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  <w:t xml:space="preserve">элеватор", с июня 2006  работает в </w:t>
            </w:r>
            <w:r w:rsidRPr="005E07E1"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  <w:t>ООО "</w:t>
            </w:r>
            <w:proofErr w:type="spellStart"/>
            <w:r w:rsidRPr="005E07E1"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  <w:t>НовМолДом</w:t>
            </w:r>
            <w:proofErr w:type="spellEnd"/>
            <w:r w:rsidRPr="005E07E1"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  <w:t>"</w:t>
            </w:r>
          </w:p>
          <w:p w:rsidR="003254D4" w:rsidRPr="003254D4" w:rsidRDefault="003254D4" w:rsidP="007B0B7C">
            <w:pPr>
              <w:rPr>
                <w:rFonts w:ascii="Times New Roman" w:hAnsi="Times New Roman" w:cs="Times New Roman"/>
              </w:rPr>
            </w:pPr>
            <w:r w:rsidRPr="003254D4">
              <w:rPr>
                <w:rFonts w:ascii="Times New Roman" w:hAnsi="Times New Roman" w:cs="Times New Roman"/>
              </w:rPr>
              <w:t xml:space="preserve"> Казачка, сотник МКОО «</w:t>
            </w:r>
            <w:proofErr w:type="spellStart"/>
            <w:r w:rsidRPr="003254D4">
              <w:rPr>
                <w:rFonts w:ascii="Times New Roman" w:hAnsi="Times New Roman" w:cs="Times New Roman"/>
              </w:rPr>
              <w:t>СтаницаТроицкосунгурская</w:t>
            </w:r>
            <w:proofErr w:type="spellEnd"/>
            <w:r w:rsidRPr="003254D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76" w:type="dxa"/>
          </w:tcPr>
          <w:p w:rsidR="003254D4" w:rsidRPr="003254D4" w:rsidRDefault="005E07E1" w:rsidP="001078A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E07E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3254D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ухгалтер</w:t>
            </w:r>
            <w:r w:rsidRPr="005E07E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3254D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проекта</w:t>
            </w:r>
            <w:r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финансовая деятельности, составление бюджета и </w:t>
            </w:r>
            <w:proofErr w:type="gramStart"/>
            <w:r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предоставлением ресурсов, отчетность за ресурсы, рассылка партнерам</w:t>
            </w:r>
          </w:p>
        </w:tc>
      </w:tr>
      <w:tr w:rsidR="003254D4" w:rsidRPr="003254D4" w:rsidTr="003254D4">
        <w:tc>
          <w:tcPr>
            <w:tcW w:w="2518" w:type="dxa"/>
          </w:tcPr>
          <w:p w:rsidR="003254D4" w:rsidRPr="003254D4" w:rsidRDefault="005E07E1" w:rsidP="007B0B7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0623" cy="1787457"/>
                  <wp:effectExtent l="19050" t="0" r="0" b="0"/>
                  <wp:docPr id="33" name="Рисунок 33" descr="https://sun9-1.userapi.com/impg/clcO6H99V7GHR3Y6jrbnDuVR8kXfeg_tIvHJSA/YL_8EtVamh4.jpg?size=1620x2160&amp;quality=95&amp;sign=397817037334d5f9dd55e8d573cb66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1.userapi.com/impg/clcO6H99V7GHR3Y6jrbnDuVR8kXfeg_tIvHJSA/YL_8EtVamh4.jpg?size=1620x2160&amp;quality=95&amp;sign=397817037334d5f9dd55e8d573cb66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7" cy="179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3254D4" w:rsidRPr="003254D4" w:rsidRDefault="003254D4" w:rsidP="003254D4">
            <w:pPr>
              <w:spacing w:after="5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E07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Комольцева</w:t>
            </w:r>
            <w:proofErr w:type="spellEnd"/>
            <w:r w:rsidRPr="005E07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Елена</w:t>
            </w:r>
          </w:p>
          <w:p w:rsidR="005E07E1" w:rsidRDefault="005E07E1" w:rsidP="003254D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Председатель родительского комитета ДОУ,</w:t>
            </w:r>
          </w:p>
          <w:p w:rsidR="003254D4" w:rsidRPr="003254D4" w:rsidRDefault="005E07E1" w:rsidP="003254D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="003254D4"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 семейного Совета при администрации МО Троиц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косунгурское сельское поселение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254D4"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proofErr w:type="gramEnd"/>
            <w:r w:rsidR="003254D4"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нформации о ходе реализации проекта), 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ганизационная поддержка проекта, проведение праздников, походов.</w:t>
            </w:r>
          </w:p>
          <w:p w:rsidR="003254D4" w:rsidRPr="003254D4" w:rsidRDefault="003254D4" w:rsidP="007B0B7C">
            <w:pPr>
              <w:pStyle w:val="1"/>
              <w:shd w:val="clear" w:color="auto" w:fill="F6F8FB"/>
              <w:spacing w:before="0" w:after="150"/>
              <w:outlineLvl w:val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</w:p>
        </w:tc>
        <w:tc>
          <w:tcPr>
            <w:tcW w:w="2976" w:type="dxa"/>
          </w:tcPr>
          <w:p w:rsidR="003254D4" w:rsidRPr="001078AC" w:rsidRDefault="005E07E1" w:rsidP="001078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Организатор массовых мероприятий и походов.  Сбор информации о ветеранах, тружениках тыла, вдов войны. Оцифровка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фото материалов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Занесение в базу данных,  и</w:t>
            </w:r>
            <w:r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нформации о ходе реализации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проекта</w:t>
            </w:r>
            <w:r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ганизационная поддержка проекта, проведение праздников, походов.</w:t>
            </w:r>
          </w:p>
        </w:tc>
      </w:tr>
      <w:tr w:rsidR="003254D4" w:rsidRPr="003254D4" w:rsidTr="003254D4">
        <w:tc>
          <w:tcPr>
            <w:tcW w:w="2518" w:type="dxa"/>
          </w:tcPr>
          <w:p w:rsidR="003254D4" w:rsidRPr="005E07E1" w:rsidRDefault="003254D4" w:rsidP="007B0B7C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5E07E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40623" cy="1486894"/>
                  <wp:effectExtent l="19050" t="0" r="0" b="0"/>
                  <wp:docPr id="40" name="Рисунок 40" descr="https://sun9-43.userapi.com/impg/mV1_B4uJUMTAXomLYVhsiMqiKMvtHj4RxCqyPg/Uzrk54uw0xk.jpg?size=1620x2160&amp;quality=96&amp;sign=c04a0222970c5e4387adc2dc9becab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43.userapi.com/impg/mV1_B4uJUMTAXomLYVhsiMqiKMvtHj4RxCqyPg/Uzrk54uw0xk.jpg?size=1620x2160&amp;quality=96&amp;sign=c04a0222970c5e4387adc2dc9becab9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t="22318" r="3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23" cy="148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4D4" w:rsidRPr="005E07E1" w:rsidRDefault="003254D4" w:rsidP="007B0B7C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:rsidR="003254D4" w:rsidRPr="005E07E1" w:rsidRDefault="003254D4" w:rsidP="003254D4">
            <w:pPr>
              <w:pStyle w:val="2"/>
              <w:shd w:val="clear" w:color="auto" w:fill="F6F8FB"/>
              <w:spacing w:before="0"/>
              <w:outlineLvl w:val="1"/>
              <w:rPr>
                <w:color w:val="000000" w:themeColor="text1"/>
                <w:sz w:val="24"/>
                <w:szCs w:val="24"/>
              </w:rPr>
            </w:pPr>
            <w:r w:rsidRPr="005E07E1">
              <w:rPr>
                <w:color w:val="000000" w:themeColor="text1"/>
                <w:sz w:val="24"/>
                <w:szCs w:val="24"/>
              </w:rPr>
              <w:t>Гурьянова Вера</w:t>
            </w:r>
          </w:p>
          <w:p w:rsidR="003254D4" w:rsidRPr="005E07E1" w:rsidRDefault="003254D4" w:rsidP="003254D4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5E07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ID волонтера: 95836085</w:t>
            </w:r>
          </w:p>
        </w:tc>
        <w:tc>
          <w:tcPr>
            <w:tcW w:w="4712" w:type="dxa"/>
          </w:tcPr>
          <w:p w:rsidR="003254D4" w:rsidRPr="005E07E1" w:rsidRDefault="00687BCB" w:rsidP="003254D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0" w:history="1">
              <w:r w:rsidR="003254D4" w:rsidRPr="005E07E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https://dobro.ru/volunteers/95836085</w:t>
              </w:r>
            </w:hyperlink>
          </w:p>
          <w:p w:rsidR="003254D4" w:rsidRPr="005E07E1" w:rsidRDefault="003254D4" w:rsidP="003254D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E0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Дата регистрации: 08.11.2023</w:t>
            </w:r>
          </w:p>
          <w:p w:rsidR="005E07E1" w:rsidRDefault="003254D4" w:rsidP="003254D4">
            <w:pPr>
              <w:spacing w:after="5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E07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Член родительского комитета МДОУ Троицко-Сунгурский детский сад</w:t>
            </w:r>
            <w:r w:rsidR="005E07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254D4" w:rsidRPr="005E07E1" w:rsidRDefault="003254D4" w:rsidP="003254D4">
            <w:pPr>
              <w:spacing w:after="50"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E07E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E07E1"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 семейного Совета при администрации МО Троиц</w:t>
            </w:r>
            <w:r w:rsidR="005E07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косунгурское сельское поселение</w:t>
            </w:r>
            <w:r w:rsidR="005E07E1" w:rsidRPr="00325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976" w:type="dxa"/>
          </w:tcPr>
          <w:p w:rsidR="003254D4" w:rsidRPr="005E07E1" w:rsidRDefault="005E07E1" w:rsidP="005E07E1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1078AC">
              <w:rPr>
                <w:rFonts w:ascii="Times New Roman" w:eastAsia="Calibri" w:hAnsi="Times New Roman" w:cs="Times New Roman"/>
                <w:b/>
                <w:color w:val="000000" w:themeColor="text1"/>
              </w:rPr>
              <w:t>Организатор массовых мероприятий и походов.</w:t>
            </w:r>
            <w:r w:rsidRPr="005E07E1">
              <w:rPr>
                <w:rFonts w:ascii="Times New Roman" w:eastAsia="Calibri" w:hAnsi="Times New Roman" w:cs="Times New Roman"/>
                <w:color w:val="000000" w:themeColor="text1"/>
              </w:rPr>
              <w:t xml:space="preserve">  Сбор информации о ветеранах, тружениках тыла, вдов войны. Оцифровка </w:t>
            </w:r>
            <w:proofErr w:type="gramStart"/>
            <w:r w:rsidRPr="005E07E1">
              <w:rPr>
                <w:rFonts w:ascii="Times New Roman" w:eastAsia="Calibri" w:hAnsi="Times New Roman" w:cs="Times New Roman"/>
                <w:color w:val="000000" w:themeColor="text1"/>
              </w:rPr>
              <w:t>фото материалов</w:t>
            </w:r>
            <w:proofErr w:type="gramEnd"/>
            <w:r w:rsidRPr="005E07E1">
              <w:rPr>
                <w:rFonts w:ascii="Times New Roman" w:eastAsia="Calibri" w:hAnsi="Times New Roman" w:cs="Times New Roman"/>
                <w:color w:val="000000" w:themeColor="text1"/>
              </w:rPr>
              <w:t>. Занесение в базу данных,  информации о ходе реализации проекта, организационная поддержка проекта, проведение праздников, походов.</w:t>
            </w:r>
          </w:p>
        </w:tc>
      </w:tr>
      <w:tr w:rsidR="00A8044A" w:rsidRPr="003254D4" w:rsidTr="003254D4">
        <w:tc>
          <w:tcPr>
            <w:tcW w:w="2518" w:type="dxa"/>
          </w:tcPr>
          <w:p w:rsidR="00A8044A" w:rsidRPr="005E07E1" w:rsidRDefault="00A8044A" w:rsidP="007B0B7C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649095" cy="2138901"/>
                  <wp:effectExtent l="19050" t="0" r="8255" b="0"/>
                  <wp:docPr id="1" name="Рисунок 3" descr="K:\ГРАНТ ЧЕКУШКИН АВ\ГРАНТ ПЕРВЫХ ЗАГРУЗКА\Команда проекта  Личные книжки волонтеров Характеристики\ewR6Lru9O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ГРАНТ ЧЕКУШКИН АВ\ГРАНТ ПЕРВЫХ ЗАГРУЗКА\Команда проекта  Личные книжки волонтеров Характеристики\ewR6Lru9O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25697" t="9116" r="28283" b="3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55" cy="214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A8044A" w:rsidRDefault="00A8044A" w:rsidP="00A8044A">
            <w:pPr>
              <w:pStyle w:val="a8"/>
              <w:jc w:val="both"/>
              <w:rPr>
                <w:spacing w:val="-2"/>
                <w:sz w:val="24"/>
                <w:szCs w:val="24"/>
              </w:rPr>
            </w:pPr>
            <w:r w:rsidRPr="00E34CC6">
              <w:rPr>
                <w:spacing w:val="-2"/>
                <w:sz w:val="24"/>
                <w:szCs w:val="24"/>
              </w:rPr>
              <w:t>Руководитель организации</w:t>
            </w:r>
            <w:r>
              <w:rPr>
                <w:spacing w:val="-2"/>
                <w:sz w:val="24"/>
                <w:szCs w:val="24"/>
              </w:rPr>
              <w:t xml:space="preserve"> ТОС</w:t>
            </w:r>
            <w:r w:rsidRPr="00E34CC6">
              <w:rPr>
                <w:spacing w:val="-2"/>
                <w:sz w:val="24"/>
                <w:szCs w:val="24"/>
              </w:rPr>
              <w:t xml:space="preserve">: председатель </w:t>
            </w:r>
            <w:proofErr w:type="spellStart"/>
            <w:r w:rsidRPr="00E34CC6">
              <w:rPr>
                <w:spacing w:val="-2"/>
                <w:sz w:val="24"/>
                <w:szCs w:val="24"/>
              </w:rPr>
              <w:t>Чекушкин</w:t>
            </w:r>
            <w:proofErr w:type="spellEnd"/>
            <w:r w:rsidRPr="00E34CC6">
              <w:rPr>
                <w:spacing w:val="-2"/>
                <w:sz w:val="24"/>
                <w:szCs w:val="24"/>
              </w:rPr>
              <w:t xml:space="preserve"> Александр Владимирович ( </w:t>
            </w:r>
            <w:r w:rsidRPr="00E34CC6">
              <w:rPr>
                <w:sz w:val="24"/>
                <w:szCs w:val="24"/>
              </w:rPr>
              <w:t xml:space="preserve"> </w:t>
            </w:r>
            <w:r w:rsidRPr="00E34CC6">
              <w:rPr>
                <w:spacing w:val="-2"/>
                <w:sz w:val="24"/>
                <w:szCs w:val="24"/>
              </w:rPr>
              <w:t xml:space="preserve">казак МКОО "Станица Троицкосунгурская", МНОГОДЕТНЫЙ ОТЕЦ, воспитывает троих дочерей, УЧАСТНИК ЛОКАЛЬНОГО КОНФЛИКТА В 1-ой ЧЕЧЕНСКОЙ КОМПАНИИ Рядовой </w:t>
            </w:r>
            <w:proofErr w:type="spellStart"/>
            <w:r w:rsidRPr="00E34CC6">
              <w:rPr>
                <w:spacing w:val="-2"/>
                <w:sz w:val="24"/>
                <w:szCs w:val="24"/>
              </w:rPr>
              <w:t>Чекушкин</w:t>
            </w:r>
            <w:proofErr w:type="spellEnd"/>
            <w:r w:rsidRPr="00E34CC6">
              <w:rPr>
                <w:spacing w:val="-2"/>
                <w:sz w:val="24"/>
                <w:szCs w:val="24"/>
              </w:rPr>
              <w:t xml:space="preserve"> Александр Владимирович прошел срочную службу в 1995 году на </w:t>
            </w:r>
            <w:proofErr w:type="spellStart"/>
            <w:r w:rsidRPr="00E34CC6">
              <w:rPr>
                <w:spacing w:val="-2"/>
                <w:sz w:val="24"/>
                <w:szCs w:val="24"/>
              </w:rPr>
              <w:t>Дагестано-Чеченской</w:t>
            </w:r>
            <w:proofErr w:type="spellEnd"/>
            <w:r w:rsidRPr="00E34CC6">
              <w:rPr>
                <w:spacing w:val="-2"/>
                <w:sz w:val="24"/>
                <w:szCs w:val="24"/>
              </w:rPr>
              <w:t xml:space="preserve"> границе, где выполнял боевую задачу на стратегической важной точке </w:t>
            </w:r>
            <w:proofErr w:type="spellStart"/>
            <w:r w:rsidRPr="00E34CC6">
              <w:rPr>
                <w:spacing w:val="-2"/>
                <w:sz w:val="24"/>
                <w:szCs w:val="24"/>
              </w:rPr>
              <w:t>Гребенской</w:t>
            </w:r>
            <w:proofErr w:type="spellEnd"/>
            <w:r w:rsidRPr="00E34CC6">
              <w:rPr>
                <w:spacing w:val="-2"/>
                <w:sz w:val="24"/>
                <w:szCs w:val="24"/>
              </w:rPr>
              <w:t xml:space="preserve"> мост</w:t>
            </w:r>
            <w:proofErr w:type="gramStart"/>
            <w:r w:rsidRPr="00E34CC6">
              <w:rPr>
                <w:spacing w:val="-2"/>
                <w:sz w:val="24"/>
                <w:szCs w:val="24"/>
              </w:rPr>
              <w:t xml:space="preserve"> ,</w:t>
            </w:r>
            <w:proofErr w:type="gramEnd"/>
            <w:r w:rsidRPr="00E34CC6">
              <w:rPr>
                <w:spacing w:val="-2"/>
                <w:sz w:val="24"/>
                <w:szCs w:val="24"/>
              </w:rPr>
              <w:t xml:space="preserve"> через реку </w:t>
            </w:r>
            <w:proofErr w:type="spellStart"/>
            <w:r w:rsidRPr="00E34CC6">
              <w:rPr>
                <w:spacing w:val="-2"/>
                <w:sz w:val="24"/>
                <w:szCs w:val="24"/>
              </w:rPr>
              <w:t>Терех</w:t>
            </w:r>
            <w:proofErr w:type="spellEnd"/>
            <w:r w:rsidRPr="00E34CC6">
              <w:rPr>
                <w:spacing w:val="-2"/>
                <w:sz w:val="24"/>
                <w:szCs w:val="24"/>
              </w:rPr>
              <w:t>)</w:t>
            </w:r>
            <w:r>
              <w:rPr>
                <w:spacing w:val="-2"/>
                <w:sz w:val="24"/>
                <w:szCs w:val="24"/>
              </w:rPr>
              <w:t>.</w:t>
            </w:r>
          </w:p>
          <w:p w:rsidR="00A8044A" w:rsidRDefault="00A8044A" w:rsidP="00A8044A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8044A" w:rsidRDefault="00A8044A" w:rsidP="003254D4"/>
        </w:tc>
        <w:tc>
          <w:tcPr>
            <w:tcW w:w="2976" w:type="dxa"/>
          </w:tcPr>
          <w:p w:rsidR="00A8044A" w:rsidRPr="00A8044A" w:rsidRDefault="00A8044A" w:rsidP="005E07E1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8044A">
              <w:rPr>
                <w:rFonts w:ascii="Times New Roman" w:eastAsia="Calibri" w:hAnsi="Times New Roman" w:cs="Times New Roman"/>
                <w:color w:val="000000" w:themeColor="text1"/>
              </w:rPr>
              <w:t xml:space="preserve">Финансовая поддержка </w:t>
            </w:r>
          </w:p>
          <w:p w:rsidR="00A8044A" w:rsidRPr="001078AC" w:rsidRDefault="00A8044A" w:rsidP="005E07E1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A8044A">
              <w:rPr>
                <w:rFonts w:ascii="Times New Roman" w:eastAsia="Calibri" w:hAnsi="Times New Roman" w:cs="Times New Roman"/>
                <w:color w:val="000000" w:themeColor="text1"/>
              </w:rPr>
              <w:t>Человеческие ресурсы, транспортные средства, организационные работы</w:t>
            </w:r>
          </w:p>
        </w:tc>
      </w:tr>
    </w:tbl>
    <w:p w:rsidR="008B7A83" w:rsidRDefault="008B7A83"/>
    <w:sectPr w:rsidR="008B7A83" w:rsidSect="003254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54D4"/>
    <w:rsid w:val="001078AC"/>
    <w:rsid w:val="003254D4"/>
    <w:rsid w:val="005E07E1"/>
    <w:rsid w:val="00687BCB"/>
    <w:rsid w:val="008B7A83"/>
    <w:rsid w:val="00A8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D4"/>
  </w:style>
  <w:style w:type="paragraph" w:styleId="1">
    <w:name w:val="heading 1"/>
    <w:basedOn w:val="a"/>
    <w:next w:val="a"/>
    <w:link w:val="10"/>
    <w:uiPriority w:val="9"/>
    <w:qFormat/>
    <w:rsid w:val="003254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4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4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25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254D4"/>
    <w:rPr>
      <w:color w:val="0000FF"/>
      <w:u w:val="single"/>
    </w:rPr>
  </w:style>
  <w:style w:type="character" w:customStyle="1" w:styleId="volunteercoursespagecoursestitle-countkzxmz">
    <w:name w:val="volunteercoursespage_courses__title-count__kzxmz"/>
    <w:basedOn w:val="a0"/>
    <w:rsid w:val="003254D4"/>
  </w:style>
  <w:style w:type="paragraph" w:customStyle="1" w:styleId="volunteercoursespagecoursesdescriptionuntyw">
    <w:name w:val="volunteercoursespage_courses__description__untyw"/>
    <w:basedOn w:val="a"/>
    <w:rsid w:val="00325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254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2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4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254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"/>
    <w:basedOn w:val="a"/>
    <w:link w:val="a9"/>
    <w:uiPriority w:val="1"/>
    <w:qFormat/>
    <w:rsid w:val="00A8044A"/>
    <w:pPr>
      <w:widowControl w:val="0"/>
      <w:autoSpaceDE w:val="0"/>
      <w:autoSpaceDN w:val="0"/>
      <w:spacing w:before="66" w:after="0" w:line="240" w:lineRule="auto"/>
      <w:ind w:left="10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9">
    <w:name w:val="Основной текст Знак"/>
    <w:basedOn w:val="a0"/>
    <w:link w:val="a8"/>
    <w:uiPriority w:val="1"/>
    <w:rsid w:val="00A8044A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0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2454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86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dobro.ru/personal/?PDF=Y&amp;CERTIFICATE=149166&amp;HASH=0eb9d7e937a6f2a4a7b2629fe53ea2c545918d75db8a462cd0f235351ceb" TargetMode="External"/><Relationship Id="rId18" Type="http://schemas.openxmlformats.org/officeDocument/2006/relationships/hyperlink" Target="https://edu.dobro.ru/courses/51/?utm_source=dobroru&amp;utm_medium=organic&amp;utm_campaign=promo&amp;utm_content=volunteerprofile" TargetMode="External"/><Relationship Id="rId26" Type="http://schemas.openxmlformats.org/officeDocument/2006/relationships/hyperlink" Target="https://edu.dobro.ru/courses/67/?utm_source=dobroru&amp;utm_medium=organic&amp;utm_campaign=promo&amp;utm_content=volunteerprofile" TargetMode="External"/><Relationship Id="rId39" Type="http://schemas.openxmlformats.org/officeDocument/2006/relationships/hyperlink" Target="https://edu.dobro.ru/personal/?PDF=Y&amp;CERTIFICATE=399577&amp;HASH=0eb9d7e937a6f2a4a7b2629fe53ea2c545918d75db8a462cd0f235351ceb" TargetMode="External"/><Relationship Id="rId21" Type="http://schemas.openxmlformats.org/officeDocument/2006/relationships/hyperlink" Target="https://edu.dobro.ru/personal/?PDF=Y&amp;CERTIFICATE=140985&amp;HASH=0eb9d7e937a6f2a4a7b2629fe53ea2c545918d75db8a462cd0f235351ceb" TargetMode="External"/><Relationship Id="rId34" Type="http://schemas.openxmlformats.org/officeDocument/2006/relationships/hyperlink" Target="https://edu.dobro.ru/courses/31/?utm_source=dobroru&amp;utm_medium=organic&amp;utm_campaign=promo&amp;utm_content=volunteerprofile" TargetMode="External"/><Relationship Id="rId42" Type="http://schemas.openxmlformats.org/officeDocument/2006/relationships/hyperlink" Target="https://edu.dobro.ru/courses/24/?utm_source=dobroru&amp;utm_medium=organic&amp;utm_campaign=promo&amp;utm_content=volunteerprofile" TargetMode="External"/><Relationship Id="rId47" Type="http://schemas.openxmlformats.org/officeDocument/2006/relationships/image" Target="media/image4.png"/><Relationship Id="rId50" Type="http://schemas.openxmlformats.org/officeDocument/2006/relationships/hyperlink" Target="https://edu.dobro.ru/personal/?PDF=Y&amp;CERTIFICATE=107392&amp;HASH=0eb9d7e937a6f2a4a7b2629fe53ea2c545918d75db8a462cd0f235351ceb" TargetMode="External"/><Relationship Id="rId55" Type="http://schemas.openxmlformats.org/officeDocument/2006/relationships/image" Target="media/image7.png"/><Relationship Id="rId63" Type="http://schemas.openxmlformats.org/officeDocument/2006/relationships/hyperlink" Target="https://edu.dobro.ru/courses/59/?utm_source=dobroru&amp;utm_medium=organic&amp;utm_campaign=promo&amp;utm_content=volunteerprofile" TargetMode="External"/><Relationship Id="rId68" Type="http://schemas.openxmlformats.org/officeDocument/2006/relationships/hyperlink" Target="https://edu.dobro.ru/personal/?PDF=Y&amp;CERTIFICATE=143986&amp;HASH=0eb9d7e937a6f2a4a7b2629fe53ea2c545918d75db8a462cd0f235351ceb" TargetMode="External"/><Relationship Id="rId76" Type="http://schemas.openxmlformats.org/officeDocument/2006/relationships/hyperlink" Target="https://edu.dobro.ru/personal/?PDF=Y&amp;CERTIFICATE=89040&amp;HASH=0eb9d7e937a6f2a4a7b2629fe53ea2c545918d75db8a462cd0f235351ceb" TargetMode="External"/><Relationship Id="rId84" Type="http://schemas.openxmlformats.org/officeDocument/2006/relationships/image" Target="media/image8.png"/><Relationship Id="rId89" Type="http://schemas.openxmlformats.org/officeDocument/2006/relationships/image" Target="media/image13.jpeg"/><Relationship Id="rId7" Type="http://schemas.openxmlformats.org/officeDocument/2006/relationships/hyperlink" Target="https://edu.dobro.ru/personal/?PDF=Y&amp;CERTIFICATE=217573&amp;HASH=0eb9d7e937a6f2a4a7b2629fe53ea2c545918d75db8a462cd0f235351ceb" TargetMode="External"/><Relationship Id="rId71" Type="http://schemas.openxmlformats.org/officeDocument/2006/relationships/hyperlink" Target="https://edu.dobro.ru/courses/30/?utm_source=dobroru&amp;utm_medium=organic&amp;utm_campaign=promo&amp;utm_content=volunteerprofile" TargetMode="External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du.dobro.ru/courses/59/?utm_source=dobroru&amp;utm_medium=organic&amp;utm_campaign=promo&amp;utm_content=volunteerprofile" TargetMode="External"/><Relationship Id="rId29" Type="http://schemas.openxmlformats.org/officeDocument/2006/relationships/hyperlink" Target="https://edu.dobro.ru/personal/?PDF=Y&amp;CERTIFICATE=90357&amp;HASH=0eb9d7e937a6f2a4a7b2629fe53ea2c545918d75db8a462cd0f235351ceb" TargetMode="External"/><Relationship Id="rId11" Type="http://schemas.openxmlformats.org/officeDocument/2006/relationships/hyperlink" Target="https://edu.dobro.ru/personal/?PDF=Y&amp;CERTIFICATE=149350&amp;HASH=0eb9d7e937a6f2a4a7b2629fe53ea2c545918d75db8a462cd0f235351ceb" TargetMode="External"/><Relationship Id="rId24" Type="http://schemas.openxmlformats.org/officeDocument/2006/relationships/hyperlink" Target="https://edu.dobro.ru/courses/30/?utm_source=dobroru&amp;utm_medium=organic&amp;utm_campaign=promo&amp;utm_content=volunteerprofile" TargetMode="External"/><Relationship Id="rId32" Type="http://schemas.openxmlformats.org/officeDocument/2006/relationships/hyperlink" Target="https://edu.dobro.ru/courses/32/?utm_source=dobroru&amp;utm_medium=organic&amp;utm_campaign=promo&amp;utm_content=volunteerprofile" TargetMode="External"/><Relationship Id="rId37" Type="http://schemas.openxmlformats.org/officeDocument/2006/relationships/hyperlink" Target="https://dobro.ru/volunteers/195814" TargetMode="External"/><Relationship Id="rId40" Type="http://schemas.openxmlformats.org/officeDocument/2006/relationships/hyperlink" Target="https://edu.dobro.ru/courses/28/?utm_source=dobroru&amp;utm_medium=organic&amp;utm_campaign=promo&amp;utm_content=volunteerprofile" TargetMode="External"/><Relationship Id="rId45" Type="http://schemas.openxmlformats.org/officeDocument/2006/relationships/hyperlink" Target="https://edu.dobro.ru/personal/?PDF=Y&amp;CERTIFICATE=100618&amp;HASH=0eb9d7e937a6f2a4a7b2629fe53ea2c545918d75db8a462cd0f235351ceb" TargetMode="External"/><Relationship Id="rId53" Type="http://schemas.openxmlformats.org/officeDocument/2006/relationships/image" Target="media/image6.jpeg"/><Relationship Id="rId58" Type="http://schemas.openxmlformats.org/officeDocument/2006/relationships/hyperlink" Target="https://edu.dobro.ru/personal/?PDF=Y&amp;CERTIFICATE=154996&amp;HASH=0eb9d7e937a6f2a4a7b2629fe53ea2c545918d75db8a462cd0f235351ceb" TargetMode="External"/><Relationship Id="rId66" Type="http://schemas.openxmlformats.org/officeDocument/2006/relationships/hyperlink" Target="https://edu.dobro.ru/personal/?PDF=Y&amp;CERTIFICATE=144706&amp;HASH=0eb9d7e937a6f2a4a7b2629fe53ea2c545918d75db8a462cd0f235351ceb" TargetMode="External"/><Relationship Id="rId74" Type="http://schemas.openxmlformats.org/officeDocument/2006/relationships/hyperlink" Target="https://edu.dobro.ru/personal/?PDF=Y&amp;CERTIFICATE=90203&amp;HASH=0eb9d7e937a6f2a4a7b2629fe53ea2c545918d75db8a462cd0f235351ceb" TargetMode="External"/><Relationship Id="rId79" Type="http://schemas.openxmlformats.org/officeDocument/2006/relationships/hyperlink" Target="https://edu.dobro.ru/courses/32/?utm_source=dobroru&amp;utm_medium=organic&amp;utm_campaign=promo&amp;utm_content=volunteerprofile" TargetMode="External"/><Relationship Id="rId87" Type="http://schemas.openxmlformats.org/officeDocument/2006/relationships/image" Target="media/image11.png"/><Relationship Id="rId5" Type="http://schemas.openxmlformats.org/officeDocument/2006/relationships/hyperlink" Target="https://dobro.ru/volunteers/2210" TargetMode="External"/><Relationship Id="rId61" Type="http://schemas.openxmlformats.org/officeDocument/2006/relationships/hyperlink" Target="https://edu.dobro.ru/courses/50/?utm_source=dobroru&amp;utm_medium=organic&amp;utm_campaign=promo&amp;utm_content=volunteerprofile" TargetMode="External"/><Relationship Id="rId82" Type="http://schemas.openxmlformats.org/officeDocument/2006/relationships/hyperlink" Target="https://edu.dobro.ru/personal/?PDF=Y&amp;CERTIFICATE=88900&amp;HASH=0eb9d7e937a6f2a4a7b2629fe53ea2c545918d75db8a462cd0f235351ceb" TargetMode="External"/><Relationship Id="rId90" Type="http://schemas.openxmlformats.org/officeDocument/2006/relationships/hyperlink" Target="https://dobro.ru/volunteers/95836085" TargetMode="External"/><Relationship Id="rId19" Type="http://schemas.openxmlformats.org/officeDocument/2006/relationships/hyperlink" Target="https://edu.dobro.ru/personal/?PDF=Y&amp;CERTIFICATE=141953&amp;HASH=0eb9d7e937a6f2a4a7b2629fe53ea2c545918d75db8a462cd0f235351ceb" TargetMode="External"/><Relationship Id="rId14" Type="http://schemas.openxmlformats.org/officeDocument/2006/relationships/hyperlink" Target="https://edu.dobro.ru/courses/48/?utm_source=dobroru&amp;utm_medium=organic&amp;utm_campaign=promo&amp;utm_content=volunteerprofile" TargetMode="External"/><Relationship Id="rId22" Type="http://schemas.openxmlformats.org/officeDocument/2006/relationships/hyperlink" Target="https://edu.dobro.ru/courses/55/?utm_source=dobroru&amp;utm_medium=organic&amp;utm_campaign=promo&amp;utm_content=volunteerprofile" TargetMode="External"/><Relationship Id="rId27" Type="http://schemas.openxmlformats.org/officeDocument/2006/relationships/hyperlink" Target="https://edu.dobro.ru/personal/?PDF=Y&amp;CERTIFICATE=90369&amp;HASH=0eb9d7e937a6f2a4a7b2629fe53ea2c545918d75db8a462cd0f235351ceb" TargetMode="External"/><Relationship Id="rId30" Type="http://schemas.openxmlformats.org/officeDocument/2006/relationships/hyperlink" Target="https://edu.dobro.ru/courses/33/?utm_source=dobroru&amp;utm_medium=organic&amp;utm_campaign=promo&amp;utm_content=volunteerprofile" TargetMode="External"/><Relationship Id="rId35" Type="http://schemas.openxmlformats.org/officeDocument/2006/relationships/hyperlink" Target="https://edu.dobro.ru/personal/?PDF=Y&amp;CERTIFICATE=90338&amp;HASH=0eb9d7e937a6f2a4a7b2629fe53ea2c545918d75db8a462cd0f235351ceb" TargetMode="External"/><Relationship Id="rId43" Type="http://schemas.openxmlformats.org/officeDocument/2006/relationships/hyperlink" Target="https://edu.dobro.ru/personal/?PDF=Y&amp;CERTIFICATE=152651&amp;HASH=0eb9d7e937a6f2a4a7b2629fe53ea2c545918d75db8a462cd0f235351ceb" TargetMode="External"/><Relationship Id="rId48" Type="http://schemas.openxmlformats.org/officeDocument/2006/relationships/hyperlink" Target="https://dobro.ru/volunteers/324625" TargetMode="External"/><Relationship Id="rId56" Type="http://schemas.openxmlformats.org/officeDocument/2006/relationships/hyperlink" Target="https://dobro.ru/volunteers/125746" TargetMode="External"/><Relationship Id="rId64" Type="http://schemas.openxmlformats.org/officeDocument/2006/relationships/hyperlink" Target="https://edu.dobro.ru/personal/?PDF=Y&amp;CERTIFICATE=144848&amp;HASH=0eb9d7e937a6f2a4a7b2629fe53ea2c545918d75db8a462cd0f235351ceb" TargetMode="External"/><Relationship Id="rId69" Type="http://schemas.openxmlformats.org/officeDocument/2006/relationships/hyperlink" Target="https://edu.dobro.ru/courses/48/?utm_source=dobroru&amp;utm_medium=organic&amp;utm_campaign=promo&amp;utm_content=volunteerprofile" TargetMode="External"/><Relationship Id="rId77" Type="http://schemas.openxmlformats.org/officeDocument/2006/relationships/hyperlink" Target="https://edu.dobro.ru/courses/33/?utm_source=dobroru&amp;utm_medium=organic&amp;utm_campaign=promo&amp;utm_content=volunteerprofile" TargetMode="External"/><Relationship Id="rId8" Type="http://schemas.openxmlformats.org/officeDocument/2006/relationships/hyperlink" Target="https://edu.dobro.ru/courses/29/?utm_source=dobroru&amp;utm_medium=organic&amp;utm_campaign=promo&amp;utm_content=volunteerprofile" TargetMode="External"/><Relationship Id="rId51" Type="http://schemas.openxmlformats.org/officeDocument/2006/relationships/image" Target="media/image5.jpeg"/><Relationship Id="rId72" Type="http://schemas.openxmlformats.org/officeDocument/2006/relationships/hyperlink" Target="https://edu.dobro.ru/personal/?PDF=Y&amp;CERTIFICATE=90228&amp;HASH=0eb9d7e937a6f2a4a7b2629fe53ea2c545918d75db8a462cd0f235351ceb" TargetMode="External"/><Relationship Id="rId80" Type="http://schemas.openxmlformats.org/officeDocument/2006/relationships/hyperlink" Target="https://edu.dobro.ru/personal/?PDF=Y&amp;CERTIFICATE=88950&amp;HASH=0eb9d7e937a6f2a4a7b2629fe53ea2c545918d75db8a462cd0f235351ceb" TargetMode="External"/><Relationship Id="rId85" Type="http://schemas.openxmlformats.org/officeDocument/2006/relationships/image" Target="media/image9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edu.dobro.ru/courses/50/?utm_source=dobroru&amp;utm_medium=organic&amp;utm_campaign=promo&amp;utm_content=volunteerprofile" TargetMode="External"/><Relationship Id="rId17" Type="http://schemas.openxmlformats.org/officeDocument/2006/relationships/hyperlink" Target="https://edu.dobro.ru/personal/?PDF=Y&amp;CERTIFICATE=142416&amp;HASH=0eb9d7e937a6f2a4a7b2629fe53ea2c545918d75db8a462cd0f235351ceb" TargetMode="External"/><Relationship Id="rId25" Type="http://schemas.openxmlformats.org/officeDocument/2006/relationships/hyperlink" Target="https://edu.dobro.ru/personal/?PDF=Y&amp;CERTIFICATE=90374&amp;HASH=0eb9d7e937a6f2a4a7b2629fe53ea2c545918d75db8a462cd0f235351ceb" TargetMode="External"/><Relationship Id="rId33" Type="http://schemas.openxmlformats.org/officeDocument/2006/relationships/hyperlink" Target="https://edu.dobro.ru/personal/?PDF=Y&amp;CERTIFICATE=90345&amp;HASH=0eb9d7e937a6f2a4a7b2629fe53ea2c545918d75db8a462cd0f235351ceb" TargetMode="External"/><Relationship Id="rId38" Type="http://schemas.openxmlformats.org/officeDocument/2006/relationships/hyperlink" Target="https://edu.dobro.ru/courses/70/?utm_source=dobroru&amp;utm_medium=organic&amp;utm_campaign=promo&amp;utm_content=volunteerprofile" TargetMode="External"/><Relationship Id="rId46" Type="http://schemas.openxmlformats.org/officeDocument/2006/relationships/image" Target="media/image3.jpeg"/><Relationship Id="rId59" Type="http://schemas.openxmlformats.org/officeDocument/2006/relationships/hyperlink" Target="https://edu.dobro.ru/courses/28/?utm_source=dobroru&amp;utm_medium=organic&amp;utm_campaign=promo&amp;utm_content=volunteerprofile" TargetMode="External"/><Relationship Id="rId67" Type="http://schemas.openxmlformats.org/officeDocument/2006/relationships/hyperlink" Target="https://edu.dobro.ru/courses/55/?utm_source=dobroru&amp;utm_medium=organic&amp;utm_campaign=promo&amp;utm_content=volunteerprofile" TargetMode="External"/><Relationship Id="rId20" Type="http://schemas.openxmlformats.org/officeDocument/2006/relationships/hyperlink" Target="https://edu.dobro.ru/courses/26/?utm_source=dobroru&amp;utm_medium=organic&amp;utm_campaign=promo&amp;utm_content=volunteerprofile" TargetMode="External"/><Relationship Id="rId41" Type="http://schemas.openxmlformats.org/officeDocument/2006/relationships/hyperlink" Target="https://edu.dobro.ru/personal/?PDF=Y&amp;CERTIFICATE=399536&amp;HASH=0eb9d7e937a6f2a4a7b2629fe53ea2c545918d75db8a462cd0f235351ceb" TargetMode="External"/><Relationship Id="rId54" Type="http://schemas.openxmlformats.org/officeDocument/2006/relationships/hyperlink" Target="https://dobro.ru/volunteers/147510" TargetMode="External"/><Relationship Id="rId62" Type="http://schemas.openxmlformats.org/officeDocument/2006/relationships/hyperlink" Target="https://edu.dobro.ru/personal/?PDF=Y&amp;CERTIFICATE=149162&amp;HASH=0eb9d7e937a6f2a4a7b2629fe53ea2c545918d75db8a462cd0f235351ceb" TargetMode="External"/><Relationship Id="rId70" Type="http://schemas.openxmlformats.org/officeDocument/2006/relationships/hyperlink" Target="https://edu.dobro.ru/personal/?PDF=Y&amp;CERTIFICATE=143930&amp;HASH=0eb9d7e937a6f2a4a7b2629fe53ea2c545918d75db8a462cd0f235351ceb" TargetMode="External"/><Relationship Id="rId75" Type="http://schemas.openxmlformats.org/officeDocument/2006/relationships/hyperlink" Target="https://edu.dobro.ru/courses/67/?utm_source=dobroru&amp;utm_medium=organic&amp;utm_campaign=promo&amp;utm_content=volunteerprofile" TargetMode="External"/><Relationship Id="rId83" Type="http://schemas.openxmlformats.org/officeDocument/2006/relationships/hyperlink" Target="https://edu.dobro.ru/courses/52/?utm_source=dobroru&amp;utm_medium=organic&amp;utm_campaign=promo&amp;utm_content=volunteerprofile" TargetMode="External"/><Relationship Id="rId88" Type="http://schemas.openxmlformats.org/officeDocument/2006/relationships/image" Target="media/image12.jpeg"/><Relationship Id="rId91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edu.dobro.ru/courses/53/?utm_source=dobroru&amp;utm_medium=organic&amp;utm_campaign=promo&amp;utm_content=volunteerprofile" TargetMode="External"/><Relationship Id="rId15" Type="http://schemas.openxmlformats.org/officeDocument/2006/relationships/hyperlink" Target="https://edu.dobro.ru/personal/?PDF=Y&amp;CERTIFICATE=143785&amp;HASH=0eb9d7e937a6f2a4a7b2629fe53ea2c545918d75db8a462cd0f235351ceb" TargetMode="External"/><Relationship Id="rId23" Type="http://schemas.openxmlformats.org/officeDocument/2006/relationships/hyperlink" Target="https://edu.dobro.ru/personal/?PDF=Y&amp;CERTIFICATE=140955&amp;HASH=0eb9d7e937a6f2a4a7b2629fe53ea2c545918d75db8a462cd0f235351ceb" TargetMode="External"/><Relationship Id="rId28" Type="http://schemas.openxmlformats.org/officeDocument/2006/relationships/hyperlink" Target="https://edu.dobro.ru/courses/25/?utm_source=dobroru&amp;utm_medium=organic&amp;utm_campaign=promo&amp;utm_content=volunteerprofile" TargetMode="External"/><Relationship Id="rId36" Type="http://schemas.openxmlformats.org/officeDocument/2006/relationships/image" Target="media/image2.jpeg"/><Relationship Id="rId49" Type="http://schemas.openxmlformats.org/officeDocument/2006/relationships/hyperlink" Target="https://edu.dobro.ru/courses/67/?utm_source=dobroru&amp;utm_medium=organic&amp;utm_campaign=promo&amp;utm_content=volunteerprofile" TargetMode="External"/><Relationship Id="rId57" Type="http://schemas.openxmlformats.org/officeDocument/2006/relationships/hyperlink" Target="https://edu.dobro.ru/courses/29/?utm_source=dobroru&amp;utm_medium=organic&amp;utm_campaign=promo&amp;utm_content=volunteerprofile" TargetMode="External"/><Relationship Id="rId10" Type="http://schemas.openxmlformats.org/officeDocument/2006/relationships/hyperlink" Target="https://edu.dobro.ru/courses/28/?utm_source=dobroru&amp;utm_medium=organic&amp;utm_campaign=promo&amp;utm_content=volunteerprofile" TargetMode="External"/><Relationship Id="rId31" Type="http://schemas.openxmlformats.org/officeDocument/2006/relationships/hyperlink" Target="https://edu.dobro.ru/personal/?PDF=Y&amp;CERTIFICATE=90348&amp;HASH=0eb9d7e937a6f2a4a7b2629fe53ea2c545918d75db8a462cd0f235351ceb" TargetMode="External"/><Relationship Id="rId44" Type="http://schemas.openxmlformats.org/officeDocument/2006/relationships/hyperlink" Target="https://edu.dobro.ru/courses/52/?utm_source=dobroru&amp;utm_medium=organic&amp;utm_campaign=promo&amp;utm_content=volunteerprofile" TargetMode="External"/><Relationship Id="rId52" Type="http://schemas.openxmlformats.org/officeDocument/2006/relationships/hyperlink" Target="https://dobro.ru/volunteers/49735" TargetMode="External"/><Relationship Id="rId60" Type="http://schemas.openxmlformats.org/officeDocument/2006/relationships/hyperlink" Target="https://edu.dobro.ru/personal/?PDF=Y&amp;CERTIFICATE=149369&amp;HASH=0eb9d7e937a6f2a4a7b2629fe53ea2c545918d75db8a462cd0f235351ceb" TargetMode="External"/><Relationship Id="rId65" Type="http://schemas.openxmlformats.org/officeDocument/2006/relationships/hyperlink" Target="https://edu.dobro.ru/courses/51/?utm_source=dobroru&amp;utm_medium=organic&amp;utm_campaign=promo&amp;utm_content=volunteerprofile" TargetMode="External"/><Relationship Id="rId73" Type="http://schemas.openxmlformats.org/officeDocument/2006/relationships/hyperlink" Target="https://edu.dobro.ru/courses/25/?utm_source=dobroru&amp;utm_medium=organic&amp;utm_campaign=promo&amp;utm_content=volunteerprofile" TargetMode="External"/><Relationship Id="rId78" Type="http://schemas.openxmlformats.org/officeDocument/2006/relationships/hyperlink" Target="https://edu.dobro.ru/personal/?PDF=Y&amp;CERTIFICATE=88986&amp;HASH=0eb9d7e937a6f2a4a7b2629fe53ea2c545918d75db8a462cd0f235351ceb" TargetMode="External"/><Relationship Id="rId81" Type="http://schemas.openxmlformats.org/officeDocument/2006/relationships/hyperlink" Target="https://edu.dobro.ru/courses/31/?utm_source=dobroru&amp;utm_medium=organic&amp;utm_campaign=promo&amp;utm_content=volunteerprofile" TargetMode="External"/><Relationship Id="rId86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s://edu.dobro.ru/personal/?PDF=Y&amp;CERTIFICATE=154990&amp;HASH=0eb9d7e937a6f2a4a7b2629fe53ea2c545918d75db8a462cd0f235351ce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4198</Words>
  <Characters>23934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НКВД</dc:creator>
  <cp:keywords/>
  <dc:description/>
  <cp:lastModifiedBy>НКВД</cp:lastModifiedBy>
  <cp:revision>3</cp:revision>
  <dcterms:created xsi:type="dcterms:W3CDTF">2024-03-04T00:21:00Z</dcterms:created>
  <dcterms:modified xsi:type="dcterms:W3CDTF">2024-06-03T14:20:00Z</dcterms:modified>
</cp:coreProperties>
</file>