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75" w:rsidRPr="005C7A75" w:rsidRDefault="005C7A75" w:rsidP="005C7A75">
      <w:pPr>
        <w:jc w:val="center"/>
        <w:rPr>
          <w:b/>
          <w:sz w:val="28"/>
          <w:szCs w:val="28"/>
        </w:rPr>
      </w:pPr>
      <w:r w:rsidRPr="005C7A75">
        <w:rPr>
          <w:b/>
          <w:sz w:val="28"/>
          <w:szCs w:val="28"/>
        </w:rPr>
        <w:t>О</w:t>
      </w:r>
      <w:r w:rsidRPr="005C7A75">
        <w:rPr>
          <w:b/>
          <w:sz w:val="28"/>
          <w:szCs w:val="28"/>
        </w:rPr>
        <w:t>зеро Соленое (</w:t>
      </w:r>
      <w:proofErr w:type="spellStart"/>
      <w:r w:rsidRPr="005C7A75">
        <w:rPr>
          <w:b/>
          <w:sz w:val="28"/>
          <w:szCs w:val="28"/>
        </w:rPr>
        <w:t>Мулдак</w:t>
      </w:r>
      <w:proofErr w:type="spellEnd"/>
      <w:r w:rsidRPr="005C7A75">
        <w:rPr>
          <w:b/>
          <w:sz w:val="28"/>
          <w:szCs w:val="28"/>
        </w:rPr>
        <w:t xml:space="preserve">-куль, </w:t>
      </w:r>
      <w:proofErr w:type="spellStart"/>
      <w:r w:rsidRPr="005C7A75">
        <w:rPr>
          <w:b/>
          <w:sz w:val="28"/>
          <w:szCs w:val="28"/>
        </w:rPr>
        <w:t>Тозлокуль</w:t>
      </w:r>
      <w:proofErr w:type="spellEnd"/>
      <w:r w:rsidRPr="005C7A75">
        <w:rPr>
          <w:b/>
          <w:sz w:val="28"/>
          <w:szCs w:val="28"/>
        </w:rPr>
        <w:t>).</w:t>
      </w:r>
    </w:p>
    <w:p w:rsidR="005C7A75" w:rsidRDefault="005C7A75" w:rsidP="005C7A75">
      <w:r>
        <w:t xml:space="preserve">            Озеро находится в Республике Башкортостан, в </w:t>
      </w:r>
      <w:proofErr w:type="spellStart"/>
      <w:r>
        <w:t>Абзелиловском</w:t>
      </w:r>
      <w:proofErr w:type="spellEnd"/>
      <w:r>
        <w:t xml:space="preserve"> районе, рядом с границей Челябинской области, недалеко от</w:t>
      </w:r>
      <w:r>
        <w:t xml:space="preserve"> города Магнитогорска (в 15 км).</w:t>
      </w:r>
      <w:r>
        <w:t xml:space="preserve"> Существует красивая легенда возникновения озера и холма. Юноша из бедной семьи влюбился в дочь зажиточного человека. Девушка тоже была без ума от "Ромео" и влюблённая парочка решила бежать, охрана отца девушки поймала их. Парня, как водится, </w:t>
      </w:r>
      <w:proofErr w:type="gramStart"/>
      <w:r>
        <w:t>убили</w:t>
      </w:r>
      <w:proofErr w:type="gramEnd"/>
      <w:r>
        <w:t xml:space="preserve"> и он превратился в  </w:t>
      </w:r>
      <w:proofErr w:type="spellStart"/>
      <w:r>
        <w:t>Мулдак</w:t>
      </w:r>
      <w:proofErr w:type="spellEnd"/>
      <w:r>
        <w:t xml:space="preserve">-тау - невысокий холм, а вокруг почти бескрайняя степь. Девушка, зарыдав горючими слезами, превратилась в озеро </w:t>
      </w:r>
      <w:proofErr w:type="spellStart"/>
      <w:r>
        <w:t>Мулдак</w:t>
      </w:r>
      <w:proofErr w:type="spellEnd"/>
      <w:r>
        <w:t xml:space="preserve"> - куль, которое до си</w:t>
      </w:r>
      <w:r>
        <w:t>х пор солёное от слёз бедняжки.</w:t>
      </w:r>
      <w:bookmarkStart w:id="0" w:name="_GoBack"/>
      <w:bookmarkEnd w:id="0"/>
      <w:r>
        <w:t xml:space="preserve"> В</w:t>
      </w:r>
      <w:r>
        <w:t xml:space="preserve">оды озера  Соленого (озеро  </w:t>
      </w:r>
      <w:proofErr w:type="spellStart"/>
      <w:r>
        <w:t>Мулдак</w:t>
      </w:r>
      <w:proofErr w:type="spellEnd"/>
      <w:r>
        <w:t>-куль, Россия, Башкортостан)</w:t>
      </w:r>
      <w:r>
        <w:t xml:space="preserve"> - уникальны</w:t>
      </w:r>
      <w:r>
        <w:t xml:space="preserve">, </w:t>
      </w:r>
      <w:r>
        <w:t xml:space="preserve">а грязи - </w:t>
      </w:r>
      <w:proofErr w:type="spellStart"/>
      <w:r>
        <w:t>лечебны</w:t>
      </w:r>
      <w:proofErr w:type="spellEnd"/>
      <w:r>
        <w:t xml:space="preserve">. </w:t>
      </w:r>
      <w:r>
        <w:t xml:space="preserve"> </w:t>
      </w:r>
      <w:proofErr w:type="spellStart"/>
      <w:r>
        <w:t>Мулдак</w:t>
      </w:r>
      <w:proofErr w:type="spellEnd"/>
      <w:r>
        <w:t>-куль — бессточное озеро карстового происхождения. Вода в нем горько-соленая, поэтому водной растительности практически нет, рыбы тоже, за исключением пеляди, которую сюда специально запускают. «Естественные» же обитатели водоема — лишь жуки и улитки. Все дно озерной котловины выстлано сплошным слоем илистых отложений. Озеро Соленое – лечебница под открытым небом. Организм человека подвержен различным заболеваниям, которые часто переходят в хроническую форму. Одним из методов борьбы с различными хроническими заболеваниями является метод медицины, который опирается на использование лечебных грязей.</w:t>
      </w:r>
    </w:p>
    <w:p w:rsidR="005C7A75" w:rsidRDefault="005C7A75" w:rsidP="005C7A75">
      <w:r>
        <w:t xml:space="preserve">              </w:t>
      </w:r>
      <w:r>
        <w:t xml:space="preserve">До распада СССР на западном берегу озера ежегодно действовал летний военно-спортивный лагерь для призывников из цехов Магнитогорского металлургического комбината и </w:t>
      </w:r>
      <w:proofErr w:type="spellStart"/>
      <w:r>
        <w:t>профтехобразования</w:t>
      </w:r>
      <w:proofErr w:type="spellEnd"/>
      <w:r>
        <w:t xml:space="preserve"> (и студентов военной кафедры Рязанского института связи в 1973 г.). Сохранились ветхие постройки и два артезианских колодца на территории бывшего лагеря с чистой пресной водой. А на восточном берегу был огороженный пляж, к которому подвозил желающих автобус, курсирующий из Магнитогорска.</w:t>
      </w:r>
    </w:p>
    <w:p w:rsidR="005C7A75" w:rsidRDefault="005C7A75" w:rsidP="005C7A75">
      <w:r>
        <w:t xml:space="preserve">           </w:t>
      </w:r>
      <w:r>
        <w:t>Вблизи города нет подобных водоёмов  с лечебным  эффектом, поэтому создание зоны отдыха на  оз. Солёное  было  бы очень полезно  для  жителей  и  города  и  близлежащего  села.</w:t>
      </w:r>
    </w:p>
    <w:p w:rsidR="005C7A75" w:rsidRDefault="005C7A75" w:rsidP="005C7A75">
      <w:r>
        <w:t xml:space="preserve">          </w:t>
      </w:r>
      <w:r>
        <w:t xml:space="preserve">Местные жители </w:t>
      </w:r>
      <w:r>
        <w:t xml:space="preserve">называют  </w:t>
      </w:r>
      <w:r>
        <w:t xml:space="preserve">озеро - </w:t>
      </w:r>
      <w:proofErr w:type="spellStart"/>
      <w:r>
        <w:t>Тозлокул</w:t>
      </w:r>
      <w:proofErr w:type="spellEnd"/>
      <w:r>
        <w:t xml:space="preserve">  (солёное озеро). По химическому составу вода относится  </w:t>
      </w:r>
      <w:proofErr w:type="gramStart"/>
      <w:r>
        <w:t>к</w:t>
      </w:r>
      <w:proofErr w:type="gramEnd"/>
      <w:r>
        <w:t xml:space="preserve">  </w:t>
      </w:r>
      <w:proofErr w:type="gramStart"/>
      <w:r>
        <w:t>хлор</w:t>
      </w:r>
      <w:proofErr w:type="gramEnd"/>
      <w:r>
        <w:t xml:space="preserve"> - магниевому  типу  хлоридного  класса натриевой группы. Характерно значительное содержание магния и незначительное  кальция  и гидрокарбонатов. Перераспределение компонентов минерализации в условиях испарения с водной поверхности, вынос  органических и минеральных веществ  с  водосбора, отсутствие лесов вокруг озера формируют условия для отложения илов (лечебных грязей). Сплошные отложения илов начинаются в 100 м от берега, общий объём достигает 1 млн. т. Высокая соленость воды препятствует развитию пресноводных видов гидробионтов, в том числе и ихтиофауны, за исключением некоторых видов насекомых.</w:t>
      </w:r>
    </w:p>
    <w:p w:rsidR="00DE5BDD" w:rsidRDefault="005C7A75" w:rsidP="005C7A75">
      <w:r>
        <w:t xml:space="preserve">          Главное достоинство </w:t>
      </w:r>
      <w:proofErr w:type="spellStart"/>
      <w:r>
        <w:t>Мулдак</w:t>
      </w:r>
      <w:proofErr w:type="spellEnd"/>
      <w:r>
        <w:t>-куля — лечебные сапропелевые грязи. Считается, что они хорошо помогают при заболеваниях кожи и опорно-двигательного аппарата. Эти грязи берут здесь и применяют на многих курортах Башкирии. Настоящую лечебную грязь добывают далеко от берега, откуда ее доставляют на лодках. Некоторые считают, что грязевых залежей не больше двадцати сантиметрового слоя, однако некоторые ученые говорят, что ближе к середине озера илистые отложения лежат глубоким, однородным покровом. Местные жители и туристы, приезжая на озеро, не упускают возможности намазаться лечебной грязью для оздоровления. Озерная вода - магниевого типа также обладает целебными свойствами.</w:t>
      </w:r>
    </w:p>
    <w:sectPr w:rsidR="00DE5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2A"/>
    <w:rsid w:val="001C7DD9"/>
    <w:rsid w:val="005C7A75"/>
    <w:rsid w:val="00937C41"/>
    <w:rsid w:val="00D7232A"/>
    <w:rsid w:val="00DE5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2020-04-07T12:35:00Z</dcterms:created>
  <dcterms:modified xsi:type="dcterms:W3CDTF">2020-04-07T12:40:00Z</dcterms:modified>
</cp:coreProperties>
</file>