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5051" w14:textId="39871C70" w:rsidR="005D6C0C" w:rsidRPr="006355A7" w:rsidRDefault="005D6C0C" w:rsidP="006355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5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5D9A0" wp14:editId="69BAA0DF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A840E9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" strokecolor="#4a7ebb"/>
            </w:pict>
          </mc:Fallback>
        </mc:AlternateContent>
      </w:r>
      <w:r w:rsidRPr="006355A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A6B5F" wp14:editId="05B5E59F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A9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355A7">
        <w:rPr>
          <w:rFonts w:ascii="Times New Roman" w:eastAsia="Calibri" w:hAnsi="Times New Roman" w:cs="Times New Roman"/>
          <w:sz w:val="24"/>
          <w:szCs w:val="24"/>
        </w:rPr>
        <w:t xml:space="preserve">Проектно-аналитический центр ТАУ// Пресс-релиз </w:t>
      </w:r>
      <w:r w:rsidR="00B648E0">
        <w:rPr>
          <w:rFonts w:ascii="Times New Roman" w:eastAsia="Calibri" w:hAnsi="Times New Roman" w:cs="Times New Roman"/>
          <w:sz w:val="24"/>
          <w:szCs w:val="24"/>
        </w:rPr>
        <w:t>30.05</w:t>
      </w:r>
      <w:r w:rsidR="006355A7" w:rsidRPr="006355A7"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7CD3125B" w14:textId="77777777" w:rsidR="005D6C0C" w:rsidRPr="006355A7" w:rsidRDefault="005D6C0C" w:rsidP="006355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143ACC" w14:textId="77777777" w:rsidR="00B648E0" w:rsidRDefault="00B648E0" w:rsidP="006355A7">
      <w:pPr>
        <w:shd w:val="clear" w:color="auto" w:fill="F6F8FB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Последний блок программы ТАУ по инклюзивному предпринимательству </w:t>
      </w:r>
    </w:p>
    <w:p w14:paraId="31678615" w14:textId="42CC6CE0" w:rsidR="00B648E0" w:rsidRDefault="00B648E0" w:rsidP="006355A7">
      <w:pPr>
        <w:shd w:val="clear" w:color="auto" w:fill="F6F8FB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завершился в Интернате №4 </w:t>
      </w:r>
    </w:p>
    <w:p w14:paraId="46F92073" w14:textId="28FE6F4F" w:rsidR="00B648E0" w:rsidRPr="00B648E0" w:rsidRDefault="00B648E0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мае 2025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школе-интернате №4 студенты Тольяттинской академии управления </w:t>
      </w:r>
      <w:r w:rsidRPr="00B648E0">
        <w:rPr>
          <w:rFonts w:ascii="Times New Roman" w:eastAsia="Calibri" w:hAnsi="Times New Roman" w:cs="Times New Roman"/>
          <w:sz w:val="24"/>
          <w:szCs w:val="24"/>
        </w:rPr>
        <w:t>прове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 два занятия по </w:t>
      </w:r>
      <w:r w:rsidRPr="00B648E0">
        <w:rPr>
          <w:rFonts w:ascii="Times New Roman" w:eastAsia="Calibri" w:hAnsi="Times New Roman" w:cs="Times New Roman"/>
          <w:sz w:val="24"/>
          <w:szCs w:val="24"/>
        </w:rPr>
        <w:t>теме «Бизнес-проект: доходность и риски».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 </w:t>
      </w:r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проекта «Разработка модели инклюзивного предпринимательства для семей, воспитывающих детей с ограниченными возможностями здоровья в Тольятти»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ТАУ реализуется в рамках федеральной программы «Обучение служением». </w:t>
      </w:r>
    </w:p>
    <w:p w14:paraId="5E5EC5CD" w14:textId="77CD0B0C" w:rsidR="00B648E0" w:rsidRPr="00B648E0" w:rsidRDefault="00B648E0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занятиях разбирали особенности построения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рассмотрели </w:t>
      </w:r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инструменты составления бизнес-плана, характеристики </w:t>
      </w:r>
      <w:proofErr w:type="spellStart"/>
      <w:r w:rsidRPr="00B648E0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 (новизна/ </w:t>
      </w:r>
      <w:proofErr w:type="spellStart"/>
      <w:r w:rsidRPr="00B648E0">
        <w:rPr>
          <w:rFonts w:ascii="Times New Roman" w:eastAsia="Calibri" w:hAnsi="Times New Roman" w:cs="Times New Roman"/>
          <w:sz w:val="24"/>
          <w:szCs w:val="24"/>
        </w:rPr>
        <w:t>инновационность</w:t>
      </w:r>
      <w:proofErr w:type="spellEnd"/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, возможность быстрой реализации, возможность быстрого масштабирования). Ученики были очень вовлечёнными в процесс, задавали вопросы и рассуждали. </w:t>
      </w:r>
    </w:p>
    <w:p w14:paraId="74D72422" w14:textId="6AB04A1F" w:rsidR="00B648E0" w:rsidRPr="00B648E0" w:rsidRDefault="00560A30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 xml:space="preserve"> занятий учащиеся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были разделены на две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 xml:space="preserve"> группы: 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 приняли участие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бизнес-играх</w:t>
      </w:r>
      <w:proofErr w:type="gramEnd"/>
      <w:r w:rsidR="00B648E0" w:rsidRPr="00B648E0">
        <w:rPr>
          <w:rFonts w:ascii="Times New Roman" w:eastAsia="Calibri" w:hAnsi="Times New Roman" w:cs="Times New Roman"/>
          <w:sz w:val="24"/>
          <w:szCs w:val="24"/>
        </w:rPr>
        <w:t xml:space="preserve">, другие отправились в компьютерный класс составлять </w:t>
      </w:r>
      <w:r>
        <w:rPr>
          <w:rFonts w:ascii="Times New Roman" w:eastAsia="Calibri" w:hAnsi="Times New Roman" w:cs="Times New Roman"/>
          <w:sz w:val="24"/>
          <w:szCs w:val="24"/>
        </w:rPr>
        <w:t>презентации по своей бизнес-идее, над которой работали в рамках программы ТАУ под руководством студентов несколько месяцев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F6149D" w14:textId="1481B476" w:rsidR="00560A30" w:rsidRPr="00B648E0" w:rsidRDefault="00560A30" w:rsidP="00560A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>изнес-идеи</w:t>
      </w:r>
      <w:proofErr w:type="gramEnd"/>
      <w:r w:rsidR="00B648E0" w:rsidRPr="00B6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школьников с ОВЗ будут представлены на итоговом мероприятии проекта администрации школы-интерната №4 как практический результат работы проектной студенческой команды и подростков. Четыре девятиклассника с ОВЗ представят свои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бизнес-идеи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«С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>алон массажа для женщин</w:t>
      </w:r>
      <w:r>
        <w:rPr>
          <w:rFonts w:ascii="Times New Roman" w:eastAsia="Calibri" w:hAnsi="Times New Roman" w:cs="Times New Roman"/>
          <w:sz w:val="24"/>
          <w:szCs w:val="24"/>
        </w:rPr>
        <w:t>», «В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>окальная студия (музыкальная школа)</w:t>
      </w:r>
      <w:r>
        <w:rPr>
          <w:rFonts w:ascii="Times New Roman" w:eastAsia="Calibri" w:hAnsi="Times New Roman" w:cs="Times New Roman"/>
          <w:sz w:val="24"/>
          <w:szCs w:val="24"/>
        </w:rPr>
        <w:t>», «Р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>емонт самокатов, велосипедов</w:t>
      </w:r>
      <w:r>
        <w:rPr>
          <w:rFonts w:ascii="Times New Roman" w:eastAsia="Calibri" w:hAnsi="Times New Roman" w:cs="Times New Roman"/>
          <w:sz w:val="24"/>
          <w:szCs w:val="24"/>
        </w:rPr>
        <w:t>» и «С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>оздание своей линейки мужской одежды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648E0" w:rsidRPr="00B648E0">
        <w:rPr>
          <w:rFonts w:ascii="Times New Roman" w:eastAsia="Calibri" w:hAnsi="Times New Roman" w:cs="Times New Roman"/>
          <w:sz w:val="24"/>
          <w:szCs w:val="24"/>
        </w:rPr>
        <w:t xml:space="preserve">. В подготовке выступлений школьникам помогают студенты проектной группы и классный руководитель. </w:t>
      </w:r>
    </w:p>
    <w:p w14:paraId="3131BE57" w14:textId="5247F3D0" w:rsidR="00B648E0" w:rsidRDefault="00B648E0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Обучающий курс </w:t>
      </w:r>
      <w:r w:rsidR="00560A30">
        <w:rPr>
          <w:rFonts w:ascii="Times New Roman" w:eastAsia="Calibri" w:hAnsi="Times New Roman" w:cs="Times New Roman"/>
          <w:sz w:val="24"/>
          <w:szCs w:val="24"/>
        </w:rPr>
        <w:t xml:space="preserve">по предпринимательству </w:t>
      </w:r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для 9-тиклассников школы-интерната №4 близится к своему завершению.  Участники студенческой команды отмечают интересную и социально значимую тему проекта, заставляющую задуматься о важности инклюзии. Но вместе с тем </w:t>
      </w:r>
      <w:r w:rsidR="007C58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648E0">
        <w:rPr>
          <w:rFonts w:ascii="Times New Roman" w:eastAsia="Calibri" w:hAnsi="Times New Roman" w:cs="Times New Roman"/>
          <w:sz w:val="24"/>
          <w:szCs w:val="24"/>
        </w:rPr>
        <w:t xml:space="preserve"> сложность, заключающиеся в недостаточном понимании специфических потребностей детей с ОВЗ и особенности в подходе. Студенты уже предлагают идеи по усовершенствованию проекта и отмечают ценный вклад преподавателей и наставников.</w:t>
      </w:r>
    </w:p>
    <w:p w14:paraId="2D614236" w14:textId="77777777" w:rsidR="007C586C" w:rsidRDefault="007C586C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33E35" w14:textId="7255C54B" w:rsidR="007C586C" w:rsidRDefault="007C586C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86C">
        <w:rPr>
          <w:rFonts w:ascii="Times New Roman" w:eastAsia="Calibri" w:hAnsi="Times New Roman" w:cs="Times New Roman"/>
          <w:sz w:val="24"/>
          <w:szCs w:val="24"/>
        </w:rPr>
        <w:t>Подробнее о проекте на Добро</w:t>
      </w:r>
      <w:proofErr w:type="gramStart"/>
      <w:r w:rsidRPr="007C586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C5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586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C586C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7C586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1D741A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https://dobro.ru/project/10109395</w:t>
        </w:r>
      </w:hyperlink>
    </w:p>
    <w:p w14:paraId="3E39B696" w14:textId="77777777" w:rsidR="007C586C" w:rsidRDefault="007C586C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5EEAF" w14:textId="1CD613C2" w:rsidR="007C586C" w:rsidRPr="00B648E0" w:rsidRDefault="007C586C" w:rsidP="00B648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Текст: Анастасия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Кумилина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студент направления подготовки «Реклама и связи с общественностью» ТАУ, член студенческой проектной команды.</w:t>
      </w:r>
    </w:p>
    <w:p w14:paraId="6B8FAD77" w14:textId="77777777" w:rsidR="00B648E0" w:rsidRDefault="00B648E0" w:rsidP="006355A7">
      <w:pPr>
        <w:shd w:val="clear" w:color="auto" w:fill="F6F8FB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0414C" w14:textId="0E8EC694" w:rsidR="003A2F11" w:rsidRPr="007C586C" w:rsidRDefault="007C586C" w:rsidP="007C586C">
      <w:pPr>
        <w:shd w:val="clear" w:color="auto" w:fill="F6F8FB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#</w:t>
      </w:r>
      <w:proofErr w:type="spellStart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ПроектыТАУ</w:t>
      </w:r>
      <w:proofErr w:type="spellEnd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#</w:t>
      </w:r>
      <w:proofErr w:type="spellStart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ОбучениеСлужением</w:t>
      </w:r>
      <w:proofErr w:type="spellEnd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#</w:t>
      </w:r>
      <w:proofErr w:type="spellStart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ДоброРФ</w:t>
      </w:r>
      <w:proofErr w:type="spellEnd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#</w:t>
      </w:r>
      <w:proofErr w:type="spellStart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Добро.РФ</w:t>
      </w:r>
      <w:proofErr w:type="spellEnd"/>
      <w:r w:rsidRPr="007C5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#МЫВМЕСТЕ</w:t>
      </w:r>
      <w:bookmarkStart w:id="0" w:name="_GoBack"/>
      <w:bookmarkEnd w:id="0"/>
    </w:p>
    <w:sectPr w:rsidR="003A2F11" w:rsidRPr="007C586C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0C"/>
    <w:rsid w:val="00017BE3"/>
    <w:rsid w:val="000A7C03"/>
    <w:rsid w:val="00105A98"/>
    <w:rsid w:val="003133B9"/>
    <w:rsid w:val="003A2F11"/>
    <w:rsid w:val="00415924"/>
    <w:rsid w:val="00454BF7"/>
    <w:rsid w:val="004637A0"/>
    <w:rsid w:val="00560A30"/>
    <w:rsid w:val="005944A8"/>
    <w:rsid w:val="005D6C0C"/>
    <w:rsid w:val="006355A7"/>
    <w:rsid w:val="007C586C"/>
    <w:rsid w:val="007E6D30"/>
    <w:rsid w:val="0088572A"/>
    <w:rsid w:val="00AE5275"/>
    <w:rsid w:val="00B648E0"/>
    <w:rsid w:val="00BC48BD"/>
    <w:rsid w:val="00C37E64"/>
    <w:rsid w:val="00E1766E"/>
    <w:rsid w:val="00E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C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D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bro.ru/project/101093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Черняева Любовь Владимировна</cp:lastModifiedBy>
  <cp:revision>10</cp:revision>
  <dcterms:created xsi:type="dcterms:W3CDTF">2025-03-16T19:55:00Z</dcterms:created>
  <dcterms:modified xsi:type="dcterms:W3CDTF">2025-04-24T09:55:00Z</dcterms:modified>
</cp:coreProperties>
</file>