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4119"/>
      </w:tblGrid>
      <w:tr w:rsidR="00914550" w:rsidRPr="00914550" w:rsidTr="0049095E">
        <w:tc>
          <w:tcPr>
            <w:tcW w:w="5778" w:type="dxa"/>
          </w:tcPr>
          <w:p w:rsidR="00914550" w:rsidRPr="00914550" w:rsidRDefault="00914550" w:rsidP="00914550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362" w:type="dxa"/>
          </w:tcPr>
          <w:p w:rsidR="00914550" w:rsidRPr="00914550" w:rsidRDefault="00914550" w:rsidP="00914550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914550" w:rsidRPr="00914550" w:rsidRDefault="00914550" w:rsidP="009145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1275"/>
        <w:gridCol w:w="4361"/>
      </w:tblGrid>
      <w:tr w:rsidR="00914550" w:rsidRPr="00914550" w:rsidTr="0049095E">
        <w:tc>
          <w:tcPr>
            <w:tcW w:w="10139" w:type="dxa"/>
            <w:gridSpan w:val="3"/>
            <w:shd w:val="clear" w:color="auto" w:fill="auto"/>
          </w:tcPr>
          <w:p w:rsidR="00914550" w:rsidRPr="00914550" w:rsidRDefault="00914550" w:rsidP="009145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МИНИСТЕРСТВО НАУКИ И ВЫСШЕГО ОБРАЗОВАНИЯ </w:t>
            </w:r>
          </w:p>
          <w:p w:rsidR="00914550" w:rsidRPr="00914550" w:rsidRDefault="00914550" w:rsidP="009145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РОССИЙСКОЙ ФЕДЕРАЦИИ</w:t>
            </w:r>
          </w:p>
          <w:p w:rsidR="00914550" w:rsidRPr="00914550" w:rsidRDefault="00914550" w:rsidP="009145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4550" w:rsidRPr="00914550" w:rsidTr="0049095E">
        <w:tc>
          <w:tcPr>
            <w:tcW w:w="10139" w:type="dxa"/>
            <w:gridSpan w:val="3"/>
            <w:shd w:val="clear" w:color="auto" w:fill="auto"/>
          </w:tcPr>
          <w:p w:rsidR="00914550" w:rsidRPr="00914550" w:rsidRDefault="00914550" w:rsidP="009145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Федеральное государственное бюджетное образовательное учреждение высшего образования «Российский химико-технологический университет </w:t>
            </w:r>
          </w:p>
          <w:p w:rsidR="00914550" w:rsidRPr="00914550" w:rsidRDefault="00914550" w:rsidP="009145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Д.И. Менделеева»</w:t>
            </w:r>
          </w:p>
          <w:p w:rsidR="00914550" w:rsidRPr="00914550" w:rsidRDefault="00914550" w:rsidP="009145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(РХТУ им. Д.И. Менделеева)</w:t>
            </w:r>
          </w:p>
          <w:p w:rsidR="00914550" w:rsidRPr="00914550" w:rsidRDefault="00914550" w:rsidP="009145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914550" w:rsidRPr="00914550" w:rsidTr="0049095E">
        <w:tc>
          <w:tcPr>
            <w:tcW w:w="4503" w:type="dxa"/>
            <w:shd w:val="clear" w:color="auto" w:fill="auto"/>
          </w:tcPr>
          <w:p w:rsidR="00914550" w:rsidRPr="00914550" w:rsidRDefault="00914550" w:rsidP="0091455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A933"/>
                <w:sz w:val="26"/>
                <w:szCs w:val="26"/>
                <w:lang w:eastAsia="zh-CN"/>
              </w:rPr>
            </w:pPr>
          </w:p>
          <w:p w:rsidR="00914550" w:rsidRPr="00914550" w:rsidRDefault="00914550" w:rsidP="009145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A933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14550" w:rsidRPr="00914550" w:rsidRDefault="00914550" w:rsidP="00914550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A933"/>
                <w:sz w:val="26"/>
                <w:szCs w:val="26"/>
                <w:lang w:eastAsia="ru-RU"/>
              </w:rPr>
            </w:pPr>
          </w:p>
        </w:tc>
        <w:tc>
          <w:tcPr>
            <w:tcW w:w="4361" w:type="dxa"/>
            <w:shd w:val="clear" w:color="auto" w:fill="auto"/>
          </w:tcPr>
          <w:p w:rsidR="00914550" w:rsidRPr="00914550" w:rsidRDefault="00914550" w:rsidP="009145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914550" w:rsidRPr="00914550" w:rsidRDefault="00914550" w:rsidP="009145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и.о. ректора</w:t>
            </w:r>
          </w:p>
          <w:p w:rsidR="00914550" w:rsidRPr="00914550" w:rsidRDefault="00914550" w:rsidP="009145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РХТУ им. Д.И. Менделеева</w:t>
            </w:r>
          </w:p>
          <w:p w:rsidR="00914550" w:rsidRPr="00914550" w:rsidRDefault="00914550" w:rsidP="009145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«__» _______ 2022 г. №____</w:t>
            </w:r>
          </w:p>
          <w:p w:rsidR="00914550" w:rsidRPr="00914550" w:rsidRDefault="00914550" w:rsidP="009145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14550" w:rsidRPr="00914550" w:rsidRDefault="00914550" w:rsidP="009145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914550" w:rsidRPr="00914550" w:rsidRDefault="00914550" w:rsidP="009145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914550" w:rsidRPr="00914550" w:rsidRDefault="00914550" w:rsidP="009145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914550" w:rsidRPr="00914550" w:rsidRDefault="00914550" w:rsidP="009145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914550" w:rsidRPr="00914550" w:rsidRDefault="00914550" w:rsidP="009145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914550" w:rsidRPr="00914550" w:rsidRDefault="00914550" w:rsidP="00914550">
      <w:pPr>
        <w:suppressAutoHyphens/>
        <w:spacing w:after="0" w:line="240" w:lineRule="auto"/>
        <w:jc w:val="center"/>
        <w:rPr>
          <w:rFonts w:ascii="Calibri" w:eastAsia="Calibri" w:hAnsi="Calibri" w:cs="font737"/>
          <w:lang w:eastAsia="zh-CN"/>
        </w:rPr>
      </w:pPr>
      <w:r w:rsidRPr="00914550">
        <w:rPr>
          <w:rFonts w:ascii="Times New Roman" w:eastAsia="Calibri" w:hAnsi="Times New Roman" w:cs="font737"/>
          <w:b/>
          <w:bCs/>
          <w:color w:val="000000"/>
          <w:sz w:val="28"/>
          <w:szCs w:val="28"/>
          <w:lang w:eastAsia="zh-CN"/>
        </w:rPr>
        <w:t>ПОЛОЖЕНИЕ</w:t>
      </w:r>
    </w:p>
    <w:p w:rsidR="00914550" w:rsidRPr="00914550" w:rsidRDefault="00914550" w:rsidP="00914550">
      <w:pPr>
        <w:suppressAutoHyphens/>
        <w:spacing w:after="0" w:line="240" w:lineRule="auto"/>
        <w:jc w:val="center"/>
        <w:rPr>
          <w:rFonts w:ascii="Times New Roman" w:eastAsia="Calibri" w:hAnsi="Times New Roman" w:cs="font737"/>
          <w:b/>
          <w:bCs/>
          <w:color w:val="000000"/>
          <w:sz w:val="28"/>
          <w:szCs w:val="28"/>
          <w:lang w:eastAsia="zh-CN"/>
        </w:rPr>
      </w:pPr>
      <w:r w:rsidRPr="00914550">
        <w:rPr>
          <w:rFonts w:ascii="Times New Roman" w:eastAsia="Calibri" w:hAnsi="Times New Roman" w:cs="font737"/>
          <w:b/>
          <w:bCs/>
          <w:color w:val="000000"/>
          <w:sz w:val="28"/>
          <w:szCs w:val="28"/>
          <w:lang w:eastAsia="zh-CN"/>
        </w:rPr>
        <w:t xml:space="preserve">о </w:t>
      </w:r>
      <w:r w:rsidR="00D04CB2">
        <w:rPr>
          <w:rFonts w:ascii="Times New Roman" w:eastAsia="Calibri" w:hAnsi="Times New Roman" w:cs="font737"/>
          <w:b/>
          <w:bCs/>
          <w:color w:val="000000"/>
          <w:sz w:val="28"/>
          <w:szCs w:val="28"/>
          <w:lang w:eastAsia="zh-CN"/>
        </w:rPr>
        <w:t xml:space="preserve">Центре развития </w:t>
      </w:r>
      <w:r w:rsidR="00556310">
        <w:rPr>
          <w:rFonts w:ascii="Times New Roman" w:eastAsia="Calibri" w:hAnsi="Times New Roman" w:cs="font737"/>
          <w:b/>
          <w:bCs/>
          <w:color w:val="000000"/>
          <w:sz w:val="28"/>
          <w:szCs w:val="28"/>
          <w:lang w:eastAsia="zh-CN"/>
        </w:rPr>
        <w:t>волонтерства</w:t>
      </w:r>
    </w:p>
    <w:p w:rsidR="00914550" w:rsidRPr="00914550" w:rsidRDefault="00914550" w:rsidP="00914550">
      <w:pPr>
        <w:suppressAutoHyphens/>
        <w:spacing w:after="0" w:line="240" w:lineRule="auto"/>
        <w:jc w:val="center"/>
        <w:rPr>
          <w:rFonts w:ascii="Calibri" w:eastAsia="Calibri" w:hAnsi="Calibri" w:cs="font737"/>
          <w:lang w:eastAsia="zh-CN"/>
        </w:rPr>
      </w:pPr>
      <w:r w:rsidRPr="00914550">
        <w:rPr>
          <w:rFonts w:ascii="Times New Roman" w:eastAsia="Calibri" w:hAnsi="Times New Roman" w:cs="font737"/>
          <w:b/>
          <w:bCs/>
          <w:color w:val="000000"/>
          <w:sz w:val="28"/>
          <w:szCs w:val="28"/>
          <w:lang w:eastAsia="zh-CN"/>
        </w:rPr>
        <w:t>в федеральном государственном бюджетном образовательном учреждения высшего образования «Российский химико-технологический университет имени Д.И. Менделеева»</w:t>
      </w:r>
    </w:p>
    <w:p w:rsidR="00914550" w:rsidRPr="00914550" w:rsidRDefault="00914550" w:rsidP="009145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145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14550" w:rsidRPr="00914550" w:rsidRDefault="00914550" w:rsidP="009145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4550" w:rsidRPr="00914550" w:rsidRDefault="00914550" w:rsidP="009145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4550" w:rsidRPr="00914550" w:rsidRDefault="00914550" w:rsidP="009145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4550" w:rsidRPr="00914550" w:rsidRDefault="00914550" w:rsidP="009145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4550" w:rsidRPr="00914550" w:rsidRDefault="00914550" w:rsidP="009145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4550" w:rsidRPr="00914550" w:rsidRDefault="00914550" w:rsidP="009145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4550" w:rsidRPr="00914550" w:rsidRDefault="00914550" w:rsidP="009145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4550" w:rsidRPr="00914550" w:rsidRDefault="00914550" w:rsidP="009145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4550" w:rsidRPr="00914550" w:rsidRDefault="00914550" w:rsidP="009145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4550" w:rsidRPr="00914550" w:rsidRDefault="00914550" w:rsidP="009145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4550" w:rsidRPr="00914550" w:rsidRDefault="00914550" w:rsidP="009145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4550" w:rsidRPr="00914550" w:rsidRDefault="00914550" w:rsidP="009145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4550" w:rsidRPr="00914550" w:rsidRDefault="00914550" w:rsidP="009145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4550" w:rsidRPr="00914550" w:rsidRDefault="00914550" w:rsidP="009145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4550" w:rsidRPr="00914550" w:rsidRDefault="00914550" w:rsidP="009145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4550" w:rsidRPr="00914550" w:rsidRDefault="00914550" w:rsidP="009145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14550" w:rsidRPr="00914550" w:rsidRDefault="00914550" w:rsidP="009145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14550" w:rsidRPr="00914550" w:rsidRDefault="00914550" w:rsidP="009145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145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Москва</w:t>
      </w:r>
    </w:p>
    <w:p w:rsidR="00914550" w:rsidRPr="00914550" w:rsidRDefault="00914550" w:rsidP="009145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5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2022 г.</w:t>
      </w:r>
      <w:r w:rsidRPr="0091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13360E" w:rsidRPr="00222970" w:rsidRDefault="0013360E" w:rsidP="001336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29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 ОБЩИЕ ПОЛОЖЕНИЯ</w:t>
      </w:r>
    </w:p>
    <w:p w:rsidR="0013360E" w:rsidRPr="00222970" w:rsidRDefault="0013360E" w:rsidP="001336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550" w:rsidRDefault="00FC76EA" w:rsidP="00222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14550" w:rsidRPr="0091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определяет правовой статус, функции и полномочия </w:t>
      </w:r>
      <w:r w:rsidR="00556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развития волонтерства</w:t>
      </w:r>
      <w:r w:rsidR="00914550" w:rsidRPr="0091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государственного бюджетного образовательного учреждения высшего образования «Российский химико-технологический университет имени Д.И. Менделеева» (далее – Университет)</w:t>
      </w:r>
      <w:r w:rsidR="0091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360E" w:rsidRPr="00222970" w:rsidRDefault="00FC76EA" w:rsidP="00222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56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развития волонтерства</w:t>
      </w:r>
      <w:r w:rsidR="00556310" w:rsidRPr="0091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360E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F92EED"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</w:t>
      </w:r>
      <w:r w:rsid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ольное волонтерское объединение </w:t>
      </w:r>
      <w:r w:rsidR="00F92EED"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активных лиц из числа </w:t>
      </w:r>
      <w:r w:rsid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Университета, </w:t>
      </w:r>
      <w:r w:rsidR="0013360E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действующее в рамках одного или нескольких направлений волонтёрской деятельности.</w:t>
      </w:r>
    </w:p>
    <w:p w:rsidR="0013360E" w:rsidRPr="00222970" w:rsidRDefault="00F92EED" w:rsidP="00222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="00FC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56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развития волонтерства</w:t>
      </w:r>
      <w:r w:rsidR="00556310" w:rsidRPr="0091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360E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призван воспитывать у </w:t>
      </w:r>
      <w:r w:rsidR="00FF5F60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</w:t>
      </w:r>
      <w:r w:rsidR="0013360E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гуманное</w:t>
      </w:r>
      <w:r w:rsidR="00FF5F60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360E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к лю</w:t>
      </w:r>
      <w:r w:rsidR="00FF5F60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дям, </w:t>
      </w:r>
      <w:r w:rsidR="0013360E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защищать их жизнь и здоровье, обеспечивать уважение</w:t>
      </w:r>
      <w:r w:rsidR="00FF5F60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человеческой личности, </w:t>
      </w:r>
      <w:r w:rsidR="0013360E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воспитанию патриотизма и</w:t>
      </w:r>
      <w:r w:rsidR="00FF5F60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360E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активной</w:t>
      </w:r>
      <w:r w:rsidR="00FF5F60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жизненной позиции, позитивного </w:t>
      </w:r>
      <w:r w:rsidR="0013360E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к себе, обществу,</w:t>
      </w:r>
      <w:r w:rsidR="00FF5F60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уважению к традициям университета</w:t>
      </w:r>
      <w:r w:rsidR="0013360E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360E" w:rsidRPr="00222970" w:rsidRDefault="00FC76EA" w:rsidP="00222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56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развития волонтерства</w:t>
      </w:r>
      <w:r w:rsidR="00556310" w:rsidRPr="0091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360E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деятельность по привлечению</w:t>
      </w:r>
      <w:r w:rsidR="00FF5F60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FF5F60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360E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организации и проведению акций и мероприятий волонтёрской</w:t>
      </w:r>
      <w:r w:rsidR="00FF5F60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360E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направленности.</w:t>
      </w:r>
    </w:p>
    <w:p w:rsidR="0013360E" w:rsidRPr="00222970" w:rsidRDefault="00FC76EA" w:rsidP="00222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76AB9" w:rsidRPr="00222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Координацию деятельности </w:t>
      </w:r>
      <w:r w:rsidR="00556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развития волонтерства</w:t>
      </w:r>
      <w:r w:rsidR="00556310" w:rsidRPr="0091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6AB9" w:rsidRPr="00222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осуществляет </w:t>
      </w:r>
      <w:r w:rsidR="00F92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</w:t>
      </w:r>
      <w:r w:rsidR="00D76AB9" w:rsidRPr="00222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воспитательной работе и молодежной политике</w:t>
      </w:r>
      <w:r w:rsidR="00F92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2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(далее – УВРиМП)</w:t>
      </w:r>
      <w:r w:rsidR="00D76AB9" w:rsidRPr="00222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3360E" w:rsidRPr="00222970" w:rsidRDefault="00FC76EA" w:rsidP="00222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3360E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</w:t>
      </w:r>
      <w:r w:rsid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</w:t>
      </w:r>
      <w:r w:rsidR="00556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развития волонтерства</w:t>
      </w:r>
      <w:r w:rsidR="00556310" w:rsidRPr="0091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360E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руководствуется Всеобщей</w:t>
      </w:r>
      <w:r w:rsidR="00FF5F60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360E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декларацией прав человека (1948 г.); Конвенцией о правах ребёнка (1989 г.);</w:t>
      </w:r>
      <w:r w:rsidR="00FF5F60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Конституцией Российской </w:t>
      </w:r>
      <w:r w:rsidR="0013360E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Федеральным законом от 19 мая 1995</w:t>
      </w:r>
      <w:r w:rsidR="00FF5F60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360E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 82-ФЗ «Об общественных объединениях», Федеральным законом от 28</w:t>
      </w:r>
      <w:r w:rsidR="00FF5F60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360E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 1995 г. № 98-ФЗ «О государственной поддержке молодежных и</w:t>
      </w:r>
      <w:r w:rsidR="00FF5F60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360E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детских общественных объединений», Уставом</w:t>
      </w:r>
      <w:r w:rsidR="00FF5F60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Университета</w:t>
      </w:r>
      <w:r w:rsidR="00FF5F60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локально-нормативными актами Университета и </w:t>
      </w:r>
      <w:r w:rsidR="0013360E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Положением.</w:t>
      </w:r>
    </w:p>
    <w:p w:rsidR="0013360E" w:rsidRPr="00222970" w:rsidRDefault="00FC76EA" w:rsidP="00222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3360E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Определения, употребляемые в Положении:</w:t>
      </w:r>
    </w:p>
    <w:p w:rsidR="00D76AB9" w:rsidRPr="00F92EED" w:rsidRDefault="00F92EED" w:rsidP="00F92E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76AB9"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Волонтерское (добровольческое) движение – это добровольная консолидированная социально значимая деятельность самоуправляемых, открытых объед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инений молодежи и отдельных лиц.</w:t>
      </w:r>
    </w:p>
    <w:p w:rsidR="00F92EED" w:rsidRDefault="00F92EED" w:rsidP="00F92E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76AB9"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87D7F"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лонтерство (добровольчество) </w:t>
      </w: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D76AB9"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добровольное принятие обязанностей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оказанию безвозмездной помощи.</w:t>
      </w:r>
    </w:p>
    <w:p w:rsidR="00D76AB9" w:rsidRPr="00F92EED" w:rsidRDefault="00F92EED" w:rsidP="00F92E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Волонтер (доброволец) </w:t>
      </w: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D76AB9"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 который своим участием на добровольной, безвозмездной основе оказывает посильную помощь окружающим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решении определенных проблем.</w:t>
      </w:r>
    </w:p>
    <w:p w:rsidR="00D76AB9" w:rsidRPr="00F92EED" w:rsidRDefault="00F92EED" w:rsidP="00F92E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Безвозмездный труд </w:t>
      </w: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D76AB9"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бесплатный, неоплачиваемый труд.</w:t>
      </w:r>
    </w:p>
    <w:p w:rsidR="00D76AB9" w:rsidRPr="00F92EED" w:rsidRDefault="00FC76EA" w:rsidP="00F92E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76AB9"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Волонтерская деятельность</w:t>
      </w:r>
      <w:r w:rsidR="00884515"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D76AB9"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существляется </w:t>
      </w:r>
      <w:r w:rsid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="00D76AB9"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следующих принципов:</w:t>
      </w:r>
    </w:p>
    <w:p w:rsidR="00D76AB9" w:rsidRPr="00F92EED" w:rsidRDefault="00F92EED" w:rsidP="00F92E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76AB9"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Добровольность (никто не может быть принужден действовать в качестве </w:t>
      </w: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волонтера).</w:t>
      </w:r>
    </w:p>
    <w:p w:rsidR="00D76AB9" w:rsidRPr="00F92EED" w:rsidRDefault="00F92EED" w:rsidP="00F92E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76AB9"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Безвозмездность (труд волонтера не оплачивается);</w:t>
      </w:r>
    </w:p>
    <w:p w:rsidR="00D76AB9" w:rsidRPr="00F92EED" w:rsidRDefault="00F92EED" w:rsidP="00F92E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76AB9"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Добросовестность (волонтер, взявший на себя обязательство выполнить ту или иную работу, должен довести ее до конца);</w:t>
      </w:r>
    </w:p>
    <w:p w:rsidR="00D76AB9" w:rsidRPr="00F92EED" w:rsidRDefault="00F92EED" w:rsidP="00F92E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76AB9"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Законность (деятельность волонтера не должна противоречить законодательству Российской Федерации).</w:t>
      </w:r>
    </w:p>
    <w:p w:rsidR="00B63EEF" w:rsidRPr="00222970" w:rsidRDefault="00B63EEF" w:rsidP="00D76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60E" w:rsidRPr="00222970" w:rsidRDefault="00556310" w:rsidP="00F92EED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ЦЕЛИ И ЗАДАЧИ </w:t>
      </w:r>
      <w:r w:rsidRPr="005563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ЦЕНТР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5563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РАЗВИТИЯ ВОЛОНТЕРСТВА</w:t>
      </w:r>
    </w:p>
    <w:p w:rsidR="00D76AB9" w:rsidRPr="00222970" w:rsidRDefault="00D76AB9" w:rsidP="00D76AB9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360E" w:rsidRPr="00FC76EA" w:rsidRDefault="00C35DBA" w:rsidP="00FC76EA">
      <w:pPr>
        <w:pStyle w:val="a3"/>
        <w:numPr>
          <w:ilvl w:val="1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 </w:t>
      </w:r>
      <w:r w:rsidR="00556310" w:rsidRPr="00FC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развития волонтерства</w:t>
      </w:r>
      <w:r w:rsidR="0013360E" w:rsidRPr="00FC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3360E" w:rsidRPr="00C35DBA" w:rsidRDefault="00C35DBA" w:rsidP="00C35D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3360E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идей добровольческого труда на благо общества и</w:t>
      </w:r>
      <w:r w:rsidR="00D76AB9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360E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молодёжи к решению социально значимых проблем;</w:t>
      </w:r>
    </w:p>
    <w:p w:rsidR="0013360E" w:rsidRPr="00C35DBA" w:rsidRDefault="00C35DBA" w:rsidP="00C35D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3360E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ценностей в молодёжной культуре, направленных на</w:t>
      </w:r>
      <w:r w:rsidR="00D76AB9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360E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неприятие социально опасных привычек, ориентацию на здоровый</w:t>
      </w:r>
      <w:r w:rsidR="00613926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360E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 жизни и оказание социальной помощи;</w:t>
      </w:r>
    </w:p>
    <w:p w:rsidR="0013360E" w:rsidRPr="00C35DBA" w:rsidRDefault="00C35DBA" w:rsidP="00C35D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3360E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обучающихся высоких нравственных качеств путём</w:t>
      </w:r>
      <w:r w:rsidR="00613926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360E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пропаганды идей здорового образа жизни, добровольного труда на</w:t>
      </w:r>
      <w:r w:rsidR="00613926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360E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 общества и привлечение обучающихся к решению социально</w:t>
      </w:r>
      <w:r w:rsidR="00613926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значимых проблем.</w:t>
      </w:r>
    </w:p>
    <w:p w:rsidR="0013360E" w:rsidRPr="00FC76EA" w:rsidRDefault="00C35DBA" w:rsidP="00FC76EA">
      <w:pPr>
        <w:pStyle w:val="a3"/>
        <w:numPr>
          <w:ilvl w:val="1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</w:t>
      </w:r>
      <w:r w:rsidR="00556310" w:rsidRPr="00FC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развития волонтерства</w:t>
      </w:r>
      <w:r w:rsidRPr="00FC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3360E" w:rsidRPr="00C35DBA" w:rsidRDefault="00C35DBA" w:rsidP="00C35D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3360E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вовлечение </w:t>
      </w:r>
      <w:r w:rsidR="00613926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13360E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613926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3360E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в проекты, связанные с профилактикой</w:t>
      </w:r>
      <w:r w:rsidR="00613926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360E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вредных привычек, сохранением собственного здоровья, оказанием</w:t>
      </w:r>
      <w:r w:rsidR="00613926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360E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социально-психологической</w:t>
      </w:r>
      <w:r w:rsidR="00613926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360E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13926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360E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социально-педагогической</w:t>
      </w:r>
      <w:r w:rsidR="00613926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360E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 различным группам населения, охраной окружающей</w:t>
      </w:r>
      <w:r w:rsidR="00613926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360E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среды;</w:t>
      </w:r>
    </w:p>
    <w:p w:rsidR="00613926" w:rsidRPr="00C35DBA" w:rsidRDefault="00C35DBA" w:rsidP="00C35D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13926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волонтеров для участия в социально значимых проектах университетского, городского, регионального, всероссийского и международного уровня;</w:t>
      </w:r>
    </w:p>
    <w:p w:rsidR="00613926" w:rsidRPr="00C35DBA" w:rsidRDefault="00C35DBA" w:rsidP="00C35D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13926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социально-значимых мероприятий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Университете</w:t>
      </w:r>
      <w:r w:rsidR="00613926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 городском, региональном, всероссийском и международном уровнях;</w:t>
      </w:r>
    </w:p>
    <w:p w:rsidR="0013360E" w:rsidRPr="00C35DBA" w:rsidRDefault="00C35DBA" w:rsidP="00C35D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3360E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</w:t>
      </w:r>
      <w:r w:rsidR="00613926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360E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</w:t>
      </w:r>
      <w:r w:rsidR="00613926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360E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проектов,</w:t>
      </w:r>
      <w:r w:rsidR="00613926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360E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</w:t>
      </w:r>
      <w:r w:rsidR="00613926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360E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программ,</w:t>
      </w:r>
      <w:r w:rsidR="00613926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360E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мероприятий, акций и участие в них;</w:t>
      </w:r>
    </w:p>
    <w:p w:rsidR="00613926" w:rsidRPr="00C35DBA" w:rsidRDefault="00C35DBA" w:rsidP="00C35D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13926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формировании эффективной самореализации личности студента, поддержанию нравственных и культурных традиций и патриотизма;</w:t>
      </w:r>
    </w:p>
    <w:p w:rsidR="0013360E" w:rsidRPr="00C35DBA" w:rsidRDefault="00C35DBA" w:rsidP="00C35D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3360E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новых добровольцев в ряды волонтёрского движения;</w:t>
      </w:r>
    </w:p>
    <w:p w:rsidR="0013360E" w:rsidRPr="00C35DBA" w:rsidRDefault="00C35DBA" w:rsidP="00C35D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3360E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</w:t>
      </w:r>
      <w:r w:rsidR="00613926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360E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13926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</w:t>
      </w:r>
      <w:r w:rsidR="0013360E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613926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3360E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r w:rsidR="00613926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360E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активной</w:t>
      </w:r>
      <w:r w:rsidR="00613926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360E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гражданской</w:t>
      </w:r>
      <w:r w:rsidR="00613926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360E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позиции,</w:t>
      </w:r>
      <w:r w:rsidR="00613926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360E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лидерских и нравственно-этических качеств, чувства</w:t>
      </w:r>
      <w:r w:rsidR="00613926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360E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патриотизма;</w:t>
      </w:r>
    </w:p>
    <w:p w:rsidR="00613926" w:rsidRPr="00C35DBA" w:rsidRDefault="00C35DBA" w:rsidP="00C35D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13926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формировании бережного отношения обучающихся к историко-культурному наследию страны;</w:t>
      </w:r>
    </w:p>
    <w:p w:rsidR="00613926" w:rsidRPr="00C35DBA" w:rsidRDefault="00C35DBA" w:rsidP="00C35D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13926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формировании бережного отношения обучающихся к окружающей среде и экологии;</w:t>
      </w:r>
    </w:p>
    <w:p w:rsidR="00613926" w:rsidRPr="00C35DBA" w:rsidRDefault="00C35DBA" w:rsidP="00C35D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13926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</w:t>
      </w:r>
      <w:r w:rsidR="00387D7F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3926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87D7F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3926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</w:t>
      </w:r>
      <w:r w:rsidR="00387D7F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3926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научных</w:t>
      </w:r>
      <w:r w:rsidR="00387D7F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3926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87D7F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3926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задач, организации</w:t>
      </w:r>
      <w:r w:rsidR="00387D7F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3926" w:rsidRP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досуга обучающихся, пропаганде здорового образа жизни;</w:t>
      </w:r>
    </w:p>
    <w:p w:rsidR="00387D7F" w:rsidRPr="00C35DBA" w:rsidRDefault="00C35DBA" w:rsidP="00C35D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87D7F" w:rsidRPr="00C35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содействие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реализации молодежных инициатив.</w:t>
      </w:r>
    </w:p>
    <w:p w:rsidR="00FC76EA" w:rsidRDefault="00FC76E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387D7F" w:rsidRDefault="0013360E" w:rsidP="00556310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3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СТРУКТУРА </w:t>
      </w:r>
      <w:r w:rsidR="00556310" w:rsidRPr="005563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ДЕЯТЕЛЬНОСТИ </w:t>
      </w:r>
      <w:r w:rsidR="005563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556310" w:rsidRPr="005563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ЦЕНТР</w:t>
      </w:r>
      <w:r w:rsidR="005563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556310" w:rsidRPr="005563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РАЗВИТИЯ ВОЛОНТЕРСТВА</w:t>
      </w:r>
    </w:p>
    <w:p w:rsidR="00556310" w:rsidRPr="00556310" w:rsidRDefault="00556310" w:rsidP="00556310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360E" w:rsidRPr="00222970" w:rsidRDefault="00FC76EA" w:rsidP="00222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87D7F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Высшим руководящим органом </w:t>
      </w:r>
      <w:r w:rsidR="00556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развития волонтерства</w:t>
      </w:r>
      <w:r w:rsidR="00556310" w:rsidRPr="0091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7D7F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руководящий состав, возглавляемый руководителем </w:t>
      </w:r>
      <w:r w:rsidR="00556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развития волонтерства (далее – руководитель центра)</w:t>
      </w:r>
      <w:r w:rsidR="00611B40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360E" w:rsidRPr="00222970" w:rsidRDefault="00CC1661" w:rsidP="00222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</w:t>
      </w:r>
      <w:r w:rsidR="00FC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87D7F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</w:t>
      </w:r>
      <w:r w:rsidR="00556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развития волонтерства</w:t>
      </w:r>
      <w:r w:rsidR="00556310" w:rsidRPr="0091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360E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реализовываться в различных</w:t>
      </w:r>
      <w:r w:rsidR="00387D7F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360E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формах: акции, проекты, программы и т.д., которые могут носить как</w:t>
      </w:r>
      <w:r w:rsidR="00387D7F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360E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краткосрочный, так и долгосрочный характер.</w:t>
      </w:r>
    </w:p>
    <w:p w:rsidR="0013360E" w:rsidRPr="00222970" w:rsidRDefault="00CC1661" w:rsidP="00222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</w:t>
      </w:r>
      <w:r w:rsidR="00FC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3360E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волонтёрская деятельность в</w:t>
      </w:r>
      <w:r w:rsid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Университете должна быть согласована с а</w:t>
      </w:r>
      <w:r w:rsidR="0013360E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дминистрацией</w:t>
      </w:r>
      <w:r w:rsidR="00387D7F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87D7F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ниверситета</w:t>
      </w:r>
      <w:r w:rsidR="0013360E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1B40" w:rsidRPr="00222970" w:rsidRDefault="00CC1661" w:rsidP="0022297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</w:t>
      </w:r>
      <w:r w:rsidR="00FC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11B40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r w:rsidR="00556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</w:t>
      </w:r>
      <w:r w:rsidR="00611B40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избирается (назнач</w:t>
      </w:r>
      <w:r w:rsidR="00C3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ается) из числа активных волонте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 и</w:t>
      </w:r>
      <w:r w:rsidR="00611B40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</w:t>
      </w:r>
      <w:r w:rsidR="00FC76EA" w:rsidRPr="00FC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развития волонтерства (далее – член центра)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1B40" w:rsidRPr="00222970" w:rsidRDefault="00CC1661" w:rsidP="0022297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="00FC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11B40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ежде чем вступить на должность Р</w:t>
      </w:r>
      <w:r w:rsidR="00611B40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уководителя </w:t>
      </w:r>
      <w:r w:rsidR="00556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доброволец или</w:t>
      </w:r>
      <w:r w:rsidR="00611B40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 </w:t>
      </w:r>
      <w:r w:rsidR="00FC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556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ентра</w:t>
      </w:r>
      <w:r w:rsidR="00556310" w:rsidRPr="0091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</w:t>
      </w:r>
      <w:r w:rsidR="00611B40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11B40" w:rsidRPr="00CC1661" w:rsidRDefault="00CC1661" w:rsidP="00CC16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11B40" w:rsidRPr="00CC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принимать участие в мероприятиях;</w:t>
      </w:r>
    </w:p>
    <w:p w:rsidR="00611B40" w:rsidRPr="00CC1661" w:rsidRDefault="00CC1661" w:rsidP="00CC16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11B40" w:rsidRPr="00CC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работать в составе </w:t>
      </w:r>
      <w:r w:rsidR="00556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развития волонтерства</w:t>
      </w:r>
      <w:r w:rsidR="00556310" w:rsidRPr="0091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тре</w:t>
      </w:r>
      <w:r w:rsidR="00611B40" w:rsidRPr="00CC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месяцев;</w:t>
      </w:r>
    </w:p>
    <w:p w:rsidR="00611B40" w:rsidRPr="00CC1661" w:rsidRDefault="00CC1661" w:rsidP="00CC16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</w:t>
      </w:r>
      <w:r w:rsidR="00611B40" w:rsidRPr="00CC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ройти обучение у прошлого руководителя </w:t>
      </w:r>
      <w:r w:rsidR="00556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</w:t>
      </w:r>
      <w:r w:rsidR="00611B40" w:rsidRPr="00CC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2717" w:rsidRPr="00222970" w:rsidRDefault="00FC76EA" w:rsidP="00222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Центр развития волонтерства</w:t>
      </w:r>
      <w:r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2717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свою работу по</w:t>
      </w:r>
      <w:r w:rsidR="00045049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ряду направлений, деятельность которых </w:t>
      </w:r>
      <w:r w:rsidR="00202717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организуют руководители волонтерских программ.</w:t>
      </w:r>
    </w:p>
    <w:p w:rsidR="00202717" w:rsidRPr="00222970" w:rsidRDefault="00FC76EA" w:rsidP="00222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45049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Руководители волонтерских программ планируют, организуют подготовку </w:t>
      </w:r>
      <w:r w:rsidR="00202717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мероприятий, проектов, акций в рамках своег</w:t>
      </w:r>
      <w:r w:rsidR="00045049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направления, а также набирают </w:t>
      </w:r>
      <w:r w:rsidR="00202717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волонтеров для их реализации.</w:t>
      </w:r>
    </w:p>
    <w:p w:rsidR="00202717" w:rsidRPr="00222970" w:rsidRDefault="0068131C" w:rsidP="00222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C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FC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Организаторы</w:t>
      </w:r>
      <w:r w:rsidR="00202717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помогают в форм</w:t>
      </w:r>
      <w:r w:rsidR="00045049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ировании дружеской атмосферы на мероприятиях, </w:t>
      </w:r>
      <w:r w:rsidR="00202717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45049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омогают </w:t>
      </w:r>
      <w:r w:rsidR="00FC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Центру развития волонтерства </w:t>
      </w:r>
      <w:r w:rsidR="00CC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отмечать активность волонте</w:t>
      </w:r>
      <w:r w:rsidR="00045049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 и присутствие на </w:t>
      </w:r>
      <w:r w:rsidR="00202717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мероприятиях.</w:t>
      </w:r>
    </w:p>
    <w:p w:rsidR="000A6725" w:rsidRPr="00222970" w:rsidRDefault="00FC76EA" w:rsidP="00FC76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02717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Волонтеры занимаются реализацией мероприятий, проектов, акций в соответствие с</w:t>
      </w:r>
      <w:r w:rsid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2717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инструкцией руководителя волонтерских программ и по согласованному с ним плану.</w:t>
      </w:r>
    </w:p>
    <w:p w:rsidR="00B63EEF" w:rsidRPr="00222970" w:rsidRDefault="00B63EEF" w:rsidP="00202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725" w:rsidRPr="00FC76EA" w:rsidRDefault="000A6725" w:rsidP="00FC76E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29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ОСНОВНЫЕ НАПРАВЛЕНИЯ ДЕЯТЕЛЬНОСТИ </w:t>
      </w:r>
      <w:r w:rsidR="00FC76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C76EA" w:rsidRPr="00FC76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ЦЕНТРА РАЗВИТИЯ ВОЛОНТЕРСТВА</w:t>
      </w:r>
    </w:p>
    <w:p w:rsidR="00202717" w:rsidRPr="00222970" w:rsidRDefault="00202717" w:rsidP="0020271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725" w:rsidRPr="00222970" w:rsidRDefault="00FC76EA" w:rsidP="0022297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A6725" w:rsidRPr="00222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Основные вопросы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развития волонтерства</w:t>
      </w:r>
      <w:r w:rsidRPr="00222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6725" w:rsidRPr="00222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рассматриваются на открытых собраниях руководящего состава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развития волонтерства</w:t>
      </w:r>
      <w:r w:rsidRPr="00222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6725" w:rsidRPr="00222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на Общих собраниях </w:t>
      </w:r>
      <w:r w:rsidR="00CC1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волонеторв</w:t>
      </w:r>
      <w:r w:rsidR="000A6725" w:rsidRPr="00222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A6725" w:rsidRPr="00222970" w:rsidRDefault="00FC76EA" w:rsidP="0022297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развития волонтерства</w:t>
      </w:r>
      <w:r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6725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свою деятельность согласно Положению и плану работы на текущий учебный год.</w:t>
      </w:r>
    </w:p>
    <w:p w:rsidR="000A6725" w:rsidRPr="00222970" w:rsidRDefault="00FC76EA" w:rsidP="00222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A6725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своей деятельности Центра развития волонтерства</w:t>
      </w:r>
      <w:r w:rsidR="000A6725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организует свою работу по пяти основным направлениям:</w:t>
      </w:r>
    </w:p>
    <w:p w:rsidR="000A6725" w:rsidRPr="00CC1661" w:rsidRDefault="00CC1661" w:rsidP="00CC16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A6725" w:rsidRPr="00CC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Событийное волонтерство: добровольческая деятельность, которая подразумевает привлечение волонтеров к организации и проведению крупномасштабных мероприятий спортивного, образовательного, социокультурного характера с целью их дальнейшего вовлечения в смежные направления волонтерства, а также повышение уровня гражданской культуры.</w:t>
      </w:r>
    </w:p>
    <w:p w:rsidR="000A6725" w:rsidRPr="00CC1661" w:rsidRDefault="00CC1661" w:rsidP="00CC16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A6725" w:rsidRPr="00CC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 волонтерство: добровольческая деятельность направлена на помощь категориям граждан,</w:t>
      </w:r>
      <w:r w:rsidR="00884B4B" w:rsidRPr="00CC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находящихся в трудной жизненной ситуации и</w:t>
      </w:r>
      <w:r w:rsidR="000A6725" w:rsidRPr="00CC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нуждающихся в поддержке и особом внимании </w:t>
      </w:r>
      <w:r w:rsidR="00884B4B" w:rsidRPr="00CC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государства, кроме этого эта деятельность направлена на помощь бездомным и безнадзорным животным. Также волонтеры этого направления организуют и участвуют в сборах предметов первой необходимости, организуют тематические мероприятия и акции.</w:t>
      </w:r>
    </w:p>
    <w:p w:rsidR="00791994" w:rsidRPr="00CC1661" w:rsidRDefault="00CC1661" w:rsidP="00CC16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91994" w:rsidRPr="00CC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Культурное волонтерство: добровольческая деятельность в проектах культурной направленности: в музеях, библиотеках, Домах культуры, театрах, кинотеатрах, культурных центрах, парках и т.д.; основные задачи культурного волонтерства состоят в сохранении и продвижении культурного достояния, создании новой атмосферы открытости и доступности культурных пространств, формировании культурной идентичности, популяризации культурной сферы среди молодежи и сохранении исторической памяти, а также создании атмосферы взаимоуважения, взаимопонимания, взаимопомощи и социальной ответственности между всеми субъектам университ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етского сообщества Университета</w:t>
      </w:r>
      <w:r w:rsidR="00791994" w:rsidRPr="00CC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1994" w:rsidRPr="00CC1661" w:rsidRDefault="00CC1661" w:rsidP="00CC16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91994" w:rsidRPr="00CC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волонтерство: добровольческая деятельность направлена на помощь в сохранении окружающей среды, формирование важных экологических привычек и мышления студентов</w:t>
      </w:r>
      <w:r w:rsidR="0090426C" w:rsidRPr="00CC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426C" w:rsidRPr="00222970" w:rsidRDefault="00CC1661" w:rsidP="00CC16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0426C" w:rsidRPr="00CC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волонтерство: добровольческая деятельность, направленная на патриотическое воспитание и сохранение исторической памяти, благоустройство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426C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памятных мест и воинских захоронений, социальное сопровождение ветеранов, участие в организации акций и праздничных мероприятий.</w:t>
      </w:r>
    </w:p>
    <w:p w:rsidR="0090426C" w:rsidRPr="00222970" w:rsidRDefault="00FC76EA" w:rsidP="00222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0426C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направлений может быть изменён вследствие изменения и дополнения функционала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развития волонтерства</w:t>
      </w:r>
      <w:r w:rsidR="0090426C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426C" w:rsidRPr="00222970" w:rsidRDefault="0090426C" w:rsidP="00222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</w:t>
      </w:r>
      <w:r w:rsidR="00FC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Ц</w:t>
      </w:r>
      <w:r w:rsidR="0049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ентр</w:t>
      </w:r>
      <w:r w:rsidR="00FC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волонтерства</w:t>
      </w:r>
      <w:r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проводить мероприятия, реализовывать проекты, участвовать в конкурсах, чемпионатах, форумах, олимпиадах, фестивалях различного уровня (по согласованию с администрацией </w:t>
      </w:r>
      <w:r w:rsid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Университета</w:t>
      </w:r>
      <w:r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9095E" w:rsidRDefault="0049095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90426C" w:rsidRPr="00222970" w:rsidRDefault="0090426C" w:rsidP="00CC1661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29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ПРАВА И ОБЯЗАННОСТИ </w:t>
      </w:r>
      <w:r w:rsidR="006813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РУКОВОДИТЕЛЯ </w:t>
      </w:r>
      <w:r w:rsidR="004909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ЦЕНТРА</w:t>
      </w:r>
    </w:p>
    <w:p w:rsidR="0090426C" w:rsidRPr="00222970" w:rsidRDefault="0090426C" w:rsidP="0090426C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722" w:rsidRPr="00222970" w:rsidRDefault="0049095E" w:rsidP="0022297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</w:t>
      </w:r>
      <w:r w:rsidR="00F21722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право:</w:t>
      </w:r>
    </w:p>
    <w:p w:rsidR="00387D7F" w:rsidRPr="0068131C" w:rsidRDefault="0068131C" w:rsidP="0068131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1722"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ответственным лицом за организацию и проведение мероприятий </w:t>
      </w:r>
      <w:r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Университета</w:t>
      </w:r>
      <w:r w:rsidR="00F21722"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согласованию с администрацией </w:t>
      </w:r>
      <w:r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Университета</w:t>
      </w:r>
      <w:r w:rsidR="00F21722"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F21722" w:rsidRPr="0068131C" w:rsidRDefault="0068131C" w:rsidP="006813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1722"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возглавлять делегацию из </w:t>
      </w:r>
      <w:r w:rsidR="0049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</w:t>
      </w:r>
      <w:r w:rsidR="00F21722"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9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 в</w:t>
      </w:r>
      <w:r w:rsidR="00F21722"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качестве представителей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Университета</w:t>
      </w:r>
      <w:r w:rsidR="00F21722"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мероприятиях различного уровня;</w:t>
      </w:r>
    </w:p>
    <w:p w:rsidR="00F21722" w:rsidRPr="0068131C" w:rsidRDefault="0068131C" w:rsidP="006813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1722"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требовать от волонтера отчета о проделанной работе;</w:t>
      </w:r>
    </w:p>
    <w:p w:rsidR="00F21722" w:rsidRPr="0068131C" w:rsidRDefault="0068131C" w:rsidP="006813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1722"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запись в «Личную книжку волонтера» (далее - ЛКВ) в пределах своей компетенции;</w:t>
      </w:r>
    </w:p>
    <w:p w:rsidR="00F21722" w:rsidRPr="0068131C" w:rsidRDefault="0068131C" w:rsidP="006813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</w:t>
      </w:r>
      <w:r w:rsidR="00F21722"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отребовать у волонтера медицинскую справку о состоянии его здоровья перед его участием в мероприятии;</w:t>
      </w:r>
    </w:p>
    <w:p w:rsidR="00F21722" w:rsidRPr="0068131C" w:rsidRDefault="0068131C" w:rsidP="006813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1722"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рекомендовать к награждению </w:t>
      </w:r>
      <w:r w:rsidR="00D33BF9"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Университета</w:t>
      </w:r>
      <w:r w:rsidR="00D33BF9"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письменного заявления </w:t>
      </w:r>
      <w:r w:rsidR="00F21722"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лучших волонтеров;</w:t>
      </w:r>
    </w:p>
    <w:p w:rsidR="00F21722" w:rsidRPr="0068131C" w:rsidRDefault="0068131C" w:rsidP="006813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1722"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вносить предложения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Университета</w:t>
      </w:r>
      <w:r w:rsidR="00F21722"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развитию и совершенствованию социокультурной среды, системы студенческого самоуправления, воспитательной работы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Университете</w:t>
      </w:r>
      <w:r w:rsidR="00F21722"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21722" w:rsidRPr="0068131C" w:rsidRDefault="0068131C" w:rsidP="006813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1722"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запрашивать у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Университета </w:t>
      </w:r>
      <w:r w:rsidR="00F21722"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информацию, необходимую для реализации целей и задач </w:t>
      </w:r>
      <w:r w:rsidR="0049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развития волонтерства</w:t>
      </w:r>
      <w:r w:rsidR="00F21722"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21722" w:rsidRPr="0068131C" w:rsidRDefault="0068131C" w:rsidP="006813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1722"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отказаться от услуг волонтера при нарушении дисциплины и принципов волонтерской деятельности, наличии административных взысканий, некачественном выполнении порученной работы, некорректном поведении в отношении организации-партнера;</w:t>
      </w:r>
    </w:p>
    <w:p w:rsidR="00F21722" w:rsidRPr="0068131C" w:rsidRDefault="0068131C" w:rsidP="006813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1722"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принять </w:t>
      </w:r>
      <w:r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r w:rsidR="00F21722"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волонтера в </w:t>
      </w:r>
      <w:r w:rsidR="0049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развития волонтерства</w:t>
      </w:r>
      <w:r w:rsidR="0049095E"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1722"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анкеты в письменном или электронном виде (Приложение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F21722"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F21722" w:rsidRPr="0068131C" w:rsidRDefault="0068131C" w:rsidP="006813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1722"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исключить добровольца из числа </w:t>
      </w:r>
      <w:r w:rsidR="0049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 центра</w:t>
      </w:r>
      <w:r w:rsidR="00F21722"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дисциплинарные взыскания;</w:t>
      </w:r>
    </w:p>
    <w:p w:rsidR="00F21722" w:rsidRPr="0068131C" w:rsidRDefault="0068131C" w:rsidP="006813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1722"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обучающие семинары и тренинги для волонтеров.</w:t>
      </w:r>
    </w:p>
    <w:p w:rsidR="00F21722" w:rsidRPr="0049095E" w:rsidRDefault="0068131C" w:rsidP="0049095E">
      <w:pPr>
        <w:pStyle w:val="a3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r w:rsidR="0049095E" w:rsidRPr="00490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центра</w:t>
      </w:r>
      <w:r w:rsidR="00F21722" w:rsidRPr="00490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обязан:</w:t>
      </w:r>
    </w:p>
    <w:p w:rsidR="00BF60DE" w:rsidRPr="0068131C" w:rsidRDefault="0068131C" w:rsidP="006813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60DE"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организовывать деятельность </w:t>
      </w:r>
      <w:r w:rsidR="0049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развития волонтерства</w:t>
      </w:r>
      <w:r w:rsidR="00BF60DE"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проводить регулярные заседания членов </w:t>
      </w:r>
      <w:r w:rsidR="0049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</w:t>
      </w:r>
      <w:r w:rsidR="00BF60DE"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</w:t>
      </w:r>
      <w:r w:rsidR="00EB71AF"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</w:t>
      </w:r>
      <w:r w:rsidR="0045050C"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</w:t>
      </w:r>
      <w:r w:rsidR="00BF60DE"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</w:t>
      </w:r>
      <w:r w:rsidR="0045050C"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F60DE"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F60DE" w:rsidRPr="0068131C" w:rsidRDefault="0068131C" w:rsidP="0068131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050C"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 в квартал предоставлять отче</w:t>
      </w:r>
      <w:r w:rsidR="00BF60DE"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о деятельности </w:t>
      </w:r>
      <w:r w:rsidR="0049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развития волонтерства</w:t>
      </w:r>
      <w:r w:rsidR="00BF60DE"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список </w:t>
      </w:r>
      <w:r w:rsidR="0049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членов центра </w:t>
      </w:r>
      <w:r w:rsidR="00BF60DE"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начальнику </w:t>
      </w:r>
      <w:r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УВРиМП</w:t>
      </w:r>
      <w:r w:rsidR="00B43826"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43826" w:rsidRPr="0068131C" w:rsidRDefault="0068131C" w:rsidP="0068131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3826"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календарного периода (но не реже одного раза в год) представлять план работы </w:t>
      </w:r>
      <w:r w:rsidR="0049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развития волонтерства</w:t>
      </w:r>
      <w:r w:rsidR="0049095E"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43826"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начальнику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ВРиМП</w:t>
      </w:r>
      <w:r w:rsidR="00B43826"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43826" w:rsidRPr="0068131C" w:rsidRDefault="0068131C" w:rsidP="0068131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3826" w:rsidRPr="00681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уведомить администрацию </w:t>
      </w:r>
      <w:r w:rsidRPr="00681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Университета </w:t>
      </w:r>
      <w:r w:rsidR="00B43826" w:rsidRPr="00681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смене руководителя и контактов </w:t>
      </w:r>
      <w:r w:rsidR="0049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развития волонтерства</w:t>
      </w:r>
      <w:r w:rsidR="00B43826" w:rsidRPr="00681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43826" w:rsidRPr="0068131C" w:rsidRDefault="0068131C" w:rsidP="006813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3826" w:rsidRPr="00681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уведомить администрацию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Университета</w:t>
      </w:r>
      <w:r w:rsidR="00B43826" w:rsidRPr="00681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прекращении деятельности </w:t>
      </w:r>
      <w:r w:rsidR="0049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развития волонтерства</w:t>
      </w:r>
      <w:r w:rsidR="0049095E" w:rsidRPr="00681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43826" w:rsidRPr="00681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добровольным решени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 членов </w:t>
      </w:r>
      <w:r w:rsidR="00490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43826" w:rsidRPr="0068131C" w:rsidRDefault="0068131C" w:rsidP="006813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3826"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волонтеру все необходимые условия для осуществления волонтерской деятельности;</w:t>
      </w:r>
    </w:p>
    <w:p w:rsidR="00B43826" w:rsidRPr="0068131C" w:rsidRDefault="0068131C" w:rsidP="0068131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3826" w:rsidRPr="00681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разъяснять волонтеру его права и обязанности;</w:t>
      </w:r>
    </w:p>
    <w:p w:rsidR="00B43826" w:rsidRPr="0068131C" w:rsidRDefault="0068131C" w:rsidP="0068131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3826" w:rsidRPr="00681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помочь </w:t>
      </w:r>
      <w:r w:rsidRPr="00681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волонтеру</w:t>
      </w:r>
      <w:r w:rsidR="00B43826" w:rsidRPr="00681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050C" w:rsidRPr="00681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создании личного кабинета волонтера и личной книжки волонтера</w:t>
      </w:r>
      <w:r w:rsidR="00B43826" w:rsidRPr="00681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 w:rsidR="0008034B" w:rsidRPr="00681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платформе «Добро.рф</w:t>
      </w:r>
      <w:r w:rsidR="0045050C" w:rsidRPr="00681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на </w:t>
      </w:r>
      <w:r w:rsidR="00B43826" w:rsidRPr="00681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основании предоставленных документов;</w:t>
      </w:r>
    </w:p>
    <w:p w:rsidR="0045050C" w:rsidRPr="0068131C" w:rsidRDefault="0068131C" w:rsidP="006813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050C"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в ЛКВ сведения о волонтерской деятельности, количестве отработанных волонтером часов, давать оценку и писать комментарии к работе волонтера;</w:t>
      </w:r>
    </w:p>
    <w:p w:rsidR="0045050C" w:rsidRDefault="0068131C" w:rsidP="006813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050C"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распространять информационные материалы, касающиеся волонтерской деятельности.</w:t>
      </w:r>
    </w:p>
    <w:p w:rsidR="00FC76EA" w:rsidRPr="00222970" w:rsidRDefault="0049095E" w:rsidP="00FC76E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C76EA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r w:rsidR="00FC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</w:t>
      </w:r>
      <w:r w:rsidR="00FC76EA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числа </w:t>
      </w:r>
      <w:r w:rsidR="00FC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 Центра развития волонтерства</w:t>
      </w:r>
      <w:r w:rsidR="00FC76EA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назначает:</w:t>
      </w:r>
    </w:p>
    <w:p w:rsidR="00FC76EA" w:rsidRPr="00CC1661" w:rsidRDefault="00FC76EA" w:rsidP="00FC76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C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заместителей руководителя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развития волонтерства</w:t>
      </w:r>
      <w:r w:rsidRPr="00CC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C76EA" w:rsidRPr="00CC1661" w:rsidRDefault="00FC76EA" w:rsidP="00FC76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C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руководителей волонтерских программ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развития волонтерства</w:t>
      </w:r>
      <w:r w:rsidRPr="00CC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C76EA" w:rsidRPr="00CC1661" w:rsidRDefault="00FC76EA" w:rsidP="00FC76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организаторов</w:t>
      </w:r>
      <w:r w:rsidRPr="00CC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мероприятий.</w:t>
      </w:r>
    </w:p>
    <w:p w:rsidR="00FC76EA" w:rsidRPr="00222970" w:rsidRDefault="0049095E" w:rsidP="00FC76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C76EA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сложения полномочий Руководителя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</w:t>
      </w:r>
      <w:r w:rsidR="00FC76EA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C76EA" w:rsidRPr="00CC1661" w:rsidRDefault="00FC76EA" w:rsidP="00FC76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сложение полномочий Р</w:t>
      </w:r>
      <w:r w:rsidRPr="00CC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уководителем </w:t>
      </w:r>
      <w:r w:rsidR="0049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</w:t>
      </w:r>
      <w:r w:rsidRPr="00CC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начинается в том случае, если он сам того хочет или по решению начальника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УВРиМП;</w:t>
      </w:r>
    </w:p>
    <w:p w:rsidR="00FC76EA" w:rsidRPr="00CC1661" w:rsidRDefault="00FC76EA" w:rsidP="00FC76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C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 сложить полномочия руководитель может только за два месяца;</w:t>
      </w:r>
    </w:p>
    <w:p w:rsidR="00FC76EA" w:rsidRPr="00CC1661" w:rsidRDefault="00FC76EA" w:rsidP="00FC76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C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два месяца до полного снятия полномочий по собственному желанию обязательно следует уведомить об этом начальника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УВРиМП.</w:t>
      </w:r>
    </w:p>
    <w:p w:rsidR="00FC76EA" w:rsidRPr="00CC1661" w:rsidRDefault="00FC76EA" w:rsidP="00FC76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C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полного сложения полномочий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C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уководитель </w:t>
      </w:r>
      <w:r w:rsidR="0049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 </w:t>
      </w:r>
      <w:r w:rsidRPr="00CC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 выбрать и согласовать с начальником УВРиМП и Общим собранием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волонтеров</w:t>
      </w:r>
      <w:r w:rsidR="0049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нового руководителя центра</w:t>
      </w:r>
      <w:r w:rsidRPr="00CC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C76EA" w:rsidRPr="00CC1661" w:rsidRDefault="00FC76EA" w:rsidP="00FC76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C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полного сложения полномо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чий Р</w:t>
      </w:r>
      <w:r w:rsidRPr="00CC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уководитель </w:t>
      </w:r>
      <w:r w:rsidR="0049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центар</w:t>
      </w:r>
      <w:r w:rsidRPr="00CC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 провести обучение кандидата на долж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нового Р</w:t>
      </w:r>
      <w:r w:rsidRPr="00CC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уководителя </w:t>
      </w:r>
      <w:r w:rsidR="0049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</w:t>
      </w:r>
      <w:r w:rsidRPr="00CC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C76EA" w:rsidRPr="0068131C" w:rsidRDefault="00FC76EA" w:rsidP="006813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50C" w:rsidRPr="00222970" w:rsidRDefault="0045050C" w:rsidP="00CC1661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29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ПРАВА И ОБЯЗАННОСТИ </w:t>
      </w:r>
      <w:r w:rsidR="006813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ЧЛЕНА </w:t>
      </w:r>
      <w:r w:rsidR="004909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ЦЕНТРА</w:t>
      </w:r>
    </w:p>
    <w:p w:rsidR="0045050C" w:rsidRPr="00222970" w:rsidRDefault="0045050C" w:rsidP="00450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1EBE" w:rsidRDefault="0068131C" w:rsidP="00B11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</w:t>
      </w:r>
      <w:r w:rsidR="0049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45050C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 </w:t>
      </w:r>
      <w:r w:rsidR="0049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</w:t>
      </w:r>
      <w:r w:rsidR="0045050C"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право:</w:t>
      </w:r>
    </w:p>
    <w:p w:rsidR="0045050C" w:rsidRPr="0068131C" w:rsidRDefault="0068131C" w:rsidP="006813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050C" w:rsidRPr="00681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выбирать тот вид добровольческой деятельности, который отвечает его потребностям, устремлениям;</w:t>
      </w:r>
    </w:p>
    <w:p w:rsidR="0045050C" w:rsidRPr="0068131C" w:rsidRDefault="0068131C" w:rsidP="006813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050C"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представлять </w:t>
      </w:r>
      <w:r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</w:t>
      </w:r>
      <w:r w:rsidR="0045050C"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мероприятиях различного уровня с разрешения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Университета</w:t>
      </w:r>
      <w:r w:rsidR="0045050C"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5050C" w:rsidRPr="0068131C" w:rsidRDefault="0068131C" w:rsidP="006813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050C"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вносить на рассмотрение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</w:t>
      </w:r>
      <w:r w:rsidR="0045050C"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</w:t>
      </w:r>
      <w:r w:rsidR="0045050C"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предложения о совершенствовании деятельности </w:t>
      </w:r>
      <w:r w:rsidR="0049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развития волонтерства</w:t>
      </w:r>
      <w:r w:rsidR="0045050C"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1FF3" w:rsidRPr="0068131C" w:rsidRDefault="0068131C" w:rsidP="006813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1FF3" w:rsidRPr="0068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 у организаций-партнеров документы (справки, рекомендации), содержащие сведения о характере, качестве и объеме выполненных им работ, уровне проявленной квалификации;</w:t>
      </w:r>
    </w:p>
    <w:p w:rsidR="0045050C" w:rsidRPr="0068131C" w:rsidRDefault="0068131C" w:rsidP="0068131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вступать</w:t>
      </w:r>
      <w:r w:rsidR="007F1FF3" w:rsidRPr="00681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выборные органы </w:t>
      </w:r>
      <w:r w:rsidR="0049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развития волонтерства</w:t>
      </w:r>
      <w:r w:rsidR="007F1FF3" w:rsidRPr="00681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5050C" w:rsidRPr="0068131C" w:rsidRDefault="0068131C" w:rsidP="0068131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участвовать</w:t>
      </w:r>
      <w:r w:rsidR="007F1FF3" w:rsidRPr="00681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обсуждении и решении вопросов деятельности</w:t>
      </w:r>
      <w:r w:rsidR="001A4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</w:t>
      </w:r>
      <w:bookmarkStart w:id="0" w:name="_GoBack"/>
      <w:bookmarkEnd w:id="0"/>
      <w:r w:rsidR="007F1FF3" w:rsidRPr="00681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F1FF3" w:rsidRPr="0068131C" w:rsidRDefault="0068131C" w:rsidP="006813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050C" w:rsidRPr="00681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выйти из числа членов </w:t>
      </w:r>
      <w:r w:rsidR="0049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развития волонтерства</w:t>
      </w:r>
      <w:r w:rsidR="0045050C" w:rsidRPr="00681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9095E" w:rsidRDefault="00B1019B" w:rsidP="0049095E">
      <w:pPr>
        <w:pStyle w:val="a3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 </w:t>
      </w:r>
      <w:r w:rsidR="007E2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 </w:t>
      </w:r>
      <w:r w:rsidR="007F1FF3" w:rsidRPr="0049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обязан:</w:t>
      </w:r>
    </w:p>
    <w:p w:rsidR="0049095E" w:rsidRDefault="0049095E" w:rsidP="004909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1FF3" w:rsidRPr="0049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следовать целям и принципам волонтерской деятельности;</w:t>
      </w:r>
    </w:p>
    <w:p w:rsidR="007F1FF3" w:rsidRPr="0049095E" w:rsidRDefault="0049095E" w:rsidP="004909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1FF3" w:rsidRPr="0049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посещать собрания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 развития волонтерства </w:t>
      </w:r>
      <w:r w:rsidR="007F1FF3" w:rsidRPr="0049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принимать участие в мероприятиях, организуемы</w:t>
      </w:r>
      <w:r w:rsidR="00EB71AF" w:rsidRPr="0049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Центром развития волонтерства</w:t>
      </w:r>
      <w:r w:rsidR="007F1FF3" w:rsidRPr="0049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095E" w:rsidRDefault="00795C4B" w:rsidP="004909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1FF3" w:rsidRPr="0049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добросовестно выполнять поручения </w:t>
      </w:r>
      <w:r w:rsidR="0049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B71AF" w:rsidRPr="0049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уководителя</w:t>
      </w:r>
      <w:r w:rsidR="007F1FF3" w:rsidRPr="0049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центра;</w:t>
      </w:r>
    </w:p>
    <w:p w:rsidR="007F1FF3" w:rsidRPr="0049095E" w:rsidRDefault="00795C4B" w:rsidP="004909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1FF3" w:rsidRPr="0049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бережно относиться к материальным ценностям </w:t>
      </w:r>
      <w:r w:rsidR="0049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Университета</w:t>
      </w:r>
      <w:r w:rsidR="007F1FF3" w:rsidRPr="0049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095E" w:rsidRDefault="00795C4B" w:rsidP="004909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1FF3" w:rsidRPr="0049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поддерживать авторитет </w:t>
      </w:r>
      <w:r w:rsidR="0049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развития волонтерства</w:t>
      </w:r>
      <w:r w:rsidR="007F1FF3" w:rsidRPr="0049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49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Университета </w:t>
      </w:r>
      <w:r w:rsidR="007F1FF3" w:rsidRPr="0049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целом;</w:t>
      </w:r>
    </w:p>
    <w:p w:rsidR="0049095E" w:rsidRDefault="00795C4B" w:rsidP="004909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1FF3" w:rsidRPr="0049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мед</w:t>
      </w:r>
      <w:r w:rsidR="0049095E" w:rsidRPr="0049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ицинскую справку по требования Р</w:t>
      </w:r>
      <w:r w:rsidR="007F1FF3" w:rsidRPr="0049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уководителя </w:t>
      </w:r>
      <w:r w:rsidR="0049095E" w:rsidRPr="0049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</w:t>
      </w:r>
      <w:r w:rsidR="007F1FF3" w:rsidRPr="0049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участием в мероприятии;</w:t>
      </w:r>
    </w:p>
    <w:p w:rsidR="007F1FF3" w:rsidRPr="0049095E" w:rsidRDefault="00795C4B" w:rsidP="004909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1FF3" w:rsidRPr="0049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заполнить анкету с корректной ин</w:t>
      </w:r>
      <w:r w:rsidR="0008034B" w:rsidRPr="0049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формацией на платформе «Добро.рф</w:t>
      </w:r>
      <w:r w:rsidR="007F1FF3" w:rsidRPr="0049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для получения ЛКВ.</w:t>
      </w:r>
    </w:p>
    <w:p w:rsidR="007F1FF3" w:rsidRPr="0049095E" w:rsidRDefault="007E2781" w:rsidP="00490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Член Ц</w:t>
      </w:r>
      <w:r w:rsidR="0049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</w:t>
      </w:r>
      <w:r w:rsidR="007F1FF3" w:rsidRPr="0049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исключен из числа волонтёров:</w:t>
      </w:r>
    </w:p>
    <w:p w:rsidR="00795C4B" w:rsidRDefault="00795C4B" w:rsidP="00795C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1FF3" w:rsidRPr="0049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он нарушил требования настоящего Положения, Устава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Университета</w:t>
      </w:r>
      <w:r w:rsidR="007F1FF3" w:rsidRPr="0049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локальных нормативных актов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Университета;</w:t>
      </w:r>
    </w:p>
    <w:p w:rsidR="007F1FF3" w:rsidRPr="0049095E" w:rsidRDefault="00795C4B" w:rsidP="00795C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1FF3" w:rsidRPr="0049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он регулярно пропускает собрания и мероприятия, организуемые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Центром развития волонтерства</w:t>
      </w:r>
      <w:r w:rsidR="007F1FF3" w:rsidRPr="0049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без уважительной причины.</w:t>
      </w:r>
    </w:p>
    <w:p w:rsidR="00B63EEF" w:rsidRPr="00B1019B" w:rsidRDefault="00B63EEF" w:rsidP="00133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13360E" w:rsidRPr="00795C4B" w:rsidRDefault="0013360E" w:rsidP="00CC1661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5C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ПРИЕМ В ЧЛЕНЫ </w:t>
      </w:r>
      <w:r w:rsidR="00795C4B" w:rsidRPr="00795C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ЦЕНТРА</w:t>
      </w:r>
    </w:p>
    <w:p w:rsidR="006E4B82" w:rsidRPr="00795C4B" w:rsidRDefault="006E4B82" w:rsidP="006E4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4B82" w:rsidRPr="00795C4B" w:rsidRDefault="00795C4B" w:rsidP="00B3659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9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обучающий Университета</w:t>
      </w:r>
      <w:r w:rsidR="006E4B82" w:rsidRPr="0079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 на вступление в </w:t>
      </w:r>
      <w:r w:rsidRPr="0079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развития волонтерства </w:t>
      </w:r>
      <w:r w:rsidR="006E4B82" w:rsidRPr="0079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</w:t>
      </w:r>
      <w:r w:rsidRPr="0079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волонтёра</w:t>
      </w:r>
      <w:r w:rsidR="006E4B82" w:rsidRPr="0079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4B82" w:rsidRPr="00795C4B" w:rsidRDefault="00795C4B" w:rsidP="00B3659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E4B82" w:rsidRPr="0079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стать </w:t>
      </w:r>
      <w:r w:rsidRPr="0079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членом Центра, </w:t>
      </w:r>
      <w:r w:rsidR="006E4B82" w:rsidRPr="0079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заполнить анкету добровольца в письменном или электронном виде (Приложение</w:t>
      </w:r>
      <w:r w:rsidRPr="0079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6E4B82" w:rsidRPr="0079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E4B82" w:rsidRPr="00795C4B" w:rsidRDefault="00795C4B" w:rsidP="00795C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E4B82" w:rsidRPr="0079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Анкета добровольца рассматривается в течение 10 дней с момента подачи, в течение</w:t>
      </w:r>
      <w:r w:rsidRPr="0079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4B82" w:rsidRPr="0079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</w:t>
      </w:r>
      <w:r w:rsidR="006D3455" w:rsidRPr="0079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79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6E4B82" w:rsidRPr="0079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уководитель </w:t>
      </w:r>
      <w:r w:rsidRPr="0079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</w:t>
      </w:r>
      <w:r w:rsidR="006E4B82" w:rsidRPr="0079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решение о включении волонтера в состав </w:t>
      </w:r>
      <w:r w:rsidRPr="0079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развития волонтерства</w:t>
      </w:r>
      <w:r w:rsidR="006E4B82" w:rsidRPr="0079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информирует </w:t>
      </w:r>
      <w:r w:rsidRPr="0079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r w:rsidR="006E4B82" w:rsidRPr="0079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этом по электронной почте.</w:t>
      </w:r>
    </w:p>
    <w:p w:rsidR="006E4B82" w:rsidRPr="00B1019B" w:rsidRDefault="006E4B82" w:rsidP="006E4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6E4B82" w:rsidRPr="00795C4B" w:rsidRDefault="00795C4B" w:rsidP="00CC1661">
      <w:pPr>
        <w:pStyle w:val="a3"/>
        <w:numPr>
          <w:ilvl w:val="0"/>
          <w:numId w:val="22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5C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ПРЕКРАЩЕНИЕ ДЕЯТЕЛЬНОСТИ </w:t>
      </w:r>
      <w:r w:rsidRPr="00795C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ЦЕНТРА РАЗВИТИЯ ВОЛОНТЕРСТВА</w:t>
      </w:r>
    </w:p>
    <w:p w:rsidR="00B63EEF" w:rsidRPr="00795C4B" w:rsidRDefault="00B63EEF" w:rsidP="00B63EEF">
      <w:pPr>
        <w:pStyle w:val="a3"/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63CC" w:rsidRPr="00795C4B" w:rsidRDefault="00795C4B" w:rsidP="00B3659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B63CC" w:rsidRPr="0079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Деятельность </w:t>
      </w:r>
      <w:r w:rsidRPr="0079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 развития волонтерства </w:t>
      </w:r>
      <w:r w:rsidR="000B63CC" w:rsidRPr="0079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быть прекращена в связи с неоднократным нарушением членами </w:t>
      </w:r>
      <w:r w:rsidRPr="0079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</w:t>
      </w:r>
      <w:r w:rsidR="000B63CC" w:rsidRPr="0079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текущего Положения, Устава </w:t>
      </w:r>
      <w:r w:rsidRPr="0079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Университета</w:t>
      </w:r>
      <w:r w:rsidR="000B63CC" w:rsidRPr="0079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локальных нормативных актов </w:t>
      </w:r>
      <w:r w:rsidRPr="0079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Университета</w:t>
      </w:r>
      <w:r w:rsidR="000B63CC" w:rsidRPr="0079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в связи с добровольным решением </w:t>
      </w:r>
      <w:r w:rsidR="000B63CC" w:rsidRPr="0079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членов </w:t>
      </w:r>
      <w:r w:rsidRPr="0079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</w:t>
      </w:r>
      <w:r w:rsidR="000B63CC" w:rsidRPr="0079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соответствии с положением о </w:t>
      </w:r>
      <w:r w:rsidRPr="0079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Центре развития волонтерства</w:t>
      </w:r>
      <w:r w:rsidR="000B63CC" w:rsidRPr="0079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3659C" w:rsidRDefault="00795C4B" w:rsidP="00795C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B63CC" w:rsidRPr="0079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Решение о принудительном прекращении деятельности </w:t>
      </w:r>
      <w:r w:rsidRPr="0079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 развития волонтерства </w:t>
      </w:r>
      <w:r w:rsidR="000B63CC" w:rsidRPr="0079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принимает проректор по молодежной политике на основании решения общего собрания </w:t>
      </w:r>
      <w:r w:rsidRPr="0079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 развития волонтерства </w:t>
      </w:r>
      <w:r w:rsidR="000B63CC" w:rsidRPr="0079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по представлению начальника </w:t>
      </w:r>
      <w:r w:rsidRPr="0079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УВРиМП.</w:t>
      </w:r>
    </w:p>
    <w:p w:rsidR="00B63EEF" w:rsidRPr="00B3659C" w:rsidRDefault="00B3659C" w:rsidP="00B3659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B1019B" w:rsidRPr="00B1019B" w:rsidRDefault="00B1019B" w:rsidP="00795C4B">
      <w:pPr>
        <w:pageBreakBefore/>
        <w:spacing w:after="0" w:line="240" w:lineRule="auto"/>
        <w:jc w:val="right"/>
        <w:rPr>
          <w:rFonts w:ascii="Times New Roman" w:hAnsi="Times New Roman" w:cs="Times New Roman"/>
        </w:rPr>
      </w:pPr>
      <w:r w:rsidRPr="00B1019B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B1019B" w:rsidRPr="00C92032" w:rsidRDefault="00B1019B" w:rsidP="00795C4B">
      <w:pPr>
        <w:pStyle w:val="1"/>
        <w:widowControl/>
        <w:tabs>
          <w:tab w:val="left" w:pos="709"/>
        </w:tabs>
        <w:spacing w:after="0"/>
        <w:ind w:left="5499"/>
        <w:jc w:val="both"/>
      </w:pPr>
      <w:r>
        <w:rPr>
          <w:rFonts w:ascii="Times New Roman" w:hAnsi="Times New Roman"/>
          <w:color w:val="000000"/>
          <w:sz w:val="20"/>
          <w:szCs w:val="20"/>
        </w:rPr>
        <w:t xml:space="preserve">к Положению о </w:t>
      </w:r>
      <w:r w:rsidR="00795C4B">
        <w:rPr>
          <w:rFonts w:ascii="Times New Roman" w:hAnsi="Times New Roman"/>
          <w:color w:val="000000"/>
          <w:sz w:val="20"/>
          <w:szCs w:val="20"/>
        </w:rPr>
        <w:t>Центре</w:t>
      </w:r>
      <w:r w:rsidR="00795C4B" w:rsidRPr="00795C4B">
        <w:rPr>
          <w:rFonts w:ascii="Times New Roman" w:hAnsi="Times New Roman"/>
          <w:color w:val="000000"/>
          <w:sz w:val="20"/>
          <w:szCs w:val="20"/>
        </w:rPr>
        <w:t xml:space="preserve"> развития волонтерства </w:t>
      </w:r>
      <w:r w:rsidRPr="00C92032">
        <w:rPr>
          <w:rFonts w:ascii="Times New Roman" w:hAnsi="Times New Roman"/>
          <w:color w:val="000000"/>
          <w:sz w:val="20"/>
          <w:szCs w:val="20"/>
        </w:rPr>
        <w:t>федерального государственного бюджетного образовательного учреждения высшего образования «Российский химико-технологический университет имени Д.И. Менделеева»</w:t>
      </w:r>
    </w:p>
    <w:p w:rsidR="0059410D" w:rsidRPr="00222970" w:rsidRDefault="0059410D" w:rsidP="005941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5EB8" w:rsidRPr="00222970" w:rsidRDefault="00E35EB8">
      <w:pPr>
        <w:rPr>
          <w:rFonts w:ascii="Times New Roman" w:hAnsi="Times New Roman" w:cs="Times New Roman"/>
          <w:sz w:val="28"/>
          <w:szCs w:val="28"/>
        </w:rPr>
      </w:pPr>
    </w:p>
    <w:p w:rsidR="0059410D" w:rsidRPr="00795C4B" w:rsidRDefault="00795C4B" w:rsidP="005941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C4B">
        <w:rPr>
          <w:rFonts w:ascii="Times New Roman" w:hAnsi="Times New Roman" w:cs="Times New Roman"/>
          <w:b/>
          <w:sz w:val="28"/>
          <w:szCs w:val="28"/>
        </w:rPr>
        <w:t>АНКЕТА НА ВСТУПЛЕНИЕ В ЦЕ</w:t>
      </w:r>
      <w:r w:rsidRPr="00795C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НТР РАЗВИТИЯ ВОЛОНТЕРСТВА</w:t>
      </w:r>
    </w:p>
    <w:p w:rsidR="0059410D" w:rsidRPr="00222970" w:rsidRDefault="0059410D" w:rsidP="005941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10D" w:rsidRPr="00222970" w:rsidRDefault="0059410D" w:rsidP="005941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970">
        <w:rPr>
          <w:rFonts w:ascii="Times New Roman" w:hAnsi="Times New Roman" w:cs="Times New Roman"/>
          <w:b/>
          <w:sz w:val="28"/>
          <w:szCs w:val="28"/>
        </w:rPr>
        <w:t>ФИО студента:</w:t>
      </w:r>
    </w:p>
    <w:p w:rsidR="0059410D" w:rsidRPr="00222970" w:rsidRDefault="0059410D" w:rsidP="005941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970">
        <w:rPr>
          <w:rFonts w:ascii="Times New Roman" w:hAnsi="Times New Roman" w:cs="Times New Roman"/>
          <w:b/>
          <w:sz w:val="28"/>
          <w:szCs w:val="28"/>
        </w:rPr>
        <w:t>Дата рождения:</w:t>
      </w:r>
    </w:p>
    <w:p w:rsidR="0059410D" w:rsidRPr="00222970" w:rsidRDefault="0059410D" w:rsidP="005941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970">
        <w:rPr>
          <w:rFonts w:ascii="Times New Roman" w:hAnsi="Times New Roman" w:cs="Times New Roman"/>
          <w:b/>
          <w:sz w:val="28"/>
          <w:szCs w:val="28"/>
        </w:rPr>
        <w:t>Гражданство:</w:t>
      </w:r>
    </w:p>
    <w:p w:rsidR="0059410D" w:rsidRPr="00222970" w:rsidRDefault="0059410D" w:rsidP="005941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970">
        <w:rPr>
          <w:rFonts w:ascii="Times New Roman" w:hAnsi="Times New Roman" w:cs="Times New Roman"/>
          <w:b/>
          <w:sz w:val="28"/>
          <w:szCs w:val="28"/>
        </w:rPr>
        <w:t>Курс обучения:</w:t>
      </w:r>
    </w:p>
    <w:p w:rsidR="0059410D" w:rsidRPr="00222970" w:rsidRDefault="0059410D" w:rsidP="005941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970">
        <w:rPr>
          <w:rFonts w:ascii="Times New Roman" w:hAnsi="Times New Roman" w:cs="Times New Roman"/>
          <w:b/>
          <w:sz w:val="28"/>
          <w:szCs w:val="28"/>
        </w:rPr>
        <w:t>Факультет и группа обучения:</w:t>
      </w:r>
    </w:p>
    <w:p w:rsidR="0059410D" w:rsidRPr="00222970" w:rsidRDefault="0059410D" w:rsidP="0059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9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Программа вашего обучения:</w:t>
      </w:r>
      <w:r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среднее профессиональное образование, бакалавриат, специалитет, магистратура, аспирантура</w:t>
      </w:r>
    </w:p>
    <w:p w:rsidR="0059410D" w:rsidRPr="00222970" w:rsidRDefault="0059410D" w:rsidP="0059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10D" w:rsidRPr="00222970" w:rsidRDefault="0059410D" w:rsidP="005941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970">
        <w:rPr>
          <w:rFonts w:ascii="Times New Roman" w:hAnsi="Times New Roman" w:cs="Times New Roman"/>
          <w:b/>
          <w:sz w:val="28"/>
          <w:szCs w:val="28"/>
        </w:rPr>
        <w:t>Номер мобильного телефона:</w:t>
      </w:r>
    </w:p>
    <w:p w:rsidR="0059410D" w:rsidRPr="00222970" w:rsidRDefault="0059410D" w:rsidP="005941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970">
        <w:rPr>
          <w:rFonts w:ascii="Times New Roman" w:hAnsi="Times New Roman" w:cs="Times New Roman"/>
          <w:b/>
          <w:sz w:val="28"/>
          <w:szCs w:val="28"/>
        </w:rPr>
        <w:t>Адрес электронной почты</w:t>
      </w:r>
      <w:r w:rsidR="00B63EEF" w:rsidRPr="00222970">
        <w:rPr>
          <w:rFonts w:ascii="Times New Roman" w:hAnsi="Times New Roman" w:cs="Times New Roman"/>
          <w:b/>
          <w:sz w:val="28"/>
          <w:szCs w:val="28"/>
        </w:rPr>
        <w:t>:</w:t>
      </w:r>
    </w:p>
    <w:p w:rsidR="00B63EEF" w:rsidRPr="00222970" w:rsidRDefault="00B63EEF" w:rsidP="005941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970">
        <w:rPr>
          <w:rFonts w:ascii="Times New Roman" w:hAnsi="Times New Roman" w:cs="Times New Roman"/>
          <w:b/>
          <w:sz w:val="28"/>
          <w:szCs w:val="28"/>
        </w:rPr>
        <w:t>Ссылка на страницу Вконтакте:</w:t>
      </w:r>
    </w:p>
    <w:p w:rsidR="00B63EEF" w:rsidRPr="00222970" w:rsidRDefault="00B63EEF" w:rsidP="005941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970">
        <w:rPr>
          <w:rFonts w:ascii="Times New Roman" w:hAnsi="Times New Roman" w:cs="Times New Roman"/>
          <w:b/>
          <w:sz w:val="28"/>
          <w:szCs w:val="28"/>
        </w:rPr>
        <w:t>Опыт волонтерской деятельности:</w:t>
      </w:r>
    </w:p>
    <w:p w:rsidR="00B63EEF" w:rsidRPr="00222970" w:rsidRDefault="00B63EEF" w:rsidP="005941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970">
        <w:rPr>
          <w:rFonts w:ascii="Times New Roman" w:hAnsi="Times New Roman" w:cs="Times New Roman"/>
          <w:b/>
          <w:sz w:val="28"/>
          <w:szCs w:val="28"/>
        </w:rPr>
        <w:t>Интересы и увлечения:</w:t>
      </w:r>
    </w:p>
    <w:p w:rsidR="00B63EEF" w:rsidRPr="00222970" w:rsidRDefault="00B63EEF" w:rsidP="00B63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EEF" w:rsidRPr="00222970" w:rsidRDefault="00B63EEF" w:rsidP="00B36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EEF" w:rsidRPr="00222970" w:rsidRDefault="00B63EEF" w:rsidP="00B36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Подтверждаю, что ознакомлен(-а) с положениями Федерального закона от 27.07.2006</w:t>
      </w:r>
    </w:p>
    <w:p w:rsidR="00B63EEF" w:rsidRPr="00222970" w:rsidRDefault="00B63EEF" w:rsidP="00B36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№152-ФЗ «О персональных данных», права и обязанности в области защиты персональных</w:t>
      </w:r>
    </w:p>
    <w:p w:rsidR="00B63EEF" w:rsidRPr="00222970" w:rsidRDefault="00B63EEF" w:rsidP="00B36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 мне разъяснены.</w:t>
      </w:r>
    </w:p>
    <w:p w:rsidR="00B63EEF" w:rsidRPr="00222970" w:rsidRDefault="00B63EEF" w:rsidP="005941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EEF" w:rsidRPr="00222970" w:rsidRDefault="00B63EEF" w:rsidP="005941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970">
        <w:rPr>
          <w:rFonts w:ascii="Times New Roman" w:hAnsi="Times New Roman" w:cs="Times New Roman"/>
          <w:b/>
          <w:sz w:val="28"/>
          <w:szCs w:val="28"/>
        </w:rPr>
        <w:t xml:space="preserve">«   </w:t>
      </w:r>
      <w:r w:rsidR="00770B22">
        <w:rPr>
          <w:rFonts w:ascii="Times New Roman" w:hAnsi="Times New Roman" w:cs="Times New Roman"/>
          <w:b/>
          <w:sz w:val="28"/>
          <w:szCs w:val="28"/>
        </w:rPr>
        <w:t xml:space="preserve"> »                        </w:t>
      </w:r>
      <w:r w:rsidRPr="00222970">
        <w:rPr>
          <w:rFonts w:ascii="Times New Roman" w:hAnsi="Times New Roman" w:cs="Times New Roman"/>
          <w:sz w:val="28"/>
          <w:szCs w:val="28"/>
        </w:rPr>
        <w:t xml:space="preserve">    20</w:t>
      </w:r>
      <w:r w:rsidRPr="00B3659C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222970">
        <w:rPr>
          <w:rFonts w:ascii="Times New Roman" w:hAnsi="Times New Roman" w:cs="Times New Roman"/>
          <w:sz w:val="28"/>
          <w:szCs w:val="28"/>
        </w:rPr>
        <w:t xml:space="preserve"> </w:t>
      </w:r>
      <w:r w:rsidR="00770B22">
        <w:rPr>
          <w:rFonts w:ascii="Times New Roman" w:hAnsi="Times New Roman" w:cs="Times New Roman"/>
          <w:sz w:val="28"/>
          <w:szCs w:val="28"/>
        </w:rPr>
        <w:t xml:space="preserve">      года                                              </w:t>
      </w:r>
      <w:r w:rsidRPr="00222970">
        <w:rPr>
          <w:rFonts w:ascii="Times New Roman" w:hAnsi="Times New Roman" w:cs="Times New Roman"/>
          <w:sz w:val="28"/>
          <w:szCs w:val="28"/>
        </w:rPr>
        <w:t xml:space="preserve">    /   </w:t>
      </w:r>
      <w:r w:rsidR="00770B2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22970">
        <w:rPr>
          <w:rFonts w:ascii="Times New Roman" w:hAnsi="Times New Roman" w:cs="Times New Roman"/>
          <w:sz w:val="28"/>
          <w:szCs w:val="28"/>
        </w:rPr>
        <w:t>/</w:t>
      </w:r>
    </w:p>
    <w:sectPr w:rsidR="00B63EEF" w:rsidRPr="00222970" w:rsidSect="00556310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181" w:rsidRDefault="00C37181" w:rsidP="0068131C">
      <w:pPr>
        <w:spacing w:after="0" w:line="240" w:lineRule="auto"/>
      </w:pPr>
      <w:r>
        <w:separator/>
      </w:r>
    </w:p>
  </w:endnote>
  <w:endnote w:type="continuationSeparator" w:id="0">
    <w:p w:rsidR="00C37181" w:rsidRDefault="00C37181" w:rsidP="0068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737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95E" w:rsidRPr="00556310" w:rsidRDefault="0049095E">
    <w:pPr>
      <w:pStyle w:val="a7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181" w:rsidRDefault="00C37181" w:rsidP="0068131C">
      <w:pPr>
        <w:spacing w:after="0" w:line="240" w:lineRule="auto"/>
      </w:pPr>
      <w:r>
        <w:separator/>
      </w:r>
    </w:p>
  </w:footnote>
  <w:footnote w:type="continuationSeparator" w:id="0">
    <w:p w:rsidR="00C37181" w:rsidRDefault="00C37181" w:rsidP="0068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16111888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9095E" w:rsidRPr="00FC76EA" w:rsidRDefault="0049095E" w:rsidP="0068131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C76E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C76E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C76E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A40CE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FC76E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11E5"/>
    <w:multiLevelType w:val="hybridMultilevel"/>
    <w:tmpl w:val="F2542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65398"/>
    <w:multiLevelType w:val="hybridMultilevel"/>
    <w:tmpl w:val="4C6676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FA1AA4"/>
    <w:multiLevelType w:val="multilevel"/>
    <w:tmpl w:val="D59665D0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0F8C2CF7"/>
    <w:multiLevelType w:val="hybridMultilevel"/>
    <w:tmpl w:val="8634F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2196A"/>
    <w:multiLevelType w:val="hybridMultilevel"/>
    <w:tmpl w:val="99A01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A4BF9"/>
    <w:multiLevelType w:val="hybridMultilevel"/>
    <w:tmpl w:val="E37A8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B70B0"/>
    <w:multiLevelType w:val="hybridMultilevel"/>
    <w:tmpl w:val="09B23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02DE6"/>
    <w:multiLevelType w:val="hybridMultilevel"/>
    <w:tmpl w:val="5D366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E0469"/>
    <w:multiLevelType w:val="multilevel"/>
    <w:tmpl w:val="289C328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23BB6C68"/>
    <w:multiLevelType w:val="hybridMultilevel"/>
    <w:tmpl w:val="34806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410D5"/>
    <w:multiLevelType w:val="hybridMultilevel"/>
    <w:tmpl w:val="1780F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115C6"/>
    <w:multiLevelType w:val="multilevel"/>
    <w:tmpl w:val="11C07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18429B6"/>
    <w:multiLevelType w:val="hybridMultilevel"/>
    <w:tmpl w:val="9CEC8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31FDB"/>
    <w:multiLevelType w:val="hybridMultilevel"/>
    <w:tmpl w:val="78E69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64007"/>
    <w:multiLevelType w:val="hybridMultilevel"/>
    <w:tmpl w:val="CD445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D65CA"/>
    <w:multiLevelType w:val="hybridMultilevel"/>
    <w:tmpl w:val="EE9C5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B3A06"/>
    <w:multiLevelType w:val="hybridMultilevel"/>
    <w:tmpl w:val="711E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10244F"/>
    <w:multiLevelType w:val="hybridMultilevel"/>
    <w:tmpl w:val="306E54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72106C6"/>
    <w:multiLevelType w:val="hybridMultilevel"/>
    <w:tmpl w:val="2960BD6C"/>
    <w:lvl w:ilvl="0" w:tplc="0419000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2" w:hanging="360"/>
      </w:pPr>
      <w:rPr>
        <w:rFonts w:ascii="Wingdings" w:hAnsi="Wingdings" w:hint="default"/>
      </w:rPr>
    </w:lvl>
  </w:abstractNum>
  <w:abstractNum w:abstractNumId="19" w15:restartNumberingAfterBreak="0">
    <w:nsid w:val="77497577"/>
    <w:multiLevelType w:val="hybridMultilevel"/>
    <w:tmpl w:val="6C9C1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05CA4"/>
    <w:multiLevelType w:val="hybridMultilevel"/>
    <w:tmpl w:val="9F1A1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D5D99"/>
    <w:multiLevelType w:val="hybridMultilevel"/>
    <w:tmpl w:val="1C320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0"/>
  </w:num>
  <w:num w:numId="4">
    <w:abstractNumId w:val="16"/>
  </w:num>
  <w:num w:numId="5">
    <w:abstractNumId w:val="3"/>
  </w:num>
  <w:num w:numId="6">
    <w:abstractNumId w:val="15"/>
  </w:num>
  <w:num w:numId="7">
    <w:abstractNumId w:val="6"/>
  </w:num>
  <w:num w:numId="8">
    <w:abstractNumId w:val="5"/>
  </w:num>
  <w:num w:numId="9">
    <w:abstractNumId w:val="7"/>
  </w:num>
  <w:num w:numId="10">
    <w:abstractNumId w:val="19"/>
  </w:num>
  <w:num w:numId="11">
    <w:abstractNumId w:val="9"/>
  </w:num>
  <w:num w:numId="12">
    <w:abstractNumId w:val="20"/>
  </w:num>
  <w:num w:numId="13">
    <w:abstractNumId w:val="0"/>
  </w:num>
  <w:num w:numId="14">
    <w:abstractNumId w:val="14"/>
  </w:num>
  <w:num w:numId="15">
    <w:abstractNumId w:val="13"/>
  </w:num>
  <w:num w:numId="16">
    <w:abstractNumId w:val="4"/>
  </w:num>
  <w:num w:numId="17">
    <w:abstractNumId w:val="12"/>
  </w:num>
  <w:num w:numId="18">
    <w:abstractNumId w:val="1"/>
  </w:num>
  <w:num w:numId="19">
    <w:abstractNumId w:val="18"/>
  </w:num>
  <w:num w:numId="20">
    <w:abstractNumId w:val="17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F7"/>
    <w:rsid w:val="00045049"/>
    <w:rsid w:val="0008034B"/>
    <w:rsid w:val="000A6725"/>
    <w:rsid w:val="000B63CC"/>
    <w:rsid w:val="000C4C93"/>
    <w:rsid w:val="0013360E"/>
    <w:rsid w:val="001A40CE"/>
    <w:rsid w:val="00202717"/>
    <w:rsid w:val="00222970"/>
    <w:rsid w:val="002C1406"/>
    <w:rsid w:val="0036765D"/>
    <w:rsid w:val="00387D7F"/>
    <w:rsid w:val="0045050C"/>
    <w:rsid w:val="0049095E"/>
    <w:rsid w:val="00556310"/>
    <w:rsid w:val="0059410D"/>
    <w:rsid w:val="00611B40"/>
    <w:rsid w:val="00613926"/>
    <w:rsid w:val="006760F7"/>
    <w:rsid w:val="0068131C"/>
    <w:rsid w:val="006D3455"/>
    <w:rsid w:val="006E4B82"/>
    <w:rsid w:val="00770B22"/>
    <w:rsid w:val="007750FC"/>
    <w:rsid w:val="00791994"/>
    <w:rsid w:val="00795C4B"/>
    <w:rsid w:val="007E2781"/>
    <w:rsid w:val="007F1FF3"/>
    <w:rsid w:val="00884515"/>
    <w:rsid w:val="00884B4B"/>
    <w:rsid w:val="0090426C"/>
    <w:rsid w:val="00914550"/>
    <w:rsid w:val="009E4EAD"/>
    <w:rsid w:val="00B1019B"/>
    <w:rsid w:val="00B11EBE"/>
    <w:rsid w:val="00B3659C"/>
    <w:rsid w:val="00B43826"/>
    <w:rsid w:val="00B63EEF"/>
    <w:rsid w:val="00BF60DE"/>
    <w:rsid w:val="00C35DBA"/>
    <w:rsid w:val="00C37181"/>
    <w:rsid w:val="00CC1661"/>
    <w:rsid w:val="00D04CB2"/>
    <w:rsid w:val="00D33BF9"/>
    <w:rsid w:val="00D5130D"/>
    <w:rsid w:val="00D76AB9"/>
    <w:rsid w:val="00E35EB8"/>
    <w:rsid w:val="00EB71AF"/>
    <w:rsid w:val="00F21722"/>
    <w:rsid w:val="00F92EED"/>
    <w:rsid w:val="00FC76EA"/>
    <w:rsid w:val="00FD065D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95A8E"/>
  <w15:docId w15:val="{7A8976A5-A5B7-46B1-BB91-F2A62930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AB9"/>
    <w:pPr>
      <w:ind w:left="720"/>
      <w:contextualSpacing/>
    </w:pPr>
  </w:style>
  <w:style w:type="table" w:styleId="a4">
    <w:name w:val="Table Grid"/>
    <w:basedOn w:val="a1"/>
    <w:uiPriority w:val="59"/>
    <w:unhideWhenUsed/>
    <w:rsid w:val="0091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81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31C"/>
  </w:style>
  <w:style w:type="paragraph" w:styleId="a7">
    <w:name w:val="footer"/>
    <w:basedOn w:val="a"/>
    <w:link w:val="a8"/>
    <w:uiPriority w:val="99"/>
    <w:unhideWhenUsed/>
    <w:rsid w:val="00681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31C"/>
  </w:style>
  <w:style w:type="paragraph" w:customStyle="1" w:styleId="1">
    <w:name w:val="Абзац списка1"/>
    <w:basedOn w:val="a"/>
    <w:rsid w:val="00B1019B"/>
    <w:pPr>
      <w:widowControl w:val="0"/>
      <w:suppressAutoHyphens/>
      <w:spacing w:after="200" w:line="240" w:lineRule="auto"/>
      <w:ind w:left="720"/>
      <w:contextualSpacing/>
    </w:pPr>
    <w:rPr>
      <w:rFonts w:ascii="Calibri" w:eastAsia="Calibri" w:hAnsi="Calibri" w:cs="Times New Roman"/>
      <w:kern w:val="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10</Pages>
  <Words>2498</Words>
  <Characters>14244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22</cp:revision>
  <dcterms:created xsi:type="dcterms:W3CDTF">2022-10-09T14:58:00Z</dcterms:created>
  <dcterms:modified xsi:type="dcterms:W3CDTF">2022-10-10T18:08:00Z</dcterms:modified>
</cp:coreProperties>
</file>