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40" w:rsidRDefault="00DF313A" w:rsidP="00DF3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13A">
        <w:rPr>
          <w:rFonts w:ascii="Times New Roman" w:hAnsi="Times New Roman" w:cs="Times New Roman"/>
          <w:b/>
          <w:sz w:val="28"/>
          <w:szCs w:val="28"/>
        </w:rPr>
        <w:t>Достижения отряда «Надежда» за первое полугодие</w:t>
      </w:r>
    </w:p>
    <w:p w:rsidR="00DF313A" w:rsidRDefault="00DF313A" w:rsidP="00DF3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DF313A" w:rsidRP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13A">
        <w:rPr>
          <w:rFonts w:ascii="Times New Roman" w:hAnsi="Times New Roman" w:cs="Times New Roman"/>
          <w:sz w:val="28"/>
          <w:szCs w:val="28"/>
        </w:rPr>
        <w:t>Победитель конкурса «Развитие добровольчества в образовательных организациях Рязанской области за 2023 г.»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313A">
        <w:rPr>
          <w:rFonts w:ascii="Times New Roman" w:hAnsi="Times New Roman" w:cs="Times New Roman"/>
          <w:sz w:val="28"/>
          <w:szCs w:val="28"/>
        </w:rPr>
        <w:t>Участие в конкурсе «Развитие добровольчества в образовательных организациях Рязанской области за 2024 г.»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2 место в номинации «Помощь людям» регионального этапа Международной премии Мы вместе</w:t>
      </w:r>
      <w:r w:rsidRPr="00DF313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Власова С.А. – руководитель проекта «Второе дыхание»)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от УО и МП – Волонтерский отряд «Надежда»  победитель районного конкурса «Копилка добрых дел-2024» в номинации «Волонтерский отряд»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УО и МП Власовой С.А. за победу в районном конкурсе «Копилка добрых дел-2024» (категория «Организация»)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 Международной премии Мы вместе – 2024 (проект «Второе дыхание»</w:t>
      </w:r>
      <w:proofErr w:type="gramEnd"/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Шустова Вероника – участник Международной Премии Мы вместе в номинации «Доброволец  года»</w:t>
      </w:r>
    </w:p>
    <w:p w:rsidR="00DF313A" w:rsidRDefault="00DF313A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конкурсе от физических лиц на АИС молодежь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Павел), проект «Наша школа – территория красоты и радости» - участник</w:t>
      </w:r>
    </w:p>
    <w:p w:rsidR="00DF313A" w:rsidRDefault="00A06DB8" w:rsidP="00DF31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</w:t>
      </w:r>
      <w:r w:rsidR="009A1A88">
        <w:rPr>
          <w:rFonts w:ascii="Times New Roman" w:hAnsi="Times New Roman" w:cs="Times New Roman"/>
          <w:sz w:val="28"/>
          <w:szCs w:val="28"/>
        </w:rPr>
        <w:t>сероссийском конкурсе «Фонд Президентских грантов»</w:t>
      </w:r>
    </w:p>
    <w:p w:rsidR="009A1A88" w:rsidRDefault="009A1A88" w:rsidP="009A1A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результаты в январе 2025 г.</w:t>
      </w:r>
    </w:p>
    <w:p w:rsidR="00067C87" w:rsidRDefault="00067C87" w:rsidP="00067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областной акции «Цени свою жизнь», декабрь 2024 г.</w:t>
      </w:r>
    </w:p>
    <w:p w:rsidR="00067C87" w:rsidRPr="00DF313A" w:rsidRDefault="00067C87" w:rsidP="00067C8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7C87" w:rsidRPr="00DF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2A1"/>
    <w:multiLevelType w:val="hybridMultilevel"/>
    <w:tmpl w:val="E61C4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E0"/>
    <w:rsid w:val="00067C87"/>
    <w:rsid w:val="005E2740"/>
    <w:rsid w:val="009A1A88"/>
    <w:rsid w:val="00A06DB8"/>
    <w:rsid w:val="00C314E0"/>
    <w:rsid w:val="00D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2025-01-08T15:36:00Z</dcterms:created>
  <dcterms:modified xsi:type="dcterms:W3CDTF">2025-01-08T15:51:00Z</dcterms:modified>
</cp:coreProperties>
</file>