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FE0" w:rsidRPr="003B07F2" w:rsidRDefault="003B07F2" w:rsidP="003B07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07F2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763D8D" w:rsidRDefault="003B07F2" w:rsidP="003B07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07F2">
        <w:rPr>
          <w:rFonts w:ascii="Times New Roman" w:hAnsi="Times New Roman" w:cs="Times New Roman"/>
          <w:b/>
          <w:sz w:val="28"/>
          <w:szCs w:val="28"/>
        </w:rPr>
        <w:t>Проведения обучающего семинара</w:t>
      </w:r>
      <w:r w:rsidR="00763D8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07F2" w:rsidRDefault="00763D8D" w:rsidP="00763D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«Мобильный волонтер»</w:t>
      </w:r>
    </w:p>
    <w:p w:rsidR="003B07F2" w:rsidRDefault="003B07F2" w:rsidP="003B07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07F2" w:rsidRPr="003B07F2" w:rsidRDefault="003B07F2" w:rsidP="003B07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7F2">
        <w:rPr>
          <w:rFonts w:ascii="Times New Roman" w:hAnsi="Times New Roman" w:cs="Times New Roman"/>
          <w:b/>
          <w:sz w:val="28"/>
          <w:szCs w:val="28"/>
        </w:rPr>
        <w:t xml:space="preserve">Дата </w:t>
      </w:r>
      <w:r w:rsidR="00763D8D">
        <w:rPr>
          <w:rFonts w:ascii="Times New Roman" w:hAnsi="Times New Roman" w:cs="Times New Roman"/>
          <w:b/>
          <w:sz w:val="28"/>
          <w:szCs w:val="28"/>
        </w:rPr>
        <w:t xml:space="preserve">и время </w:t>
      </w:r>
      <w:r w:rsidRPr="003B07F2">
        <w:rPr>
          <w:rFonts w:ascii="Times New Roman" w:hAnsi="Times New Roman" w:cs="Times New Roman"/>
          <w:b/>
          <w:sz w:val="28"/>
          <w:szCs w:val="28"/>
        </w:rPr>
        <w:t xml:space="preserve">проведения: </w:t>
      </w:r>
      <w:r w:rsidR="0006467E">
        <w:rPr>
          <w:rFonts w:ascii="Times New Roman" w:hAnsi="Times New Roman" w:cs="Times New Roman"/>
          <w:sz w:val="28"/>
          <w:szCs w:val="28"/>
        </w:rPr>
        <w:t>16 ав</w:t>
      </w:r>
      <w:bookmarkStart w:id="0" w:name="_GoBack"/>
      <w:bookmarkEnd w:id="0"/>
      <w:r w:rsidRPr="003B07F2">
        <w:rPr>
          <w:rFonts w:ascii="Times New Roman" w:hAnsi="Times New Roman" w:cs="Times New Roman"/>
          <w:sz w:val="28"/>
          <w:szCs w:val="28"/>
        </w:rPr>
        <w:t>густа 2021 года</w:t>
      </w:r>
      <w:r w:rsidR="00763D8D">
        <w:rPr>
          <w:rFonts w:ascii="Times New Roman" w:hAnsi="Times New Roman" w:cs="Times New Roman"/>
          <w:sz w:val="28"/>
          <w:szCs w:val="28"/>
        </w:rPr>
        <w:t>, в 10:30 по мск.</w:t>
      </w:r>
    </w:p>
    <w:p w:rsidR="003B07F2" w:rsidRPr="003B07F2" w:rsidRDefault="003B07F2" w:rsidP="003B07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7F2">
        <w:rPr>
          <w:rFonts w:ascii="Times New Roman" w:hAnsi="Times New Roman" w:cs="Times New Roman"/>
          <w:b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3B07F2">
        <w:rPr>
          <w:rFonts w:ascii="Times New Roman" w:hAnsi="Times New Roman" w:cs="Times New Roman"/>
          <w:sz w:val="28"/>
          <w:szCs w:val="28"/>
        </w:rPr>
        <w:t>МКУ «Новокубанский молодежный центр»</w:t>
      </w:r>
    </w:p>
    <w:p w:rsidR="003B07F2" w:rsidRDefault="003B07F2" w:rsidP="003B07F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B07F2">
        <w:rPr>
          <w:rFonts w:ascii="Times New Roman" w:hAnsi="Times New Roman" w:cs="Times New Roman"/>
          <w:b/>
          <w:sz w:val="28"/>
          <w:szCs w:val="28"/>
        </w:rPr>
        <w:t>Программа/ тайминг проведения:</w:t>
      </w:r>
    </w:p>
    <w:p w:rsidR="003B07F2" w:rsidRDefault="003B07F2" w:rsidP="003B07F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"/>
        <w:gridCol w:w="1779"/>
        <w:gridCol w:w="2410"/>
        <w:gridCol w:w="4672"/>
      </w:tblGrid>
      <w:tr w:rsidR="003B07F2" w:rsidTr="00A7634A">
        <w:tc>
          <w:tcPr>
            <w:tcW w:w="484" w:type="dxa"/>
          </w:tcPr>
          <w:p w:rsidR="003B07F2" w:rsidRPr="003B07F2" w:rsidRDefault="003B07F2" w:rsidP="003B0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7F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79" w:type="dxa"/>
          </w:tcPr>
          <w:p w:rsidR="003B07F2" w:rsidRPr="003B07F2" w:rsidRDefault="003B07F2" w:rsidP="003B0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7F2">
              <w:rPr>
                <w:rFonts w:ascii="Times New Roman" w:hAnsi="Times New Roman" w:cs="Times New Roman"/>
                <w:sz w:val="28"/>
                <w:szCs w:val="28"/>
              </w:rPr>
              <w:t xml:space="preserve">Время проведения </w:t>
            </w:r>
          </w:p>
        </w:tc>
        <w:tc>
          <w:tcPr>
            <w:tcW w:w="2410" w:type="dxa"/>
          </w:tcPr>
          <w:p w:rsidR="003B07F2" w:rsidRPr="003B07F2" w:rsidRDefault="003B07F2" w:rsidP="003B0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7F2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4672" w:type="dxa"/>
          </w:tcPr>
          <w:p w:rsidR="003B07F2" w:rsidRPr="003B07F2" w:rsidRDefault="003B07F2" w:rsidP="003B0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7F2">
              <w:rPr>
                <w:rFonts w:ascii="Times New Roman" w:hAnsi="Times New Roman" w:cs="Times New Roman"/>
                <w:sz w:val="28"/>
                <w:szCs w:val="28"/>
              </w:rPr>
              <w:t>Описание мероприятия</w:t>
            </w:r>
          </w:p>
        </w:tc>
      </w:tr>
      <w:tr w:rsidR="003B07F2" w:rsidTr="00A7634A">
        <w:tc>
          <w:tcPr>
            <w:tcW w:w="484" w:type="dxa"/>
          </w:tcPr>
          <w:p w:rsidR="003B07F2" w:rsidRPr="003B07F2" w:rsidRDefault="003B07F2" w:rsidP="003B0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9" w:type="dxa"/>
          </w:tcPr>
          <w:p w:rsidR="003B07F2" w:rsidRPr="003B07F2" w:rsidRDefault="003B07F2" w:rsidP="003B0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10:00- 11:00</w:t>
            </w:r>
          </w:p>
        </w:tc>
        <w:tc>
          <w:tcPr>
            <w:tcW w:w="2410" w:type="dxa"/>
          </w:tcPr>
          <w:p w:rsidR="003B07F2" w:rsidRPr="003B07F2" w:rsidRDefault="003B07F2" w:rsidP="003B0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участников</w:t>
            </w:r>
          </w:p>
        </w:tc>
        <w:tc>
          <w:tcPr>
            <w:tcW w:w="4672" w:type="dxa"/>
          </w:tcPr>
          <w:p w:rsidR="003B07F2" w:rsidRDefault="003B07F2" w:rsidP="003B07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07F2" w:rsidTr="00A7634A">
        <w:tc>
          <w:tcPr>
            <w:tcW w:w="484" w:type="dxa"/>
          </w:tcPr>
          <w:p w:rsidR="003B07F2" w:rsidRPr="003B07F2" w:rsidRDefault="003B07F2" w:rsidP="003B0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79" w:type="dxa"/>
          </w:tcPr>
          <w:p w:rsidR="003B07F2" w:rsidRPr="003B07F2" w:rsidRDefault="003B07F2" w:rsidP="003B0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11:00- 11:30</w:t>
            </w:r>
          </w:p>
        </w:tc>
        <w:tc>
          <w:tcPr>
            <w:tcW w:w="2410" w:type="dxa"/>
          </w:tcPr>
          <w:p w:rsidR="003B07F2" w:rsidRPr="003B07F2" w:rsidRDefault="003B07F2" w:rsidP="003B0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Установочная сессия</w:t>
            </w:r>
          </w:p>
        </w:tc>
        <w:tc>
          <w:tcPr>
            <w:tcW w:w="4672" w:type="dxa"/>
          </w:tcPr>
          <w:p w:rsidR="003B07F2" w:rsidRPr="003B07F2" w:rsidRDefault="003B07F2" w:rsidP="003B0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Открытие семинара, приветственное слово, знакомство</w:t>
            </w:r>
          </w:p>
        </w:tc>
      </w:tr>
      <w:tr w:rsidR="003B07F2" w:rsidTr="00A7634A">
        <w:tc>
          <w:tcPr>
            <w:tcW w:w="484" w:type="dxa"/>
          </w:tcPr>
          <w:p w:rsidR="003B07F2" w:rsidRPr="003B07F2" w:rsidRDefault="003B07F2" w:rsidP="003B0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79" w:type="dxa"/>
          </w:tcPr>
          <w:p w:rsidR="003B07F2" w:rsidRPr="003B07F2" w:rsidRDefault="003B07F2" w:rsidP="003B0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11:30- 12:30</w:t>
            </w:r>
          </w:p>
        </w:tc>
        <w:tc>
          <w:tcPr>
            <w:tcW w:w="2410" w:type="dxa"/>
          </w:tcPr>
          <w:p w:rsidR="003B07F2" w:rsidRDefault="003B07F2" w:rsidP="003B07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Обучающий блок: </w:t>
            </w:r>
          </w:p>
          <w:p w:rsidR="003B07F2" w:rsidRPr="00A25DF9" w:rsidRDefault="00A25DF9" w:rsidP="003B0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«Базовый курс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SMM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672" w:type="dxa"/>
          </w:tcPr>
          <w:p w:rsidR="003B07F2" w:rsidRPr="00A25DF9" w:rsidRDefault="00A25DF9" w:rsidP="003B0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программа по изучению основных платформ реализации, инструментов продвижения, фандрайзинг, фактчекинг, тренды и др.  </w:t>
            </w:r>
          </w:p>
        </w:tc>
      </w:tr>
      <w:tr w:rsidR="003B07F2" w:rsidTr="00A7634A">
        <w:tc>
          <w:tcPr>
            <w:tcW w:w="484" w:type="dxa"/>
          </w:tcPr>
          <w:p w:rsidR="003B07F2" w:rsidRPr="00A25DF9" w:rsidRDefault="00A25DF9" w:rsidP="003B0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79" w:type="dxa"/>
          </w:tcPr>
          <w:p w:rsidR="003B07F2" w:rsidRPr="00A25DF9" w:rsidRDefault="00A25DF9" w:rsidP="003B0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12:30- 13:00</w:t>
            </w:r>
          </w:p>
        </w:tc>
        <w:tc>
          <w:tcPr>
            <w:tcW w:w="2410" w:type="dxa"/>
          </w:tcPr>
          <w:p w:rsidR="003B07F2" w:rsidRPr="00A25DF9" w:rsidRDefault="00A25DF9" w:rsidP="003B0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</w:tc>
        <w:tc>
          <w:tcPr>
            <w:tcW w:w="4672" w:type="dxa"/>
          </w:tcPr>
          <w:p w:rsidR="003B07F2" w:rsidRDefault="003B07F2" w:rsidP="003B07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07F2" w:rsidTr="00A7634A">
        <w:tc>
          <w:tcPr>
            <w:tcW w:w="484" w:type="dxa"/>
          </w:tcPr>
          <w:p w:rsidR="003B07F2" w:rsidRPr="00A25DF9" w:rsidRDefault="00A25DF9" w:rsidP="003B0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79" w:type="dxa"/>
          </w:tcPr>
          <w:p w:rsidR="003B07F2" w:rsidRPr="00A25DF9" w:rsidRDefault="00A0050B" w:rsidP="003B0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13:00- 13:3</w:t>
            </w:r>
            <w:r w:rsidR="00A25D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</w:tcPr>
          <w:p w:rsidR="00A0050B" w:rsidRDefault="00A0050B" w:rsidP="00A005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Обучающий блок: </w:t>
            </w:r>
          </w:p>
          <w:p w:rsidR="00A25DF9" w:rsidRPr="00A25DF9" w:rsidRDefault="00A0050B" w:rsidP="00A00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TikTok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672" w:type="dxa"/>
          </w:tcPr>
          <w:p w:rsidR="003B07F2" w:rsidRPr="00F44294" w:rsidRDefault="00F44294" w:rsidP="00A00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050B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получают базовые знания о соц. </w:t>
            </w:r>
            <w:r w:rsidR="00FD0147">
              <w:rPr>
                <w:rFonts w:ascii="Times New Roman" w:hAnsi="Times New Roman" w:cs="Times New Roman"/>
                <w:sz w:val="28"/>
                <w:szCs w:val="28"/>
              </w:rPr>
              <w:t>сети.</w:t>
            </w:r>
          </w:p>
        </w:tc>
      </w:tr>
      <w:tr w:rsidR="003B07F2" w:rsidTr="00A0050B">
        <w:trPr>
          <w:trHeight w:val="1380"/>
        </w:trPr>
        <w:tc>
          <w:tcPr>
            <w:tcW w:w="484" w:type="dxa"/>
          </w:tcPr>
          <w:p w:rsidR="003B07F2" w:rsidRPr="00A7634A" w:rsidRDefault="00A7634A" w:rsidP="003B0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79" w:type="dxa"/>
          </w:tcPr>
          <w:p w:rsidR="003B07F2" w:rsidRPr="00A7634A" w:rsidRDefault="00A0050B" w:rsidP="003B0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13:30- 14</w:t>
            </w:r>
            <w:r w:rsidR="00A7634A">
              <w:rPr>
                <w:rFonts w:ascii="Times New Roman" w:hAnsi="Times New Roman" w:cs="Times New Roman"/>
                <w:sz w:val="28"/>
                <w:szCs w:val="28"/>
              </w:rPr>
              <w:t>:30</w:t>
            </w:r>
          </w:p>
        </w:tc>
        <w:tc>
          <w:tcPr>
            <w:tcW w:w="2410" w:type="dxa"/>
          </w:tcPr>
          <w:p w:rsidR="00A7634A" w:rsidRPr="00A0050B" w:rsidRDefault="00A0050B" w:rsidP="003B0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50B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Практический блок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TikTok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672" w:type="dxa"/>
          </w:tcPr>
          <w:p w:rsidR="003B07F2" w:rsidRPr="00A7634A" w:rsidRDefault="00A0050B" w:rsidP="003B0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 получают задание снять видео в ТикТок аккаунт, направленный на продвижение волонтерской деятельности.</w:t>
            </w:r>
          </w:p>
        </w:tc>
      </w:tr>
      <w:tr w:rsidR="00A0050B" w:rsidTr="00A7634A">
        <w:trPr>
          <w:trHeight w:val="225"/>
        </w:trPr>
        <w:tc>
          <w:tcPr>
            <w:tcW w:w="484" w:type="dxa"/>
          </w:tcPr>
          <w:p w:rsidR="00A0050B" w:rsidRDefault="00A0050B" w:rsidP="003B0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79" w:type="dxa"/>
          </w:tcPr>
          <w:p w:rsidR="00A0050B" w:rsidRDefault="00FD0147" w:rsidP="003B0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14:30-15:3</w:t>
            </w:r>
            <w:r w:rsidR="00A005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</w:tcPr>
          <w:p w:rsidR="004C0B24" w:rsidRDefault="004C0B24" w:rsidP="003B07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Обучающий блок:</w:t>
            </w:r>
          </w:p>
          <w:p w:rsidR="00A0050B" w:rsidRPr="004C0B24" w:rsidRDefault="004C0B24" w:rsidP="003B0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B24">
              <w:rPr>
                <w:rFonts w:ascii="Times New Roman" w:hAnsi="Times New Roman" w:cs="Times New Roman"/>
                <w:sz w:val="28"/>
                <w:szCs w:val="28"/>
              </w:rPr>
              <w:t>Добро.ру</w:t>
            </w:r>
          </w:p>
          <w:p w:rsidR="00A0050B" w:rsidRPr="00A0050B" w:rsidRDefault="00A0050B" w:rsidP="003B07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:rsidR="00A0050B" w:rsidRDefault="00A0050B" w:rsidP="003B0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Волонтеры получают инструкцию по добро.ру, и регистрируются на мероприятия</w:t>
            </w:r>
            <w:r w:rsidR="00FD0147">
              <w:rPr>
                <w:rFonts w:ascii="Times New Roman" w:hAnsi="Times New Roman" w:cs="Times New Roman"/>
                <w:sz w:val="28"/>
                <w:szCs w:val="28"/>
              </w:rPr>
              <w:t>, которые запланирова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ны </w:t>
            </w:r>
            <w:r w:rsidR="00FD0147">
              <w:rPr>
                <w:rFonts w:ascii="Times New Roman" w:hAnsi="Times New Roman" w:cs="Times New Roman"/>
                <w:sz w:val="28"/>
                <w:szCs w:val="28"/>
              </w:rPr>
              <w:t>на «НеделюДобра»</w:t>
            </w:r>
          </w:p>
        </w:tc>
      </w:tr>
      <w:tr w:rsidR="003B07F2" w:rsidTr="00A7634A">
        <w:tc>
          <w:tcPr>
            <w:tcW w:w="484" w:type="dxa"/>
          </w:tcPr>
          <w:p w:rsidR="003B07F2" w:rsidRPr="00763D8D" w:rsidRDefault="00FD0147" w:rsidP="003B0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79" w:type="dxa"/>
          </w:tcPr>
          <w:p w:rsidR="003B07F2" w:rsidRPr="00763D8D" w:rsidRDefault="00FD0147" w:rsidP="003B0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15:30- 16:00</w:t>
            </w:r>
          </w:p>
        </w:tc>
        <w:tc>
          <w:tcPr>
            <w:tcW w:w="2410" w:type="dxa"/>
          </w:tcPr>
          <w:p w:rsidR="003B07F2" w:rsidRDefault="00763D8D" w:rsidP="003B07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Подведение итогов</w:t>
            </w:r>
          </w:p>
        </w:tc>
        <w:tc>
          <w:tcPr>
            <w:tcW w:w="4672" w:type="dxa"/>
          </w:tcPr>
          <w:p w:rsidR="003B07F2" w:rsidRPr="00763D8D" w:rsidRDefault="00763D8D" w:rsidP="003B0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Объявление конкурса на видео с большим количеством лайков до понедельника.</w:t>
            </w:r>
          </w:p>
        </w:tc>
      </w:tr>
    </w:tbl>
    <w:p w:rsidR="003B07F2" w:rsidRPr="003B07F2" w:rsidRDefault="003B07F2" w:rsidP="003B07F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B07F2" w:rsidRPr="003B07F2" w:rsidRDefault="003B07F2" w:rsidP="003B07F2">
      <w:pPr>
        <w:spacing w:after="0"/>
        <w:rPr>
          <w:rFonts w:ascii="Times New Roman" w:hAnsi="Times New Roman" w:cs="Times New Roman"/>
          <w:b/>
          <w:sz w:val="24"/>
          <w:szCs w:val="28"/>
        </w:rPr>
      </w:pPr>
    </w:p>
    <w:sectPr w:rsidR="003B07F2" w:rsidRPr="003B0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F2D"/>
    <w:rsid w:val="0006467E"/>
    <w:rsid w:val="003B07F2"/>
    <w:rsid w:val="004C0B24"/>
    <w:rsid w:val="007545AC"/>
    <w:rsid w:val="00763D8D"/>
    <w:rsid w:val="007E1C75"/>
    <w:rsid w:val="00A0050B"/>
    <w:rsid w:val="00A25DF9"/>
    <w:rsid w:val="00A558E2"/>
    <w:rsid w:val="00A7634A"/>
    <w:rsid w:val="00CB70DA"/>
    <w:rsid w:val="00CE6F2D"/>
    <w:rsid w:val="00F44294"/>
    <w:rsid w:val="00FD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53B6E"/>
  <w15:chartTrackingRefBased/>
  <w15:docId w15:val="{3E167C54-59E6-47F7-B20D-73AAF593D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0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63D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3D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11</cp:revision>
  <cp:lastPrinted>2021-08-12T13:31:00Z</cp:lastPrinted>
  <dcterms:created xsi:type="dcterms:W3CDTF">2021-08-10T09:34:00Z</dcterms:created>
  <dcterms:modified xsi:type="dcterms:W3CDTF">2021-08-13T08:31:00Z</dcterms:modified>
</cp:coreProperties>
</file>