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4853" w14:textId="77777777" w:rsidR="00B05A68" w:rsidRPr="002316BE" w:rsidRDefault="00B05A68" w:rsidP="002316BE">
      <w:pPr>
        <w:pStyle w:val="a5"/>
        <w:pageBreakBefore/>
        <w:spacing w:line="240" w:lineRule="auto"/>
        <w:ind w:firstLine="708"/>
        <w:jc w:val="right"/>
        <w:rPr>
          <w:szCs w:val="26"/>
          <w:lang w:val="ru-RU"/>
        </w:rPr>
      </w:pPr>
      <w:r w:rsidRPr="009E4660">
        <w:rPr>
          <w:b/>
          <w:szCs w:val="26"/>
          <w:lang w:val="ru-RU"/>
        </w:rPr>
        <w:t>Приложение №1</w:t>
      </w:r>
      <w:r w:rsidR="002316BE">
        <w:rPr>
          <w:b/>
          <w:szCs w:val="26"/>
          <w:lang w:val="ru-RU"/>
        </w:rPr>
        <w:br/>
      </w:r>
      <w:r w:rsidRPr="002316BE">
        <w:rPr>
          <w:szCs w:val="26"/>
          <w:lang w:val="ru-RU"/>
        </w:rPr>
        <w:t xml:space="preserve">к Положению о проведении </w:t>
      </w:r>
      <w:r w:rsidR="002316BE">
        <w:rPr>
          <w:szCs w:val="26"/>
          <w:lang w:val="ru-RU"/>
        </w:rPr>
        <w:br/>
      </w:r>
      <w:r w:rsidRPr="002316BE">
        <w:rPr>
          <w:szCs w:val="26"/>
          <w:lang w:val="ru-RU"/>
        </w:rPr>
        <w:t>добровольческой акции</w:t>
      </w:r>
    </w:p>
    <w:p w14:paraId="06DF931D" w14:textId="360B3068" w:rsidR="00B05A68" w:rsidRDefault="00C246C1" w:rsidP="00B05A68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«Осенняя неделя добра – 20</w:t>
      </w:r>
      <w:r w:rsidR="00133534">
        <w:rPr>
          <w:rFonts w:ascii="Times New Roman" w:hAnsi="Times New Roman"/>
          <w:sz w:val="26"/>
          <w:szCs w:val="26"/>
        </w:rPr>
        <w:t>22</w:t>
      </w:r>
      <w:r w:rsidR="00B05A68">
        <w:rPr>
          <w:rFonts w:ascii="Times New Roman" w:hAnsi="Times New Roman"/>
          <w:sz w:val="26"/>
          <w:szCs w:val="26"/>
        </w:rPr>
        <w:t>»</w:t>
      </w:r>
    </w:p>
    <w:p w14:paraId="4A1B75C8" w14:textId="77777777" w:rsidR="00B05A68" w:rsidRPr="00132576" w:rsidRDefault="00B05A68" w:rsidP="00B05A6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 xml:space="preserve">Заявка </w:t>
      </w:r>
    </w:p>
    <w:p w14:paraId="1A8266FB" w14:textId="6014A329" w:rsidR="00B05A68" w:rsidRPr="00132576" w:rsidRDefault="00B05A68" w:rsidP="00B05A6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на участие в</w:t>
      </w:r>
      <w:r>
        <w:rPr>
          <w:rFonts w:ascii="Times New Roman" w:hAnsi="Times New Roman"/>
          <w:b/>
          <w:sz w:val="26"/>
          <w:szCs w:val="26"/>
        </w:rPr>
        <w:t xml:space="preserve"> областной добровольческой</w:t>
      </w:r>
      <w:r w:rsidRPr="00132576">
        <w:rPr>
          <w:rFonts w:ascii="Times New Roman" w:hAnsi="Times New Roman"/>
          <w:b/>
          <w:sz w:val="26"/>
          <w:szCs w:val="26"/>
        </w:rPr>
        <w:t xml:space="preserve"> акции «</w:t>
      </w:r>
      <w:r>
        <w:rPr>
          <w:rFonts w:ascii="Times New Roman" w:hAnsi="Times New Roman"/>
          <w:b/>
          <w:sz w:val="26"/>
          <w:szCs w:val="26"/>
        </w:rPr>
        <w:t>Осенняя</w:t>
      </w:r>
      <w:r w:rsidRPr="00132576">
        <w:rPr>
          <w:rFonts w:ascii="Times New Roman" w:hAnsi="Times New Roman"/>
          <w:b/>
          <w:sz w:val="26"/>
          <w:szCs w:val="26"/>
        </w:rPr>
        <w:t xml:space="preserve"> неделя добра</w:t>
      </w:r>
      <w:r w:rsidR="00C246C1">
        <w:rPr>
          <w:rFonts w:ascii="Times New Roman" w:hAnsi="Times New Roman"/>
          <w:b/>
          <w:sz w:val="26"/>
          <w:szCs w:val="26"/>
        </w:rPr>
        <w:t>-20</w:t>
      </w:r>
      <w:r w:rsidR="00133534">
        <w:rPr>
          <w:rFonts w:ascii="Times New Roman" w:hAnsi="Times New Roman"/>
          <w:b/>
          <w:sz w:val="26"/>
          <w:szCs w:val="26"/>
        </w:rPr>
        <w:t>22</w:t>
      </w:r>
    </w:p>
    <w:p w14:paraId="17B55F30" w14:textId="77777777" w:rsidR="00B05A68" w:rsidRDefault="00B05A68" w:rsidP="00B05A68">
      <w:pPr>
        <w:pStyle w:val="a7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537"/>
      </w:tblGrid>
      <w:tr w:rsidR="00B05A68" w14:paraId="24827941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6A2A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89CD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4E53" w14:textId="77777777" w:rsidR="00B05A68" w:rsidRDefault="00B05A68" w:rsidP="00AA419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69452D4B" w14:textId="77777777" w:rsidTr="00AA419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87CF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D7D5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учреждения/название добровольческого отряда</w:t>
            </w:r>
          </w:p>
        </w:tc>
        <w:tc>
          <w:tcPr>
            <w:tcW w:w="5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D2BB" w14:textId="77777777" w:rsidR="00B05A68" w:rsidRDefault="00B05A68" w:rsidP="00AA419F">
            <w:pPr>
              <w:pStyle w:val="a7"/>
              <w:snapToGrid w:val="0"/>
              <w:spacing w:line="276" w:lineRule="auto"/>
              <w:ind w:left="-4" w:right="2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48E19DB0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7C87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F832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руководителя/координатора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75FF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710DD4B2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51EA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43D7" w14:textId="77777777" w:rsidR="00B05A68" w:rsidRDefault="00B05A68" w:rsidP="00B05A68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данные, телефон,</w:t>
            </w:r>
          </w:p>
          <w:p w14:paraId="35617409" w14:textId="77777777" w:rsidR="00B05A68" w:rsidRPr="00132576" w:rsidRDefault="00B05A68" w:rsidP="00B05A68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1325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4A71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7EE6B8D5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B669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BCD4" w14:textId="77777777" w:rsidR="00B05A68" w:rsidRPr="00026127" w:rsidRDefault="00B05A68" w:rsidP="00AA419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CF5" w14:textId="77777777" w:rsidR="00B05A68" w:rsidRDefault="00B05A68" w:rsidP="00AA419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58866617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AE73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6158" w14:textId="77777777" w:rsidR="00B05A68" w:rsidRPr="00026127" w:rsidRDefault="00B05A68" w:rsidP="00AA419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акции (на каждую акцию может быть только одно направление)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58A3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1F62BA60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6A61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E5E7" w14:textId="77777777" w:rsidR="00B05A68" w:rsidRPr="00026127" w:rsidRDefault="00B05A68" w:rsidP="00AA419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A084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1299E8E7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C739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A116" w14:textId="77777777" w:rsidR="00B05A68" w:rsidRPr="00026127" w:rsidRDefault="00B05A68" w:rsidP="00AA419F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и краткое описание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987F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07500F1C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9234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95C7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и время проведения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D8AC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1F1A1526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69BC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0C7D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0447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A68" w14:paraId="6FC986DB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2839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EF3F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добровольцев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03E1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05A68" w14:paraId="1C8FE77B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81A3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0A47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Партнеры акции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2B3F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05A68" w14:paraId="1642B87B" w14:textId="77777777" w:rsidTr="00AA4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1A1F" w14:textId="77777777" w:rsidR="00B05A68" w:rsidRPr="00026127" w:rsidRDefault="00B05A68" w:rsidP="00AA419F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F932" w14:textId="77777777" w:rsidR="00B05A68" w:rsidRPr="00026127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Планируете ли освещать акцию в СМИ (телевидение, газеты, сайт)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B626" w14:textId="77777777" w:rsidR="00B05A68" w:rsidRDefault="00B05A68" w:rsidP="00AA419F">
            <w:pPr>
              <w:pStyle w:val="a7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8AC1702" w14:textId="77777777" w:rsidR="00B05A68" w:rsidRDefault="00B05A68" w:rsidP="00B05A68">
      <w:pPr>
        <w:pStyle w:val="a7"/>
        <w:jc w:val="center"/>
      </w:pPr>
    </w:p>
    <w:p w14:paraId="1CFB76C7" w14:textId="130D9735" w:rsidR="00B05A68" w:rsidRPr="00CE52E2" w:rsidRDefault="00B05A68" w:rsidP="00B05A68">
      <w:pPr>
        <w:pStyle w:val="a7"/>
        <w:spacing w:line="20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52E2">
        <w:rPr>
          <w:rFonts w:ascii="Times New Roman" w:hAnsi="Times New Roman" w:cs="Times New Roman"/>
          <w:i/>
          <w:sz w:val="26"/>
          <w:szCs w:val="26"/>
        </w:rPr>
        <w:t xml:space="preserve">Предоставляя информацию </w:t>
      </w:r>
      <w:r>
        <w:rPr>
          <w:rFonts w:ascii="Times New Roman" w:hAnsi="Times New Roman" w:cs="Times New Roman"/>
          <w:i/>
          <w:sz w:val="26"/>
          <w:szCs w:val="26"/>
        </w:rPr>
        <w:t>для участия в акции</w:t>
      </w:r>
      <w:r w:rsidRPr="00CE52E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CE52E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 соответствии с ч. 4 ст. 9 Федерального закона от 27.07.2006г. № 152-ФЗ «О персональных данных» Вы даете свое согласие оргкомитету на обработку своих персональных данных с целью участия в </w:t>
      </w:r>
      <w:r w:rsidRPr="00CE52E2">
        <w:rPr>
          <w:rFonts w:ascii="Times New Roman" w:hAnsi="Times New Roman" w:cs="Times New Roman"/>
          <w:i/>
          <w:sz w:val="26"/>
          <w:szCs w:val="26"/>
        </w:rPr>
        <w:t>областной добровольческой акции «</w:t>
      </w:r>
      <w:r>
        <w:rPr>
          <w:rFonts w:ascii="Times New Roman" w:hAnsi="Times New Roman" w:cs="Times New Roman"/>
          <w:i/>
          <w:sz w:val="26"/>
          <w:szCs w:val="26"/>
        </w:rPr>
        <w:t>ОСЕННЯЯ</w:t>
      </w:r>
      <w:r w:rsidRPr="00CE52E2">
        <w:rPr>
          <w:rFonts w:ascii="Times New Roman" w:hAnsi="Times New Roman" w:cs="Times New Roman"/>
          <w:i/>
          <w:sz w:val="26"/>
          <w:szCs w:val="26"/>
        </w:rPr>
        <w:t xml:space="preserve"> НЕДЕЛЯ ДОБРА - 20</w:t>
      </w:r>
      <w:r w:rsidR="00C96579">
        <w:rPr>
          <w:rFonts w:ascii="Times New Roman" w:hAnsi="Times New Roman" w:cs="Times New Roman"/>
          <w:i/>
          <w:sz w:val="26"/>
          <w:szCs w:val="26"/>
        </w:rPr>
        <w:t>22</w:t>
      </w:r>
      <w:r w:rsidRPr="00CE52E2">
        <w:rPr>
          <w:rFonts w:ascii="Times New Roman" w:hAnsi="Times New Roman" w:cs="Times New Roman"/>
          <w:i/>
          <w:sz w:val="26"/>
          <w:szCs w:val="26"/>
        </w:rPr>
        <w:t>»</w:t>
      </w:r>
    </w:p>
    <w:p w14:paraId="76087BF8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14:paraId="3E88C477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14:paraId="1FE5EE50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14:paraId="52F427D0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14:paraId="7BA82B9A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14:paraId="7D9DB95D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p w14:paraId="26DD1FE5" w14:textId="77777777" w:rsidR="00B05A68" w:rsidRDefault="00B05A68" w:rsidP="00B05A68">
      <w:pPr>
        <w:pStyle w:val="a7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B05A68" w:rsidRPr="006234A0" w14:paraId="6B74675B" w14:textId="77777777" w:rsidTr="00AA419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C1D5874" w14:textId="77777777" w:rsidR="00B05A68" w:rsidRPr="006234A0" w:rsidRDefault="00B05A68" w:rsidP="00AA419F">
            <w:pPr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CD71FD3" w14:textId="77777777" w:rsidR="00B05A68" w:rsidRPr="006234A0" w:rsidRDefault="00B05A68" w:rsidP="00AA419F">
            <w:pPr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3ECB8A5" w14:textId="77777777" w:rsidR="00B05A68" w:rsidRPr="006234A0" w:rsidRDefault="00B05A68" w:rsidP="00AA419F">
            <w:pPr>
              <w:suppressAutoHyphens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A68" w:rsidRPr="006234A0" w14:paraId="35F56BF8" w14:textId="77777777" w:rsidTr="00AA419F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E10F5" w14:textId="77777777" w:rsidR="00B05A68" w:rsidRPr="006234A0" w:rsidRDefault="00B05A68" w:rsidP="00AA419F">
            <w:pPr>
              <w:suppressAutoHyphens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CD6D6F" w14:textId="77777777" w:rsidR="00B05A68" w:rsidRPr="006234A0" w:rsidRDefault="00B05A68" w:rsidP="00AA419F">
            <w:pPr>
              <w:suppressAutoHyphens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BFA7D" w14:textId="77777777" w:rsidR="00B05A68" w:rsidRPr="006234A0" w:rsidRDefault="00B05A68" w:rsidP="00AA419F">
            <w:pPr>
              <w:suppressAutoHyphens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14:paraId="233BEBC7" w14:textId="77777777" w:rsidR="00B05A68" w:rsidRDefault="00B05A68" w:rsidP="00B05A68">
      <w:pPr>
        <w:pStyle w:val="a7"/>
        <w:jc w:val="center"/>
      </w:pPr>
    </w:p>
    <w:p w14:paraId="4CD0ED3C" w14:textId="77777777" w:rsidR="00B05A68" w:rsidRDefault="00B05A68" w:rsidP="00B05A68">
      <w:pPr>
        <w:pStyle w:val="a7"/>
        <w:jc w:val="center"/>
      </w:pPr>
    </w:p>
    <w:p w14:paraId="0629FCA1" w14:textId="77777777" w:rsidR="00B05A68" w:rsidRDefault="00B05A68" w:rsidP="00B05A68">
      <w:pPr>
        <w:sectPr w:rsidR="00B05A68" w:rsidSect="00B27D3E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14:paraId="13CD5A33" w14:textId="77777777" w:rsidR="002316BE" w:rsidRPr="002316BE" w:rsidRDefault="00B05A68" w:rsidP="002316BE">
      <w:pPr>
        <w:pStyle w:val="a5"/>
        <w:pageBreakBefore/>
        <w:spacing w:line="240" w:lineRule="auto"/>
        <w:ind w:firstLine="708"/>
        <w:jc w:val="right"/>
        <w:rPr>
          <w:szCs w:val="26"/>
          <w:lang w:val="ru-RU"/>
        </w:rPr>
      </w:pPr>
      <w:r w:rsidRPr="009E4660">
        <w:rPr>
          <w:b/>
          <w:szCs w:val="26"/>
          <w:lang w:val="ru-RU"/>
        </w:rPr>
        <w:lastRenderedPageBreak/>
        <w:t xml:space="preserve">Приложение </w:t>
      </w:r>
      <w:r>
        <w:rPr>
          <w:b/>
          <w:szCs w:val="26"/>
          <w:lang w:val="ru-RU"/>
        </w:rPr>
        <w:t>№2</w:t>
      </w:r>
      <w:r w:rsidR="002316BE">
        <w:rPr>
          <w:b/>
          <w:szCs w:val="26"/>
          <w:lang w:val="ru-RU"/>
        </w:rPr>
        <w:br/>
      </w:r>
      <w:r w:rsidR="002316BE" w:rsidRPr="002316BE">
        <w:rPr>
          <w:szCs w:val="26"/>
          <w:lang w:val="ru-RU"/>
        </w:rPr>
        <w:t xml:space="preserve">к Положению о проведении </w:t>
      </w:r>
      <w:r w:rsidR="002316BE">
        <w:rPr>
          <w:szCs w:val="26"/>
          <w:lang w:val="ru-RU"/>
        </w:rPr>
        <w:br/>
      </w:r>
      <w:r w:rsidR="002316BE" w:rsidRPr="002316BE">
        <w:rPr>
          <w:szCs w:val="26"/>
          <w:lang w:val="ru-RU"/>
        </w:rPr>
        <w:t>добровольческой акции</w:t>
      </w:r>
    </w:p>
    <w:p w14:paraId="480A025C" w14:textId="1AAF99B7" w:rsidR="002316BE" w:rsidRDefault="002316BE" w:rsidP="002316BE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«Осенняя неделя добра – 20</w:t>
      </w:r>
      <w:r w:rsidR="00133534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»</w:t>
      </w:r>
    </w:p>
    <w:p w14:paraId="4309673A" w14:textId="77777777" w:rsidR="00B05A68" w:rsidRDefault="00B05A68" w:rsidP="00B05A68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5AC9F3CF" w14:textId="77777777" w:rsidR="00B05A68" w:rsidRDefault="00B05A68" w:rsidP="00B05A68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109B40F1" w14:textId="77777777" w:rsidR="00B05A68" w:rsidRPr="00132576" w:rsidRDefault="00B05A68" w:rsidP="00B05A6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Отчет</w:t>
      </w:r>
    </w:p>
    <w:p w14:paraId="2F1710E1" w14:textId="6BB62649" w:rsidR="00B05A68" w:rsidRDefault="00B05A68" w:rsidP="00B05A6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акции «Осенняя</w:t>
      </w:r>
      <w:r w:rsidRPr="00132576">
        <w:rPr>
          <w:rFonts w:ascii="Times New Roman" w:hAnsi="Times New Roman"/>
          <w:b/>
          <w:sz w:val="26"/>
          <w:szCs w:val="26"/>
        </w:rPr>
        <w:t xml:space="preserve"> неделя добра</w:t>
      </w:r>
      <w:r w:rsidR="00C246C1">
        <w:rPr>
          <w:rFonts w:ascii="Times New Roman" w:hAnsi="Times New Roman"/>
          <w:b/>
          <w:sz w:val="26"/>
          <w:szCs w:val="26"/>
        </w:rPr>
        <w:t xml:space="preserve"> - 20</w:t>
      </w:r>
      <w:r w:rsidR="00133534">
        <w:rPr>
          <w:rFonts w:ascii="Times New Roman" w:hAnsi="Times New Roman"/>
          <w:b/>
          <w:sz w:val="26"/>
          <w:szCs w:val="26"/>
        </w:rPr>
        <w:t>22</w:t>
      </w:r>
      <w:r w:rsidRPr="00132576">
        <w:rPr>
          <w:rFonts w:ascii="Times New Roman" w:hAnsi="Times New Roman"/>
          <w:b/>
          <w:sz w:val="26"/>
          <w:szCs w:val="26"/>
        </w:rPr>
        <w:t>»</w:t>
      </w:r>
    </w:p>
    <w:p w14:paraId="22EF4B7A" w14:textId="77777777" w:rsidR="00B05A68" w:rsidRDefault="00B05A68" w:rsidP="00B05A6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512F4296" w14:textId="77777777" w:rsidR="00B05A68" w:rsidRDefault="00B05A68" w:rsidP="00B05A6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Наименование муниципального образовния__________________________________________________________________</w:t>
      </w:r>
    </w:p>
    <w:p w14:paraId="1D1A6855" w14:textId="77777777" w:rsidR="00B05A68" w:rsidRDefault="00B05A68" w:rsidP="00B05A6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Наименование учреждения/добровольческого отряда__________________________________________________________</w:t>
      </w:r>
    </w:p>
    <w:p w14:paraId="192157AD" w14:textId="77777777" w:rsidR="00B05A68" w:rsidRDefault="00B05A68" w:rsidP="00B05A6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ФИО Руководителя/координатора акции_____________________________________________________________________</w:t>
      </w:r>
    </w:p>
    <w:p w14:paraId="2F2D56AC" w14:textId="77777777" w:rsidR="00B05A68" w:rsidRPr="00B27D3E" w:rsidRDefault="00B05A68" w:rsidP="00B05A6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Контакты телефон, e-mail</w:t>
      </w:r>
      <w:r w:rsidRPr="00B27D3E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</w:t>
      </w:r>
    </w:p>
    <w:p w14:paraId="7962E19E" w14:textId="77777777" w:rsidR="00B05A68" w:rsidRDefault="00B05A68" w:rsidP="00B05A68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524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843"/>
        <w:gridCol w:w="1984"/>
        <w:gridCol w:w="1701"/>
        <w:gridCol w:w="2483"/>
        <w:gridCol w:w="2346"/>
        <w:gridCol w:w="2615"/>
      </w:tblGrid>
      <w:tr w:rsidR="007A13A1" w:rsidRPr="000B1B08" w14:paraId="35DE07ED" w14:textId="77777777" w:rsidTr="007A13A1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04269" w14:textId="77777777" w:rsidR="007A13A1" w:rsidRPr="000B1B08" w:rsidRDefault="007A13A1" w:rsidP="0090387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№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74A3" w14:textId="77777777" w:rsidR="007A13A1" w:rsidRPr="000B1B08" w:rsidRDefault="007A13A1" w:rsidP="0090387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7576C" w14:textId="77777777" w:rsidR="007A13A1" w:rsidRPr="000B1B08" w:rsidRDefault="007A13A1" w:rsidP="00903879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ABA4" w14:textId="77777777" w:rsidR="007A13A1" w:rsidRPr="000B1B08" w:rsidRDefault="007A13A1" w:rsidP="00903879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9182" w14:textId="77777777" w:rsidR="007A13A1" w:rsidRPr="000B1B08" w:rsidRDefault="007A13A1" w:rsidP="00903879">
            <w:pPr>
              <w:spacing w:after="0" w:line="278" w:lineRule="exact"/>
              <w:ind w:left="160"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Место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проведения акции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2DC0" w14:textId="77777777" w:rsidR="007A13A1" w:rsidRPr="000B1B08" w:rsidRDefault="007A13A1" w:rsidP="00903879">
            <w:pPr>
              <w:spacing w:after="0" w:line="278" w:lineRule="exact"/>
              <w:ind w:left="240"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благополучателей*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EC9B" w14:textId="77777777" w:rsidR="007A13A1" w:rsidRPr="000B1B08" w:rsidRDefault="007A13A1" w:rsidP="0090387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Количество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добровольцев,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принявших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99F38" w14:textId="77777777" w:rsidR="007A13A1" w:rsidRPr="000B1B08" w:rsidRDefault="007A13A1" w:rsidP="0090387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Ссылка на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размещенный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информационный пост о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B1B08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проведении акции</w:t>
            </w:r>
          </w:p>
        </w:tc>
      </w:tr>
      <w:tr w:rsidR="007A13A1" w:rsidRPr="000B1B08" w14:paraId="3D0A1D4E" w14:textId="77777777" w:rsidTr="007A13A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EE1C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67F0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2BC5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E647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71718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E3BD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926A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BD4A8" w14:textId="77777777" w:rsidR="007A13A1" w:rsidRPr="000B1B08" w:rsidRDefault="007A13A1" w:rsidP="0090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3CB3356C" w14:textId="77777777" w:rsidR="00B05A68" w:rsidRDefault="00B05A68" w:rsidP="00B05A68">
      <w:pPr>
        <w:pStyle w:val="a7"/>
        <w:rPr>
          <w:rFonts w:ascii="Times New Roman" w:hAnsi="Times New Roman"/>
          <w:sz w:val="20"/>
          <w:szCs w:val="20"/>
        </w:rPr>
      </w:pPr>
    </w:p>
    <w:p w14:paraId="421532FF" w14:textId="77777777" w:rsidR="00B05A68" w:rsidRDefault="00B05A68" w:rsidP="00B05A68"/>
    <w:p w14:paraId="6BC438DD" w14:textId="77777777" w:rsidR="00E37C41" w:rsidRDefault="00E37C41" w:rsidP="00E37C41">
      <w:pPr>
        <w:spacing w:after="0" w:line="298" w:lineRule="exact"/>
        <w:ind w:right="960"/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</w:pPr>
    </w:p>
    <w:p w14:paraId="115E3D8B" w14:textId="77777777" w:rsidR="00E37C41" w:rsidRDefault="00E37C41" w:rsidP="00E37C41">
      <w:pPr>
        <w:spacing w:after="0" w:line="298" w:lineRule="exact"/>
        <w:ind w:right="960"/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</w:pPr>
    </w:p>
    <w:p w14:paraId="75B4284B" w14:textId="61C65957" w:rsidR="00E37C41" w:rsidRPr="00101A6A" w:rsidRDefault="00E37C41" w:rsidP="00E37C41">
      <w:pPr>
        <w:spacing w:after="0" w:line="298" w:lineRule="exact"/>
        <w:ind w:left="426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*Б</w:t>
      </w:r>
      <w:r w:rsidRPr="000B1B08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лагополучателями в направлении «Помощь животным» считаются сотрудники приюта, помощь которому была оказана; в направлении «Экологическое» и</w:t>
      </w:r>
      <w:r w:rsidRPr="000B1B08">
        <w:rPr>
          <w:rFonts w:ascii="Times New Roman" w:eastAsia="Times New Roman" w:hAnsi="Times New Roman" w:cs="Times New Roman"/>
          <w:i/>
          <w:iCs/>
          <w:color w:val="141414"/>
          <w:sz w:val="21"/>
          <w:szCs w:val="21"/>
          <w:lang w:eastAsia="ru-RU"/>
        </w:rPr>
        <w:t xml:space="preserve"> </w:t>
      </w:r>
      <w:r w:rsidRPr="000B1B08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«Благоустройство социально-значимых объектов» - граждане, проживающие на территории, где состоялась акция</w:t>
      </w:r>
    </w:p>
    <w:p w14:paraId="42523468" w14:textId="77777777" w:rsidR="003826FB" w:rsidRDefault="003826FB"/>
    <w:sectPr w:rsidR="003826FB" w:rsidSect="00411E04">
      <w:pgSz w:w="16838" w:h="11906" w:orient="landscape"/>
      <w:pgMar w:top="851" w:right="567" w:bottom="1134" w:left="567" w:header="720" w:footer="720" w:gutter="0"/>
      <w:cols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7A3521B"/>
    <w:multiLevelType w:val="hybridMultilevel"/>
    <w:tmpl w:val="72EC26C8"/>
    <w:lvl w:ilvl="0" w:tplc="91748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584302"/>
    <w:multiLevelType w:val="hybridMultilevel"/>
    <w:tmpl w:val="B0F4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6025">
    <w:abstractNumId w:val="0"/>
  </w:num>
  <w:num w:numId="2" w16cid:durableId="2140417353">
    <w:abstractNumId w:val="2"/>
  </w:num>
  <w:num w:numId="3" w16cid:durableId="16154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A68"/>
    <w:rsid w:val="00133534"/>
    <w:rsid w:val="002316BE"/>
    <w:rsid w:val="003826FB"/>
    <w:rsid w:val="00532C28"/>
    <w:rsid w:val="00552D07"/>
    <w:rsid w:val="006629A8"/>
    <w:rsid w:val="006A420C"/>
    <w:rsid w:val="006E78EA"/>
    <w:rsid w:val="00707013"/>
    <w:rsid w:val="00745E94"/>
    <w:rsid w:val="007A13A1"/>
    <w:rsid w:val="007B5890"/>
    <w:rsid w:val="00950056"/>
    <w:rsid w:val="009526C2"/>
    <w:rsid w:val="00963819"/>
    <w:rsid w:val="00B05A68"/>
    <w:rsid w:val="00C246C1"/>
    <w:rsid w:val="00C80303"/>
    <w:rsid w:val="00C82EFD"/>
    <w:rsid w:val="00C96579"/>
    <w:rsid w:val="00CD24B8"/>
    <w:rsid w:val="00E02289"/>
    <w:rsid w:val="00E37C41"/>
    <w:rsid w:val="00E57597"/>
    <w:rsid w:val="00ED1AE1"/>
    <w:rsid w:val="00F45BD8"/>
    <w:rsid w:val="00F95414"/>
    <w:rsid w:val="00FA6330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0785"/>
  <w15:docId w15:val="{195E466B-0840-4E3A-821B-59B0161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A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A68"/>
    <w:rPr>
      <w:color w:val="0000FF"/>
      <w:u w:val="single"/>
    </w:rPr>
  </w:style>
  <w:style w:type="character" w:styleId="a4">
    <w:name w:val="Strong"/>
    <w:qFormat/>
    <w:rsid w:val="00B05A68"/>
    <w:rPr>
      <w:b/>
      <w:bCs/>
    </w:rPr>
  </w:style>
  <w:style w:type="paragraph" w:styleId="a5">
    <w:name w:val="Body Text"/>
    <w:basedOn w:val="a"/>
    <w:link w:val="a6"/>
    <w:rsid w:val="00B05A68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B05A68"/>
    <w:rPr>
      <w:rFonts w:ascii="Times New Roman" w:eastAsia="Times New Roman" w:hAnsi="Times New Roman" w:cs="Calibri"/>
      <w:sz w:val="26"/>
      <w:szCs w:val="20"/>
      <w:lang w:val="en-US" w:eastAsia="ar-SA"/>
    </w:rPr>
  </w:style>
  <w:style w:type="paragraph" w:styleId="a7">
    <w:name w:val="No Spacing"/>
    <w:qFormat/>
    <w:rsid w:val="00B05A6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B05A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B05A6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8">
    <w:name w:val="Unresolved Mention"/>
    <w:basedOn w:val="a0"/>
    <w:uiPriority w:val="99"/>
    <w:semiHidden/>
    <w:unhideWhenUsed/>
    <w:rsid w:val="0096381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E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Качалова Ира</dc:creator>
  <cp:lastModifiedBy>Татьяна Борисова</cp:lastModifiedBy>
  <cp:revision>22</cp:revision>
  <cp:lastPrinted>2022-10-04T09:35:00Z</cp:lastPrinted>
  <dcterms:created xsi:type="dcterms:W3CDTF">2017-09-18T07:46:00Z</dcterms:created>
  <dcterms:modified xsi:type="dcterms:W3CDTF">2022-10-04T10:24:00Z</dcterms:modified>
</cp:coreProperties>
</file>