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FD" w:rsidRDefault="00C421FD" w:rsidP="00C421FD">
      <w:pPr>
        <w:ind w:left="-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«_____»_____________20___г</w:t>
      </w:r>
    </w:p>
    <w:p w:rsidR="00C421FD" w:rsidRDefault="000C2BD2" w:rsidP="00C421FD">
      <w:pPr>
        <w:ind w:left="-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Смета</w:t>
      </w:r>
    </w:p>
    <w:tbl>
      <w:tblPr>
        <w:tblStyle w:val="a3"/>
        <w:tblW w:w="0" w:type="auto"/>
        <w:tblInd w:w="-851" w:type="dxa"/>
        <w:tblLook w:val="04A0"/>
      </w:tblPr>
      <w:tblGrid>
        <w:gridCol w:w="2944"/>
        <w:gridCol w:w="2693"/>
        <w:gridCol w:w="2410"/>
        <w:gridCol w:w="2268"/>
      </w:tblGrid>
      <w:tr w:rsidR="00E74EAA" w:rsidTr="00E74EAA">
        <w:tc>
          <w:tcPr>
            <w:tcW w:w="2944" w:type="dxa"/>
          </w:tcPr>
          <w:p w:rsidR="00E74EAA" w:rsidRPr="00000D44" w:rsidRDefault="00E74EAA" w:rsidP="00E7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</w:tcPr>
          <w:p w:rsidR="00E74EAA" w:rsidRPr="00000D44" w:rsidRDefault="00E74EAA" w:rsidP="00E7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proofErr w:type="spellStart"/>
            <w:proofErr w:type="gramStart"/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74EAA" w:rsidRPr="00000D44" w:rsidRDefault="00E74EAA" w:rsidP="00E7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Цена (</w:t>
            </w:r>
            <w:proofErr w:type="spellStart"/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74EAA" w:rsidRPr="00000D44" w:rsidRDefault="00E74EAA" w:rsidP="00E7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proofErr w:type="spellStart"/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4EAA" w:rsidTr="000C2BD2">
        <w:tc>
          <w:tcPr>
            <w:tcW w:w="2944" w:type="dxa"/>
          </w:tcPr>
          <w:p w:rsidR="00E74EAA" w:rsidRPr="00000D44" w:rsidRDefault="00E74EAA" w:rsidP="00E7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2693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E74EAA" w:rsidTr="000C2BD2">
        <w:tc>
          <w:tcPr>
            <w:tcW w:w="2944" w:type="dxa"/>
          </w:tcPr>
          <w:p w:rsidR="00E74EAA" w:rsidRPr="00000D44" w:rsidRDefault="000C2BD2" w:rsidP="00E7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</w:p>
        </w:tc>
        <w:tc>
          <w:tcPr>
            <w:tcW w:w="2693" w:type="dxa"/>
          </w:tcPr>
          <w:p w:rsidR="00E74EAA" w:rsidRPr="00000D44" w:rsidRDefault="000C2BD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E74EAA" w:rsidRPr="00000D44" w:rsidRDefault="000C2BD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E74EAA" w:rsidRPr="00000D44" w:rsidRDefault="000C2BD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</w:tr>
      <w:tr w:rsidR="00E74EAA" w:rsidTr="000C2BD2">
        <w:tc>
          <w:tcPr>
            <w:tcW w:w="2944" w:type="dxa"/>
          </w:tcPr>
          <w:p w:rsidR="00E74EAA" w:rsidRPr="00000D44" w:rsidRDefault="00E74EAA" w:rsidP="00E7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2693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</w:tr>
      <w:tr w:rsidR="00E74EAA" w:rsidTr="000C2BD2">
        <w:tc>
          <w:tcPr>
            <w:tcW w:w="2944" w:type="dxa"/>
          </w:tcPr>
          <w:p w:rsidR="00E74EAA" w:rsidRPr="00000D44" w:rsidRDefault="00E74EAA" w:rsidP="00E7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Блокнот А5</w:t>
            </w:r>
          </w:p>
        </w:tc>
        <w:tc>
          <w:tcPr>
            <w:tcW w:w="2693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74EAA" w:rsidTr="000C2BD2">
        <w:tc>
          <w:tcPr>
            <w:tcW w:w="2944" w:type="dxa"/>
          </w:tcPr>
          <w:p w:rsidR="00E74EAA" w:rsidRPr="00000D44" w:rsidRDefault="00E74EAA" w:rsidP="00E7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Значок</w:t>
            </w:r>
          </w:p>
        </w:tc>
        <w:tc>
          <w:tcPr>
            <w:tcW w:w="2693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74EAA" w:rsidTr="000C2BD2">
        <w:tc>
          <w:tcPr>
            <w:tcW w:w="2944" w:type="dxa"/>
          </w:tcPr>
          <w:p w:rsidR="00E74EAA" w:rsidRPr="00000D44" w:rsidRDefault="00E74EAA" w:rsidP="00E7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Магнит на холодильник</w:t>
            </w:r>
          </w:p>
        </w:tc>
        <w:tc>
          <w:tcPr>
            <w:tcW w:w="2693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E74EAA" w:rsidTr="000C2BD2">
        <w:tc>
          <w:tcPr>
            <w:tcW w:w="2944" w:type="dxa"/>
          </w:tcPr>
          <w:p w:rsidR="00E74EAA" w:rsidRPr="00000D44" w:rsidRDefault="00E74EAA" w:rsidP="00E7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Набор стикеров</w:t>
            </w:r>
          </w:p>
        </w:tc>
        <w:tc>
          <w:tcPr>
            <w:tcW w:w="2693" w:type="dxa"/>
          </w:tcPr>
          <w:p w:rsidR="00E74EAA" w:rsidRPr="00000D44" w:rsidRDefault="00E74EAA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E74EAA" w:rsidRPr="00000D44" w:rsidRDefault="000C2BD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E74EAA" w:rsidRPr="00000D44" w:rsidRDefault="000C2BD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74EAA" w:rsidTr="000C2BD2">
        <w:tc>
          <w:tcPr>
            <w:tcW w:w="2944" w:type="dxa"/>
          </w:tcPr>
          <w:p w:rsidR="00E74EAA" w:rsidRPr="00000D44" w:rsidRDefault="000C2BD2" w:rsidP="000C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Благодарности</w:t>
            </w:r>
          </w:p>
        </w:tc>
        <w:tc>
          <w:tcPr>
            <w:tcW w:w="2693" w:type="dxa"/>
          </w:tcPr>
          <w:p w:rsidR="00E74EAA" w:rsidRPr="00000D44" w:rsidRDefault="000C2BD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E74EAA" w:rsidRPr="00000D44" w:rsidRDefault="000C2BD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74EAA" w:rsidRPr="00000D44" w:rsidRDefault="000C2BD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C2BD2" w:rsidTr="000C2BD2">
        <w:tc>
          <w:tcPr>
            <w:tcW w:w="2944" w:type="dxa"/>
          </w:tcPr>
          <w:p w:rsidR="000C2BD2" w:rsidRPr="00000D44" w:rsidRDefault="008F51DB" w:rsidP="000C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Игровой набор развивающий</w:t>
            </w:r>
          </w:p>
        </w:tc>
        <w:tc>
          <w:tcPr>
            <w:tcW w:w="2693" w:type="dxa"/>
          </w:tcPr>
          <w:p w:rsidR="000C2BD2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0C2BD2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268" w:type="dxa"/>
          </w:tcPr>
          <w:p w:rsidR="000C2BD2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4290</w:t>
            </w:r>
          </w:p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1DB" w:rsidTr="000C2BD2">
        <w:tc>
          <w:tcPr>
            <w:tcW w:w="2944" w:type="dxa"/>
          </w:tcPr>
          <w:p w:rsidR="008F51DB" w:rsidRPr="00000D44" w:rsidRDefault="008F51DB" w:rsidP="000C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Книги для детей развивающие</w:t>
            </w:r>
          </w:p>
        </w:tc>
        <w:tc>
          <w:tcPr>
            <w:tcW w:w="2693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268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7770</w:t>
            </w:r>
          </w:p>
        </w:tc>
      </w:tr>
      <w:tr w:rsidR="008F51DB" w:rsidTr="000C2BD2">
        <w:tc>
          <w:tcPr>
            <w:tcW w:w="2944" w:type="dxa"/>
          </w:tcPr>
          <w:p w:rsidR="008F51DB" w:rsidRPr="00000D44" w:rsidRDefault="008F51DB" w:rsidP="000C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Игрушки развивающие</w:t>
            </w:r>
          </w:p>
        </w:tc>
        <w:tc>
          <w:tcPr>
            <w:tcW w:w="2693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2268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14250</w:t>
            </w:r>
          </w:p>
        </w:tc>
      </w:tr>
      <w:tr w:rsidR="008F51DB" w:rsidTr="000C2BD2">
        <w:tc>
          <w:tcPr>
            <w:tcW w:w="2944" w:type="dxa"/>
          </w:tcPr>
          <w:p w:rsidR="008F51DB" w:rsidRPr="00000D44" w:rsidRDefault="008F51DB" w:rsidP="000C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Детские энциклопедии</w:t>
            </w:r>
          </w:p>
        </w:tc>
        <w:tc>
          <w:tcPr>
            <w:tcW w:w="2693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268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8610</w:t>
            </w:r>
          </w:p>
        </w:tc>
      </w:tr>
      <w:tr w:rsidR="008F51DB" w:rsidTr="000C2BD2">
        <w:tc>
          <w:tcPr>
            <w:tcW w:w="2944" w:type="dxa"/>
          </w:tcPr>
          <w:p w:rsidR="008F51DB" w:rsidRPr="00000D44" w:rsidRDefault="008F51DB" w:rsidP="000C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 </w:t>
            </w:r>
          </w:p>
        </w:tc>
        <w:tc>
          <w:tcPr>
            <w:tcW w:w="2693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68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</w:tr>
      <w:tr w:rsidR="008F51DB" w:rsidTr="000C2BD2">
        <w:tc>
          <w:tcPr>
            <w:tcW w:w="2944" w:type="dxa"/>
          </w:tcPr>
          <w:p w:rsidR="008F51DB" w:rsidRPr="00000D44" w:rsidRDefault="008F51DB" w:rsidP="000C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Раскраски детские</w:t>
            </w:r>
          </w:p>
        </w:tc>
        <w:tc>
          <w:tcPr>
            <w:tcW w:w="2693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68" w:type="dxa"/>
          </w:tcPr>
          <w:p w:rsidR="008F51DB" w:rsidRPr="00000D44" w:rsidRDefault="008F51DB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3510</w:t>
            </w:r>
          </w:p>
        </w:tc>
      </w:tr>
      <w:tr w:rsidR="009730B2" w:rsidTr="000C2BD2">
        <w:tc>
          <w:tcPr>
            <w:tcW w:w="2944" w:type="dxa"/>
          </w:tcPr>
          <w:p w:rsidR="009730B2" w:rsidRPr="00000D44" w:rsidRDefault="009730B2" w:rsidP="000C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  <w:tc>
          <w:tcPr>
            <w:tcW w:w="2693" w:type="dxa"/>
          </w:tcPr>
          <w:p w:rsidR="009730B2" w:rsidRPr="00000D44" w:rsidRDefault="009730B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9730B2" w:rsidRPr="00000D44" w:rsidRDefault="009730B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9730B2" w:rsidRPr="00000D44" w:rsidRDefault="009730B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730B2" w:rsidTr="000C2BD2">
        <w:tc>
          <w:tcPr>
            <w:tcW w:w="2944" w:type="dxa"/>
          </w:tcPr>
          <w:p w:rsidR="009730B2" w:rsidRPr="00000D44" w:rsidRDefault="009730B2" w:rsidP="000C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Кисти</w:t>
            </w:r>
          </w:p>
        </w:tc>
        <w:tc>
          <w:tcPr>
            <w:tcW w:w="2693" w:type="dxa"/>
          </w:tcPr>
          <w:p w:rsidR="009730B2" w:rsidRPr="00000D44" w:rsidRDefault="009730B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9730B2" w:rsidRPr="00000D44" w:rsidRDefault="009730B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68" w:type="dxa"/>
          </w:tcPr>
          <w:p w:rsidR="009730B2" w:rsidRPr="00000D44" w:rsidRDefault="009730B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9730B2" w:rsidTr="000C2BD2">
        <w:tc>
          <w:tcPr>
            <w:tcW w:w="2944" w:type="dxa"/>
          </w:tcPr>
          <w:p w:rsidR="009730B2" w:rsidRPr="00000D44" w:rsidRDefault="009730B2" w:rsidP="000C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2693" w:type="dxa"/>
          </w:tcPr>
          <w:p w:rsidR="009730B2" w:rsidRPr="00000D44" w:rsidRDefault="009730B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9730B2" w:rsidRPr="00000D44" w:rsidRDefault="009730B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68" w:type="dxa"/>
          </w:tcPr>
          <w:p w:rsidR="009730B2" w:rsidRPr="00000D44" w:rsidRDefault="009730B2" w:rsidP="00C4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44">
              <w:rPr>
                <w:rFonts w:ascii="Times New Roman" w:hAnsi="Times New Roman" w:cs="Times New Roman"/>
                <w:sz w:val="24"/>
                <w:szCs w:val="24"/>
              </w:rPr>
              <w:t>5490</w:t>
            </w:r>
          </w:p>
        </w:tc>
      </w:tr>
    </w:tbl>
    <w:p w:rsidR="00C421FD" w:rsidRDefault="00C421FD" w:rsidP="00C421FD">
      <w:pPr>
        <w:ind w:left="-851"/>
        <w:jc w:val="center"/>
        <w:rPr>
          <w:rFonts w:ascii="Times New Roman" w:hAnsi="Times New Roman" w:cs="Times New Roman"/>
          <w:sz w:val="28"/>
        </w:rPr>
      </w:pPr>
    </w:p>
    <w:p w:rsidR="000C2BD2" w:rsidRPr="00C421FD" w:rsidRDefault="00473305" w:rsidP="000C2BD2">
      <w:pPr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Итого: шестьде</w:t>
      </w:r>
      <w:r w:rsidR="005157A6">
        <w:rPr>
          <w:rFonts w:ascii="Times New Roman" w:hAnsi="Times New Roman" w:cs="Times New Roman"/>
          <w:sz w:val="28"/>
        </w:rPr>
        <w:t>сят одна тысяча пятьсот восемьдесят</w:t>
      </w:r>
      <w:r>
        <w:rPr>
          <w:rFonts w:ascii="Times New Roman" w:hAnsi="Times New Roman" w:cs="Times New Roman"/>
          <w:sz w:val="28"/>
        </w:rPr>
        <w:t xml:space="preserve"> рублей 00 коп.</w:t>
      </w:r>
    </w:p>
    <w:sectPr w:rsidR="000C2BD2" w:rsidRPr="00C421FD" w:rsidSect="00C421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421FD"/>
    <w:rsid w:val="00000D44"/>
    <w:rsid w:val="000C2BD2"/>
    <w:rsid w:val="00194A7E"/>
    <w:rsid w:val="00305FDC"/>
    <w:rsid w:val="00473305"/>
    <w:rsid w:val="005157A6"/>
    <w:rsid w:val="008F51DB"/>
    <w:rsid w:val="009730B2"/>
    <w:rsid w:val="00AB5DD8"/>
    <w:rsid w:val="00C421FD"/>
    <w:rsid w:val="00E7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E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2</cp:revision>
  <dcterms:created xsi:type="dcterms:W3CDTF">2020-04-26T10:46:00Z</dcterms:created>
  <dcterms:modified xsi:type="dcterms:W3CDTF">2020-04-26T10:46:00Z</dcterms:modified>
</cp:coreProperties>
</file>