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AB" w:rsidRDefault="008A34AB" w:rsidP="008A34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8A34AB" w:rsidRDefault="008A34AB" w:rsidP="008A34A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 50 ДЗЕРЖИНСКОГО РАЙОНА ВОЛГОГРАДА»</w:t>
      </w:r>
    </w:p>
    <w:p w:rsidR="008A34AB" w:rsidRDefault="008A34AB" w:rsidP="008A34AB">
      <w:pPr>
        <w:overflowPunct/>
        <w:autoSpaceDE/>
        <w:adjustRightInd/>
        <w:jc w:val="center"/>
      </w:pPr>
      <w:r>
        <w:t>400122, Россия, г. Волгоград, Дзержинский район, р.п. Гумрак, ул. Строителей, 4А</w:t>
      </w:r>
    </w:p>
    <w:p w:rsidR="008A34AB" w:rsidRPr="008A34AB" w:rsidRDefault="008A34AB" w:rsidP="008A34AB">
      <w:pPr>
        <w:overflowPunct/>
        <w:autoSpaceDE/>
        <w:adjustRightInd/>
        <w:jc w:val="center"/>
        <w:rPr>
          <w:rFonts w:ascii="Arial" w:hAnsi="Arial" w:cs="Arial"/>
          <w:color w:val="000000"/>
          <w:shd w:val="clear" w:color="auto" w:fill="FFFFFF"/>
          <w:lang w:val="en-US"/>
        </w:rPr>
      </w:pPr>
      <w:r>
        <w:t>Тел</w:t>
      </w:r>
      <w:r w:rsidRPr="008A34AB">
        <w:rPr>
          <w:lang w:val="en-US"/>
        </w:rPr>
        <w:t xml:space="preserve">.: 7018-50, 70-18-55,  </w:t>
      </w:r>
      <w:r>
        <w:rPr>
          <w:lang w:val="en-US"/>
        </w:rPr>
        <w:t>e</w:t>
      </w:r>
      <w:r w:rsidRPr="008A34AB">
        <w:rPr>
          <w:lang w:val="en-US"/>
        </w:rPr>
        <w:t>-</w:t>
      </w:r>
      <w:r>
        <w:rPr>
          <w:lang w:val="en-US"/>
        </w:rPr>
        <w:t>mail</w:t>
      </w:r>
      <w:r w:rsidRPr="008A34AB">
        <w:rPr>
          <w:lang w:val="en-US"/>
        </w:rPr>
        <w:t xml:space="preserve">: </w:t>
      </w:r>
      <w:hyperlink r:id="rId7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mousoh</w:t>
        </w:r>
        <w:r w:rsidRPr="008A34AB">
          <w:rPr>
            <w:rStyle w:val="a3"/>
            <w:rFonts w:ascii="Arial" w:hAnsi="Arial" w:cs="Arial"/>
            <w:shd w:val="clear" w:color="auto" w:fill="FFFFFF"/>
            <w:lang w:val="en-US"/>
          </w:rPr>
          <w:t>50@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yandex</w:t>
        </w:r>
        <w:r w:rsidRPr="008A34AB">
          <w:rPr>
            <w:rStyle w:val="a3"/>
            <w:rFonts w:ascii="Arial" w:hAnsi="Arial" w:cs="Arial"/>
            <w:shd w:val="clear" w:color="auto" w:fill="FFFF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8A34AB" w:rsidRDefault="008A34AB" w:rsidP="008A34AB">
      <w:pPr>
        <w:overflowPunct/>
        <w:autoSpaceDE/>
        <w:adjustRightInd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ИНН/КПП  3443052885/ 344301001</w:t>
      </w:r>
    </w:p>
    <w:p w:rsidR="008A34AB" w:rsidRDefault="008A34AB" w:rsidP="008A34AB">
      <w:pPr>
        <w:pBdr>
          <w:bottom w:val="thickThinSmallGap" w:sz="24" w:space="0" w:color="auto"/>
        </w:pBdr>
        <w:overflowPunct/>
        <w:autoSpaceDE/>
        <w:adjustRightInd/>
        <w:jc w:val="center"/>
        <w:rPr>
          <w:sz w:val="18"/>
          <w:szCs w:val="18"/>
        </w:rPr>
      </w:pPr>
    </w:p>
    <w:p w:rsidR="008A34AB" w:rsidRDefault="008A34AB" w:rsidP="008A34AB">
      <w:pPr>
        <w:rPr>
          <w:b/>
          <w:sz w:val="24"/>
          <w:szCs w:val="24"/>
        </w:rPr>
      </w:pPr>
    </w:p>
    <w:p w:rsidR="00C84B99" w:rsidRDefault="00C84B99"/>
    <w:p w:rsidR="00C84B99" w:rsidRDefault="008A34AB" w:rsidP="00C84B99">
      <w:pPr>
        <w:pStyle w:val="a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</w:t>
      </w:r>
      <w:r w:rsidR="00C84B99" w:rsidRPr="00C84B99">
        <w:rPr>
          <w:b/>
          <w:sz w:val="28"/>
          <w:szCs w:val="28"/>
        </w:rPr>
        <w:t>ОЛОЖЕНИЕ</w:t>
      </w:r>
      <w:r w:rsidR="00C84B99" w:rsidRPr="00C84B99">
        <w:rPr>
          <w:b/>
          <w:sz w:val="32"/>
          <w:szCs w:val="32"/>
        </w:rPr>
        <w:t xml:space="preserve">  </w:t>
      </w:r>
    </w:p>
    <w:p w:rsidR="00C84B99" w:rsidRDefault="00C84B99" w:rsidP="00C84B99">
      <w:pPr>
        <w:pStyle w:val="a8"/>
        <w:jc w:val="center"/>
        <w:rPr>
          <w:b/>
          <w:sz w:val="32"/>
          <w:szCs w:val="32"/>
        </w:rPr>
      </w:pPr>
      <w:r w:rsidRPr="00C84B99">
        <w:rPr>
          <w:b/>
          <w:sz w:val="32"/>
          <w:szCs w:val="32"/>
        </w:rPr>
        <w:t xml:space="preserve">об отряде «Кибердружина» ДВО «ЗдороВО» </w:t>
      </w:r>
    </w:p>
    <w:p w:rsidR="00C84B99" w:rsidRPr="00C84B99" w:rsidRDefault="00C84B99" w:rsidP="00C84B99">
      <w:pPr>
        <w:pStyle w:val="a8"/>
        <w:jc w:val="center"/>
        <w:rPr>
          <w:b/>
          <w:sz w:val="32"/>
          <w:szCs w:val="32"/>
        </w:rPr>
      </w:pPr>
      <w:r w:rsidRPr="00C84B99">
        <w:rPr>
          <w:b/>
          <w:sz w:val="32"/>
          <w:szCs w:val="32"/>
        </w:rPr>
        <w:t>МОУ СШ № 50</w:t>
      </w:r>
    </w:p>
    <w:p w:rsidR="00C84B99" w:rsidRPr="00C84B99" w:rsidRDefault="00C84B99" w:rsidP="00C84B99">
      <w:pPr>
        <w:tabs>
          <w:tab w:val="center" w:pos="4671"/>
          <w:tab w:val="left" w:pos="7620"/>
        </w:tabs>
        <w:overflowPunct/>
        <w:autoSpaceDE/>
        <w:autoSpaceDN/>
        <w:adjustRightInd/>
        <w:spacing w:after="16" w:line="259" w:lineRule="auto"/>
        <w:ind w:right="12"/>
        <w:jc w:val="center"/>
        <w:rPr>
          <w:b/>
          <w:color w:val="000000"/>
          <w:sz w:val="32"/>
          <w:szCs w:val="32"/>
        </w:rPr>
      </w:pPr>
    </w:p>
    <w:p w:rsidR="00C84B99" w:rsidRPr="00C84B99" w:rsidRDefault="00C84B99" w:rsidP="00C84B99">
      <w:pPr>
        <w:overflowPunct/>
        <w:autoSpaceDE/>
        <w:autoSpaceDN/>
        <w:adjustRightInd/>
        <w:spacing w:after="67" w:line="259" w:lineRule="auto"/>
        <w:ind w:left="566"/>
        <w:rPr>
          <w:color w:val="000000"/>
          <w:sz w:val="24"/>
          <w:szCs w:val="22"/>
        </w:rPr>
      </w:pP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Общие положения </w:t>
      </w:r>
    </w:p>
    <w:p w:rsidR="00C84B99" w:rsidRPr="00C84B99" w:rsidRDefault="00C84B99" w:rsidP="00C84B99">
      <w:pPr>
        <w:overflowPunct/>
        <w:autoSpaceDE/>
        <w:autoSpaceDN/>
        <w:adjustRightInd/>
        <w:spacing w:after="65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77"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Настоящее Положен</w:t>
      </w:r>
      <w:r>
        <w:rPr>
          <w:color w:val="000000"/>
          <w:sz w:val="24"/>
          <w:szCs w:val="24"/>
        </w:rPr>
        <w:t>ие об отряде «Кибердружина» в М</w:t>
      </w:r>
      <w:r w:rsidRPr="00C84B99">
        <w:rPr>
          <w:color w:val="000000"/>
          <w:sz w:val="24"/>
          <w:szCs w:val="24"/>
        </w:rPr>
        <w:t>ОУ «Средняя общеобразовательная школа №5</w:t>
      </w:r>
      <w:r>
        <w:rPr>
          <w:color w:val="000000"/>
          <w:sz w:val="24"/>
          <w:szCs w:val="24"/>
        </w:rPr>
        <w:t>0</w:t>
      </w:r>
      <w:r w:rsidRPr="00C84B99">
        <w:rPr>
          <w:color w:val="000000"/>
          <w:sz w:val="24"/>
          <w:szCs w:val="24"/>
        </w:rPr>
        <w:t>» (далее – Положение) разработано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обучающихся; распространения позитивного контента и конструктивного общения в социальн</w:t>
      </w:r>
      <w:r>
        <w:rPr>
          <w:color w:val="000000"/>
          <w:sz w:val="24"/>
          <w:szCs w:val="24"/>
        </w:rPr>
        <w:t>ых Интернет-сетях обучающихся М</w:t>
      </w:r>
      <w:r w:rsidRPr="00C84B99">
        <w:rPr>
          <w:color w:val="000000"/>
          <w:sz w:val="24"/>
          <w:szCs w:val="24"/>
        </w:rPr>
        <w:t>ОУ «Средняя общеобразовательная школа №5</w:t>
      </w:r>
      <w:r>
        <w:rPr>
          <w:color w:val="000000"/>
          <w:sz w:val="24"/>
          <w:szCs w:val="24"/>
        </w:rPr>
        <w:t>0</w:t>
      </w:r>
      <w:r w:rsidRPr="00C84B99">
        <w:rPr>
          <w:color w:val="000000"/>
          <w:sz w:val="24"/>
          <w:szCs w:val="24"/>
        </w:rPr>
        <w:t xml:space="preserve">» (далее – Школа).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77"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Положение направлено на обеспечение оптимальных условий формирования личности, устранение причин и условий, отрицательно влияющих на жизнь и воспитание детей и молодежи, защиту от правонарушений и преступлений в Школе.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Настоящее Положение разработано в соответствии с: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Конституцией Российской Федерации,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29 декабря 2010 года N 436-ФЗ «О защите детей от информации, причиняющей вред их здоровью и развитию»,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06 октября 2003 года N 131-ФЗ «Об общих принципах организации местного самоуправления в Российской Федерации»,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05.05.2014 N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сетей».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Настоящее Положение определяет цели, задачи, порядок деятельности отряда «Кибердружина».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Членами отряда «Кибердружина» могут быть физические лица старше 14 лет, разделяющие необходимость противодействия распространению в сети Интернет явно негативной и противоправной информации и готовые добровольно этому содействовать.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lastRenderedPageBreak/>
        <w:t xml:space="preserve">Участники отряда «Кибердружина» осуществляют свою деятельность на принципах законности, добровольности, личной и социальной ответственности.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70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59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Основные понятия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2.1.Для целей настоящего Положения используются следующие основные понятия: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Кибердружина – добровольное объединение группы единомышленников, осуществляющих в сети Интернет действия по выявлению контента, требующего дальнейшей оценки и принятия соответствующих мер реагирования в рамках действующего законодательства Российской Федерации и </w:t>
      </w:r>
      <w:r>
        <w:rPr>
          <w:color w:val="000000"/>
          <w:sz w:val="24"/>
          <w:szCs w:val="24"/>
        </w:rPr>
        <w:t xml:space="preserve">Волгоградской </w:t>
      </w:r>
      <w:r w:rsidRPr="00C84B99">
        <w:rPr>
          <w:color w:val="000000"/>
          <w:sz w:val="24"/>
          <w:szCs w:val="24"/>
        </w:rPr>
        <w:t xml:space="preserve">области.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Кибердружина — межрегиональное молодежное общественное движение, созданное Лигой безопасного интернета в 2011 г., борющееся с преступлениями в виртуальной среде.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Интернет - глобальная компьютерная сеть, связывающая между собой как пользователей компьютерных сетей, так и пользователей индивидуальных (в том числе домашних) компьютеров.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Безопасность в интернете представляет собой принятие необходимых мер, обеспечивающих защиту от компьютерных вирусов различной сложности, а также от взлома ПК злоумышленниками с целью завладения личной или корпоративной информацией.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Лига безопасности интернета – организация, осуществляющая мониторинг сети. </w:t>
      </w:r>
    </w:p>
    <w:p w:rsidR="00C84B99" w:rsidRPr="00C84B99" w:rsidRDefault="00C84B99" w:rsidP="00C84B99">
      <w:pPr>
        <w:overflowPunct/>
        <w:autoSpaceDE/>
        <w:autoSpaceDN/>
        <w:adjustRightInd/>
        <w:spacing w:after="73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Цели и задачи деятельности кибердружины </w:t>
      </w:r>
    </w:p>
    <w:p w:rsidR="00C84B99" w:rsidRPr="00C84B99" w:rsidRDefault="00C84B99" w:rsidP="00C84B99">
      <w:pPr>
        <w:overflowPunct/>
        <w:autoSpaceDE/>
        <w:autoSpaceDN/>
        <w:adjustRightInd/>
        <w:spacing w:after="61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Целями деятельности отряда «Кибердружина» являются: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Противодействие распространению в сети Интернет противоправной информации, а также информации, способной причинить вред здоровью и развитию личности обучающихся.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Общественный контроль за соблюдением законодательства, регулирующего правоотношения в сети Интернет.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Содействие правоохранительным органам в выявлении новых видов правонарушений в сети Интернет, а также участие в создании методик борьбы с ними.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Информирование обучающихся Школы о необходимых действиях при обнаружении противоправной информации в сети Интернет.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Осуществление специальной подготовки, обучение участников отряда «Кибердружина».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Содействие государственным структурам в борьбе с размещенной в сети Интернет информацией, распространение которой в Российской Федерации запрещено.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Организация информационно-разъяснительной и агитационно-пропагандистской работы по привлечению новых участников в отряд «Кибердружина». </w:t>
      </w:r>
    </w:p>
    <w:p w:rsidR="00C84B99" w:rsidRDefault="00C84B99" w:rsidP="008A34AB">
      <w:pPr>
        <w:tabs>
          <w:tab w:val="left" w:pos="2412"/>
        </w:tabs>
        <w:overflowPunct/>
        <w:autoSpaceDE/>
        <w:autoSpaceDN/>
        <w:adjustRightInd/>
        <w:spacing w:after="72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C84B99" w:rsidRPr="00C84B99" w:rsidRDefault="00C84B99" w:rsidP="00C84B99">
      <w:pPr>
        <w:tabs>
          <w:tab w:val="left" w:pos="2412"/>
        </w:tabs>
        <w:overflowPunct/>
        <w:autoSpaceDE/>
        <w:autoSpaceDN/>
        <w:adjustRightInd/>
        <w:spacing w:after="72" w:line="259" w:lineRule="auto"/>
        <w:ind w:left="566"/>
        <w:jc w:val="both"/>
        <w:rPr>
          <w:color w:val="000000"/>
          <w:sz w:val="24"/>
          <w:szCs w:val="24"/>
        </w:rPr>
      </w:pP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>По</w:t>
      </w:r>
      <w:r w:rsidR="008A34AB">
        <w:rPr>
          <w:b/>
          <w:color w:val="000000"/>
          <w:sz w:val="24"/>
          <w:szCs w:val="24"/>
        </w:rPr>
        <w:t>рядок деятельности кибердружины:</w:t>
      </w:r>
      <w:bookmarkStart w:id="0" w:name="_GoBack"/>
      <w:bookmarkEnd w:id="0"/>
    </w:p>
    <w:p w:rsidR="00C84B99" w:rsidRPr="00C84B99" w:rsidRDefault="00C84B99" w:rsidP="00C84B99">
      <w:pPr>
        <w:overflowPunct/>
        <w:autoSpaceDE/>
        <w:autoSpaceDN/>
        <w:adjustRightInd/>
        <w:spacing w:after="62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4.1. Отряд «Кибердружина» осуществляет еженедельный мониторинг сети Интернет с целью выявления следующей информации о негативных, кризисных и проблемных явлениях в молодежной среде колледжа: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причиняющей вред здоровью и (или) развитию детей и молодежи;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включенной в федеральный список экстремистских материалов;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содержащей признаки призывов к самоубийству, пропаганды наркотиков, детской порнографии, азартных игр;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 чрезвычайных происшествиях, сведениях о преступлениях и правонарушениях, в том числе совершенных в отношении молодых людей и самими несовершеннолетними;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публикации и комментарии провокационного характера, просьбы о помощи, в том числе психологической.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Выявленная отрядом «Кибердружина» информация, требующая принятия оперативных мер реагирования, направляется в Управление образования администрации города </w:t>
      </w:r>
      <w:r>
        <w:rPr>
          <w:color w:val="000000"/>
          <w:sz w:val="24"/>
          <w:szCs w:val="24"/>
        </w:rPr>
        <w:t>Волгограда</w:t>
      </w:r>
      <w:r w:rsidRPr="00C84B99">
        <w:rPr>
          <w:color w:val="000000"/>
          <w:sz w:val="24"/>
          <w:szCs w:val="24"/>
        </w:rPr>
        <w:t xml:space="preserve"> немедленно после ее обнаружения.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4.3.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Обобщенная информация о негативных, кризисных и проблемных явлениях в молодежной среде, направляется ежеквартально до 10 числа месяца, следующего за отчетным в отдел воспитания, дополнительного образования и обеспечения безопасности детей Управления образова</w:t>
      </w:r>
      <w:r>
        <w:rPr>
          <w:color w:val="000000"/>
          <w:sz w:val="24"/>
          <w:szCs w:val="24"/>
        </w:rPr>
        <w:t>ния администрации города Волгограда</w:t>
      </w:r>
      <w:r w:rsidRPr="00C84B99">
        <w:rPr>
          <w:color w:val="000000"/>
          <w:sz w:val="24"/>
          <w:szCs w:val="24"/>
        </w:rPr>
        <w:t xml:space="preserve"> в соответствии с Приложением к данному Положению. </w:t>
      </w:r>
    </w:p>
    <w:p w:rsidR="00C84B99" w:rsidRPr="00C84B99" w:rsidRDefault="00C84B99" w:rsidP="00C84B99">
      <w:pPr>
        <w:overflowPunct/>
        <w:autoSpaceDE/>
        <w:autoSpaceDN/>
        <w:adjustRightInd/>
        <w:spacing w:after="74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Права и обязанности участников отряда «Кибердружина» </w:t>
      </w:r>
    </w:p>
    <w:p w:rsidR="00C84B99" w:rsidRPr="00C84B99" w:rsidRDefault="00C84B99" w:rsidP="00C84B99">
      <w:pPr>
        <w:overflowPunct/>
        <w:autoSpaceDE/>
        <w:autoSpaceDN/>
        <w:adjustRightInd/>
        <w:spacing w:after="61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5.1.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Все участники отряда «Кибердружина» имеют равные права и обязанности.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Участники отряда «Кибердружина» имеют право: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Принимать участие в Слетах кибердружин.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Участвовать во всех мероприятиях, проводимых кибердружинами.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Вносить предложения по вопросам, связанным с повышением эффективности деятельности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5.2.4.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Получать информацию о планируемых кибердружинами мероприятиях.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5.2.5.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Добровольно выйти из состава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Участники отряда «Кибердружина» обязаны: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Соблюдать законодательство Российской Федерации, и положения настоящего Регламента.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Участвовать в осуществлении деятельности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Учитывать общественное мнение и социальные последствия результатов своей деятельности при решении задач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5.3.4.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Уважать интересы интернет-пользователей, строго соблюдать этические нормы при осуществлении своей деятельности.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4" w:lineRule="auto"/>
        <w:ind w:left="1435" w:hanging="73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lastRenderedPageBreak/>
        <w:t>5.3.5.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Осуществлять поиск интернет-ресурсов,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5.3.6.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Участвовать в создании позитивного контента и поддержке комфортной и безопасной среды в сети Интернет.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4" w:lineRule="auto"/>
        <w:ind w:left="1435" w:hanging="73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5.3.7.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Вести учет результатов (протоколов) поиска интернет-ресурсов, содержащих противоправную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5.3.8.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Осуществлять направление информации о выявленном противоправном контенте в заинтересованные структуры. </w:t>
      </w:r>
    </w:p>
    <w:p w:rsidR="00C84B99" w:rsidRPr="00C84B99" w:rsidRDefault="00C84B99" w:rsidP="00C84B99">
      <w:pPr>
        <w:overflowPunct/>
        <w:autoSpaceDE/>
        <w:autoSpaceDN/>
        <w:adjustRightInd/>
        <w:spacing w:after="76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57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Обязанности руководителя отряда «Кибердружина»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6.1.Соблюдение действующего законодательства Российской Федерации и положения об отряде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6.2.. Общее руководство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6.3.Разработка мероприятий по работе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6.4.Осуществление поиска интернет-ресурсов,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6.5.Участвовать в создании позитивного контента и поддержке комфортной и безопасной среды в сети Интернет.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6.6.Осуществлять отправку сообщений об опасных сайтах в Управление образова</w:t>
      </w:r>
      <w:r>
        <w:rPr>
          <w:color w:val="000000"/>
          <w:sz w:val="24"/>
          <w:szCs w:val="24"/>
        </w:rPr>
        <w:t>ния администрации города Волгограда</w:t>
      </w:r>
      <w:r w:rsidRPr="00C84B99">
        <w:rPr>
          <w:color w:val="000000"/>
          <w:sz w:val="24"/>
          <w:szCs w:val="24"/>
        </w:rPr>
        <w:t xml:space="preserve">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6.7.Принимать участие в Слетах и мероприятиях Кибердружин города и округа.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6.8.Направлять ежеквартально до 10 числа месяца, следующего за отчетным в отдел воспитания, дополнительного образования и обеспечения безопасности детей Управления образования администрации города </w:t>
      </w:r>
      <w:r>
        <w:rPr>
          <w:color w:val="000000"/>
          <w:sz w:val="24"/>
          <w:szCs w:val="24"/>
        </w:rPr>
        <w:t>Волгограда</w:t>
      </w:r>
      <w:r w:rsidRPr="00C84B99">
        <w:rPr>
          <w:color w:val="000000"/>
          <w:sz w:val="24"/>
          <w:szCs w:val="24"/>
        </w:rPr>
        <w:t xml:space="preserve"> отчет о работе отряда «Кибердружина» </w:t>
      </w:r>
    </w:p>
    <w:p w:rsidR="00C84B99" w:rsidRPr="00C84B99" w:rsidRDefault="00C84B99" w:rsidP="00C84B99">
      <w:pPr>
        <w:overflowPunct/>
        <w:autoSpaceDE/>
        <w:autoSpaceDN/>
        <w:adjustRightInd/>
        <w:spacing w:after="74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60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Внесение изменений и дополнений в настоящее положение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7.1.Внесение изменений и дополнений в настоящее Положение осуществляется путем подготовки проекта положения в новой редакции руководителем отряда «Кибердружина».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7.2.Утверждение вносимых изменений и дополнений в Положение осуществляется после принятия решения Педагогическим советом Школы с последующим утверждением приказом по образовательному учреждению.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7.3.Отряд «Кибердружина» создается, ликвидируется, реорганизуется и переименовывается по решению Педагогического совета Школы и утверждается приказом директора Школы. </w:t>
      </w: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sectPr w:rsidR="00C84B99" w:rsidRPr="00C8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C2" w:rsidRDefault="000F21C2" w:rsidP="00C84B99">
      <w:r>
        <w:separator/>
      </w:r>
    </w:p>
  </w:endnote>
  <w:endnote w:type="continuationSeparator" w:id="0">
    <w:p w:rsidR="000F21C2" w:rsidRDefault="000F21C2" w:rsidP="00C8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C2" w:rsidRDefault="000F21C2" w:rsidP="00C84B99">
      <w:r>
        <w:separator/>
      </w:r>
    </w:p>
  </w:footnote>
  <w:footnote w:type="continuationSeparator" w:id="0">
    <w:p w:rsidR="000F21C2" w:rsidRDefault="000F21C2" w:rsidP="00C8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A5F"/>
    <w:multiLevelType w:val="hybridMultilevel"/>
    <w:tmpl w:val="E8464EFC"/>
    <w:lvl w:ilvl="0" w:tplc="9B685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82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C19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01A5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0FF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6FF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EF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989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71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122D1"/>
    <w:multiLevelType w:val="hybridMultilevel"/>
    <w:tmpl w:val="B1407E66"/>
    <w:lvl w:ilvl="0" w:tplc="7A1E4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60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895D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C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AA5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65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F8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061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B9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01821"/>
    <w:multiLevelType w:val="hybridMultilevel"/>
    <w:tmpl w:val="D73A8D34"/>
    <w:lvl w:ilvl="0" w:tplc="6C5A4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4FA7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807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8FA3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6BB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41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C7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8D8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C32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E4B54"/>
    <w:multiLevelType w:val="hybridMultilevel"/>
    <w:tmpl w:val="39DC1892"/>
    <w:lvl w:ilvl="0" w:tplc="E4927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D7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8C4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237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6DF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6D6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24F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53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2B66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C4911"/>
    <w:multiLevelType w:val="hybridMultilevel"/>
    <w:tmpl w:val="A858BDCC"/>
    <w:lvl w:ilvl="0" w:tplc="B77E0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4676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C13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E10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20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6C9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82D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86A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E19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B6F81"/>
    <w:multiLevelType w:val="multilevel"/>
    <w:tmpl w:val="058AD7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2"/>
    <w:rsid w:val="000F21C2"/>
    <w:rsid w:val="00770307"/>
    <w:rsid w:val="008A34AB"/>
    <w:rsid w:val="00C712B2"/>
    <w:rsid w:val="00C84B99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0CB35"/>
  <w15:chartTrackingRefBased/>
  <w15:docId w15:val="{9D8D3269-D6F9-4D8A-A2FC-173BA06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4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B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84B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soh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2021-05-31T17:28:00Z</dcterms:created>
  <dcterms:modified xsi:type="dcterms:W3CDTF">2021-09-08T18:28:00Z</dcterms:modified>
</cp:coreProperties>
</file>