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C7AB" w14:textId="1CD8DBA8" w:rsidR="00011CBC" w:rsidRPr="00A5433F" w:rsidRDefault="0059288B" w:rsidP="00F631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границ</w:t>
      </w:r>
    </w:p>
    <w:p w14:paraId="4BF05DA1" w14:textId="787526B1" w:rsidR="00A5433F" w:rsidRPr="00DC57A4" w:rsidRDefault="00A5433F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7A4">
        <w:rPr>
          <w:rFonts w:ascii="Times New Roman" w:hAnsi="Times New Roman" w:cs="Times New Roman"/>
          <w:b/>
          <w:bCs/>
          <w:sz w:val="24"/>
          <w:szCs w:val="24"/>
        </w:rPr>
        <w:t xml:space="preserve">Краткое описание </w:t>
      </w:r>
    </w:p>
    <w:p w14:paraId="351CCCCF" w14:textId="59498C29" w:rsidR="00DC57A4" w:rsidRPr="00EF210C" w:rsidRDefault="00F63142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288B">
        <w:rPr>
          <w:rFonts w:ascii="Times New Roman" w:hAnsi="Times New Roman" w:cs="Times New Roman"/>
          <w:sz w:val="24"/>
          <w:szCs w:val="24"/>
        </w:rPr>
        <w:t>Без границ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D5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C0E04">
        <w:rPr>
          <w:rFonts w:ascii="Times New Roman" w:hAnsi="Times New Roman" w:cs="Times New Roman"/>
          <w:sz w:val="24"/>
          <w:szCs w:val="24"/>
        </w:rPr>
        <w:t>нклюзивный лагерь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0E04">
        <w:rPr>
          <w:rFonts w:ascii="Times New Roman" w:hAnsi="Times New Roman" w:cs="Times New Roman"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в возрасте от 7 до 18 лет. Лагерная программа </w:t>
      </w:r>
      <w:r w:rsidR="000D761E">
        <w:rPr>
          <w:rFonts w:ascii="Times New Roman" w:hAnsi="Times New Roman" w:cs="Times New Roman"/>
          <w:sz w:val="24"/>
          <w:szCs w:val="24"/>
        </w:rPr>
        <w:t xml:space="preserve">разработана по методу </w:t>
      </w:r>
      <w:r w:rsidR="00DC57A4" w:rsidRPr="00EF210C">
        <w:rPr>
          <w:rFonts w:ascii="Times New Roman" w:hAnsi="Times New Roman" w:cs="Times New Roman"/>
          <w:sz w:val="24"/>
          <w:szCs w:val="24"/>
        </w:rPr>
        <w:t>Терапевтического отдыха (</w:t>
      </w:r>
      <w:proofErr w:type="spellStart"/>
      <w:r w:rsidR="00DC57A4" w:rsidRPr="00EF210C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="00DC57A4" w:rsidRPr="00EF2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7A4" w:rsidRPr="00EF210C">
        <w:rPr>
          <w:rFonts w:ascii="Times New Roman" w:hAnsi="Times New Roman" w:cs="Times New Roman"/>
          <w:sz w:val="24"/>
          <w:szCs w:val="24"/>
        </w:rPr>
        <w:t>recreation</w:t>
      </w:r>
      <w:proofErr w:type="spellEnd"/>
      <w:r w:rsidR="00DC57A4" w:rsidRPr="00EF210C">
        <w:rPr>
          <w:rFonts w:ascii="Times New Roman" w:hAnsi="Times New Roman" w:cs="Times New Roman"/>
          <w:sz w:val="24"/>
          <w:szCs w:val="24"/>
        </w:rPr>
        <w:t>)</w:t>
      </w:r>
      <w:r w:rsidR="000D761E">
        <w:rPr>
          <w:rFonts w:ascii="Times New Roman" w:hAnsi="Times New Roman" w:cs="Times New Roman"/>
          <w:sz w:val="24"/>
          <w:szCs w:val="24"/>
        </w:rPr>
        <w:t xml:space="preserve"> с применением современных </w:t>
      </w:r>
      <w:proofErr w:type="spellStart"/>
      <w:r w:rsidR="000D761E">
        <w:rPr>
          <w:rFonts w:ascii="Times New Roman" w:hAnsi="Times New Roman" w:cs="Times New Roman"/>
          <w:sz w:val="24"/>
          <w:szCs w:val="24"/>
        </w:rPr>
        <w:t>абилитационных</w:t>
      </w:r>
      <w:proofErr w:type="spellEnd"/>
      <w:r w:rsidR="000D761E">
        <w:rPr>
          <w:rFonts w:ascii="Times New Roman" w:hAnsi="Times New Roman" w:cs="Times New Roman"/>
          <w:sz w:val="24"/>
          <w:szCs w:val="24"/>
        </w:rPr>
        <w:t xml:space="preserve"> технологий. </w:t>
      </w:r>
      <w:r w:rsidR="00DC57A4" w:rsidRPr="00EF210C">
        <w:rPr>
          <w:rFonts w:ascii="Times New Roman" w:hAnsi="Times New Roman" w:cs="Times New Roman"/>
          <w:sz w:val="24"/>
          <w:szCs w:val="24"/>
        </w:rPr>
        <w:t xml:space="preserve">Благодаря этому методу мы можем расширить возможности каждого </w:t>
      </w:r>
      <w:r w:rsidR="00DC57A4">
        <w:rPr>
          <w:rFonts w:ascii="Times New Roman" w:hAnsi="Times New Roman" w:cs="Times New Roman"/>
          <w:sz w:val="24"/>
          <w:szCs w:val="24"/>
        </w:rPr>
        <w:t>ребенка</w:t>
      </w:r>
      <w:r w:rsidR="00DC57A4" w:rsidRPr="00EF210C">
        <w:rPr>
          <w:rFonts w:ascii="Times New Roman" w:hAnsi="Times New Roman" w:cs="Times New Roman"/>
          <w:sz w:val="24"/>
          <w:szCs w:val="24"/>
        </w:rPr>
        <w:t>, способствовать выходу из зоны комфорта и снова стать уверенным, начать формировать доверие к миру, стабилизировать самооценку и открыть что-то новое о себе и своих способностях.</w:t>
      </w:r>
    </w:p>
    <w:p w14:paraId="0FCB20D0" w14:textId="3EC569C9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7 дней участники проекта будут посещать различные мастерские. </w:t>
      </w:r>
      <w:r w:rsidRPr="00EF210C">
        <w:rPr>
          <w:rFonts w:ascii="Times New Roman" w:hAnsi="Times New Roman" w:cs="Times New Roman"/>
          <w:sz w:val="24"/>
          <w:szCs w:val="24"/>
        </w:rPr>
        <w:t xml:space="preserve">Групповая организация мастерских способствует социализации детей, интеграции социальных норм и правил поведения. Более того, мастерская предполагает взаимодействие ребенка с различными материалами и положительно влияет на сенсорное и моторное развитие (крупная и мелкая моторика), что опосредованно оказывает влияние на развитие речи и мышления в целом. </w:t>
      </w:r>
    </w:p>
    <w:p w14:paraId="1BE13165" w14:textId="4D10B4A5" w:rsidR="00DC57A4" w:rsidRDefault="006D59A3" w:rsidP="00A54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проекте примут участие </w:t>
      </w:r>
      <w:r w:rsidR="00DC57A4">
        <w:rPr>
          <w:rFonts w:ascii="Times New Roman" w:hAnsi="Times New Roman" w:cs="Times New Roman"/>
          <w:sz w:val="24"/>
          <w:szCs w:val="24"/>
        </w:rPr>
        <w:t xml:space="preserve">не менее 60 детей, из них минимум 20% с ограниченными возможностями здоровья. Группы будут сформированы с учетом возрастных, физических и психологических особенностей детей. Каждую группу будут сопровождать минимум по 3 тьютора-вожатых, прошедших предварительный отбор и специализированное обучение, что будет способствовать обеспечению повышенного уровня безопасности, не только физической, но и психологической. </w:t>
      </w:r>
    </w:p>
    <w:p w14:paraId="2930B022" w14:textId="4DAD4823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 xml:space="preserve">Благодаря координаторам и добровольцам, прошедшим специальное обучение, а также поддержке друг друга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Pr="00EF210C">
        <w:rPr>
          <w:rFonts w:ascii="Times New Roman" w:hAnsi="Times New Roman" w:cs="Times New Roman"/>
          <w:sz w:val="24"/>
          <w:szCs w:val="24"/>
        </w:rPr>
        <w:t>научатся бросать вызов самим себе и пробовать что-то новое в безопасной, веселой и благоприятной обстановке. Это решается благодаря тому, что терапевтический отдых – это получение опыта и развитие, через удовольствие.</w:t>
      </w:r>
    </w:p>
    <w:p w14:paraId="4BE1CF6C" w14:textId="77777777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В результате реализации проекта:</w:t>
      </w:r>
    </w:p>
    <w:p w14:paraId="7DD5B4B2" w14:textId="77777777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стабилизируется эмоциональный фон и самооценка;</w:t>
      </w:r>
    </w:p>
    <w:p w14:paraId="0A8203D5" w14:textId="77777777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улучшится сенсомоторное развитие;</w:t>
      </w:r>
    </w:p>
    <w:p w14:paraId="38D9BCE6" w14:textId="77777777" w:rsidR="00DC57A4" w:rsidRPr="00EF210C" w:rsidRDefault="00DC57A4" w:rsidP="00DC57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повысится уровень социализации.</w:t>
      </w:r>
    </w:p>
    <w:p w14:paraId="415A4D89" w14:textId="65A75622" w:rsidR="00A5433F" w:rsidRPr="00DC57A4" w:rsidRDefault="00DC57A4" w:rsidP="00DC57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7A4">
        <w:rPr>
          <w:rFonts w:ascii="Times New Roman" w:hAnsi="Times New Roman" w:cs="Times New Roman"/>
          <w:b/>
          <w:bCs/>
          <w:sz w:val="24"/>
          <w:szCs w:val="24"/>
        </w:rPr>
        <w:t>Целевая аудитория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C57A4">
        <w:rPr>
          <w:rFonts w:ascii="Times New Roman" w:hAnsi="Times New Roman" w:cs="Times New Roman"/>
          <w:sz w:val="24"/>
          <w:szCs w:val="24"/>
        </w:rPr>
        <w:t>дети в возрасте от 7 до 1</w:t>
      </w:r>
      <w:r w:rsidR="00716D5B">
        <w:rPr>
          <w:rFonts w:ascii="Times New Roman" w:hAnsi="Times New Roman" w:cs="Times New Roman"/>
          <w:sz w:val="24"/>
          <w:szCs w:val="24"/>
        </w:rPr>
        <w:t>8</w:t>
      </w:r>
      <w:r w:rsidRPr="00DC57A4">
        <w:rPr>
          <w:rFonts w:ascii="Times New Roman" w:hAnsi="Times New Roman" w:cs="Times New Roman"/>
          <w:sz w:val="24"/>
          <w:szCs w:val="24"/>
        </w:rPr>
        <w:t xml:space="preserve"> лет, в том числе и с ограниченными возможностями здоровья.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60B97" w14:textId="5F6CC067" w:rsidR="00A5433F" w:rsidRDefault="00A5433F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88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240E0B" w:rsidRPr="00592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C287B2" w14:textId="7EC1CBD1" w:rsidR="0059288B" w:rsidRPr="00EF210C" w:rsidRDefault="0059288B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 xml:space="preserve">За последние двадцать лет в России и в мире наблюдается тенденция увеличения численности семей, в которых есть дети с </w:t>
      </w:r>
      <w:r>
        <w:rPr>
          <w:rFonts w:ascii="Times New Roman" w:hAnsi="Times New Roman" w:cs="Times New Roman"/>
          <w:sz w:val="24"/>
          <w:szCs w:val="24"/>
        </w:rPr>
        <w:t>теми или иными нарушениями психических или физических функций</w:t>
      </w:r>
      <w:r w:rsidRPr="00EF210C">
        <w:rPr>
          <w:rFonts w:ascii="Times New Roman" w:hAnsi="Times New Roman" w:cs="Times New Roman"/>
          <w:sz w:val="24"/>
          <w:szCs w:val="24"/>
        </w:rPr>
        <w:t>.</w:t>
      </w:r>
      <w:r w:rsidR="00E7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7366C" w14:textId="777D0C93" w:rsidR="00A97010" w:rsidRDefault="00A97010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010">
        <w:rPr>
          <w:rFonts w:ascii="Times New Roman" w:hAnsi="Times New Roman" w:cs="Times New Roman"/>
          <w:sz w:val="24"/>
          <w:szCs w:val="24"/>
        </w:rPr>
        <w:t xml:space="preserve">По данным </w:t>
      </w:r>
      <w:r>
        <w:rPr>
          <w:rFonts w:ascii="Times New Roman" w:hAnsi="Times New Roman" w:cs="Times New Roman"/>
          <w:sz w:val="24"/>
          <w:szCs w:val="24"/>
        </w:rPr>
        <w:t>Комитета образования Курской области,</w:t>
      </w:r>
      <w:r w:rsidR="004926CB">
        <w:rPr>
          <w:rFonts w:ascii="Times New Roman" w:hAnsi="Times New Roman" w:cs="Times New Roman"/>
          <w:sz w:val="24"/>
          <w:szCs w:val="24"/>
        </w:rPr>
        <w:t xml:space="preserve"> по состоянию на 2020/2021 учебный год, </w:t>
      </w:r>
      <w:r>
        <w:rPr>
          <w:rFonts w:ascii="Times New Roman" w:hAnsi="Times New Roman" w:cs="Times New Roman"/>
          <w:sz w:val="24"/>
          <w:szCs w:val="24"/>
        </w:rPr>
        <w:t xml:space="preserve">численность детей в возрасте от 7 до </w:t>
      </w:r>
      <w:r w:rsidR="004926CB">
        <w:rPr>
          <w:rFonts w:ascii="Times New Roman" w:hAnsi="Times New Roman" w:cs="Times New Roman"/>
          <w:sz w:val="24"/>
          <w:szCs w:val="24"/>
        </w:rPr>
        <w:t xml:space="preserve">17 лет с ограниченными возможностями здоровья, в том числе и инвалидностью, составляет 2273 ребенка. </w:t>
      </w:r>
    </w:p>
    <w:p w14:paraId="1BE0766E" w14:textId="6E963242" w:rsidR="00E71D52" w:rsidRPr="00EF210C" w:rsidRDefault="00E71D52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численность детей, которые отдыхали в оздоровительных лагерях в Курской области, по данным Федеральной службы государственной статистики составляет 21903 ребенка, из них – 224 ребенка</w:t>
      </w:r>
      <w:r w:rsidR="00492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(1,02%) – дети-инвалиды. </w:t>
      </w:r>
    </w:p>
    <w:p w14:paraId="7197FB72" w14:textId="77777777" w:rsidR="004926CB" w:rsidRDefault="004926CB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3D98A" w14:textId="4D86B072" w:rsidR="00F943B4" w:rsidRDefault="00F943B4" w:rsidP="005023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психологическим особенностям таких детей относят: незрелость эмоциональной и волевой сфер, нарушения мотивационного уровня, недостаточный уровень развития познавательной деятельности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Джайнакбаев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Н.Т.). Для таких детей характерен низкий уровень самооценки, а также феномен выученной беспомощности. </w:t>
      </w:r>
    </w:p>
    <w:p w14:paraId="2435F83F" w14:textId="77777777" w:rsidR="0059288B" w:rsidRPr="00EF210C" w:rsidRDefault="0059288B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 xml:space="preserve">Главной целью метода Терапевтического отдыха является то, чтобы дети и их родители приобрели или восстановили навыки понимания своих собственных способностей, которые позволяют им сделать осознанный выбор в других аспектах своей жизни. Потеря контроля, которая происходит у родителей и детей в результате переживания тяжелой болезни, подрывает уверенность в себе, снижает самооценку, восприятие собственного образа тела и разрушает навыки совладания со стрессом. </w:t>
      </w:r>
    </w:p>
    <w:p w14:paraId="45814C8C" w14:textId="60E0D3AC" w:rsidR="0059288B" w:rsidRPr="00EF210C" w:rsidRDefault="0059288B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Так, в 2019 году, волонтером Реабилитационной программы "Феникс" было проведено исследование, направленное, в том числе, на оценку эффективности применения метода Терапевтического отдыха по отношению к детям с физическими и ментальными</w:t>
      </w:r>
      <w:r w:rsidR="0050236B">
        <w:rPr>
          <w:rFonts w:ascii="Times New Roman" w:hAnsi="Times New Roman" w:cs="Times New Roman"/>
          <w:sz w:val="24"/>
          <w:szCs w:val="24"/>
        </w:rPr>
        <w:t xml:space="preserve"> нарушениями</w:t>
      </w:r>
      <w:r w:rsidRPr="00EF210C">
        <w:rPr>
          <w:rFonts w:ascii="Times New Roman" w:hAnsi="Times New Roman" w:cs="Times New Roman"/>
          <w:sz w:val="24"/>
          <w:szCs w:val="24"/>
        </w:rPr>
        <w:t>, попавших в трудную жизненную ситуацию и находящимися под опекой</w:t>
      </w:r>
      <w:r w:rsidR="005023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210C">
        <w:rPr>
          <w:rFonts w:ascii="Times New Roman" w:hAnsi="Times New Roman" w:cs="Times New Roman"/>
          <w:sz w:val="24"/>
          <w:szCs w:val="24"/>
        </w:rPr>
        <w:t>7-14</w:t>
      </w:r>
      <w:proofErr w:type="gramEnd"/>
      <w:r w:rsidRPr="00EF210C">
        <w:rPr>
          <w:rFonts w:ascii="Times New Roman" w:hAnsi="Times New Roman" w:cs="Times New Roman"/>
          <w:sz w:val="24"/>
          <w:szCs w:val="24"/>
        </w:rPr>
        <w:t xml:space="preserve"> лет.  По результатам программы увеличилось количество детей с адекватным уровнем самооценки (с 47% до 82%), улучшилось эмоциональное состояние ребенка (воспроизведение и понимание эмоций), а также отметилось улучшение коммуникативных навыков среди детей. Результаты исследования были использованы в магистерской работе и прилагаются в разделе 8.1. </w:t>
      </w:r>
    </w:p>
    <w:p w14:paraId="0C627187" w14:textId="77777777" w:rsidR="0059288B" w:rsidRPr="00EF210C" w:rsidRDefault="0059288B" w:rsidP="005928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Более того, в Курской области большинство коррекционно-развивающих центров направлены на работу с ребенком – коррекцию его нарушений, однако практически не уделяется внимание работе с семейной системой в целом.</w:t>
      </w:r>
    </w:p>
    <w:p w14:paraId="6A1E26C7" w14:textId="77777777" w:rsidR="0059288B" w:rsidRPr="0059288B" w:rsidRDefault="0059288B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5D482" w14:textId="03804BF2" w:rsidR="00A5433F" w:rsidRPr="0050236B" w:rsidRDefault="00A5433F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6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50236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0236B" w:rsidRPr="0050236B">
        <w:rPr>
          <w:rFonts w:ascii="Times New Roman" w:hAnsi="Times New Roman" w:cs="Times New Roman"/>
          <w:sz w:val="24"/>
          <w:szCs w:val="24"/>
        </w:rPr>
        <w:t xml:space="preserve">социально-психологическая </w:t>
      </w:r>
      <w:proofErr w:type="spellStart"/>
      <w:r w:rsidR="0050236B" w:rsidRPr="0050236B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="0050236B" w:rsidRPr="0050236B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 в возрасте </w:t>
      </w:r>
      <w:proofErr w:type="gramStart"/>
      <w:r w:rsidR="0050236B" w:rsidRPr="0050236B">
        <w:rPr>
          <w:rFonts w:ascii="Times New Roman" w:hAnsi="Times New Roman" w:cs="Times New Roman"/>
          <w:sz w:val="24"/>
          <w:szCs w:val="24"/>
        </w:rPr>
        <w:t>7-18</w:t>
      </w:r>
      <w:proofErr w:type="gramEnd"/>
      <w:r w:rsidR="0050236B" w:rsidRPr="0050236B">
        <w:rPr>
          <w:rFonts w:ascii="Times New Roman" w:hAnsi="Times New Roman" w:cs="Times New Roman"/>
          <w:sz w:val="24"/>
          <w:szCs w:val="24"/>
        </w:rPr>
        <w:t xml:space="preserve"> лет в период </w:t>
      </w:r>
      <w:r w:rsidR="0050236B">
        <w:rPr>
          <w:rFonts w:ascii="Times New Roman" w:hAnsi="Times New Roman" w:cs="Times New Roman"/>
          <w:sz w:val="24"/>
          <w:szCs w:val="24"/>
        </w:rPr>
        <w:t>в 2021-2022 году на территории Курской области</w:t>
      </w:r>
    </w:p>
    <w:p w14:paraId="095961D8" w14:textId="07BEF04D" w:rsidR="00A5433F" w:rsidRDefault="00A5433F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D5B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Количественные </w:t>
      </w:r>
    </w:p>
    <w:p w14:paraId="3FB04FE0" w14:textId="42F42A5F" w:rsidR="00716D5B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 xml:space="preserve">Дети г. </w:t>
      </w:r>
      <w:proofErr w:type="gramStart"/>
      <w:r w:rsidRPr="00EF210C">
        <w:rPr>
          <w:rFonts w:ascii="Times New Roman" w:hAnsi="Times New Roman" w:cs="Times New Roman"/>
          <w:sz w:val="24"/>
          <w:szCs w:val="24"/>
        </w:rPr>
        <w:t xml:space="preserve">Курска,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с ограниченными возможностями здоровья в возрасте от 7 до 18 лет, </w:t>
      </w:r>
      <w:r w:rsidRPr="00EF210C">
        <w:rPr>
          <w:rFonts w:ascii="Times New Roman" w:hAnsi="Times New Roman" w:cs="Times New Roman"/>
          <w:sz w:val="24"/>
          <w:szCs w:val="24"/>
        </w:rPr>
        <w:t xml:space="preserve"> прошедшие курс социально-психологической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не менее </w:t>
      </w:r>
      <w:r>
        <w:rPr>
          <w:rFonts w:ascii="Times New Roman" w:hAnsi="Times New Roman" w:cs="Times New Roman"/>
          <w:sz w:val="24"/>
          <w:szCs w:val="24"/>
        </w:rPr>
        <w:t>60</w:t>
      </w:r>
    </w:p>
    <w:p w14:paraId="793AC0B5" w14:textId="42C71A7A" w:rsidR="00716D5B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Добровольцы, прошедших обучение и вовлеченные в реализацию проекта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не менее 30</w:t>
      </w:r>
    </w:p>
    <w:p w14:paraId="6B4F9907" w14:textId="1713228D" w:rsidR="00716D5B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Разработана программа социально-психологической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542147CC" w14:textId="446111D4" w:rsidR="00716D5B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исследование эффективности метода терапевтического отдыха для детей с ограниченными возможностями здоровья – 1 шт. </w:t>
      </w:r>
    </w:p>
    <w:p w14:paraId="22FB09A5" w14:textId="462A8C72" w:rsidR="00A5433F" w:rsidRDefault="00A5433F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D5B">
        <w:rPr>
          <w:rFonts w:ascii="Times New Roman" w:hAnsi="Times New Roman" w:cs="Times New Roman"/>
          <w:b/>
          <w:bCs/>
          <w:sz w:val="24"/>
          <w:szCs w:val="24"/>
        </w:rPr>
        <w:t>Качественные</w:t>
      </w:r>
    </w:p>
    <w:p w14:paraId="59AD5FDF" w14:textId="77777777" w:rsidR="00716D5B" w:rsidRPr="00EF210C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стабилизируется эмоциональный фон и самооценка (психологические методики "Домики</w:t>
      </w:r>
      <w:proofErr w:type="gramStart"/>
      <w:r w:rsidRPr="00EF210C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Pr="00EF210C">
        <w:rPr>
          <w:rFonts w:ascii="Times New Roman" w:hAnsi="Times New Roman" w:cs="Times New Roman"/>
          <w:sz w:val="24"/>
          <w:szCs w:val="24"/>
        </w:rPr>
        <w:t xml:space="preserve"> и "Лесенка");</w:t>
      </w:r>
    </w:p>
    <w:p w14:paraId="6B43DEC7" w14:textId="77777777" w:rsidR="00716D5B" w:rsidRPr="00EF210C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улучшится сенсомоторное развитие (</w:t>
      </w:r>
      <w:proofErr w:type="gramStart"/>
      <w:r w:rsidRPr="00EF210C">
        <w:rPr>
          <w:rFonts w:ascii="Times New Roman" w:hAnsi="Times New Roman" w:cs="Times New Roman"/>
          <w:sz w:val="24"/>
          <w:szCs w:val="24"/>
        </w:rPr>
        <w:t>нейро-психологическая</w:t>
      </w:r>
      <w:proofErr w:type="gramEnd"/>
      <w:r w:rsidRPr="00EF210C">
        <w:rPr>
          <w:rFonts w:ascii="Times New Roman" w:hAnsi="Times New Roman" w:cs="Times New Roman"/>
          <w:sz w:val="24"/>
          <w:szCs w:val="24"/>
        </w:rPr>
        <w:t xml:space="preserve"> диагностика);</w:t>
      </w:r>
    </w:p>
    <w:p w14:paraId="25C6604C" w14:textId="4668FB95" w:rsidR="00716D5B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10C">
        <w:rPr>
          <w:rFonts w:ascii="Times New Roman" w:hAnsi="Times New Roman" w:cs="Times New Roman"/>
          <w:sz w:val="24"/>
          <w:szCs w:val="24"/>
        </w:rPr>
        <w:t>- повысится уровень социализации ("Домики")</w:t>
      </w:r>
    </w:p>
    <w:p w14:paraId="4935EDDB" w14:textId="0B0008B9" w:rsidR="00716D5B" w:rsidRPr="00EF210C" w:rsidRDefault="00716D5B" w:rsidP="00716D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сформируется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мышление</w:t>
      </w:r>
    </w:p>
    <w:p w14:paraId="695AC110" w14:textId="77777777" w:rsidR="00716D5B" w:rsidRPr="00716D5B" w:rsidRDefault="00716D5B" w:rsidP="00A543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F6098" w14:textId="07796B08" w:rsidR="0050236B" w:rsidRDefault="0050236B" w:rsidP="00A54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BD424" w14:textId="58D658CC" w:rsidR="0050236B" w:rsidRDefault="0050236B" w:rsidP="00A543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09D65" w14:textId="77777777" w:rsidR="0050236B" w:rsidRDefault="0050236B" w:rsidP="00A5433F">
      <w:pPr>
        <w:jc w:val="both"/>
        <w:rPr>
          <w:rFonts w:ascii="Times New Roman" w:hAnsi="Times New Roman" w:cs="Times New Roman"/>
          <w:sz w:val="24"/>
          <w:szCs w:val="24"/>
        </w:rPr>
        <w:sectPr w:rsidR="00502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0236B" w:rsidRPr="001329E1" w14:paraId="1086C452" w14:textId="77777777" w:rsidTr="00623970">
        <w:tc>
          <w:tcPr>
            <w:tcW w:w="2912" w:type="dxa"/>
          </w:tcPr>
          <w:p w14:paraId="4683254D" w14:textId="77777777" w:rsidR="0050236B" w:rsidRPr="001329E1" w:rsidRDefault="0050236B" w:rsidP="00623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2912" w:type="dxa"/>
          </w:tcPr>
          <w:p w14:paraId="303ACD3F" w14:textId="77777777" w:rsidR="0050236B" w:rsidRPr="001329E1" w:rsidRDefault="0050236B" w:rsidP="00623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12" w:type="dxa"/>
          </w:tcPr>
          <w:p w14:paraId="5AE0AE4C" w14:textId="77777777" w:rsidR="0050236B" w:rsidRPr="001329E1" w:rsidRDefault="0050236B" w:rsidP="00623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2912" w:type="dxa"/>
          </w:tcPr>
          <w:p w14:paraId="788B6D3A" w14:textId="77777777" w:rsidR="0050236B" w:rsidRPr="001329E1" w:rsidRDefault="0050236B" w:rsidP="00623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</w:t>
            </w:r>
          </w:p>
        </w:tc>
        <w:tc>
          <w:tcPr>
            <w:tcW w:w="2912" w:type="dxa"/>
          </w:tcPr>
          <w:p w14:paraId="17EA3F30" w14:textId="77777777" w:rsidR="0050236B" w:rsidRPr="001329E1" w:rsidRDefault="0050236B" w:rsidP="006239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50236B" w:rsidRPr="001329E1" w14:paraId="0C18A6D6" w14:textId="77777777" w:rsidTr="00623970">
        <w:tc>
          <w:tcPr>
            <w:tcW w:w="2912" w:type="dxa"/>
          </w:tcPr>
          <w:p w14:paraId="1D2633E4" w14:textId="140D69D1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проект семей имеющих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и здоровых детей</w:t>
            </w:r>
          </w:p>
        </w:tc>
        <w:tc>
          <w:tcPr>
            <w:tcW w:w="2912" w:type="dxa"/>
          </w:tcPr>
          <w:p w14:paraId="5DA16AD9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Разработка дизайна проекта</w:t>
            </w:r>
          </w:p>
        </w:tc>
        <w:tc>
          <w:tcPr>
            <w:tcW w:w="2912" w:type="dxa"/>
          </w:tcPr>
          <w:p w14:paraId="148CE971" w14:textId="61A140F4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CE44906" w14:textId="0245BC2B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D25520" w14:textId="597CA1B4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Разработан фирменный стиль проекта (логотип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, пресс-</w:t>
            </w:r>
            <w:proofErr w:type="spellStart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волл</w:t>
            </w:r>
            <w:proofErr w:type="spellEnd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, ленты для бейджей, браслеты и </w:t>
            </w:r>
            <w:proofErr w:type="spellStart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0236B" w:rsidRPr="001329E1" w14:paraId="2A501C98" w14:textId="77777777" w:rsidTr="00623970">
        <w:tc>
          <w:tcPr>
            <w:tcW w:w="2912" w:type="dxa"/>
          </w:tcPr>
          <w:p w14:paraId="28C51D09" w14:textId="1710F869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проект семей имеющих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и здоровых детей</w:t>
            </w:r>
          </w:p>
        </w:tc>
        <w:tc>
          <w:tcPr>
            <w:tcW w:w="2912" w:type="dxa"/>
          </w:tcPr>
          <w:p w14:paraId="2CF7AC13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Привлечение партнерских организаций для проведения мероприятий</w:t>
            </w:r>
          </w:p>
        </w:tc>
        <w:tc>
          <w:tcPr>
            <w:tcW w:w="2912" w:type="dxa"/>
          </w:tcPr>
          <w:p w14:paraId="34912B85" w14:textId="5B09D1A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3F6642" w14:textId="01169975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42BCC1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Привлечены не менее </w:t>
            </w:r>
            <w:proofErr w:type="gramStart"/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3х</w:t>
            </w:r>
            <w:proofErr w:type="gramEnd"/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 партнеров для реализации мероприятий, заключены соглашения о сотрудничестве</w:t>
            </w:r>
          </w:p>
        </w:tc>
      </w:tr>
      <w:tr w:rsidR="0050236B" w:rsidRPr="001329E1" w14:paraId="678CC778" w14:textId="77777777" w:rsidTr="00623970">
        <w:tc>
          <w:tcPr>
            <w:tcW w:w="2912" w:type="dxa"/>
          </w:tcPr>
          <w:p w14:paraId="5E65BCF2" w14:textId="4291B56E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проект семей имеющих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и здоровых детей</w:t>
            </w:r>
          </w:p>
        </w:tc>
        <w:tc>
          <w:tcPr>
            <w:tcW w:w="2912" w:type="dxa"/>
          </w:tcPr>
          <w:p w14:paraId="000E85EE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Подготовка и рассылка информационных писем и пресс-релизов в средства массовой информации</w:t>
            </w:r>
          </w:p>
        </w:tc>
        <w:tc>
          <w:tcPr>
            <w:tcW w:w="2912" w:type="dxa"/>
          </w:tcPr>
          <w:p w14:paraId="4834B229" w14:textId="2F09C436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A3994D" w14:textId="6AEA068A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3CEE40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Подготовлены и разосланы информационные письма и пресс-релизы не менее чем в 10 организаций-представителей СМИ</w:t>
            </w:r>
          </w:p>
        </w:tc>
      </w:tr>
      <w:tr w:rsidR="0050236B" w:rsidRPr="001329E1" w14:paraId="43168850" w14:textId="77777777" w:rsidTr="00623970">
        <w:tc>
          <w:tcPr>
            <w:tcW w:w="2912" w:type="dxa"/>
          </w:tcPr>
          <w:p w14:paraId="1ECD259B" w14:textId="06C5A2E2" w:rsidR="0050236B" w:rsidRPr="001329E1" w:rsidRDefault="0050236B" w:rsidP="00502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добровольцев Курской области необходимые компетенции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лагерной инклюзивной программы для детей с ограниченными возможностями здоровья</w:t>
            </w:r>
          </w:p>
        </w:tc>
        <w:tc>
          <w:tcPr>
            <w:tcW w:w="2912" w:type="dxa"/>
          </w:tcPr>
          <w:p w14:paraId="3F286B13" w14:textId="76A69B6A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Разработка образовательного тренинга для волонтеров, желающих помогать 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детям с ограниченными возможностями здоровья в рамках инклюзивной лагерной смены</w:t>
            </w: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. Программа будет включать в себя теоретическую и практическую подготовку по основам детской, возрастной 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психологии, психологическим особенностям детей с 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lastRenderedPageBreak/>
              <w:t>ограниченными возможностями здоровья,</w:t>
            </w: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 Терапевтического отдыха и отработку полученных знаний</w:t>
            </w:r>
          </w:p>
        </w:tc>
        <w:tc>
          <w:tcPr>
            <w:tcW w:w="2912" w:type="dxa"/>
          </w:tcPr>
          <w:p w14:paraId="0CA0817C" w14:textId="0CC720FD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9433C3" w14:textId="70A533F5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4927EC8" w14:textId="7E029682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Разработана 1 тренинговая программа длительностью не менее </w:t>
            </w:r>
            <w:r w:rsidR="0089462E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48 тренинговых часов</w:t>
            </w:r>
          </w:p>
        </w:tc>
      </w:tr>
      <w:tr w:rsidR="0050236B" w:rsidRPr="001329E1" w14:paraId="2967FB49" w14:textId="77777777" w:rsidTr="00623970">
        <w:tc>
          <w:tcPr>
            <w:tcW w:w="2912" w:type="dxa"/>
          </w:tcPr>
          <w:p w14:paraId="52782DBE" w14:textId="6C642491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добровольцев Курской области необходимые компетенции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лагерной инклюзивной программы для детей с ограниченными возможностями здоровья</w:t>
            </w:r>
          </w:p>
        </w:tc>
        <w:tc>
          <w:tcPr>
            <w:tcW w:w="2912" w:type="dxa"/>
          </w:tcPr>
          <w:p w14:paraId="677FB334" w14:textId="39F942BC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Привлечение и отбор волонтеров, желающих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 работать с детьми с ограниченными возможностями здоровья в рамках инклюзивной лагерной смены</w:t>
            </w: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. Привлечение волонтеров будет осуществляться за счет партнерской рассылки. Отбор включает в себя онлайн-собеседование с кандидатом, с целью выяснения мотивации и готовности осуществлять деятельность с детьми, имеющими </w:t>
            </w:r>
            <w:r w:rsidR="0089462E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ограничения в здоровье</w:t>
            </w:r>
          </w:p>
        </w:tc>
        <w:tc>
          <w:tcPr>
            <w:tcW w:w="2912" w:type="dxa"/>
          </w:tcPr>
          <w:p w14:paraId="290AC249" w14:textId="594BE4E0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CC2FAE" w14:textId="2A8206CE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04DF2C9" w14:textId="019D5D22" w:rsidR="0050236B" w:rsidRPr="001329E1" w:rsidRDefault="0089462E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На программу привлечено не менее 30 волонтеров</w:t>
            </w:r>
          </w:p>
        </w:tc>
      </w:tr>
      <w:tr w:rsidR="0050236B" w:rsidRPr="001329E1" w14:paraId="0803A216" w14:textId="77777777" w:rsidTr="00623970">
        <w:tc>
          <w:tcPr>
            <w:tcW w:w="2912" w:type="dxa"/>
          </w:tcPr>
          <w:p w14:paraId="151FF970" w14:textId="03BEDDF0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добровольцев Курской области необходимые компетенции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лагерной инклюзивной программы для детей с ограниченными возможностями здоровья</w:t>
            </w:r>
          </w:p>
        </w:tc>
        <w:tc>
          <w:tcPr>
            <w:tcW w:w="2912" w:type="dxa"/>
          </w:tcPr>
          <w:p w14:paraId="06B0EFF8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Образовательный тренинг волонтеров. На тренинге будут рассмотрены возрастные, психологические особенности детей и родителей, особенности модели терапевтического отдыха. Полученные </w:t>
            </w: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lastRenderedPageBreak/>
              <w:t>знания будут отработаны на практике.</w:t>
            </w:r>
          </w:p>
        </w:tc>
        <w:tc>
          <w:tcPr>
            <w:tcW w:w="2912" w:type="dxa"/>
          </w:tcPr>
          <w:p w14:paraId="4CF2AC00" w14:textId="0828E2C9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BD4A9A" w14:textId="4454E6D9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CE3BE2D" w14:textId="7E78353B" w:rsidR="0050236B" w:rsidRPr="001329E1" w:rsidRDefault="0089462E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один образовательный тренинг для волонтеров лагерной программы</w:t>
            </w:r>
          </w:p>
        </w:tc>
      </w:tr>
      <w:tr w:rsidR="0050236B" w:rsidRPr="001329E1" w14:paraId="53DB82F7" w14:textId="77777777" w:rsidTr="00623970">
        <w:tc>
          <w:tcPr>
            <w:tcW w:w="2912" w:type="dxa"/>
          </w:tcPr>
          <w:p w14:paraId="0E6DE263" w14:textId="7611534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Стабилизировать психологическое состояние </w:t>
            </w:r>
            <w:r w:rsidR="0089462E">
              <w:rPr>
                <w:rFonts w:ascii="Times New Roman" w:hAnsi="Times New Roman" w:cs="Times New Roman"/>
                <w:sz w:val="24"/>
                <w:szCs w:val="24"/>
              </w:rPr>
              <w:t>детей с ограниченными возможностями здоровья</w:t>
            </w:r>
          </w:p>
        </w:tc>
        <w:tc>
          <w:tcPr>
            <w:tcW w:w="2912" w:type="dxa"/>
          </w:tcPr>
          <w:p w14:paraId="2892B2E1" w14:textId="4C4B4640" w:rsidR="0050236B" w:rsidRPr="001329E1" w:rsidRDefault="0089462E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Реализация инклюзивной лагерной программы</w:t>
            </w:r>
          </w:p>
        </w:tc>
        <w:tc>
          <w:tcPr>
            <w:tcW w:w="2912" w:type="dxa"/>
          </w:tcPr>
          <w:p w14:paraId="1EE51D15" w14:textId="7A7D6A42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6998312" w14:textId="7ED2DD36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A463E93" w14:textId="5CD147E7" w:rsidR="0050236B" w:rsidRPr="001329E1" w:rsidRDefault="0089462E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В лагерной программе примут участие не менее 60 детей, из них минимум 20% дети с ограниченными возможностями здоровья</w:t>
            </w:r>
          </w:p>
        </w:tc>
      </w:tr>
      <w:tr w:rsidR="0050236B" w:rsidRPr="001329E1" w14:paraId="7973B509" w14:textId="77777777" w:rsidTr="00623970">
        <w:tc>
          <w:tcPr>
            <w:tcW w:w="2912" w:type="dxa"/>
          </w:tcPr>
          <w:p w14:paraId="47586E19" w14:textId="7E432AF7" w:rsidR="0050236B" w:rsidRPr="001329E1" w:rsidRDefault="0050236B" w:rsidP="0071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>Повысить уровень социально-психологической адаптации</w:t>
            </w:r>
            <w:r w:rsidR="00716D5B">
              <w:rPr>
                <w:rFonts w:ascii="Times New Roman" w:hAnsi="Times New Roman" w:cs="Times New Roman"/>
                <w:sz w:val="24"/>
                <w:szCs w:val="24"/>
              </w:rPr>
              <w:t xml:space="preserve"> и сформировать </w:t>
            </w:r>
            <w:proofErr w:type="spellStart"/>
            <w:r w:rsidR="00716D5B">
              <w:rPr>
                <w:rFonts w:ascii="Times New Roman" w:hAnsi="Times New Roman" w:cs="Times New Roman"/>
                <w:sz w:val="24"/>
                <w:szCs w:val="24"/>
              </w:rPr>
              <w:t>безбарьерное</w:t>
            </w:r>
            <w:proofErr w:type="spellEnd"/>
            <w:r w:rsidR="00716D5B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у</w:t>
            </w: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62E">
              <w:rPr>
                <w:rFonts w:ascii="Times New Roman" w:hAnsi="Times New Roman" w:cs="Times New Roman"/>
                <w:sz w:val="24"/>
                <w:szCs w:val="24"/>
              </w:rPr>
              <w:t>здоровых детей</w:t>
            </w:r>
          </w:p>
        </w:tc>
        <w:tc>
          <w:tcPr>
            <w:tcW w:w="2912" w:type="dxa"/>
          </w:tcPr>
          <w:p w14:paraId="26849AD6" w14:textId="08FF7033" w:rsidR="0050236B" w:rsidRPr="001329E1" w:rsidRDefault="0089462E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Реализация инклюзивной лагерной программы</w:t>
            </w:r>
          </w:p>
        </w:tc>
        <w:tc>
          <w:tcPr>
            <w:tcW w:w="2912" w:type="dxa"/>
          </w:tcPr>
          <w:p w14:paraId="4834D0D8" w14:textId="2CBFE009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3CC4CA" w14:textId="4A800801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F563674" w14:textId="2E2BE504" w:rsidR="0050236B" w:rsidRPr="001329E1" w:rsidRDefault="00716D5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В лагерной программе примут участие не менее 60 детей, из них минимум 20% дети с ограниченными возможностями здоровья</w:t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, что будет способствовать формированию </w:t>
            </w:r>
            <w:proofErr w:type="spellStart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безбарьерного</w:t>
            </w:r>
            <w:proofErr w:type="spellEnd"/>
            <w:r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 мышления у детей, а также росту их уровня психологической адаптации</w:t>
            </w:r>
          </w:p>
        </w:tc>
      </w:tr>
      <w:tr w:rsidR="0050236B" w:rsidRPr="001329E1" w14:paraId="7C6BC3CF" w14:textId="77777777" w:rsidTr="00623970">
        <w:tc>
          <w:tcPr>
            <w:tcW w:w="2912" w:type="dxa"/>
          </w:tcPr>
          <w:p w14:paraId="66F5239C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программ путем входного и выходного психолого-социального исследования</w:t>
            </w:r>
          </w:p>
          <w:p w14:paraId="656415ED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AA0169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Подготовка исследовательской базы для оценки эффективности реабилитационных циклов</w:t>
            </w:r>
          </w:p>
        </w:tc>
        <w:tc>
          <w:tcPr>
            <w:tcW w:w="2912" w:type="dxa"/>
          </w:tcPr>
          <w:p w14:paraId="5404EA97" w14:textId="6EF9C0EB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A88DB4" w14:textId="64FD92E8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510CFA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Разработана 1 исследовательская комплексная программа</w:t>
            </w:r>
          </w:p>
        </w:tc>
      </w:tr>
      <w:tr w:rsidR="0050236B" w:rsidRPr="001329E1" w14:paraId="10DF7A6B" w14:textId="77777777" w:rsidTr="00623970">
        <w:tc>
          <w:tcPr>
            <w:tcW w:w="2912" w:type="dxa"/>
          </w:tcPr>
          <w:p w14:paraId="4D43D91B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программ путем входного и выходного психолого-социального исследования</w:t>
            </w:r>
          </w:p>
          <w:p w14:paraId="3EECB2DB" w14:textId="77777777" w:rsidR="0050236B" w:rsidRPr="001329E1" w:rsidRDefault="0050236B" w:rsidP="006239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996516E" w14:textId="49B7C0EC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Проведение исследования и обработка результатов исследования до и после окончания </w:t>
            </w:r>
            <w:r w:rsidR="00716D5B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лагерной программы</w:t>
            </w:r>
          </w:p>
        </w:tc>
        <w:tc>
          <w:tcPr>
            <w:tcW w:w="2912" w:type="dxa"/>
          </w:tcPr>
          <w:p w14:paraId="36BEA295" w14:textId="6D525A05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A6FFBC1" w14:textId="2970F421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19FBD9" w14:textId="2E60041A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В исследовании приняло участие не менее </w:t>
            </w:r>
            <w:r w:rsidR="00716D5B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8</w:t>
            </w: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0% </w:t>
            </w:r>
            <w:r w:rsidR="00716D5B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 xml:space="preserve">детей. </w:t>
            </w:r>
          </w:p>
        </w:tc>
      </w:tr>
      <w:tr w:rsidR="0050236B" w:rsidRPr="001329E1" w14:paraId="7D91203C" w14:textId="77777777" w:rsidTr="00623970">
        <w:tc>
          <w:tcPr>
            <w:tcW w:w="2912" w:type="dxa"/>
          </w:tcPr>
          <w:p w14:paraId="68681264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эффективность программ путем входного и выходного психолого-социального исследования</w:t>
            </w:r>
          </w:p>
        </w:tc>
        <w:tc>
          <w:tcPr>
            <w:tcW w:w="2912" w:type="dxa"/>
          </w:tcPr>
          <w:p w14:paraId="7B967704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Подготовка и публикация научной статьи по результатам проведенного исследования</w:t>
            </w:r>
          </w:p>
        </w:tc>
        <w:tc>
          <w:tcPr>
            <w:tcW w:w="2912" w:type="dxa"/>
          </w:tcPr>
          <w:p w14:paraId="5660DBD9" w14:textId="322F481A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DEF65C" w14:textId="348A2161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9E2227" w14:textId="77777777" w:rsidR="0050236B" w:rsidRPr="001329E1" w:rsidRDefault="0050236B" w:rsidP="00623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9E1">
              <w:rPr>
                <w:rFonts w:ascii="Times New Roman" w:hAnsi="Times New Roman" w:cs="Times New Roman"/>
                <w:color w:val="414141"/>
                <w:sz w:val="24"/>
                <w:szCs w:val="24"/>
                <w:shd w:val="clear" w:color="auto" w:fill="FFFFFF"/>
              </w:rPr>
              <w:t>Опубликована 1 научная статья по результатам исследования</w:t>
            </w:r>
          </w:p>
        </w:tc>
      </w:tr>
    </w:tbl>
    <w:p w14:paraId="32195D48" w14:textId="121C5E76" w:rsidR="0050236B" w:rsidRPr="00A5433F" w:rsidRDefault="0050236B" w:rsidP="00A543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6B" w:rsidRPr="00A5433F" w:rsidSect="005023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3F"/>
    <w:rsid w:val="000D761E"/>
    <w:rsid w:val="00240E0B"/>
    <w:rsid w:val="004926CB"/>
    <w:rsid w:val="0050236B"/>
    <w:rsid w:val="0059288B"/>
    <w:rsid w:val="006374F7"/>
    <w:rsid w:val="006D59A3"/>
    <w:rsid w:val="00716D5B"/>
    <w:rsid w:val="00810EF9"/>
    <w:rsid w:val="0089462E"/>
    <w:rsid w:val="00A5433F"/>
    <w:rsid w:val="00A97010"/>
    <w:rsid w:val="00DB5BE3"/>
    <w:rsid w:val="00DC57A4"/>
    <w:rsid w:val="00E71D52"/>
    <w:rsid w:val="00F509B3"/>
    <w:rsid w:val="00F63142"/>
    <w:rsid w:val="00F82B80"/>
    <w:rsid w:val="00F943B4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5F5E"/>
  <w15:chartTrackingRefBased/>
  <w15:docId w15:val="{3A288D02-1D14-4D34-9BF0-70F0C1E2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Черникова</dc:creator>
  <cp:keywords/>
  <dc:description/>
  <cp:lastModifiedBy>Светлана Черникова</cp:lastModifiedBy>
  <cp:revision>3</cp:revision>
  <dcterms:created xsi:type="dcterms:W3CDTF">2021-07-12T07:56:00Z</dcterms:created>
  <dcterms:modified xsi:type="dcterms:W3CDTF">2021-07-20T12:10:00Z</dcterms:modified>
</cp:coreProperties>
</file>