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A36D8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4476DF39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1F5E7722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060D1CA3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40103F0E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4A4FCB82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723F28BE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7C0AFE26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4CC50532" w14:textId="39DA3C5C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044A793B" w14:textId="38197DD0" w:rsidR="000D3C26" w:rsidRPr="00727B2A" w:rsidRDefault="000D3C26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44FC62F0" w14:textId="77777777" w:rsidR="000D3C26" w:rsidRPr="00727B2A" w:rsidRDefault="000D3C26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6C2B3137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b/>
          <w:bCs/>
          <w:color w:val="000000" w:themeColor="text1"/>
          <w:sz w:val="24"/>
          <w:szCs w:val="24"/>
        </w:rPr>
      </w:pPr>
    </w:p>
    <w:p w14:paraId="7624BDB4" w14:textId="5C0BAC52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  <w:r w:rsidRPr="00727B2A">
        <w:rPr>
          <w:b/>
          <w:bCs/>
          <w:color w:val="000000" w:themeColor="text1"/>
          <w:sz w:val="24"/>
          <w:szCs w:val="24"/>
        </w:rPr>
        <w:t>ПРОГРАММА</w:t>
      </w:r>
      <w:r w:rsidRPr="00727B2A">
        <w:rPr>
          <w:b/>
          <w:bCs/>
          <w:color w:val="000000" w:themeColor="text1"/>
          <w:sz w:val="24"/>
          <w:szCs w:val="24"/>
        </w:rPr>
        <w:br/>
      </w:r>
      <w:bookmarkStart w:id="0" w:name="_Hlk210838970"/>
      <w:r w:rsidR="004B7441" w:rsidRPr="00727B2A">
        <w:rPr>
          <w:color w:val="000000" w:themeColor="text1"/>
        </w:rPr>
        <w:t xml:space="preserve">занятий по патриотическому воспитанию детей через мастер-классы по работе с глиной и </w:t>
      </w:r>
      <w:r w:rsidR="004B7441" w:rsidRPr="004E447D">
        <w:rPr>
          <w:color w:val="000000" w:themeColor="text1"/>
        </w:rPr>
        <w:t>другими</w:t>
      </w:r>
      <w:r w:rsidR="00C67EC5" w:rsidRPr="004E447D">
        <w:rPr>
          <w:color w:val="000000" w:themeColor="text1"/>
        </w:rPr>
        <w:t xml:space="preserve"> </w:t>
      </w:r>
      <w:r w:rsidR="004B7441" w:rsidRPr="004E447D">
        <w:rPr>
          <w:color w:val="000000" w:themeColor="text1"/>
        </w:rPr>
        <w:t>материалами</w:t>
      </w:r>
      <w:r w:rsidR="0091227B">
        <w:rPr>
          <w:color w:val="000000" w:themeColor="text1"/>
        </w:rPr>
        <w:t xml:space="preserve"> на тему русских народных традиций</w:t>
      </w:r>
      <w:r w:rsidRPr="00727B2A">
        <w:rPr>
          <w:color w:val="000000" w:themeColor="text1"/>
          <w:sz w:val="24"/>
          <w:szCs w:val="24"/>
        </w:rPr>
        <w:br/>
      </w:r>
      <w:bookmarkEnd w:id="0"/>
    </w:p>
    <w:p w14:paraId="7A8E884A" w14:textId="0B09A3C9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  <w:sz w:val="24"/>
          <w:szCs w:val="24"/>
        </w:rPr>
      </w:pPr>
    </w:p>
    <w:p w14:paraId="490F8049" w14:textId="0BDCFEEF" w:rsidR="006236FF" w:rsidRPr="00727B2A" w:rsidRDefault="00E200EB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  <w:r w:rsidRPr="00727B2A"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523875" distB="414655" distL="0" distR="0" simplePos="0" relativeHeight="251658240" behindDoc="0" locked="0" layoutInCell="1" allowOverlap="1" wp14:anchorId="0A25F056" wp14:editId="2A4E7DE9">
                <wp:simplePos x="0" y="0"/>
                <wp:positionH relativeFrom="page">
                  <wp:posOffset>3697605</wp:posOffset>
                </wp:positionH>
                <wp:positionV relativeFrom="paragraph">
                  <wp:posOffset>869905</wp:posOffset>
                </wp:positionV>
                <wp:extent cx="3590925" cy="1246505"/>
                <wp:effectExtent l="0" t="0" r="0" b="0"/>
                <wp:wrapTopAndBottom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246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00887" w14:textId="79EA8003" w:rsidR="00FA6DCB" w:rsidRPr="00727B2A" w:rsidRDefault="00DE291F" w:rsidP="006236FF">
                            <w:pPr>
                              <w:pStyle w:val="11"/>
                              <w:shd w:val="clear" w:color="auto" w:fill="auto"/>
                              <w:ind w:firstLine="0"/>
                            </w:pPr>
                            <w:r w:rsidRPr="00727B2A">
                              <w:t>Программа разработана специалистами</w:t>
                            </w:r>
                            <w:r w:rsidR="00AF4223">
                              <w:t>:</w:t>
                            </w:r>
                            <w:r w:rsidRPr="00727B2A">
                              <w:t xml:space="preserve"> </w:t>
                            </w:r>
                          </w:p>
                          <w:p w14:paraId="78089A64" w14:textId="2DBEFBD6" w:rsidR="00DE291F" w:rsidRPr="00727B2A" w:rsidRDefault="00DE291F" w:rsidP="006236FF">
                            <w:pPr>
                              <w:pStyle w:val="11"/>
                              <w:shd w:val="clear" w:color="auto" w:fill="auto"/>
                              <w:ind w:firstLine="0"/>
                            </w:pPr>
                            <w:r w:rsidRPr="00727B2A">
                              <w:t>Фот Е.С., социальный педагог, методист</w:t>
                            </w:r>
                          </w:p>
                          <w:p w14:paraId="7D17E995" w14:textId="77777777" w:rsidR="00DE291F" w:rsidRPr="00727B2A" w:rsidRDefault="00DE291F" w:rsidP="006236FF">
                            <w:pPr>
                              <w:pStyle w:val="11"/>
                              <w:shd w:val="clear" w:color="auto" w:fill="auto"/>
                              <w:ind w:firstLine="0"/>
                            </w:pPr>
                            <w:r w:rsidRPr="00727B2A">
                              <w:t>Скачко О.О., социальный педагог, методист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25F056"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left:0;text-align:left;margin-left:291.15pt;margin-top:68.5pt;width:282.75pt;height:98.15pt;z-index:251658240;visibility:visible;mso-wrap-style:square;mso-width-percent:0;mso-wrap-distance-left:0;mso-wrap-distance-top:41.25pt;mso-wrap-distance-right:0;mso-wrap-distance-bottom:32.65pt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" filled="f" stroked="f">
                <v:textbox inset="0,0,0,0">
                  <w:txbxContent>
                    <w:p w14:paraId="12D00887" w14:textId="79EA8003" w:rsidR="00FA6DCB" w:rsidRPr="00727B2A" w:rsidRDefault="00DE291F" w:rsidP="006236FF">
                      <w:pPr>
                        <w:pStyle w:val="11"/>
                        <w:shd w:val="clear" w:color="auto" w:fill="auto"/>
                        <w:ind w:firstLine="0"/>
                      </w:pPr>
                      <w:r w:rsidRPr="00727B2A">
                        <w:t>Программа разработана специалистами</w:t>
                      </w:r>
                      <w:r w:rsidR="00AF4223">
                        <w:t>:</w:t>
                      </w:r>
                      <w:r w:rsidRPr="00727B2A">
                        <w:t xml:space="preserve"> </w:t>
                      </w:r>
                    </w:p>
                    <w:p w14:paraId="78089A64" w14:textId="2DBEFBD6" w:rsidR="00DE291F" w:rsidRPr="00727B2A" w:rsidRDefault="00DE291F" w:rsidP="006236FF">
                      <w:pPr>
                        <w:pStyle w:val="11"/>
                        <w:shd w:val="clear" w:color="auto" w:fill="auto"/>
                        <w:ind w:firstLine="0"/>
                      </w:pPr>
                      <w:r w:rsidRPr="00727B2A">
                        <w:t>Фот Е.С., социальный педагог, методист</w:t>
                      </w:r>
                    </w:p>
                    <w:p w14:paraId="7D17E995" w14:textId="77777777" w:rsidR="00DE291F" w:rsidRPr="00727B2A" w:rsidRDefault="00DE291F" w:rsidP="006236FF">
                      <w:pPr>
                        <w:pStyle w:val="11"/>
                        <w:shd w:val="clear" w:color="auto" w:fill="auto"/>
                        <w:ind w:firstLine="0"/>
                      </w:pPr>
                      <w:r w:rsidRPr="00727B2A">
                        <w:t>Скачко О.О., социальный педагог, методист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BFBF71" w14:textId="35203661" w:rsidR="00E200EB" w:rsidRPr="00727B2A" w:rsidRDefault="00E200EB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2FD30978" w14:textId="77777777" w:rsidR="00E200EB" w:rsidRPr="00727B2A" w:rsidRDefault="00E200EB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72B93EAB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47A61145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48F15450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6D3C6F81" w14:textId="065BD089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0B5BDAFC" w14:textId="5DECA666" w:rsidR="00B00BB2" w:rsidRPr="00727B2A" w:rsidRDefault="00B00BB2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5AB88160" w14:textId="73483669" w:rsidR="00B00BB2" w:rsidRPr="00727B2A" w:rsidRDefault="00B00BB2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345C419F" w14:textId="524E44C1" w:rsidR="00B00BB2" w:rsidRPr="00727B2A" w:rsidRDefault="00B00BB2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1FB091B5" w14:textId="53D28E51" w:rsidR="00B00BB2" w:rsidRPr="00727B2A" w:rsidRDefault="00B00BB2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4FAA90CB" w14:textId="5D818DA4" w:rsidR="00B00BB2" w:rsidRPr="00727B2A" w:rsidRDefault="00B00BB2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5FC9E4CA" w14:textId="5F5AF385" w:rsidR="00B00BB2" w:rsidRPr="00727B2A" w:rsidRDefault="00B00BB2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3F3D22DD" w14:textId="382CD10B" w:rsidR="00B00BB2" w:rsidRPr="00727B2A" w:rsidRDefault="00B00BB2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428E9E06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</w:p>
    <w:p w14:paraId="74513740" w14:textId="77777777" w:rsidR="006236FF" w:rsidRPr="00727B2A" w:rsidRDefault="006236FF" w:rsidP="006236FF">
      <w:pPr>
        <w:spacing w:line="1" w:lineRule="exac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C181BE" w14:textId="77777777" w:rsidR="006236FF" w:rsidRPr="00727B2A" w:rsidRDefault="006236FF" w:rsidP="006236FF">
      <w:pPr>
        <w:pStyle w:val="11"/>
        <w:shd w:val="clear" w:color="auto" w:fill="auto"/>
        <w:ind w:firstLine="0"/>
        <w:jc w:val="center"/>
        <w:rPr>
          <w:color w:val="000000" w:themeColor="text1"/>
        </w:rPr>
      </w:pPr>
      <w:r w:rsidRPr="00727B2A">
        <w:rPr>
          <w:color w:val="000000" w:themeColor="text1"/>
        </w:rPr>
        <w:t>Первоуральск</w:t>
      </w:r>
    </w:p>
    <w:p w14:paraId="6A3A5DDA" w14:textId="77777777" w:rsidR="004B7441" w:rsidRPr="00727B2A" w:rsidRDefault="006236FF" w:rsidP="006236F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4B7441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B7441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C4EB009" w14:textId="7FB6A276" w:rsidR="00B1458F" w:rsidRPr="004E447D" w:rsidRDefault="004B7441" w:rsidP="004E447D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44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Пояснительная записка </w:t>
      </w:r>
    </w:p>
    <w:p w14:paraId="1C838B05" w14:textId="7D7905EC" w:rsidR="00CB5AAE" w:rsidRDefault="00CB5AAE" w:rsidP="00B1458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6C2B2B" w14:textId="77777777" w:rsidR="00DD2922" w:rsidRPr="00DD2922" w:rsidRDefault="00CB5AAE" w:rsidP="00DD2922">
      <w:pPr>
        <w:ind w:firstLine="709"/>
        <w:jc w:val="both"/>
        <w:rPr>
          <w:rFonts w:ascii="Times New Roman" w:hAnsi="Times New Roman" w:cs="Times New Roman"/>
          <w:color w:val="0C0D0E"/>
          <w:sz w:val="28"/>
          <w:szCs w:val="28"/>
          <w:shd w:val="clear" w:color="auto" w:fill="EDEEF2"/>
        </w:rPr>
      </w:pPr>
      <w:r w:rsidRPr="00CB5AAE">
        <w:rPr>
          <w:rFonts w:ascii="Times New Roman" w:hAnsi="Times New Roman" w:cs="Times New Roman"/>
          <w:color w:val="0C0D0E"/>
          <w:sz w:val="28"/>
          <w:szCs w:val="28"/>
        </w:rPr>
        <w:t xml:space="preserve">Наша программа патриотического воспитания гармонично сочетает в себе познавательный и практический аспекты: каждое занятие начинается с увлекательной диалоговой беседы по заданной тематике, после которой дети переходят к творческому воплощению полученных знаний в ходе мастер-класса по </w:t>
      </w:r>
      <w:r w:rsidRPr="00DD2922">
        <w:rPr>
          <w:rFonts w:ascii="Times New Roman" w:hAnsi="Times New Roman" w:cs="Times New Roman"/>
          <w:color w:val="0C0D0E"/>
          <w:sz w:val="28"/>
          <w:szCs w:val="28"/>
        </w:rPr>
        <w:t>работе с глиной и другими материалами.</w:t>
      </w:r>
      <w:r w:rsidR="00DD2922" w:rsidRPr="00DD2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1649A8C" w14:textId="77777777" w:rsidR="00AC048E" w:rsidRPr="00AC048E" w:rsidRDefault="00DD2922" w:rsidP="00AC048E">
      <w:pPr>
        <w:ind w:firstLine="709"/>
        <w:jc w:val="both"/>
        <w:rPr>
          <w:rFonts w:ascii="Times New Roman" w:hAnsi="Times New Roman" w:cs="Times New Roman"/>
          <w:color w:val="0C0D0E"/>
          <w:sz w:val="28"/>
          <w:szCs w:val="28"/>
          <w:shd w:val="clear" w:color="auto" w:fill="EDEEF2"/>
        </w:rPr>
      </w:pPr>
      <w:r w:rsidRPr="00DD2922">
        <w:rPr>
          <w:rFonts w:ascii="Times New Roman" w:hAnsi="Times New Roman" w:cs="Times New Roman"/>
          <w:color w:val="0C0D0E"/>
          <w:sz w:val="28"/>
          <w:szCs w:val="28"/>
        </w:rPr>
        <w:t xml:space="preserve">Тематика бесед по патриотическому воспитанию детей охватывает широкий спектр важных направлений: от знакомства с государственными символами и историей родной страны до изучения семейных традиций и культурного наследия народа; включает обсуждение героического прошлого Отечества, значимых исторических событий и современных достижений, а также формирование у детей чувства гордости за свою Родину, уважения к её </w:t>
      </w:r>
      <w:r w:rsidRPr="00AC048E">
        <w:rPr>
          <w:rFonts w:ascii="Times New Roman" w:hAnsi="Times New Roman" w:cs="Times New Roman"/>
          <w:color w:val="0C0D0E"/>
          <w:sz w:val="28"/>
          <w:szCs w:val="28"/>
        </w:rPr>
        <w:t>истории и традициям.</w:t>
      </w:r>
    </w:p>
    <w:p w14:paraId="45CC8DC5" w14:textId="3890BDB5" w:rsidR="00B1458F" w:rsidRPr="00AC048E" w:rsidRDefault="00AC048E" w:rsidP="00AC048E">
      <w:pPr>
        <w:ind w:firstLine="709"/>
        <w:jc w:val="both"/>
        <w:rPr>
          <w:rFonts w:ascii="Times New Roman" w:hAnsi="Times New Roman" w:cs="Times New Roman"/>
          <w:color w:val="0C0D0E"/>
          <w:sz w:val="28"/>
          <w:szCs w:val="28"/>
          <w:shd w:val="clear" w:color="auto" w:fill="EDEEF2"/>
        </w:rPr>
      </w:pPr>
      <w:r w:rsidRPr="00AC048E">
        <w:rPr>
          <w:rFonts w:ascii="Times New Roman" w:hAnsi="Times New Roman" w:cs="Times New Roman"/>
          <w:color w:val="0C0D0E"/>
          <w:sz w:val="28"/>
          <w:szCs w:val="28"/>
        </w:rPr>
        <w:t>Мастер-классы на народную тематику, где дети осваивают работу с разнообразными материалами — от бумаги и пластилина до шерсти и природных элементов</w:t>
      </w:r>
      <w:r>
        <w:rPr>
          <w:rFonts w:ascii="Times New Roman" w:hAnsi="Times New Roman" w:cs="Times New Roman"/>
          <w:color w:val="0C0D0E"/>
          <w:sz w:val="28"/>
          <w:szCs w:val="28"/>
        </w:rPr>
        <w:t>.</w:t>
      </w:r>
      <w:r w:rsidRPr="00AC048E">
        <w:rPr>
          <w:rFonts w:ascii="Times New Roman" w:hAnsi="Times New Roman" w:cs="Times New Roman"/>
          <w:color w:val="0C0D0E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C0D0E"/>
          <w:sz w:val="28"/>
          <w:szCs w:val="28"/>
        </w:rPr>
        <w:t xml:space="preserve">Но </w:t>
      </w:r>
      <w:r w:rsidRPr="00AC048E">
        <w:rPr>
          <w:rFonts w:ascii="Times New Roman" w:hAnsi="Times New Roman" w:cs="Times New Roman"/>
          <w:color w:val="0C0D0E"/>
          <w:sz w:val="28"/>
          <w:szCs w:val="28"/>
        </w:rPr>
        <w:t xml:space="preserve">особое внимание </w:t>
      </w:r>
      <w:r>
        <w:rPr>
          <w:rFonts w:ascii="Times New Roman" w:hAnsi="Times New Roman" w:cs="Times New Roman"/>
          <w:color w:val="0C0D0E"/>
          <w:sz w:val="28"/>
          <w:szCs w:val="28"/>
        </w:rPr>
        <w:t xml:space="preserve">на занятиях </w:t>
      </w:r>
      <w:r w:rsidRPr="00AC048E">
        <w:rPr>
          <w:rFonts w:ascii="Times New Roman" w:hAnsi="Times New Roman" w:cs="Times New Roman"/>
          <w:color w:val="0C0D0E"/>
          <w:sz w:val="28"/>
          <w:szCs w:val="28"/>
        </w:rPr>
        <w:t>уделяется древнему искусству гончарного дела и работе с глиной</w:t>
      </w:r>
      <w:r w:rsidR="004E447D">
        <w:rPr>
          <w:rFonts w:ascii="Times New Roman" w:hAnsi="Times New Roman" w:cs="Times New Roman"/>
          <w:color w:val="0C0D0E"/>
          <w:sz w:val="28"/>
          <w:szCs w:val="28"/>
        </w:rPr>
        <w:t xml:space="preserve"> (керамика)</w:t>
      </w:r>
      <w:r w:rsidRPr="00AC048E">
        <w:rPr>
          <w:rFonts w:ascii="Times New Roman" w:hAnsi="Times New Roman" w:cs="Times New Roman"/>
          <w:color w:val="0C0D0E"/>
          <w:sz w:val="28"/>
          <w:szCs w:val="28"/>
        </w:rPr>
        <w:t>, что позволяет юным творцам не только развивать свои художественные навыки, но и глубже погружаться в мир народных традиций, постигать секреты ремесла предков, тем самым формируя искреннюю гордость за богатое культурное наследие и многовековые традиции своей Родины.</w:t>
      </w:r>
    </w:p>
    <w:p w14:paraId="44AE4D61" w14:textId="56508045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Цель программы: формирование патриотических чувств и гражданской позиции у детей школьного возраста через творческую деятельность по работе с глиной</w:t>
      </w:r>
      <w:r w:rsidR="007E74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другими материалами, а также </w:t>
      </w:r>
      <w:r w:rsidR="00C67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</w:t>
      </w:r>
      <w:r w:rsidR="007E7445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просветительских занятия по данной направленности.</w:t>
      </w:r>
    </w:p>
    <w:p w14:paraId="74FBE374" w14:textId="77777777" w:rsidR="00B1458F" w:rsidRPr="00727B2A" w:rsidRDefault="00B1458F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D564AF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 программы: </w:t>
      </w:r>
    </w:p>
    <w:p w14:paraId="0D32AE2F" w14:textId="25CE18E1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азвитие творческих способностей и трудовых навыков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5973910" w14:textId="057FA2C0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ормирование любви к культурному наследию страны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6E54DC9" w14:textId="02CDB3D9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оспитание уважения к традициям и истории Родины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3528969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азвитие социально-бытовых навыков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D703ADE" w14:textId="7319A286" w:rsidR="00B1458F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ормирование навыков работы в команде</w:t>
      </w:r>
      <w:r w:rsidR="00CB5A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97CDF86" w14:textId="0697E070" w:rsidR="00CB5AAE" w:rsidRDefault="00CB5AAE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D38E05" w14:textId="474A4263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Целевая аудитория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1958FFBA" w14:textId="4B1AF0C2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Возраст участников: </w:t>
      </w:r>
      <w:r w:rsidR="009F042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-18 лет </w:t>
      </w:r>
    </w:p>
    <w:p w14:paraId="5D7BBC9B" w14:textId="77777777" w:rsidR="00B1458F" w:rsidRPr="00727B2A" w:rsidRDefault="00B1458F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03FC09" w14:textId="22034F3A" w:rsidR="00FD5B7E" w:rsidRPr="009234E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4EA">
        <w:rPr>
          <w:rFonts w:ascii="Times New Roman" w:hAnsi="Times New Roman" w:cs="Times New Roman"/>
          <w:color w:val="000000" w:themeColor="text1"/>
          <w:sz w:val="28"/>
          <w:szCs w:val="28"/>
        </w:rPr>
        <w:t>Категори</w:t>
      </w:r>
      <w:r w:rsidR="00C6350A" w:rsidRPr="009234E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234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2E51ED8B" w14:textId="583B53C4" w:rsidR="009234EA" w:rsidRPr="009234EA" w:rsidRDefault="009234EA" w:rsidP="00DD2922">
      <w:pPr>
        <w:pStyle w:val="a4"/>
        <w:numPr>
          <w:ilvl w:val="0"/>
          <w:numId w:val="22"/>
        </w:numPr>
        <w:tabs>
          <w:tab w:val="left" w:pos="137"/>
        </w:tabs>
        <w:autoSpaceDE w:val="0"/>
        <w:autoSpaceDN w:val="0"/>
        <w:spacing w:line="297" w:lineRule="auto"/>
        <w:ind w:right="855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9234EA">
        <w:rPr>
          <w:rFonts w:ascii="Times New Roman" w:hAnsi="Times New Roman" w:cs="Times New Roman"/>
          <w:sz w:val="28"/>
          <w:szCs w:val="28"/>
        </w:rPr>
        <w:t>дети</w:t>
      </w:r>
      <w:r w:rsidRPr="009234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участников</w:t>
      </w:r>
      <w:r w:rsidRPr="009234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специальной</w:t>
      </w:r>
      <w:r w:rsidRPr="009234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военной</w:t>
      </w:r>
      <w:r w:rsidRPr="009234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операции</w:t>
      </w:r>
      <w:r w:rsidRPr="009234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и</w:t>
      </w:r>
      <w:r w:rsidRPr="009234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граждан,</w:t>
      </w:r>
      <w:r w:rsidRPr="009234E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призванных</w:t>
      </w:r>
      <w:r w:rsidRPr="009234E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на</w:t>
      </w:r>
      <w:r w:rsidRPr="009234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военную</w:t>
      </w:r>
      <w:r w:rsidRPr="009234E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234EA">
        <w:rPr>
          <w:rFonts w:ascii="Times New Roman" w:hAnsi="Times New Roman" w:cs="Times New Roman"/>
          <w:sz w:val="28"/>
          <w:szCs w:val="28"/>
        </w:rPr>
        <w:t>службу по частичной мобилизации городского округа Первоуральск</w:t>
      </w:r>
    </w:p>
    <w:p w14:paraId="49063040" w14:textId="2B1AA2F8" w:rsidR="00B1458F" w:rsidRPr="00AF4223" w:rsidRDefault="009234EA" w:rsidP="00E159EC">
      <w:pPr>
        <w:pStyle w:val="a4"/>
        <w:numPr>
          <w:ilvl w:val="0"/>
          <w:numId w:val="22"/>
        </w:numPr>
        <w:autoSpaceDE w:val="0"/>
        <w:autoSpaceDN w:val="0"/>
        <w:ind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223">
        <w:rPr>
          <w:rFonts w:ascii="Times New Roman" w:hAnsi="Times New Roman" w:cs="Times New Roman"/>
          <w:sz w:val="28"/>
          <w:szCs w:val="28"/>
        </w:rPr>
        <w:t>дети из многодетны</w:t>
      </w:r>
      <w:r w:rsidRPr="00AF4223">
        <w:rPr>
          <w:rFonts w:ascii="Times New Roman" w:hAnsi="Times New Roman" w:cs="Times New Roman"/>
          <w:spacing w:val="-5"/>
          <w:sz w:val="28"/>
          <w:szCs w:val="28"/>
        </w:rPr>
        <w:t xml:space="preserve">х </w:t>
      </w:r>
      <w:r w:rsidRPr="00AF4223">
        <w:rPr>
          <w:rFonts w:ascii="Times New Roman" w:hAnsi="Times New Roman" w:cs="Times New Roman"/>
          <w:sz w:val="28"/>
          <w:szCs w:val="28"/>
        </w:rPr>
        <w:t>и</w:t>
      </w:r>
      <w:r w:rsidRPr="00AF42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4223">
        <w:rPr>
          <w:rFonts w:ascii="Times New Roman" w:hAnsi="Times New Roman" w:cs="Times New Roman"/>
          <w:sz w:val="28"/>
          <w:szCs w:val="28"/>
        </w:rPr>
        <w:t>малообеспеченных</w:t>
      </w:r>
      <w:r w:rsidRPr="00AF42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4223">
        <w:rPr>
          <w:rFonts w:ascii="Times New Roman" w:hAnsi="Times New Roman" w:cs="Times New Roman"/>
          <w:sz w:val="28"/>
          <w:szCs w:val="28"/>
        </w:rPr>
        <w:t>сем</w:t>
      </w:r>
      <w:r w:rsidRPr="00AF4223">
        <w:rPr>
          <w:rFonts w:ascii="Times New Roman" w:hAnsi="Times New Roman" w:cs="Times New Roman"/>
          <w:spacing w:val="-5"/>
          <w:sz w:val="28"/>
          <w:szCs w:val="28"/>
        </w:rPr>
        <w:t xml:space="preserve">ей </w:t>
      </w:r>
      <w:r w:rsidRPr="00AF4223">
        <w:rPr>
          <w:rFonts w:ascii="Times New Roman" w:hAnsi="Times New Roman" w:cs="Times New Roman"/>
          <w:sz w:val="28"/>
          <w:szCs w:val="28"/>
        </w:rPr>
        <w:t>городского</w:t>
      </w:r>
      <w:r w:rsidRPr="00AF42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F4223">
        <w:rPr>
          <w:rFonts w:ascii="Times New Roman" w:hAnsi="Times New Roman" w:cs="Times New Roman"/>
          <w:sz w:val="28"/>
          <w:szCs w:val="28"/>
        </w:rPr>
        <w:t>округа</w:t>
      </w:r>
      <w:r w:rsidRPr="00AF422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F4223">
        <w:rPr>
          <w:rFonts w:ascii="Times New Roman" w:hAnsi="Times New Roman" w:cs="Times New Roman"/>
          <w:sz w:val="28"/>
          <w:szCs w:val="28"/>
        </w:rPr>
        <w:t>Первоуральск,</w:t>
      </w:r>
      <w:r w:rsidRPr="00AF42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F4223" w:rsidRPr="00AF4223">
        <w:rPr>
          <w:rFonts w:ascii="Times New Roman" w:hAnsi="Times New Roman" w:cs="Times New Roman"/>
          <w:sz w:val="28"/>
          <w:szCs w:val="28"/>
        </w:rPr>
        <w:t>чья жизнь значительно усложнилась экономическими и социальными последствиями действий недружественных государств</w:t>
      </w:r>
      <w:r w:rsidR="00AF4223">
        <w:rPr>
          <w:rFonts w:ascii="Times New Roman" w:hAnsi="Times New Roman" w:cs="Times New Roman"/>
          <w:sz w:val="28"/>
          <w:szCs w:val="28"/>
        </w:rPr>
        <w:t>.</w:t>
      </w:r>
    </w:p>
    <w:p w14:paraId="7DF2C4E7" w14:textId="02BF686C" w:rsidR="00B1458F" w:rsidRDefault="004B7441" w:rsidP="00DD2922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Структура и формат занятий</w:t>
      </w:r>
    </w:p>
    <w:p w14:paraId="6858330A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Режим проведения: </w:t>
      </w:r>
    </w:p>
    <w:p w14:paraId="329A2806" w14:textId="31B60116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C6350A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руппы 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от 3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</w:t>
      </w:r>
    </w:p>
    <w:p w14:paraId="59D9139C" w14:textId="3750373D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C6350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родолжительность: 40</w:t>
      </w:r>
      <w:r w:rsidR="00DD2922">
        <w:rPr>
          <w:rFonts w:ascii="Times New Roman" w:hAnsi="Times New Roman" w:cs="Times New Roman"/>
          <w:color w:val="000000" w:themeColor="text1"/>
          <w:sz w:val="28"/>
          <w:szCs w:val="28"/>
        </w:rPr>
        <w:t>-60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 </w:t>
      </w:r>
    </w:p>
    <w:p w14:paraId="31F25551" w14:textId="26F1735F" w:rsidR="00B1458F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C6350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ериодичность: </w:t>
      </w:r>
      <w:r w:rsidR="00AF422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</w:t>
      </w:r>
      <w:r w:rsidR="00AF422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неделю </w:t>
      </w:r>
    </w:p>
    <w:p w14:paraId="17E3CBF8" w14:textId="77777777" w:rsidR="00AF4223" w:rsidRPr="00727B2A" w:rsidRDefault="00AF4223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D7FAD6" w14:textId="2879DB01" w:rsidR="00B1458F" w:rsidRPr="00727B2A" w:rsidRDefault="004B7441" w:rsidP="00DD2922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Тематическое планирование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EB39CEA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Вводное занятие </w:t>
      </w:r>
    </w:p>
    <w:p w14:paraId="50C51D0A" w14:textId="26C2BB3A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ехника безопасности </w:t>
      </w:r>
    </w:p>
    <w:p w14:paraId="252B0875" w14:textId="5C8110AB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накомство с материалами и инструментами </w:t>
      </w:r>
    </w:p>
    <w:p w14:paraId="619AB813" w14:textId="34F2E56F" w:rsidR="00B1458F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азовые приемы работы с глиной </w:t>
      </w:r>
      <w:r w:rsidR="00DD2922">
        <w:rPr>
          <w:rFonts w:ascii="Times New Roman" w:hAnsi="Times New Roman" w:cs="Times New Roman"/>
          <w:color w:val="000000" w:themeColor="text1"/>
          <w:sz w:val="28"/>
          <w:szCs w:val="28"/>
        </w:rPr>
        <w:t>и другими материалами</w:t>
      </w:r>
    </w:p>
    <w:p w14:paraId="7F6EB7F7" w14:textId="77777777" w:rsidR="00ED3FBA" w:rsidRPr="00727B2A" w:rsidRDefault="00ED3FBA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61EF48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Патриотические темы в керамике </w:t>
      </w:r>
    </w:p>
    <w:p w14:paraId="091C1D42" w14:textId="67A23C3E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оздание символов Родины (герб, флаг) </w:t>
      </w:r>
    </w:p>
    <w:p w14:paraId="5AEAB4C6" w14:textId="26A07523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зготовление сувениров с национальной росписью </w:t>
      </w:r>
    </w:p>
    <w:p w14:paraId="3FB6AE88" w14:textId="1C36BE6F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епка </w:t>
      </w:r>
      <w:r w:rsidR="00C67E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сказочных древнерусских персонажей 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984E9F2" w14:textId="12DBE37D" w:rsidR="00B1458F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оздание тематических композиций </w:t>
      </w:r>
    </w:p>
    <w:p w14:paraId="3CAB4A70" w14:textId="77777777" w:rsidR="00ED3FBA" w:rsidRPr="00727B2A" w:rsidRDefault="00ED3FBA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5FC077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Практические занятия </w:t>
      </w:r>
    </w:p>
    <w:p w14:paraId="012DBF6B" w14:textId="20D6D666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своение техник лепки </w:t>
      </w:r>
    </w:p>
    <w:p w14:paraId="6DA81C42" w14:textId="2E31191C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екорирование изделий </w:t>
      </w:r>
    </w:p>
    <w:p w14:paraId="7222E3AA" w14:textId="1FFA64F1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абота с рельефом </w:t>
      </w:r>
    </w:p>
    <w:p w14:paraId="689310E8" w14:textId="4F6D0181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оспись готовых изделий </w:t>
      </w:r>
    </w:p>
    <w:p w14:paraId="2B7E0869" w14:textId="77777777" w:rsidR="00B1458F" w:rsidRPr="00727B2A" w:rsidRDefault="00B1458F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5C8AD0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Методы работы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E85160D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Практические: демонстрация, упражнения, творческая работа </w:t>
      </w:r>
    </w:p>
    <w:p w14:paraId="4F455900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Наглядные: использование иллюстраций, образцов </w:t>
      </w:r>
    </w:p>
    <w:p w14:paraId="2C7DF391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Словесные: беседы, рассказы о традициях </w:t>
      </w:r>
    </w:p>
    <w:p w14:paraId="4DA32EC7" w14:textId="77777777" w:rsidR="00B1458F" w:rsidRPr="00727B2A" w:rsidRDefault="00B1458F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CCDD81" w14:textId="77777777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Ожидаемые результаты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B94A290" w14:textId="5574A23B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владение навыками работы с глиной </w:t>
      </w:r>
    </w:p>
    <w:p w14:paraId="3B00E399" w14:textId="3BDC1492" w:rsidR="00B1458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азвитие мелкой моторики </w:t>
      </w:r>
    </w:p>
    <w:p w14:paraId="1FC68AAE" w14:textId="0148F9D5" w:rsidR="00727B2A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ормирование патриотических чувств </w:t>
      </w:r>
    </w:p>
    <w:p w14:paraId="3A61EBB3" w14:textId="443F3B7D" w:rsidR="00727B2A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лучшение коммуникативных навыков </w:t>
      </w:r>
    </w:p>
    <w:p w14:paraId="51A87F05" w14:textId="6F1E3A34" w:rsidR="00727B2A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азвитие творческого мышления </w:t>
      </w:r>
    </w:p>
    <w:p w14:paraId="381D67BB" w14:textId="77777777" w:rsidR="00727B2A" w:rsidRPr="00727B2A" w:rsidRDefault="00727B2A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F64557" w14:textId="77777777" w:rsidR="00727B2A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Формы контроля</w:t>
      </w:r>
      <w:r w:rsidR="00727B2A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2283834" w14:textId="5BC3E542" w:rsidR="00727B2A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частие в выставках </w:t>
      </w:r>
    </w:p>
    <w:p w14:paraId="7EACCF6D" w14:textId="5AC414F1" w:rsidR="00727B2A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оздание портфолио работ </w:t>
      </w:r>
    </w:p>
    <w:p w14:paraId="4C4BE2B3" w14:textId="025D571C" w:rsid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резентация готовых изделий </w:t>
      </w:r>
    </w:p>
    <w:p w14:paraId="51E38212" w14:textId="77777777" w:rsidR="00AF4223" w:rsidRPr="00727B2A" w:rsidRDefault="00AF4223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67825" w14:textId="77777777" w:rsidR="00727B2A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Материально-техническое обеспечение </w:t>
      </w:r>
    </w:p>
    <w:p w14:paraId="15416C73" w14:textId="238094C9" w:rsidR="00727B2A" w:rsidRPr="00727B2A" w:rsidRDefault="00727B2A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лина и материалы для декорирования </w:t>
      </w:r>
    </w:p>
    <w:p w14:paraId="18298322" w14:textId="1100960F" w:rsidR="00727B2A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нструменты для лепки </w:t>
      </w:r>
    </w:p>
    <w:p w14:paraId="403A287F" w14:textId="250FD8B1" w:rsidR="006236FF" w:rsidRPr="00727B2A" w:rsidRDefault="004B7441" w:rsidP="00DD292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 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абочие места с учетом особенностей де</w:t>
      </w:r>
      <w:r w:rsidR="00B1458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t>тей</w:t>
      </w:r>
      <w:r w:rsidR="00ED3F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236FF" w:rsidRPr="00727B2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B89A163" w14:textId="18688771" w:rsidR="00DD2922" w:rsidRPr="00DD2922" w:rsidRDefault="00DD2922" w:rsidP="00DD292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D29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Блок-1: Темы просветительских бесед </w:t>
      </w:r>
    </w:p>
    <w:p w14:paraId="4D4D0452" w14:textId="1EAB8D11" w:rsidR="00DD2922" w:rsidRPr="00DD2922" w:rsidRDefault="00DD2922" w:rsidP="00DD292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4C6186B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«Волшебный мир гончарного дела» — история создания глиняных изделий на Руси, значение керамики в быту. </w:t>
      </w:r>
    </w:p>
    <w:p w14:paraId="221D5033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«Традиции русского народа через предметы быта» — знакомство с предметами народного обихода и их значением в жизни предков. </w:t>
      </w:r>
    </w:p>
    <w:p w14:paraId="54FC1625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«Сказочные персонажи в народном творчестве» — образы из русских сказок в игрушках и росписях. </w:t>
      </w:r>
    </w:p>
    <w:p w14:paraId="048CFB44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«Матрёшка — душа России» — история появления и символизм русской матрёшки. </w:t>
      </w:r>
    </w:p>
    <w:p w14:paraId="31BAFD0E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«Валенки — чудо русской зимы» — традиции валяния валенок и их значение в культуре. </w:t>
      </w:r>
    </w:p>
    <w:p w14:paraId="7FE82D48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«Хохломская роспись — золото Руси» — особенности и символика хохломского промысла. </w:t>
      </w:r>
    </w:p>
    <w:p w14:paraId="6C401BFA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«Русская посуда — хранительница традиций» — виды и назначение традиционной посуды. </w:t>
      </w:r>
    </w:p>
    <w:p w14:paraId="5B65F87D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«Самовар — символ семейного уюта» — история и значение самовара в русской культуре. </w:t>
      </w:r>
    </w:p>
    <w:p w14:paraId="4A13DFAB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«Колобок — сказка и реальность» — образ колобка в народной культуре и традициях. </w:t>
      </w:r>
    </w:p>
    <w:p w14:paraId="5C41ECC4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«Обереги — защита и мудрость предков» — значение оберегов в жизни русского народа. </w:t>
      </w:r>
    </w:p>
    <w:p w14:paraId="5E245F77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«Петух — хранитель домашнего очага» — символика петуха в народных традициях. </w:t>
      </w:r>
    </w:p>
    <w:p w14:paraId="17556383" w14:textId="77777777" w:rsidR="00E74202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«Балалайка — душа народной музыки» — история и значение балалайки в русской культуре. </w:t>
      </w:r>
    </w:p>
    <w:p w14:paraId="7722B927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«Гармонь — радость народного праздника» — роль гармони в народных гуляниях. </w:t>
      </w:r>
    </w:p>
    <w:p w14:paraId="6663776D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«Лягушка — символ плодородия» — образ лягушки в народных поверьях. </w:t>
      </w:r>
    </w:p>
    <w:p w14:paraId="4EC0CEC2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«Подкова — знак удачи и благополучия» — значение подковы в народных традициях. </w:t>
      </w:r>
    </w:p>
    <w:p w14:paraId="6F9F3E1B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«Колокольчик — вестник радости» — символика колокольчика в русской культуре. </w:t>
      </w:r>
    </w:p>
    <w:p w14:paraId="036D9042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«Веник — хранитель домашнего порядка» — значение веника в народных традициях. </w:t>
      </w:r>
    </w:p>
    <w:p w14:paraId="24603EB5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«Кокошник — краса русской женщины» — история и символика традиционного головного убора. </w:t>
      </w:r>
    </w:p>
    <w:p w14:paraId="44C7B0EB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«Рождество — праздник добра и света» — традиции празднования Рождества на Руси. </w:t>
      </w:r>
    </w:p>
    <w:p w14:paraId="4D01BDBC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«Народные промыслы — богатство русской культуры» — разнообразие ремёсел и их значение. </w:t>
      </w:r>
    </w:p>
    <w:p w14:paraId="4D9936A6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«Русский народный костюм — отражение души народа» — символика и особенности национального костюма. </w:t>
      </w:r>
    </w:p>
    <w:p w14:paraId="60FA4F5F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«Традиционные праздники — связь поколений» — значение </w:t>
      </w:r>
      <w:r w:rsidRPr="00E74202">
        <w:rPr>
          <w:rFonts w:ascii="Times New Roman" w:hAnsi="Times New Roman" w:cs="Times New Roman"/>
          <w:color w:val="0C0D0E"/>
          <w:sz w:val="28"/>
          <w:szCs w:val="28"/>
        </w:rPr>
        <w:lastRenderedPageBreak/>
        <w:t xml:space="preserve">народных праздников в культуре. </w:t>
      </w:r>
    </w:p>
    <w:p w14:paraId="00A297C3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«Ремёсла наших предков — от прошлого к будущему» — сохранение народных традиций. </w:t>
      </w:r>
    </w:p>
    <w:p w14:paraId="344EFC90" w14:textId="77777777" w:rsidR="004E447D" w:rsidRDefault="00E74202" w:rsidP="00E74202">
      <w:pPr>
        <w:pStyle w:val="a4"/>
        <w:numPr>
          <w:ilvl w:val="0"/>
          <w:numId w:val="24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color w:val="0C0D0E"/>
          <w:sz w:val="28"/>
          <w:szCs w:val="28"/>
        </w:rPr>
      </w:pPr>
      <w:r w:rsidRPr="00E74202">
        <w:rPr>
          <w:rFonts w:ascii="Times New Roman" w:hAnsi="Times New Roman" w:cs="Times New Roman"/>
          <w:color w:val="0C0D0E"/>
          <w:sz w:val="28"/>
          <w:szCs w:val="28"/>
        </w:rPr>
        <w:t xml:space="preserve">«Символы России в народном искусстве» — образы, отражающие национальный характер. </w:t>
      </w:r>
    </w:p>
    <w:p w14:paraId="4E085B3C" w14:textId="77777777" w:rsidR="004E447D" w:rsidRDefault="004E447D" w:rsidP="00DD2922">
      <w:pPr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07628ECC" w14:textId="7A208E84" w:rsidR="007A3C64" w:rsidRPr="004E447D" w:rsidRDefault="00DD2922" w:rsidP="00DD2922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44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Блок-2: </w:t>
      </w:r>
      <w:r w:rsidR="00155922" w:rsidRPr="004E447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Мастер-классы</w:t>
      </w:r>
    </w:p>
    <w:p w14:paraId="63704051" w14:textId="0E0C0598" w:rsidR="00155922" w:rsidRPr="00727B2A" w:rsidRDefault="00155922" w:rsidP="00155922">
      <w:pPr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Style w:val="a7"/>
        <w:tblW w:w="9492" w:type="dxa"/>
        <w:tblLook w:val="04A0" w:firstRow="1" w:lastRow="0" w:firstColumn="1" w:lastColumn="0" w:noHBand="0" w:noVBand="1"/>
      </w:tblPr>
      <w:tblGrid>
        <w:gridCol w:w="617"/>
        <w:gridCol w:w="2466"/>
        <w:gridCol w:w="1809"/>
        <w:gridCol w:w="4600"/>
      </w:tblGrid>
      <w:tr w:rsidR="00C67EC5" w:rsidRPr="004E447D" w14:paraId="4E7F3965" w14:textId="77777777" w:rsidTr="008E5526">
        <w:tc>
          <w:tcPr>
            <w:tcW w:w="560" w:type="dxa"/>
          </w:tcPr>
          <w:p w14:paraId="3FAA97A2" w14:textId="42C12BE1" w:rsidR="00155922" w:rsidRPr="004E447D" w:rsidRDefault="00155922" w:rsidP="005B19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2223" w:type="dxa"/>
          </w:tcPr>
          <w:p w14:paraId="2374EC7A" w14:textId="77777777" w:rsidR="005B196A" w:rsidRPr="004E447D" w:rsidRDefault="00155922" w:rsidP="005B19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Название </w:t>
            </w:r>
          </w:p>
          <w:p w14:paraId="0E87F9F8" w14:textId="711DE8B2" w:rsidR="00155922" w:rsidRPr="004E447D" w:rsidRDefault="00155922" w:rsidP="005B19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мастер -класса</w:t>
            </w:r>
          </w:p>
        </w:tc>
        <w:tc>
          <w:tcPr>
            <w:tcW w:w="2109" w:type="dxa"/>
          </w:tcPr>
          <w:p w14:paraId="118D69F3" w14:textId="6EDB60CF" w:rsidR="00155922" w:rsidRPr="004E447D" w:rsidRDefault="00155922" w:rsidP="005B19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Форма</w:t>
            </w:r>
          </w:p>
        </w:tc>
        <w:tc>
          <w:tcPr>
            <w:tcW w:w="4600" w:type="dxa"/>
          </w:tcPr>
          <w:p w14:paraId="7926545C" w14:textId="31FFB8F8" w:rsidR="00155922" w:rsidRPr="004E447D" w:rsidRDefault="00E200EB" w:rsidP="005B196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Фото</w:t>
            </w:r>
          </w:p>
        </w:tc>
      </w:tr>
      <w:tr w:rsidR="00C67EC5" w:rsidRPr="004E447D" w14:paraId="180D63A4" w14:textId="77777777" w:rsidTr="008E5526">
        <w:tc>
          <w:tcPr>
            <w:tcW w:w="560" w:type="dxa"/>
          </w:tcPr>
          <w:p w14:paraId="460FBB6A" w14:textId="05107391" w:rsidR="00155922" w:rsidRPr="004E447D" w:rsidRDefault="00155922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23" w:type="dxa"/>
          </w:tcPr>
          <w:p w14:paraId="6495AE0B" w14:textId="557EE7B4" w:rsidR="00155922" w:rsidRPr="004E447D" w:rsidRDefault="004C27BD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Вводный урок по работе с глиной</w:t>
            </w:r>
          </w:p>
        </w:tc>
        <w:tc>
          <w:tcPr>
            <w:tcW w:w="2109" w:type="dxa"/>
          </w:tcPr>
          <w:p w14:paraId="5D42C259" w14:textId="763428FB" w:rsidR="00155922" w:rsidRPr="004E447D" w:rsidRDefault="004C27BD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Глина, вода, инструменты для работы с глиной</w:t>
            </w:r>
          </w:p>
        </w:tc>
        <w:tc>
          <w:tcPr>
            <w:tcW w:w="4600" w:type="dxa"/>
          </w:tcPr>
          <w:p w14:paraId="6526AED1" w14:textId="2A0725C7" w:rsidR="00155922" w:rsidRPr="004E447D" w:rsidRDefault="004C27BD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Изучение техник работы с глиной</w:t>
            </w:r>
          </w:p>
        </w:tc>
      </w:tr>
      <w:tr w:rsidR="00C67EC5" w:rsidRPr="004E447D" w14:paraId="23E1A835" w14:textId="77777777" w:rsidTr="008E5526">
        <w:tc>
          <w:tcPr>
            <w:tcW w:w="560" w:type="dxa"/>
          </w:tcPr>
          <w:p w14:paraId="2DDE2959" w14:textId="22FEC409" w:rsidR="00155922" w:rsidRPr="004E447D" w:rsidRDefault="00155922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23" w:type="dxa"/>
          </w:tcPr>
          <w:p w14:paraId="3EE4F8A0" w14:textId="10F3BCDF" w:rsidR="00155922" w:rsidRPr="004E447D" w:rsidRDefault="00BB6D30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Хлебосолька</w:t>
            </w:r>
            <w:proofErr w:type="spellEnd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109" w:type="dxa"/>
          </w:tcPr>
          <w:p w14:paraId="7122DBED" w14:textId="025A144B" w:rsidR="00155922" w:rsidRPr="004E447D" w:rsidRDefault="00BB6D30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</w:t>
            </w:r>
            <w:bookmarkStart w:id="1" w:name="_GoBack"/>
            <w:bookmarkEnd w:id="1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чка</w:t>
            </w:r>
            <w:proofErr w:type="spellEnd"/>
          </w:p>
        </w:tc>
        <w:tc>
          <w:tcPr>
            <w:tcW w:w="4600" w:type="dxa"/>
          </w:tcPr>
          <w:p w14:paraId="615C1014" w14:textId="1BDB1AA2" w:rsidR="00155922" w:rsidRPr="004E447D" w:rsidRDefault="00BB6D30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3B9A9D2B" wp14:editId="14F0E099">
                  <wp:extent cx="2094407" cy="1395150"/>
                  <wp:effectExtent l="0" t="0" r="1270" b="0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19" cy="141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3EDA0702" w14:textId="77777777" w:rsidTr="008E5526">
        <w:tc>
          <w:tcPr>
            <w:tcW w:w="560" w:type="dxa"/>
          </w:tcPr>
          <w:p w14:paraId="1CD15928" w14:textId="4D4BB610" w:rsidR="00155922" w:rsidRPr="004E447D" w:rsidRDefault="00155922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23" w:type="dxa"/>
          </w:tcPr>
          <w:p w14:paraId="26561BD7" w14:textId="12D9DCFC" w:rsidR="00155922" w:rsidRPr="004E447D" w:rsidRDefault="00BB6D30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Хлебосолька</w:t>
            </w:r>
            <w:proofErr w:type="spellEnd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109" w:type="dxa"/>
          </w:tcPr>
          <w:p w14:paraId="5076C572" w14:textId="1DCF7740" w:rsidR="00155922" w:rsidRPr="004E447D" w:rsidRDefault="00BB6D30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7781850C" w14:textId="1231D1CD" w:rsidR="00155922" w:rsidRPr="004E447D" w:rsidRDefault="00155922" w:rsidP="0015592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52A6B9F5" w14:textId="77777777" w:rsidTr="008E5526">
        <w:tc>
          <w:tcPr>
            <w:tcW w:w="560" w:type="dxa"/>
          </w:tcPr>
          <w:p w14:paraId="310CE765" w14:textId="6138CAB6" w:rsidR="00BB6D30" w:rsidRPr="004E447D" w:rsidRDefault="00BB6D30" w:rsidP="00BB6D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23" w:type="dxa"/>
          </w:tcPr>
          <w:p w14:paraId="5715CD28" w14:textId="67844D50" w:rsidR="00BB6D30" w:rsidRPr="004E447D" w:rsidRDefault="00BB6D30" w:rsidP="00BB6D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шишек «Медвежонок»</w:t>
            </w:r>
          </w:p>
        </w:tc>
        <w:tc>
          <w:tcPr>
            <w:tcW w:w="2109" w:type="dxa"/>
          </w:tcPr>
          <w:p w14:paraId="7A6C4B99" w14:textId="5996EDB9" w:rsidR="00BB6D30" w:rsidRPr="004E447D" w:rsidRDefault="00BB6D30" w:rsidP="00BB6D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Шишки, пластилин, пластиковые глаза для поделок</w:t>
            </w:r>
          </w:p>
        </w:tc>
        <w:tc>
          <w:tcPr>
            <w:tcW w:w="4600" w:type="dxa"/>
          </w:tcPr>
          <w:p w14:paraId="279D2525" w14:textId="0E2AAF1F" w:rsidR="00BB6D30" w:rsidRPr="004E447D" w:rsidRDefault="00BB6D30" w:rsidP="00BB6D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168CF4BB" wp14:editId="44CB4700">
                  <wp:extent cx="2421425" cy="1360968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7" cy="137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3BAB8A0C" w14:textId="77777777" w:rsidTr="008E5526">
        <w:tc>
          <w:tcPr>
            <w:tcW w:w="560" w:type="dxa"/>
          </w:tcPr>
          <w:p w14:paraId="07A2342C" w14:textId="3EDBC93F" w:rsidR="0055260A" w:rsidRPr="004E447D" w:rsidRDefault="0055260A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23" w:type="dxa"/>
          </w:tcPr>
          <w:p w14:paraId="74B82A10" w14:textId="13940725" w:rsidR="0055260A" w:rsidRPr="004E447D" w:rsidRDefault="0055260A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«Матрешка»</w:t>
            </w:r>
          </w:p>
        </w:tc>
        <w:tc>
          <w:tcPr>
            <w:tcW w:w="2109" w:type="dxa"/>
          </w:tcPr>
          <w:p w14:paraId="58329CD9" w14:textId="7CF44541" w:rsidR="0055260A" w:rsidRPr="004E447D" w:rsidRDefault="0055260A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28B8268C" w14:textId="58E12B81" w:rsidR="0055260A" w:rsidRPr="004E447D" w:rsidRDefault="0055260A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8446EC8" wp14:editId="45FE7FD2">
                  <wp:extent cx="2118995" cy="1471855"/>
                  <wp:effectExtent l="0" t="0" r="0" b="0"/>
                  <wp:docPr id="59" name="Рисунок 5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4" t="10487" r="5346" b="13066"/>
                          <a:stretch/>
                        </pic:blipFill>
                        <pic:spPr bwMode="auto">
                          <a:xfrm>
                            <a:off x="0" y="0"/>
                            <a:ext cx="2156641" cy="149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5E3B310E" w14:textId="77777777" w:rsidTr="008E5526">
        <w:tc>
          <w:tcPr>
            <w:tcW w:w="560" w:type="dxa"/>
          </w:tcPr>
          <w:p w14:paraId="0301258B" w14:textId="1FD5C566" w:rsidR="0055260A" w:rsidRPr="004E447D" w:rsidRDefault="0055260A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223" w:type="dxa"/>
          </w:tcPr>
          <w:p w14:paraId="5E09F620" w14:textId="72749EE3" w:rsidR="0055260A" w:rsidRPr="004E447D" w:rsidRDefault="0055260A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«Матрешка»</w:t>
            </w:r>
          </w:p>
        </w:tc>
        <w:tc>
          <w:tcPr>
            <w:tcW w:w="2109" w:type="dxa"/>
          </w:tcPr>
          <w:p w14:paraId="3F33FF0C" w14:textId="30C557AD" w:rsidR="0055260A" w:rsidRPr="004E447D" w:rsidRDefault="0055260A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48CC3C89" w14:textId="159BDC43" w:rsidR="0055260A" w:rsidRPr="004E447D" w:rsidRDefault="0055260A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37D77F9F" w14:textId="77777777" w:rsidTr="008E5526">
        <w:tc>
          <w:tcPr>
            <w:tcW w:w="560" w:type="dxa"/>
          </w:tcPr>
          <w:p w14:paraId="2C4AF7B8" w14:textId="6147D34C" w:rsidR="0055260A" w:rsidRPr="004E447D" w:rsidRDefault="0055260A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223" w:type="dxa"/>
          </w:tcPr>
          <w:p w14:paraId="530E121A" w14:textId="48F6D5A9" w:rsidR="0055260A" w:rsidRPr="004E447D" w:rsidRDefault="00F55F4D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Валяние из шерсти «Валеночки»</w:t>
            </w:r>
          </w:p>
        </w:tc>
        <w:tc>
          <w:tcPr>
            <w:tcW w:w="2109" w:type="dxa"/>
          </w:tcPr>
          <w:p w14:paraId="5DD95B7E" w14:textId="764392AB" w:rsidR="0055260A" w:rsidRPr="004E447D" w:rsidRDefault="00F55F4D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Шерсть</w:t>
            </w:r>
          </w:p>
        </w:tc>
        <w:tc>
          <w:tcPr>
            <w:tcW w:w="4600" w:type="dxa"/>
          </w:tcPr>
          <w:p w14:paraId="7697C7C3" w14:textId="3A883318" w:rsidR="0055260A" w:rsidRPr="004E447D" w:rsidRDefault="00962FA6" w:rsidP="0055260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61064B19" wp14:editId="4AD07794">
                  <wp:extent cx="2243455" cy="1367361"/>
                  <wp:effectExtent l="0" t="0" r="4445" b="4445"/>
                  <wp:docPr id="67" name="Рисунок 67" descr="Сувенирные валеночки в интернет-магазине Ярмарка Мастеров по цене 500 ₽ - 337Y1BY Новогодний носок, Москва - доставка по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увенирные валеночки в интернет-магазине Ярмарка Мастеров по цене 500 ₽ - 337Y1BY Новогодний носок, Москва - доставка по Росс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2" b="19807"/>
                          <a:stretch/>
                        </pic:blipFill>
                        <pic:spPr bwMode="auto">
                          <a:xfrm>
                            <a:off x="0" y="0"/>
                            <a:ext cx="2268073" cy="138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E447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0EA1744" wp14:editId="131F295F">
                      <wp:extent cx="308610" cy="308610"/>
                      <wp:effectExtent l="0" t="0" r="0" b="0"/>
                      <wp:docPr id="66" name="Прямоугольник 66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FC812A" id="Прямоугольник 66" o:spid="_x0000_s1026" alt="Picture backgroun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CpBdWn7QIAAOUFAAAOAAAA&#10;AAAAAAAAAAAAAC4CAABkcnMvZTJvRG9jLnhtbFBLAQItABQABgAIAAAAIQCY9mwN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67EC5" w:rsidRPr="004E447D" w14:paraId="126AD174" w14:textId="77777777" w:rsidTr="008E5526">
        <w:tc>
          <w:tcPr>
            <w:tcW w:w="560" w:type="dxa"/>
          </w:tcPr>
          <w:p w14:paraId="501D8646" w14:textId="26F20EC2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</w:t>
            </w:r>
          </w:p>
        </w:tc>
        <w:tc>
          <w:tcPr>
            <w:tcW w:w="2223" w:type="dxa"/>
          </w:tcPr>
          <w:p w14:paraId="17B5184E" w14:textId="6A455374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«Ложка»</w:t>
            </w:r>
          </w:p>
        </w:tc>
        <w:tc>
          <w:tcPr>
            <w:tcW w:w="2109" w:type="dxa"/>
          </w:tcPr>
          <w:p w14:paraId="197218E4" w14:textId="667AAE76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4931B147" w14:textId="030E2448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DCF4F30" wp14:editId="6F44B08D">
                  <wp:extent cx="2119332" cy="1410499"/>
                  <wp:effectExtent l="0" t="0" r="0" b="0"/>
                  <wp:docPr id="68" name="Рисунок 6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62482" cy="143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09895934" w14:textId="77777777" w:rsidTr="008E5526">
        <w:tc>
          <w:tcPr>
            <w:tcW w:w="560" w:type="dxa"/>
          </w:tcPr>
          <w:p w14:paraId="142B250B" w14:textId="752FCCD9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223" w:type="dxa"/>
          </w:tcPr>
          <w:p w14:paraId="5638D0D7" w14:textId="0C473883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«Ложка»</w:t>
            </w:r>
          </w:p>
        </w:tc>
        <w:tc>
          <w:tcPr>
            <w:tcW w:w="2109" w:type="dxa"/>
          </w:tcPr>
          <w:p w14:paraId="5CB0AAA2" w14:textId="5A37A068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008F0397" w14:textId="0A250202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24AC8F41" w14:textId="77777777" w:rsidTr="008E5526">
        <w:tc>
          <w:tcPr>
            <w:tcW w:w="560" w:type="dxa"/>
          </w:tcPr>
          <w:p w14:paraId="0C173A10" w14:textId="0B007C85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23" w:type="dxa"/>
          </w:tcPr>
          <w:p w14:paraId="721B2990" w14:textId="151922B3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«Снегирь» в технике квиллинга</w:t>
            </w:r>
          </w:p>
        </w:tc>
        <w:tc>
          <w:tcPr>
            <w:tcW w:w="2109" w:type="dxa"/>
          </w:tcPr>
          <w:p w14:paraId="17166A88" w14:textId="0054E5E7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Цветная бумага, клей</w:t>
            </w:r>
          </w:p>
        </w:tc>
        <w:tc>
          <w:tcPr>
            <w:tcW w:w="4600" w:type="dxa"/>
          </w:tcPr>
          <w:p w14:paraId="5201A890" w14:textId="54047D39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B44D74A" wp14:editId="2B04031B">
                  <wp:extent cx="1966285" cy="1310857"/>
                  <wp:effectExtent l="0" t="0" r="0" b="381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16" cy="132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2CCCC3E1" w14:textId="77777777" w:rsidTr="008E5526">
        <w:tc>
          <w:tcPr>
            <w:tcW w:w="560" w:type="dxa"/>
          </w:tcPr>
          <w:p w14:paraId="4908C0FB" w14:textId="4683643B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223" w:type="dxa"/>
          </w:tcPr>
          <w:p w14:paraId="6FE03EE3" w14:textId="53F7F8C0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Карандашница</w:t>
            </w:r>
            <w:proofErr w:type="spellEnd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109" w:type="dxa"/>
          </w:tcPr>
          <w:p w14:paraId="08D98547" w14:textId="6B0EC4B3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1BDA9D2F" w14:textId="309CF6E6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10B89060" wp14:editId="13877CE8">
                  <wp:extent cx="1706090" cy="1339702"/>
                  <wp:effectExtent l="0" t="0" r="8890" b="0"/>
                  <wp:docPr id="62" name="Рисунок 6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55"/>
                          <a:stretch/>
                        </pic:blipFill>
                        <pic:spPr bwMode="auto">
                          <a:xfrm>
                            <a:off x="0" y="0"/>
                            <a:ext cx="1721352" cy="135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2A4AA266" w14:textId="77777777" w:rsidTr="008E5526">
        <w:tc>
          <w:tcPr>
            <w:tcW w:w="560" w:type="dxa"/>
          </w:tcPr>
          <w:p w14:paraId="6954593A" w14:textId="0C44DFE6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223" w:type="dxa"/>
          </w:tcPr>
          <w:p w14:paraId="63EFF15E" w14:textId="4FCF9570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Карандашница</w:t>
            </w:r>
            <w:proofErr w:type="spellEnd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109" w:type="dxa"/>
          </w:tcPr>
          <w:p w14:paraId="070B8130" w14:textId="69A4DCA0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5F67C057" w14:textId="29116438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7EC5" w:rsidRPr="004E447D" w14:paraId="2EC92459" w14:textId="77777777" w:rsidTr="008E5526">
        <w:tc>
          <w:tcPr>
            <w:tcW w:w="560" w:type="dxa"/>
          </w:tcPr>
          <w:p w14:paraId="2D02646D" w14:textId="75843781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223" w:type="dxa"/>
          </w:tcPr>
          <w:p w14:paraId="4FD3804A" w14:textId="74B0D863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в технике декупаж «Сервировочное блюдо»</w:t>
            </w:r>
          </w:p>
        </w:tc>
        <w:tc>
          <w:tcPr>
            <w:tcW w:w="2109" w:type="dxa"/>
          </w:tcPr>
          <w:p w14:paraId="7FED76CA" w14:textId="3B051481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00" w:type="dxa"/>
          </w:tcPr>
          <w:p w14:paraId="53F31067" w14:textId="3F6A4E3E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6C487929" wp14:editId="335D1587">
                  <wp:extent cx="1858435" cy="1393826"/>
                  <wp:effectExtent l="0" t="0" r="8890" b="0"/>
                  <wp:docPr id="63" name="Рисунок 6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59" cy="140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1BCE60B3" w14:textId="77777777" w:rsidTr="008E5526">
        <w:tc>
          <w:tcPr>
            <w:tcW w:w="560" w:type="dxa"/>
          </w:tcPr>
          <w:p w14:paraId="2537D311" w14:textId="57607231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223" w:type="dxa"/>
          </w:tcPr>
          <w:p w14:paraId="69A902AC" w14:textId="150FAACC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Совунья</w:t>
            </w:r>
            <w:proofErr w:type="spellEnd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109" w:type="dxa"/>
          </w:tcPr>
          <w:p w14:paraId="13D875FA" w14:textId="151803EB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7232A41A" w14:textId="555AFD80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1EBBFB02" wp14:editId="2C993799">
                  <wp:extent cx="1932482" cy="1452816"/>
                  <wp:effectExtent l="0" t="0" r="0" b="0"/>
                  <wp:docPr id="60" name="Рисунок 6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7" b="23576"/>
                          <a:stretch/>
                        </pic:blipFill>
                        <pic:spPr bwMode="auto">
                          <a:xfrm>
                            <a:off x="0" y="0"/>
                            <a:ext cx="1953603" cy="146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13B5D18E" w14:textId="77777777" w:rsidTr="008E5526">
        <w:tc>
          <w:tcPr>
            <w:tcW w:w="560" w:type="dxa"/>
          </w:tcPr>
          <w:p w14:paraId="2F29EFCC" w14:textId="413501B0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223" w:type="dxa"/>
          </w:tcPr>
          <w:p w14:paraId="76E1344E" w14:textId="0CF6A115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Совунья</w:t>
            </w:r>
            <w:proofErr w:type="spellEnd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109" w:type="dxa"/>
          </w:tcPr>
          <w:p w14:paraId="38A09450" w14:textId="6C8E5474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0366A432" w14:textId="56E565DD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408E2526" w14:textId="77777777" w:rsidTr="008E5526">
        <w:tc>
          <w:tcPr>
            <w:tcW w:w="560" w:type="dxa"/>
          </w:tcPr>
          <w:p w14:paraId="3DC93558" w14:textId="2833E87D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16</w:t>
            </w:r>
          </w:p>
        </w:tc>
        <w:tc>
          <w:tcPr>
            <w:tcW w:w="2223" w:type="dxa"/>
          </w:tcPr>
          <w:p w14:paraId="6B104F14" w14:textId="2B4ADE54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природных материалов «Матрешка»</w:t>
            </w:r>
          </w:p>
        </w:tc>
        <w:tc>
          <w:tcPr>
            <w:tcW w:w="2109" w:type="dxa"/>
          </w:tcPr>
          <w:p w14:paraId="6BB6917F" w14:textId="723FFD7A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Пластилин, клей, крупы, семена</w:t>
            </w:r>
          </w:p>
        </w:tc>
        <w:tc>
          <w:tcPr>
            <w:tcW w:w="4600" w:type="dxa"/>
          </w:tcPr>
          <w:p w14:paraId="55F8B03E" w14:textId="1BEC1DAB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C3AF5C6" wp14:editId="0CF37FCE">
                  <wp:extent cx="2615550" cy="1980120"/>
                  <wp:effectExtent l="0" t="0" r="0" b="1270"/>
                  <wp:docPr id="64" name="Рисунок 6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31" cy="199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2F20FB9F" w14:textId="77777777" w:rsidTr="008E5526">
        <w:tc>
          <w:tcPr>
            <w:tcW w:w="560" w:type="dxa"/>
          </w:tcPr>
          <w:p w14:paraId="4AA76894" w14:textId="1F61CC0B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223" w:type="dxa"/>
          </w:tcPr>
          <w:p w14:paraId="1363CD5C" w14:textId="268DFD85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«Свистулька»</w:t>
            </w:r>
          </w:p>
        </w:tc>
        <w:tc>
          <w:tcPr>
            <w:tcW w:w="2109" w:type="dxa"/>
          </w:tcPr>
          <w:p w14:paraId="76CA02DB" w14:textId="0AC7ED5A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3EDC93DB" w14:textId="55F74817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FC8E4CE" wp14:editId="396E0A0C">
                  <wp:extent cx="1784355" cy="1224088"/>
                  <wp:effectExtent l="0" t="0" r="6350" b="0"/>
                  <wp:docPr id="69" name="Рисунок 6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44" cy="123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0A9C8B8B" w14:textId="77777777" w:rsidTr="008E5526">
        <w:tc>
          <w:tcPr>
            <w:tcW w:w="560" w:type="dxa"/>
          </w:tcPr>
          <w:p w14:paraId="0C100FF6" w14:textId="32A1F7D6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223" w:type="dxa"/>
          </w:tcPr>
          <w:p w14:paraId="5F40F6CE" w14:textId="6971ADA0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«Свистулька»</w:t>
            </w:r>
          </w:p>
        </w:tc>
        <w:tc>
          <w:tcPr>
            <w:tcW w:w="2109" w:type="dxa"/>
          </w:tcPr>
          <w:p w14:paraId="5A491DA4" w14:textId="3CB9D6DC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4203107E" w14:textId="1E31142B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0B8A766F" w14:textId="77777777" w:rsidTr="008E5526">
        <w:tc>
          <w:tcPr>
            <w:tcW w:w="560" w:type="dxa"/>
          </w:tcPr>
          <w:p w14:paraId="5616EBDC" w14:textId="59EE4A6D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223" w:type="dxa"/>
          </w:tcPr>
          <w:p w14:paraId="48633C3A" w14:textId="6A55384C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Кукла Масленицы</w:t>
            </w:r>
          </w:p>
        </w:tc>
        <w:tc>
          <w:tcPr>
            <w:tcW w:w="2109" w:type="dxa"/>
          </w:tcPr>
          <w:p w14:paraId="220A46BA" w14:textId="625D9B71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Ткань, нитки</w:t>
            </w:r>
          </w:p>
        </w:tc>
        <w:tc>
          <w:tcPr>
            <w:tcW w:w="4600" w:type="dxa"/>
          </w:tcPr>
          <w:p w14:paraId="7F48163F" w14:textId="3C21241B" w:rsidR="00962FA6" w:rsidRPr="004E447D" w:rsidRDefault="00962FA6" w:rsidP="00962F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5E72E26B" wp14:editId="78650F10">
                  <wp:extent cx="1753560" cy="1291430"/>
                  <wp:effectExtent l="0" t="0" r="0" b="4445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9" b="10319"/>
                          <a:stretch/>
                        </pic:blipFill>
                        <pic:spPr bwMode="auto">
                          <a:xfrm>
                            <a:off x="0" y="0"/>
                            <a:ext cx="1771114" cy="130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152518A9" w14:textId="77777777" w:rsidTr="008E5526">
        <w:tc>
          <w:tcPr>
            <w:tcW w:w="560" w:type="dxa"/>
          </w:tcPr>
          <w:p w14:paraId="0B6A6773" w14:textId="4B2FCAC9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223" w:type="dxa"/>
          </w:tcPr>
          <w:p w14:paraId="0C0F4F18" w14:textId="2EBC2800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«Колобок»</w:t>
            </w:r>
          </w:p>
        </w:tc>
        <w:tc>
          <w:tcPr>
            <w:tcW w:w="2109" w:type="dxa"/>
          </w:tcPr>
          <w:p w14:paraId="4259F48E" w14:textId="723F094B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1007C534" w14:textId="11CB75BA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EB212E5" wp14:editId="3CF41CF4">
                  <wp:extent cx="1678349" cy="1258761"/>
                  <wp:effectExtent l="0" t="0" r="0" b="0"/>
                  <wp:docPr id="73" name="Рисунок 7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432" cy="126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4B7C630F" w14:textId="77777777" w:rsidTr="008E5526">
        <w:tc>
          <w:tcPr>
            <w:tcW w:w="560" w:type="dxa"/>
          </w:tcPr>
          <w:p w14:paraId="04F050EF" w14:textId="7DF10BCA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223" w:type="dxa"/>
          </w:tcPr>
          <w:p w14:paraId="125D9DE5" w14:textId="6C5E6DA6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«Колобок»</w:t>
            </w:r>
          </w:p>
        </w:tc>
        <w:tc>
          <w:tcPr>
            <w:tcW w:w="2109" w:type="dxa"/>
          </w:tcPr>
          <w:p w14:paraId="2C7F0F18" w14:textId="7D3D68A1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2172C857" w14:textId="0C002F4A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598F5534" w14:textId="77777777" w:rsidTr="008E5526">
        <w:tc>
          <w:tcPr>
            <w:tcW w:w="560" w:type="dxa"/>
          </w:tcPr>
          <w:p w14:paraId="75C3C623" w14:textId="6AC4A233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223" w:type="dxa"/>
          </w:tcPr>
          <w:p w14:paraId="72952BF1" w14:textId="2CF19F3A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втулок «Герой русских народных сказок»</w:t>
            </w:r>
          </w:p>
        </w:tc>
        <w:tc>
          <w:tcPr>
            <w:tcW w:w="2109" w:type="dxa"/>
          </w:tcPr>
          <w:p w14:paraId="5FC3A6DF" w14:textId="535E27A7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Втулка, цветная бумага, клей, пряжа</w:t>
            </w:r>
          </w:p>
        </w:tc>
        <w:tc>
          <w:tcPr>
            <w:tcW w:w="4600" w:type="dxa"/>
          </w:tcPr>
          <w:p w14:paraId="6FE5AF9F" w14:textId="24D96E90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6C938916" wp14:editId="6E07F93F">
                  <wp:extent cx="2784061" cy="1564954"/>
                  <wp:effectExtent l="0" t="0" r="0" b="0"/>
                  <wp:docPr id="72" name="Рисунок 7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134" cy="159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1A1295E2" w14:textId="77777777" w:rsidTr="008E5526">
        <w:tc>
          <w:tcPr>
            <w:tcW w:w="560" w:type="dxa"/>
          </w:tcPr>
          <w:p w14:paraId="3160C235" w14:textId="560CC409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23</w:t>
            </w:r>
          </w:p>
        </w:tc>
        <w:tc>
          <w:tcPr>
            <w:tcW w:w="2223" w:type="dxa"/>
          </w:tcPr>
          <w:p w14:paraId="68072DB7" w14:textId="546A1BA6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«Кот»</w:t>
            </w:r>
          </w:p>
        </w:tc>
        <w:tc>
          <w:tcPr>
            <w:tcW w:w="2109" w:type="dxa"/>
          </w:tcPr>
          <w:p w14:paraId="7671A3BD" w14:textId="1FC60434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00A376D6" w14:textId="2B78C61F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53D621CA" wp14:editId="133DC08A">
                  <wp:extent cx="1589626" cy="1495551"/>
                  <wp:effectExtent l="0" t="0" r="0" b="0"/>
                  <wp:docPr id="74" name="Рисунок 7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30" cy="151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72AB29ED" w14:textId="77777777" w:rsidTr="008E5526">
        <w:tc>
          <w:tcPr>
            <w:tcW w:w="560" w:type="dxa"/>
          </w:tcPr>
          <w:p w14:paraId="5E6EF3EE" w14:textId="2B7464F5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223" w:type="dxa"/>
          </w:tcPr>
          <w:p w14:paraId="6190DC3B" w14:textId="565BA2B0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«Кот»</w:t>
            </w:r>
          </w:p>
        </w:tc>
        <w:tc>
          <w:tcPr>
            <w:tcW w:w="2109" w:type="dxa"/>
          </w:tcPr>
          <w:p w14:paraId="0D5DBD6C" w14:textId="1FBFD2F1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6038809E" w14:textId="411FC9EA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6219DD59" w14:textId="77777777" w:rsidTr="008E5526">
        <w:tc>
          <w:tcPr>
            <w:tcW w:w="560" w:type="dxa"/>
          </w:tcPr>
          <w:p w14:paraId="13103DA7" w14:textId="154D9367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223" w:type="dxa"/>
          </w:tcPr>
          <w:p w14:paraId="7119ECCF" w14:textId="1064EE67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«Петушок»</w:t>
            </w:r>
          </w:p>
        </w:tc>
        <w:tc>
          <w:tcPr>
            <w:tcW w:w="2109" w:type="dxa"/>
          </w:tcPr>
          <w:p w14:paraId="0A9EA36F" w14:textId="601AF671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Картон, пряжа, фломастеры, карандаши, ножницы</w:t>
            </w:r>
          </w:p>
        </w:tc>
        <w:tc>
          <w:tcPr>
            <w:tcW w:w="4600" w:type="dxa"/>
          </w:tcPr>
          <w:p w14:paraId="02F091E6" w14:textId="33A05201" w:rsidR="008E5526" w:rsidRPr="004E447D" w:rsidRDefault="008E5526" w:rsidP="008E552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1A7CAB8C" wp14:editId="6A5DA743">
                  <wp:extent cx="2166137" cy="1552634"/>
                  <wp:effectExtent l="0" t="0" r="5715" b="0"/>
                  <wp:docPr id="75" name="Рисунок 7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49" cy="156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023605D0" w14:textId="77777777" w:rsidTr="008E5526">
        <w:tc>
          <w:tcPr>
            <w:tcW w:w="560" w:type="dxa"/>
          </w:tcPr>
          <w:p w14:paraId="79216578" w14:textId="6D899B95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223" w:type="dxa"/>
          </w:tcPr>
          <w:p w14:paraId="113E9546" w14:textId="7ACF2B6C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«Брелок»</w:t>
            </w:r>
          </w:p>
        </w:tc>
        <w:tc>
          <w:tcPr>
            <w:tcW w:w="2109" w:type="dxa"/>
          </w:tcPr>
          <w:p w14:paraId="28F14877" w14:textId="7DDC9A97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4B75D33F" w14:textId="76B6BEA9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0B1C0C6" wp14:editId="7C83A43F">
                  <wp:extent cx="2086786" cy="1390511"/>
                  <wp:effectExtent l="0" t="0" r="8890" b="635"/>
                  <wp:docPr id="76" name="Рисунок 7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159" cy="140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52F33A09" w14:textId="77777777" w:rsidTr="008E5526">
        <w:tc>
          <w:tcPr>
            <w:tcW w:w="560" w:type="dxa"/>
          </w:tcPr>
          <w:p w14:paraId="13B7FA11" w14:textId="580656B7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223" w:type="dxa"/>
          </w:tcPr>
          <w:p w14:paraId="140110FB" w14:textId="5A071E5B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«Брелок»</w:t>
            </w:r>
          </w:p>
        </w:tc>
        <w:tc>
          <w:tcPr>
            <w:tcW w:w="2109" w:type="dxa"/>
          </w:tcPr>
          <w:p w14:paraId="07F52682" w14:textId="53695F40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62D2FAFA" w14:textId="3988FF0D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43E69339" w14:textId="77777777" w:rsidTr="008E5526">
        <w:tc>
          <w:tcPr>
            <w:tcW w:w="560" w:type="dxa"/>
          </w:tcPr>
          <w:p w14:paraId="5C4ED906" w14:textId="7FAAD2E3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2223" w:type="dxa"/>
          </w:tcPr>
          <w:p w14:paraId="57E8A341" w14:textId="6B856239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фетра «Балалайка»</w:t>
            </w:r>
          </w:p>
        </w:tc>
        <w:tc>
          <w:tcPr>
            <w:tcW w:w="2109" w:type="dxa"/>
          </w:tcPr>
          <w:p w14:paraId="12CBD9EB" w14:textId="1EBF4AEE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Фетр, игла, нитки, клей</w:t>
            </w:r>
          </w:p>
        </w:tc>
        <w:tc>
          <w:tcPr>
            <w:tcW w:w="4600" w:type="dxa"/>
          </w:tcPr>
          <w:p w14:paraId="3173D607" w14:textId="6F2802F0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6D05A16D" wp14:editId="128BD725">
                  <wp:extent cx="1658679" cy="13531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0226" t="21322" r="51517" b="23166"/>
                          <a:stretch/>
                        </pic:blipFill>
                        <pic:spPr bwMode="auto">
                          <a:xfrm>
                            <a:off x="0" y="0"/>
                            <a:ext cx="1675431" cy="1366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E447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0AE0711" wp14:editId="66264846">
                      <wp:extent cx="308610" cy="308610"/>
                      <wp:effectExtent l="0" t="0" r="0" b="0"/>
                      <wp:docPr id="77" name="Прямоугольник 77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1CF393" id="Прямоугольник 77" o:spid="_x0000_s1026" alt="Picture backgroun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CkeabX7QIAAOUFAAAOAAAA&#10;AAAAAAAAAAAAAC4CAABkcnMvZTJvRG9jLnhtbFBLAQItABQABgAIAAAAIQCY9mwN2QAAAAMBAAAP&#10;AAAAAAAAAAAAAAAAAEc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67EC5" w:rsidRPr="004E447D" w14:paraId="5216093A" w14:textId="77777777" w:rsidTr="008E5526">
        <w:tc>
          <w:tcPr>
            <w:tcW w:w="560" w:type="dxa"/>
          </w:tcPr>
          <w:p w14:paraId="493D622D" w14:textId="326CEA23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223" w:type="dxa"/>
          </w:tcPr>
          <w:p w14:paraId="52EC44EB" w14:textId="1984B51B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«Тыква-шкатулка»</w:t>
            </w:r>
          </w:p>
        </w:tc>
        <w:tc>
          <w:tcPr>
            <w:tcW w:w="2109" w:type="dxa"/>
          </w:tcPr>
          <w:p w14:paraId="4D1CCCC7" w14:textId="16D68487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64E8CD3A" w14:textId="7659FDD8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041AFDF3" wp14:editId="5B1A0CA1">
                  <wp:extent cx="1838645" cy="1285949"/>
                  <wp:effectExtent l="0" t="0" r="9525" b="0"/>
                  <wp:docPr id="78" name="Рисунок 7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4" t="13363" r="16017" b="5825"/>
                          <a:stretch/>
                        </pic:blipFill>
                        <pic:spPr bwMode="auto">
                          <a:xfrm>
                            <a:off x="0" y="0"/>
                            <a:ext cx="1858958" cy="130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79CEB411" w14:textId="77777777" w:rsidTr="008E5526">
        <w:tc>
          <w:tcPr>
            <w:tcW w:w="560" w:type="dxa"/>
          </w:tcPr>
          <w:p w14:paraId="41E94B59" w14:textId="09DEDACD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223" w:type="dxa"/>
          </w:tcPr>
          <w:p w14:paraId="2DFC7FA8" w14:textId="6767070F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«Тыква-шкатулка»</w:t>
            </w:r>
          </w:p>
        </w:tc>
        <w:tc>
          <w:tcPr>
            <w:tcW w:w="2109" w:type="dxa"/>
          </w:tcPr>
          <w:p w14:paraId="4ABA2034" w14:textId="22CE5FAE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6172525D" w14:textId="2BFC0145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6B5D3C21" w14:textId="77777777" w:rsidTr="008E5526">
        <w:tc>
          <w:tcPr>
            <w:tcW w:w="560" w:type="dxa"/>
          </w:tcPr>
          <w:p w14:paraId="60AB09D2" w14:textId="7B4B0611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31</w:t>
            </w:r>
          </w:p>
        </w:tc>
        <w:tc>
          <w:tcPr>
            <w:tcW w:w="2223" w:type="dxa"/>
          </w:tcPr>
          <w:p w14:paraId="1CA49ED9" w14:textId="656567B3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цветной бумаги «Гармонь»</w:t>
            </w:r>
          </w:p>
        </w:tc>
        <w:tc>
          <w:tcPr>
            <w:tcW w:w="2109" w:type="dxa"/>
          </w:tcPr>
          <w:p w14:paraId="726EB156" w14:textId="39893391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Цветная бумага, ножницы, клей</w:t>
            </w:r>
          </w:p>
        </w:tc>
        <w:tc>
          <w:tcPr>
            <w:tcW w:w="4600" w:type="dxa"/>
          </w:tcPr>
          <w:p w14:paraId="1B962D86" w14:textId="2E3207E5" w:rsidR="00171F09" w:rsidRPr="004E447D" w:rsidRDefault="00171F09" w:rsidP="00171F09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160E4DCA" wp14:editId="7CEF58D1">
                  <wp:extent cx="2009554" cy="978195"/>
                  <wp:effectExtent l="0" t="0" r="0" b="0"/>
                  <wp:docPr id="80" name="Рисунок 80" descr="https://avatars.mds.yandex.net/i?id=741a5c5bc2b26cd0ac650447ff796e156467764e-924469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vatars.mds.yandex.net/i?id=741a5c5bc2b26cd0ac650447ff796e156467764e-9244694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77" b="20537"/>
                          <a:stretch/>
                        </pic:blipFill>
                        <pic:spPr bwMode="auto">
                          <a:xfrm>
                            <a:off x="0" y="0"/>
                            <a:ext cx="2028540" cy="98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16C26BC7" w14:textId="77777777" w:rsidTr="008E5526">
        <w:tc>
          <w:tcPr>
            <w:tcW w:w="560" w:type="dxa"/>
          </w:tcPr>
          <w:p w14:paraId="7157F093" w14:textId="3BAD7D1F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223" w:type="dxa"/>
          </w:tcPr>
          <w:p w14:paraId="55B528EB" w14:textId="46210176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«Кулон-оберег»</w:t>
            </w:r>
          </w:p>
        </w:tc>
        <w:tc>
          <w:tcPr>
            <w:tcW w:w="2109" w:type="dxa"/>
          </w:tcPr>
          <w:p w14:paraId="21EFA068" w14:textId="4CA2BED9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00E971E1" w14:textId="6DD62873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EBF1BE5" wp14:editId="6D9E613C">
                  <wp:extent cx="2041451" cy="1360967"/>
                  <wp:effectExtent l="0" t="0" r="0" b="0"/>
                  <wp:docPr id="79" name="Рисунок 7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74739" cy="138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38E94B47" w14:textId="77777777" w:rsidTr="008E5526">
        <w:tc>
          <w:tcPr>
            <w:tcW w:w="560" w:type="dxa"/>
          </w:tcPr>
          <w:p w14:paraId="02411248" w14:textId="68F9C09A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223" w:type="dxa"/>
          </w:tcPr>
          <w:p w14:paraId="15670816" w14:textId="3870ABF3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«Кулон-оберег»</w:t>
            </w:r>
          </w:p>
        </w:tc>
        <w:tc>
          <w:tcPr>
            <w:tcW w:w="2109" w:type="dxa"/>
          </w:tcPr>
          <w:p w14:paraId="2CADE2C0" w14:textId="49135E22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25E0B76B" w14:textId="7C84C048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0C71A3AA" w14:textId="77777777" w:rsidTr="008E5526">
        <w:tc>
          <w:tcPr>
            <w:tcW w:w="560" w:type="dxa"/>
          </w:tcPr>
          <w:p w14:paraId="67D0A997" w14:textId="7EA079CF" w:rsidR="00171F09" w:rsidRPr="004E447D" w:rsidRDefault="00171F09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223" w:type="dxa"/>
          </w:tcPr>
          <w:p w14:paraId="4B06F4F9" w14:textId="72F7CF3F" w:rsidR="00171F09" w:rsidRPr="004E447D" w:rsidRDefault="009A0D5F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«Царевна-лягушка»</w:t>
            </w:r>
          </w:p>
        </w:tc>
        <w:tc>
          <w:tcPr>
            <w:tcW w:w="2109" w:type="dxa"/>
          </w:tcPr>
          <w:p w14:paraId="64F0DC9B" w14:textId="53F5DA02" w:rsidR="00171F09" w:rsidRPr="004E447D" w:rsidRDefault="009A0D5F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Цветная бумага, клей, ножницы</w:t>
            </w:r>
          </w:p>
        </w:tc>
        <w:tc>
          <w:tcPr>
            <w:tcW w:w="4600" w:type="dxa"/>
          </w:tcPr>
          <w:p w14:paraId="074C1295" w14:textId="2C4C1CE5" w:rsidR="00171F09" w:rsidRPr="004E447D" w:rsidRDefault="009A0D5F" w:rsidP="00171F0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0AB965A8" wp14:editId="14FD6451">
                  <wp:extent cx="1347541" cy="1796903"/>
                  <wp:effectExtent l="0" t="0" r="5080" b="0"/>
                  <wp:docPr id="81" name="Рисунок 8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97" cy="181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38F20B0E" w14:textId="77777777" w:rsidTr="008E5526">
        <w:tc>
          <w:tcPr>
            <w:tcW w:w="560" w:type="dxa"/>
          </w:tcPr>
          <w:p w14:paraId="296AB727" w14:textId="389EDE25" w:rsidR="009A0D5F" w:rsidRPr="004E447D" w:rsidRDefault="009A0D5F" w:rsidP="009A0D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2223" w:type="dxa"/>
          </w:tcPr>
          <w:p w14:paraId="7E01090A" w14:textId="78310D55" w:rsidR="009A0D5F" w:rsidRPr="004E447D" w:rsidRDefault="009A0D5F" w:rsidP="009A0D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Поделка из глины </w:t>
            </w:r>
            <w:r w:rsidR="00E04D57"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магнит </w:t>
            </w: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«Птица-оберег»</w:t>
            </w:r>
          </w:p>
        </w:tc>
        <w:tc>
          <w:tcPr>
            <w:tcW w:w="2109" w:type="dxa"/>
          </w:tcPr>
          <w:p w14:paraId="08C4B57B" w14:textId="7A305FC5" w:rsidR="009A0D5F" w:rsidRPr="004E447D" w:rsidRDefault="009A0D5F" w:rsidP="009A0D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7D72D212" w14:textId="54B7D911" w:rsidR="009A0D5F" w:rsidRPr="004E447D" w:rsidRDefault="009A0D5F" w:rsidP="009A0D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7C1E1264" wp14:editId="494BE631">
                  <wp:extent cx="1305899" cy="1443068"/>
                  <wp:effectExtent l="0" t="0" r="8890" b="5080"/>
                  <wp:docPr id="82" name="Рисунок 8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019" cy="145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38752711" w14:textId="77777777" w:rsidTr="008E5526">
        <w:tc>
          <w:tcPr>
            <w:tcW w:w="560" w:type="dxa"/>
          </w:tcPr>
          <w:p w14:paraId="54BBC7CB" w14:textId="01687EE3" w:rsidR="009A0D5F" w:rsidRPr="004E447D" w:rsidRDefault="009A0D5F" w:rsidP="009A0D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2223" w:type="dxa"/>
          </w:tcPr>
          <w:p w14:paraId="42EC99A7" w14:textId="30556918" w:rsidR="009A0D5F" w:rsidRPr="004E447D" w:rsidRDefault="009A0D5F" w:rsidP="009A0D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«Птица-оберег»</w:t>
            </w:r>
          </w:p>
        </w:tc>
        <w:tc>
          <w:tcPr>
            <w:tcW w:w="2109" w:type="dxa"/>
          </w:tcPr>
          <w:p w14:paraId="09CF6C85" w14:textId="50AEE852" w:rsidR="009A0D5F" w:rsidRPr="004E447D" w:rsidRDefault="009A0D5F" w:rsidP="009A0D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7582DD6A" w14:textId="18B2FC12" w:rsidR="009A0D5F" w:rsidRPr="004E447D" w:rsidRDefault="009A0D5F" w:rsidP="009A0D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7EC5" w:rsidRPr="004E447D" w14:paraId="350593E1" w14:textId="77777777" w:rsidTr="008E5526">
        <w:tc>
          <w:tcPr>
            <w:tcW w:w="560" w:type="dxa"/>
          </w:tcPr>
          <w:p w14:paraId="530EAAF0" w14:textId="320700F8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2223" w:type="dxa"/>
          </w:tcPr>
          <w:p w14:paraId="74C0A53B" w14:textId="7DC23D73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Поделка в технике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пластилинографии</w:t>
            </w:r>
            <w:proofErr w:type="spellEnd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«Матрешка»</w:t>
            </w:r>
          </w:p>
        </w:tc>
        <w:tc>
          <w:tcPr>
            <w:tcW w:w="2109" w:type="dxa"/>
          </w:tcPr>
          <w:p w14:paraId="1D8FC5CB" w14:textId="1FBC5433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Пластилин, картон, стеки</w:t>
            </w:r>
          </w:p>
        </w:tc>
        <w:tc>
          <w:tcPr>
            <w:tcW w:w="4600" w:type="dxa"/>
          </w:tcPr>
          <w:p w14:paraId="2FA3ABE1" w14:textId="16F6DFE7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17F85D50" wp14:editId="6E8D353F">
                  <wp:extent cx="1255981" cy="1690577"/>
                  <wp:effectExtent l="0" t="0" r="1905" b="5080"/>
                  <wp:docPr id="71" name="Рисунок 7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4729" cy="172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447E20D7" w14:textId="77777777" w:rsidTr="008E5526">
        <w:tc>
          <w:tcPr>
            <w:tcW w:w="560" w:type="dxa"/>
          </w:tcPr>
          <w:p w14:paraId="464299DD" w14:textId="35BE9E2A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38</w:t>
            </w:r>
          </w:p>
        </w:tc>
        <w:tc>
          <w:tcPr>
            <w:tcW w:w="2223" w:type="dxa"/>
          </w:tcPr>
          <w:p w14:paraId="041582A3" w14:textId="3CB0FAF2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магнит «Подкова»</w:t>
            </w:r>
          </w:p>
        </w:tc>
        <w:tc>
          <w:tcPr>
            <w:tcW w:w="2109" w:type="dxa"/>
          </w:tcPr>
          <w:p w14:paraId="48416867" w14:textId="3DC4D8ED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104F124F" w14:textId="5C8CD823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71CA284" wp14:editId="0F4FBEA4">
                  <wp:extent cx="2050681" cy="1367151"/>
                  <wp:effectExtent l="0" t="0" r="6985" b="5080"/>
                  <wp:docPr id="83" name="Рисунок 8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90" cy="137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75C12F82" w14:textId="77777777" w:rsidTr="008E5526">
        <w:tc>
          <w:tcPr>
            <w:tcW w:w="560" w:type="dxa"/>
          </w:tcPr>
          <w:p w14:paraId="74D825E5" w14:textId="0F489207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2223" w:type="dxa"/>
          </w:tcPr>
          <w:p w14:paraId="2332CA7D" w14:textId="510830F5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«Подкова»</w:t>
            </w:r>
          </w:p>
        </w:tc>
        <w:tc>
          <w:tcPr>
            <w:tcW w:w="2109" w:type="dxa"/>
          </w:tcPr>
          <w:p w14:paraId="6E8EE078" w14:textId="2209A738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7A464B3C" w14:textId="4B65C3F5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2F965D0D" w14:textId="77777777" w:rsidTr="008E5526">
        <w:tc>
          <w:tcPr>
            <w:tcW w:w="560" w:type="dxa"/>
          </w:tcPr>
          <w:p w14:paraId="105157F4" w14:textId="367C77E4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2223" w:type="dxa"/>
          </w:tcPr>
          <w:p w14:paraId="1BA7DB5F" w14:textId="64B95ACB" w:rsidR="00E04D57" w:rsidRPr="004E447D" w:rsidRDefault="00174116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«Ежик»</w:t>
            </w:r>
          </w:p>
        </w:tc>
        <w:tc>
          <w:tcPr>
            <w:tcW w:w="2109" w:type="dxa"/>
          </w:tcPr>
          <w:p w14:paraId="11979A0A" w14:textId="5D93E735" w:rsidR="00E04D57" w:rsidRPr="004E447D" w:rsidRDefault="00174116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Бумажная тарелка, краски, фломастеры, карандаши, ножницы</w:t>
            </w:r>
          </w:p>
        </w:tc>
        <w:tc>
          <w:tcPr>
            <w:tcW w:w="4600" w:type="dxa"/>
          </w:tcPr>
          <w:p w14:paraId="7FFD32E4" w14:textId="4B967377" w:rsidR="00E04D57" w:rsidRPr="004E447D" w:rsidRDefault="00174116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1FA0479E" wp14:editId="0C93209B">
                  <wp:extent cx="2348103" cy="1234059"/>
                  <wp:effectExtent l="0" t="0" r="0" b="4445"/>
                  <wp:docPr id="85" name="Рисунок 8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34" cy="126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371313F8" w14:textId="77777777" w:rsidTr="008E5526">
        <w:tc>
          <w:tcPr>
            <w:tcW w:w="560" w:type="dxa"/>
          </w:tcPr>
          <w:p w14:paraId="6C7FAFD3" w14:textId="71F1D533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2223" w:type="dxa"/>
          </w:tcPr>
          <w:p w14:paraId="79893021" w14:textId="0623D393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магнит «Колокольчик»</w:t>
            </w:r>
          </w:p>
        </w:tc>
        <w:tc>
          <w:tcPr>
            <w:tcW w:w="2109" w:type="dxa"/>
          </w:tcPr>
          <w:p w14:paraId="1F0860FE" w14:textId="5738D877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1F7DC59E" w14:textId="3955E222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1A1FBE96" wp14:editId="44970E12">
                  <wp:extent cx="1763224" cy="1179426"/>
                  <wp:effectExtent l="0" t="0" r="8890" b="1905"/>
                  <wp:docPr id="84" name="Рисунок 8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567" cy="120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3002FF0F" w14:textId="77777777" w:rsidTr="008E5526">
        <w:tc>
          <w:tcPr>
            <w:tcW w:w="560" w:type="dxa"/>
          </w:tcPr>
          <w:p w14:paraId="47858A1A" w14:textId="7DFFB637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2223" w:type="dxa"/>
          </w:tcPr>
          <w:p w14:paraId="690FD751" w14:textId="1BB85DF5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«Колокольчик»</w:t>
            </w:r>
          </w:p>
        </w:tc>
        <w:tc>
          <w:tcPr>
            <w:tcW w:w="2109" w:type="dxa"/>
          </w:tcPr>
          <w:p w14:paraId="1FC43065" w14:textId="224DC0EA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448150BB" w14:textId="7422AF95" w:rsidR="00E04D57" w:rsidRPr="004E447D" w:rsidRDefault="00E04D57" w:rsidP="00E04D5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67EC5" w:rsidRPr="004E447D" w14:paraId="2B179E35" w14:textId="77777777" w:rsidTr="008E5526">
        <w:tc>
          <w:tcPr>
            <w:tcW w:w="560" w:type="dxa"/>
          </w:tcPr>
          <w:p w14:paraId="2428A97F" w14:textId="441D26D4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2223" w:type="dxa"/>
          </w:tcPr>
          <w:p w14:paraId="46FB2F39" w14:textId="60B778A2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«Веничек благополучия»</w:t>
            </w:r>
          </w:p>
        </w:tc>
        <w:tc>
          <w:tcPr>
            <w:tcW w:w="2109" w:type="dxa"/>
          </w:tcPr>
          <w:p w14:paraId="2D4F7F7D" w14:textId="799BCC2B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Мочало (лыко), тесьма, ткань, крупы (в мешочках)</w:t>
            </w:r>
          </w:p>
        </w:tc>
        <w:tc>
          <w:tcPr>
            <w:tcW w:w="4600" w:type="dxa"/>
          </w:tcPr>
          <w:p w14:paraId="5DDAB9D2" w14:textId="68F48E59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0905C893" wp14:editId="3DEC5385">
                  <wp:extent cx="1880471" cy="1409912"/>
                  <wp:effectExtent l="0" t="0" r="5715" b="0"/>
                  <wp:docPr id="88" name="Рисунок 8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976" cy="142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2D10A3F0" w14:textId="77777777" w:rsidTr="008E5526">
        <w:tc>
          <w:tcPr>
            <w:tcW w:w="560" w:type="dxa"/>
          </w:tcPr>
          <w:p w14:paraId="5C14C195" w14:textId="726E076D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2223" w:type="dxa"/>
          </w:tcPr>
          <w:p w14:paraId="2353632C" w14:textId="7A418F28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магнит «Подсвечник»</w:t>
            </w:r>
          </w:p>
        </w:tc>
        <w:tc>
          <w:tcPr>
            <w:tcW w:w="2109" w:type="dxa"/>
          </w:tcPr>
          <w:p w14:paraId="511053FE" w14:textId="71CB74E3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7A731C46" w14:textId="3343EE48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78A174C4" wp14:editId="6B837DD0">
                  <wp:extent cx="1775386" cy="1502013"/>
                  <wp:effectExtent l="0" t="0" r="0" b="3175"/>
                  <wp:docPr id="86" name="Рисунок 8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71" cy="153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1BE389B4" w14:textId="77777777" w:rsidTr="008E5526">
        <w:tc>
          <w:tcPr>
            <w:tcW w:w="560" w:type="dxa"/>
          </w:tcPr>
          <w:p w14:paraId="0597511D" w14:textId="03266C23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2223" w:type="dxa"/>
          </w:tcPr>
          <w:p w14:paraId="190F7A4A" w14:textId="24C51071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«Подсвечник»</w:t>
            </w:r>
          </w:p>
        </w:tc>
        <w:tc>
          <w:tcPr>
            <w:tcW w:w="2109" w:type="dxa"/>
          </w:tcPr>
          <w:p w14:paraId="01D32310" w14:textId="0BCB2130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1BF4DD89" w14:textId="4E1D74CA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67EC5" w:rsidRPr="004E447D" w14:paraId="670EBBE1" w14:textId="77777777" w:rsidTr="008E5526">
        <w:tc>
          <w:tcPr>
            <w:tcW w:w="560" w:type="dxa"/>
          </w:tcPr>
          <w:p w14:paraId="008C633E" w14:textId="3B4AA106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46</w:t>
            </w:r>
          </w:p>
        </w:tc>
        <w:tc>
          <w:tcPr>
            <w:tcW w:w="2223" w:type="dxa"/>
          </w:tcPr>
          <w:p w14:paraId="24C7F334" w14:textId="5A992FE3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«Кокошник»</w:t>
            </w:r>
          </w:p>
        </w:tc>
        <w:tc>
          <w:tcPr>
            <w:tcW w:w="2109" w:type="dxa"/>
          </w:tcPr>
          <w:p w14:paraId="25C9D5C7" w14:textId="33D670D7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Картон, краски, резинка</w:t>
            </w:r>
          </w:p>
        </w:tc>
        <w:tc>
          <w:tcPr>
            <w:tcW w:w="4600" w:type="dxa"/>
          </w:tcPr>
          <w:p w14:paraId="4B1B0800" w14:textId="071395D8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4E2CB8CF" wp14:editId="1EB013A8">
                  <wp:extent cx="1700944" cy="1374747"/>
                  <wp:effectExtent l="0" t="0" r="0" b="0"/>
                  <wp:docPr id="89" name="Рисунок 8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64"/>
                          <a:stretch/>
                        </pic:blipFill>
                        <pic:spPr bwMode="auto">
                          <a:xfrm>
                            <a:off x="0" y="0"/>
                            <a:ext cx="1747596" cy="141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5CD8D8B9" w14:textId="77777777" w:rsidTr="008E5526">
        <w:tc>
          <w:tcPr>
            <w:tcW w:w="560" w:type="dxa"/>
          </w:tcPr>
          <w:p w14:paraId="573D99DA" w14:textId="05FF23C7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2223" w:type="dxa"/>
          </w:tcPr>
          <w:p w14:paraId="714426FF" w14:textId="7EAC3620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Поделка из глины магнит «Елочная игрушка»</w:t>
            </w:r>
          </w:p>
        </w:tc>
        <w:tc>
          <w:tcPr>
            <w:tcW w:w="2109" w:type="dxa"/>
          </w:tcPr>
          <w:p w14:paraId="5E98E691" w14:textId="194D836E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Глина, вода, стеки, </w:t>
            </w:r>
            <w:proofErr w:type="spellStart"/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досочка</w:t>
            </w:r>
            <w:proofErr w:type="spellEnd"/>
          </w:p>
        </w:tc>
        <w:tc>
          <w:tcPr>
            <w:tcW w:w="4600" w:type="dxa"/>
          </w:tcPr>
          <w:p w14:paraId="2AD2321A" w14:textId="01717B57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E447D">
              <w:rPr>
                <w:noProof/>
                <w:sz w:val="28"/>
                <w:szCs w:val="28"/>
              </w:rPr>
              <w:drawing>
                <wp:inline distT="0" distB="0" distL="0" distR="0" wp14:anchorId="5254FF0E" wp14:editId="4C47AF0E">
                  <wp:extent cx="2072116" cy="1382929"/>
                  <wp:effectExtent l="0" t="0" r="4445" b="8255"/>
                  <wp:docPr id="87" name="Рисунок 8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873" cy="140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EC5" w:rsidRPr="004E447D" w14:paraId="715BCF51" w14:textId="77777777" w:rsidTr="00174116">
        <w:trPr>
          <w:trHeight w:val="670"/>
        </w:trPr>
        <w:tc>
          <w:tcPr>
            <w:tcW w:w="560" w:type="dxa"/>
          </w:tcPr>
          <w:p w14:paraId="24F0BEFF" w14:textId="6A2D46AB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2223" w:type="dxa"/>
          </w:tcPr>
          <w:p w14:paraId="42DBF43C" w14:textId="599A3D66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Раскрашивание поделки «Елочная игрушка»</w:t>
            </w:r>
          </w:p>
        </w:tc>
        <w:tc>
          <w:tcPr>
            <w:tcW w:w="2109" w:type="dxa"/>
          </w:tcPr>
          <w:p w14:paraId="0B357319" w14:textId="21A2F891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44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Кисточки, краски акриловые</w:t>
            </w:r>
          </w:p>
        </w:tc>
        <w:tc>
          <w:tcPr>
            <w:tcW w:w="4600" w:type="dxa"/>
          </w:tcPr>
          <w:p w14:paraId="1C8D3CA2" w14:textId="3FEBDF6F" w:rsidR="00C67EC5" w:rsidRPr="004E447D" w:rsidRDefault="00C67EC5" w:rsidP="00C67E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7E3F4971" w14:textId="0E394AF3" w:rsidR="00C67EC5" w:rsidRDefault="00C67EC5" w:rsidP="00006500">
      <w:pPr>
        <w:rPr>
          <w:rFonts w:ascii="Times New Roman" w:hAnsi="Times New Roman" w:cs="Times New Roman"/>
          <w:b/>
          <w:bCs/>
          <w:color w:val="000000" w:themeColor="text1"/>
        </w:rPr>
      </w:pPr>
    </w:p>
    <w:sectPr w:rsidR="00C67EC5" w:rsidSect="004E447D">
      <w:pgSz w:w="11906" w:h="16838"/>
      <w:pgMar w:top="1134" w:right="99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023"/>
    <w:multiLevelType w:val="hybridMultilevel"/>
    <w:tmpl w:val="E53CB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5676B"/>
    <w:multiLevelType w:val="multilevel"/>
    <w:tmpl w:val="602865AC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FB1322"/>
    <w:multiLevelType w:val="multilevel"/>
    <w:tmpl w:val="5566808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EA2F51"/>
    <w:multiLevelType w:val="multilevel"/>
    <w:tmpl w:val="DB12CF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1576E9"/>
    <w:multiLevelType w:val="hybridMultilevel"/>
    <w:tmpl w:val="50D0A51C"/>
    <w:lvl w:ilvl="0" w:tplc="974E2F70">
      <w:numFmt w:val="bullet"/>
      <w:lvlText w:val="•"/>
      <w:lvlJc w:val="left"/>
      <w:pPr>
        <w:ind w:left="12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612AF7E">
      <w:numFmt w:val="bullet"/>
      <w:lvlText w:val="•"/>
      <w:lvlJc w:val="left"/>
      <w:pPr>
        <w:ind w:left="1137" w:hanging="126"/>
      </w:pPr>
      <w:rPr>
        <w:rFonts w:hint="default"/>
        <w:lang w:val="ru-RU" w:eastAsia="en-US" w:bidi="ar-SA"/>
      </w:rPr>
    </w:lvl>
    <w:lvl w:ilvl="2" w:tplc="21865838">
      <w:numFmt w:val="bullet"/>
      <w:lvlText w:val="•"/>
      <w:lvlJc w:val="left"/>
      <w:pPr>
        <w:ind w:left="2254" w:hanging="126"/>
      </w:pPr>
      <w:rPr>
        <w:rFonts w:hint="default"/>
        <w:lang w:val="ru-RU" w:eastAsia="en-US" w:bidi="ar-SA"/>
      </w:rPr>
    </w:lvl>
    <w:lvl w:ilvl="3" w:tplc="C6647C7E">
      <w:numFmt w:val="bullet"/>
      <w:lvlText w:val="•"/>
      <w:lvlJc w:val="left"/>
      <w:pPr>
        <w:ind w:left="3371" w:hanging="126"/>
      </w:pPr>
      <w:rPr>
        <w:rFonts w:hint="default"/>
        <w:lang w:val="ru-RU" w:eastAsia="en-US" w:bidi="ar-SA"/>
      </w:rPr>
    </w:lvl>
    <w:lvl w:ilvl="4" w:tplc="859AFDAA">
      <w:numFmt w:val="bullet"/>
      <w:lvlText w:val="•"/>
      <w:lvlJc w:val="left"/>
      <w:pPr>
        <w:ind w:left="4488" w:hanging="126"/>
      </w:pPr>
      <w:rPr>
        <w:rFonts w:hint="default"/>
        <w:lang w:val="ru-RU" w:eastAsia="en-US" w:bidi="ar-SA"/>
      </w:rPr>
    </w:lvl>
    <w:lvl w:ilvl="5" w:tplc="0F4E7CAE">
      <w:numFmt w:val="bullet"/>
      <w:lvlText w:val="•"/>
      <w:lvlJc w:val="left"/>
      <w:pPr>
        <w:ind w:left="5606" w:hanging="126"/>
      </w:pPr>
      <w:rPr>
        <w:rFonts w:hint="default"/>
        <w:lang w:val="ru-RU" w:eastAsia="en-US" w:bidi="ar-SA"/>
      </w:rPr>
    </w:lvl>
    <w:lvl w:ilvl="6" w:tplc="BF2EB89A">
      <w:numFmt w:val="bullet"/>
      <w:lvlText w:val="•"/>
      <w:lvlJc w:val="left"/>
      <w:pPr>
        <w:ind w:left="6723" w:hanging="126"/>
      </w:pPr>
      <w:rPr>
        <w:rFonts w:hint="default"/>
        <w:lang w:val="ru-RU" w:eastAsia="en-US" w:bidi="ar-SA"/>
      </w:rPr>
    </w:lvl>
    <w:lvl w:ilvl="7" w:tplc="917E2414">
      <w:numFmt w:val="bullet"/>
      <w:lvlText w:val="•"/>
      <w:lvlJc w:val="left"/>
      <w:pPr>
        <w:ind w:left="7840" w:hanging="126"/>
      </w:pPr>
      <w:rPr>
        <w:rFonts w:hint="default"/>
        <w:lang w:val="ru-RU" w:eastAsia="en-US" w:bidi="ar-SA"/>
      </w:rPr>
    </w:lvl>
    <w:lvl w:ilvl="8" w:tplc="97D8B232">
      <w:numFmt w:val="bullet"/>
      <w:lvlText w:val="•"/>
      <w:lvlJc w:val="left"/>
      <w:pPr>
        <w:ind w:left="8957" w:hanging="126"/>
      </w:pPr>
      <w:rPr>
        <w:rFonts w:hint="default"/>
        <w:lang w:val="ru-RU" w:eastAsia="en-US" w:bidi="ar-SA"/>
      </w:rPr>
    </w:lvl>
  </w:abstractNum>
  <w:abstractNum w:abstractNumId="5" w15:restartNumberingAfterBreak="0">
    <w:nsid w:val="1CF92509"/>
    <w:multiLevelType w:val="multilevel"/>
    <w:tmpl w:val="1D9656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1D64ED3"/>
    <w:multiLevelType w:val="multilevel"/>
    <w:tmpl w:val="58A665D2"/>
    <w:lvl w:ilvl="0">
      <w:start w:val="8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A079CD"/>
    <w:multiLevelType w:val="hybridMultilevel"/>
    <w:tmpl w:val="E4D682DE"/>
    <w:lvl w:ilvl="0" w:tplc="9934CF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97F52"/>
    <w:multiLevelType w:val="multilevel"/>
    <w:tmpl w:val="A3B03F7A"/>
    <w:lvl w:ilvl="0">
      <w:start w:val="1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755262A"/>
    <w:multiLevelType w:val="hybridMultilevel"/>
    <w:tmpl w:val="D458B082"/>
    <w:lvl w:ilvl="0" w:tplc="FFFFFFFF">
      <w:start w:val="3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E1F4E"/>
    <w:multiLevelType w:val="hybridMultilevel"/>
    <w:tmpl w:val="D458B082"/>
    <w:lvl w:ilvl="0" w:tplc="04190011">
      <w:start w:val="3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90DDB"/>
    <w:multiLevelType w:val="multilevel"/>
    <w:tmpl w:val="71DA15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0C471D"/>
    <w:multiLevelType w:val="hybridMultilevel"/>
    <w:tmpl w:val="AF88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B25F89"/>
    <w:multiLevelType w:val="hybridMultilevel"/>
    <w:tmpl w:val="B6C66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63042"/>
    <w:multiLevelType w:val="multilevel"/>
    <w:tmpl w:val="295871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17650BA"/>
    <w:multiLevelType w:val="hybridMultilevel"/>
    <w:tmpl w:val="492A1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EF1649"/>
    <w:multiLevelType w:val="multilevel"/>
    <w:tmpl w:val="614068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2780B2E"/>
    <w:multiLevelType w:val="hybridMultilevel"/>
    <w:tmpl w:val="4874F96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B0072C"/>
    <w:multiLevelType w:val="multilevel"/>
    <w:tmpl w:val="8286B1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BF225FB"/>
    <w:multiLevelType w:val="multilevel"/>
    <w:tmpl w:val="83C49D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DD166B1"/>
    <w:multiLevelType w:val="multilevel"/>
    <w:tmpl w:val="DF02D9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1DA4474"/>
    <w:multiLevelType w:val="hybridMultilevel"/>
    <w:tmpl w:val="E53CBE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C7411D"/>
    <w:multiLevelType w:val="multilevel"/>
    <w:tmpl w:val="6FB625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CAC318A"/>
    <w:multiLevelType w:val="multilevel"/>
    <w:tmpl w:val="7AFCAAEE"/>
    <w:lvl w:ilvl="0">
      <w:start w:val="1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18"/>
  </w:num>
  <w:num w:numId="5">
    <w:abstractNumId w:val="16"/>
  </w:num>
  <w:num w:numId="6">
    <w:abstractNumId w:val="6"/>
  </w:num>
  <w:num w:numId="7">
    <w:abstractNumId w:val="19"/>
  </w:num>
  <w:num w:numId="8">
    <w:abstractNumId w:val="20"/>
  </w:num>
  <w:num w:numId="9">
    <w:abstractNumId w:val="8"/>
  </w:num>
  <w:num w:numId="10">
    <w:abstractNumId w:val="14"/>
  </w:num>
  <w:num w:numId="11">
    <w:abstractNumId w:val="5"/>
  </w:num>
  <w:num w:numId="12">
    <w:abstractNumId w:val="23"/>
  </w:num>
  <w:num w:numId="13">
    <w:abstractNumId w:val="3"/>
  </w:num>
  <w:num w:numId="14">
    <w:abstractNumId w:val="22"/>
  </w:num>
  <w:num w:numId="15">
    <w:abstractNumId w:val="1"/>
  </w:num>
  <w:num w:numId="16">
    <w:abstractNumId w:val="10"/>
  </w:num>
  <w:num w:numId="17">
    <w:abstractNumId w:val="9"/>
  </w:num>
  <w:num w:numId="18">
    <w:abstractNumId w:val="17"/>
  </w:num>
  <w:num w:numId="19">
    <w:abstractNumId w:val="7"/>
  </w:num>
  <w:num w:numId="20">
    <w:abstractNumId w:val="12"/>
  </w:num>
  <w:num w:numId="21">
    <w:abstractNumId w:val="21"/>
  </w:num>
  <w:num w:numId="22">
    <w:abstractNumId w:val="4"/>
  </w:num>
  <w:num w:numId="23">
    <w:abstractNumId w:val="1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6FF"/>
    <w:rsid w:val="00003083"/>
    <w:rsid w:val="00006500"/>
    <w:rsid w:val="00015ABF"/>
    <w:rsid w:val="00025D29"/>
    <w:rsid w:val="00033B3C"/>
    <w:rsid w:val="00072EF9"/>
    <w:rsid w:val="0007682D"/>
    <w:rsid w:val="000B3A59"/>
    <w:rsid w:val="000D3C26"/>
    <w:rsid w:val="000D3E08"/>
    <w:rsid w:val="000D415B"/>
    <w:rsid w:val="000E69D6"/>
    <w:rsid w:val="000E6DBF"/>
    <w:rsid w:val="00137FAC"/>
    <w:rsid w:val="00152556"/>
    <w:rsid w:val="00155922"/>
    <w:rsid w:val="00171F09"/>
    <w:rsid w:val="00174116"/>
    <w:rsid w:val="001B1627"/>
    <w:rsid w:val="001D7AF3"/>
    <w:rsid w:val="001F7893"/>
    <w:rsid w:val="002234A1"/>
    <w:rsid w:val="00233C45"/>
    <w:rsid w:val="002358D4"/>
    <w:rsid w:val="00253FCD"/>
    <w:rsid w:val="00266A41"/>
    <w:rsid w:val="00297B93"/>
    <w:rsid w:val="002C20FC"/>
    <w:rsid w:val="002C40CC"/>
    <w:rsid w:val="002D4B7B"/>
    <w:rsid w:val="002D5BAF"/>
    <w:rsid w:val="002E0D01"/>
    <w:rsid w:val="002E5F79"/>
    <w:rsid w:val="002F69F6"/>
    <w:rsid w:val="00325E62"/>
    <w:rsid w:val="00356820"/>
    <w:rsid w:val="003D09AE"/>
    <w:rsid w:val="003F20FF"/>
    <w:rsid w:val="004B7441"/>
    <w:rsid w:val="004C1584"/>
    <w:rsid w:val="004C27BD"/>
    <w:rsid w:val="004C3967"/>
    <w:rsid w:val="004E447D"/>
    <w:rsid w:val="004F0E8E"/>
    <w:rsid w:val="00502DEF"/>
    <w:rsid w:val="005121C8"/>
    <w:rsid w:val="005136E4"/>
    <w:rsid w:val="0053485C"/>
    <w:rsid w:val="0055260A"/>
    <w:rsid w:val="00562005"/>
    <w:rsid w:val="00581E69"/>
    <w:rsid w:val="005B196A"/>
    <w:rsid w:val="005C44EE"/>
    <w:rsid w:val="005E3B47"/>
    <w:rsid w:val="0060435D"/>
    <w:rsid w:val="006236FF"/>
    <w:rsid w:val="006445DC"/>
    <w:rsid w:val="00666AF3"/>
    <w:rsid w:val="0068382B"/>
    <w:rsid w:val="006B1AEF"/>
    <w:rsid w:val="006B1D87"/>
    <w:rsid w:val="006B501F"/>
    <w:rsid w:val="006E13F9"/>
    <w:rsid w:val="006E3E0A"/>
    <w:rsid w:val="006F6859"/>
    <w:rsid w:val="007000E1"/>
    <w:rsid w:val="00727B2A"/>
    <w:rsid w:val="00772D86"/>
    <w:rsid w:val="007875F7"/>
    <w:rsid w:val="00787627"/>
    <w:rsid w:val="00787BE2"/>
    <w:rsid w:val="007931C1"/>
    <w:rsid w:val="00797410"/>
    <w:rsid w:val="007A3C64"/>
    <w:rsid w:val="007A3EEF"/>
    <w:rsid w:val="007C3A83"/>
    <w:rsid w:val="007D06D9"/>
    <w:rsid w:val="007D6F21"/>
    <w:rsid w:val="007E7445"/>
    <w:rsid w:val="007F4971"/>
    <w:rsid w:val="008159A3"/>
    <w:rsid w:val="008215CA"/>
    <w:rsid w:val="00831645"/>
    <w:rsid w:val="00837058"/>
    <w:rsid w:val="008632E6"/>
    <w:rsid w:val="008823CA"/>
    <w:rsid w:val="008843CA"/>
    <w:rsid w:val="008A37D1"/>
    <w:rsid w:val="008A594C"/>
    <w:rsid w:val="008E2C8C"/>
    <w:rsid w:val="008E5526"/>
    <w:rsid w:val="0091227B"/>
    <w:rsid w:val="00914891"/>
    <w:rsid w:val="009234EA"/>
    <w:rsid w:val="00930C43"/>
    <w:rsid w:val="00946B3A"/>
    <w:rsid w:val="009521AC"/>
    <w:rsid w:val="00962FA6"/>
    <w:rsid w:val="009A0D5F"/>
    <w:rsid w:val="009C0AED"/>
    <w:rsid w:val="009D4710"/>
    <w:rsid w:val="009D481B"/>
    <w:rsid w:val="009E385C"/>
    <w:rsid w:val="009F0421"/>
    <w:rsid w:val="00A07680"/>
    <w:rsid w:val="00A231BD"/>
    <w:rsid w:val="00A23D23"/>
    <w:rsid w:val="00A647C7"/>
    <w:rsid w:val="00A87B60"/>
    <w:rsid w:val="00A97540"/>
    <w:rsid w:val="00AC048E"/>
    <w:rsid w:val="00AC6F9C"/>
    <w:rsid w:val="00AF4223"/>
    <w:rsid w:val="00B00BB2"/>
    <w:rsid w:val="00B1458F"/>
    <w:rsid w:val="00B14817"/>
    <w:rsid w:val="00B24EA2"/>
    <w:rsid w:val="00B572A9"/>
    <w:rsid w:val="00B636FC"/>
    <w:rsid w:val="00B653A8"/>
    <w:rsid w:val="00B70753"/>
    <w:rsid w:val="00B8628E"/>
    <w:rsid w:val="00B91770"/>
    <w:rsid w:val="00BB6D30"/>
    <w:rsid w:val="00BD0D8D"/>
    <w:rsid w:val="00BF4AB9"/>
    <w:rsid w:val="00C1086C"/>
    <w:rsid w:val="00C35ABF"/>
    <w:rsid w:val="00C4738E"/>
    <w:rsid w:val="00C62B6D"/>
    <w:rsid w:val="00C6350A"/>
    <w:rsid w:val="00C67EC5"/>
    <w:rsid w:val="00CA2F3B"/>
    <w:rsid w:val="00CB1C66"/>
    <w:rsid w:val="00CB5AAE"/>
    <w:rsid w:val="00CD457A"/>
    <w:rsid w:val="00D0038A"/>
    <w:rsid w:val="00D04E0D"/>
    <w:rsid w:val="00D16DB5"/>
    <w:rsid w:val="00D30449"/>
    <w:rsid w:val="00DB6839"/>
    <w:rsid w:val="00DD2922"/>
    <w:rsid w:val="00DD586E"/>
    <w:rsid w:val="00DE291F"/>
    <w:rsid w:val="00E04D57"/>
    <w:rsid w:val="00E1500F"/>
    <w:rsid w:val="00E16184"/>
    <w:rsid w:val="00E200EB"/>
    <w:rsid w:val="00E24211"/>
    <w:rsid w:val="00E354CD"/>
    <w:rsid w:val="00E74202"/>
    <w:rsid w:val="00EB07B4"/>
    <w:rsid w:val="00EB123A"/>
    <w:rsid w:val="00EC469F"/>
    <w:rsid w:val="00ED272A"/>
    <w:rsid w:val="00ED2F88"/>
    <w:rsid w:val="00ED3FBA"/>
    <w:rsid w:val="00EF43E4"/>
    <w:rsid w:val="00F05DA0"/>
    <w:rsid w:val="00F2166D"/>
    <w:rsid w:val="00F55F4D"/>
    <w:rsid w:val="00F93049"/>
    <w:rsid w:val="00FA03B2"/>
    <w:rsid w:val="00FA4DE7"/>
    <w:rsid w:val="00FA6DCB"/>
    <w:rsid w:val="00FB4EA0"/>
    <w:rsid w:val="00FC18B6"/>
    <w:rsid w:val="00FC2996"/>
    <w:rsid w:val="00FD5B7E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77F14"/>
  <w15:chartTrackingRefBased/>
  <w15:docId w15:val="{E42A5F18-FAED-4EC5-AE6B-B8C2FC7F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36F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7F49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445DC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6236F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3"/>
    <w:rsid w:val="006236FF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4">
    <w:name w:val="List Paragraph"/>
    <w:basedOn w:val="a"/>
    <w:uiPriority w:val="1"/>
    <w:qFormat/>
    <w:rsid w:val="006236FF"/>
    <w:pPr>
      <w:ind w:left="720"/>
      <w:contextualSpacing/>
    </w:pPr>
  </w:style>
  <w:style w:type="character" w:customStyle="1" w:styleId="2">
    <w:name w:val="Заголовок №2_"/>
    <w:basedOn w:val="a0"/>
    <w:link w:val="20"/>
    <w:rsid w:val="00772D8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5">
    <w:name w:val="Другое_"/>
    <w:basedOn w:val="a0"/>
    <w:link w:val="a6"/>
    <w:rsid w:val="00772D8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772D86"/>
    <w:pPr>
      <w:shd w:val="clear" w:color="auto" w:fill="FFFFFF"/>
      <w:ind w:firstLine="720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6">
    <w:name w:val="Другое"/>
    <w:basedOn w:val="a"/>
    <w:link w:val="a5"/>
    <w:rsid w:val="00772D86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7">
    <w:name w:val="Table Grid"/>
    <w:basedOn w:val="a1"/>
    <w:uiPriority w:val="39"/>
    <w:rsid w:val="00772D8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0">
    <w:name w:val="c30"/>
    <w:basedOn w:val="a"/>
    <w:rsid w:val="008A37D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29">
    <w:name w:val="c29"/>
    <w:basedOn w:val="a0"/>
    <w:rsid w:val="008A37D1"/>
  </w:style>
  <w:style w:type="character" w:styleId="a8">
    <w:name w:val="Strong"/>
    <w:basedOn w:val="a0"/>
    <w:uiPriority w:val="22"/>
    <w:qFormat/>
    <w:rsid w:val="008159A3"/>
    <w:rPr>
      <w:b/>
      <w:bCs/>
    </w:rPr>
  </w:style>
  <w:style w:type="paragraph" w:styleId="a9">
    <w:name w:val="Normal (Web)"/>
    <w:basedOn w:val="a"/>
    <w:uiPriority w:val="99"/>
    <w:unhideWhenUsed/>
    <w:rsid w:val="008159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30">
    <w:name w:val="Заголовок 3 Знак"/>
    <w:basedOn w:val="a0"/>
    <w:link w:val="3"/>
    <w:uiPriority w:val="9"/>
    <w:rsid w:val="006445D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497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 w:bidi="ru-RU"/>
    </w:rPr>
  </w:style>
  <w:style w:type="character" w:styleId="aa">
    <w:name w:val="Hyperlink"/>
    <w:basedOn w:val="a0"/>
    <w:uiPriority w:val="99"/>
    <w:semiHidden/>
    <w:unhideWhenUsed/>
    <w:rsid w:val="007F49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12</Pages>
  <Words>1350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Скачко</dc:creator>
  <cp:keywords/>
  <dc:description/>
  <cp:lastModifiedBy>Алиса Солнышко</cp:lastModifiedBy>
  <cp:revision>65</cp:revision>
  <dcterms:created xsi:type="dcterms:W3CDTF">2024-10-11T08:13:00Z</dcterms:created>
  <dcterms:modified xsi:type="dcterms:W3CDTF">2025-10-13T16:57:00Z</dcterms:modified>
</cp:coreProperties>
</file>