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747" w:rsidRPr="00677B8D" w:rsidRDefault="000A0046" w:rsidP="00ED0C75">
      <w:pPr>
        <w:shd w:val="clear" w:color="auto" w:fill="FFFFFF"/>
        <w:spacing w:after="0" w:line="360" w:lineRule="auto"/>
        <w:ind w:left="-284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3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История создания Дома деревенского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быта в д. Раменье</w:t>
      </w:r>
    </w:p>
    <w:p w:rsidR="00677B8D" w:rsidRPr="00677B8D" w:rsidRDefault="00677B8D" w:rsidP="00ED0C75">
      <w:pPr>
        <w:shd w:val="clear" w:color="auto" w:fill="FFFFFF"/>
        <w:spacing w:after="0" w:line="360" w:lineRule="auto"/>
        <w:ind w:left="-284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C75" w:rsidRDefault="00720747" w:rsidP="00ED0C75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Музеи – древнейшие хранилища человеческого опыта и ценностей.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сокровища должны приумножаться и передавать знания людям.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года в год вещи устаревают, и люди забывают об их назначении. А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предметы старины – это история многих поколений. Проблема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возрождения мира старых вещей актуальна в нашей повседневной жизни, так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её решение дает возможность ближе познакомиться с бытом наших предков.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 быта  старины  посвящен обычаям, традициям русского народа.</w:t>
      </w:r>
    </w:p>
    <w:p w:rsidR="00ED0C75" w:rsidRDefault="00720747" w:rsidP="00ED0C75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целью музея является сохранение старинных предметов, как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народной культуры, поскольку эти вещи, никак не используемые в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современной жизни, пропадают и разрушаются.</w:t>
      </w:r>
    </w:p>
    <w:p w:rsidR="00720747" w:rsidRPr="00677B8D" w:rsidRDefault="00720747" w:rsidP="00ED0C75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Любой, даже скромный предмет быта несет в себе историю, хранит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 человеческих рук.</w:t>
      </w:r>
      <w:r w:rsidR="00ED0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экспонаты нашего музея собраны в близлежащих деревнях нашего поселения.</w:t>
      </w:r>
    </w:p>
    <w:p w:rsidR="00833B09" w:rsidRPr="00833B09" w:rsidRDefault="00833B09" w:rsidP="00ED0C75">
      <w:pPr>
        <w:spacing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833B09">
        <w:rPr>
          <w:rFonts w:ascii="Times New Roman" w:hAnsi="Times New Roman" w:cs="Times New Roman"/>
          <w:b/>
          <w:sz w:val="28"/>
          <w:szCs w:val="28"/>
        </w:rPr>
        <w:t>ЗАМЕТКИ ИЗ НОВОСТЕЙ</w:t>
      </w:r>
    </w:p>
    <w:p w:rsidR="000E7D04" w:rsidRPr="00833B09" w:rsidRDefault="000E7D04" w:rsidP="00ED0C75">
      <w:pPr>
        <w:shd w:val="clear" w:color="auto" w:fill="FFFFFF"/>
        <w:spacing w:after="0" w:line="360" w:lineRule="auto"/>
        <w:ind w:left="-284" w:firstLine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B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 мая 2020</w:t>
      </w:r>
    </w:p>
    <w:p w:rsidR="000E7D04" w:rsidRDefault="000E7D04" w:rsidP="00ED0C75">
      <w:pPr>
        <w:shd w:val="clear" w:color="auto" w:fill="FFFFFF"/>
        <w:spacing w:after="0" w:line="360" w:lineRule="auto"/>
        <w:ind w:left="-284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сельском поселении Раменское появится МУЗЕЙ</w:t>
      </w:r>
      <w:r w:rsidR="00833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👏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👏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👏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Дом-музей деревенского быта будет заниматься сбором, изучением, хранением и экспонирование предметов деревенского быта, а также просветительской и популяризаторской деятельностью. Также в Музее будет открыт зал боевой и трудовой славы сельского поселения Раменское. Просим всех желающих принять участие. Мы принимаем предметы быта, а также экспонаты военного времени</w:t>
      </w:r>
      <w:proofErr w:type="gramStart"/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</w:t>
      </w:r>
      <w:proofErr w:type="gramEnd"/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удем рады любой помощи в ремонтных и др. работах.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 будет расположен на улице Родниковая в д. Раменье.</w:t>
      </w:r>
      <w:proofErr w:type="gramEnd"/>
    </w:p>
    <w:p w:rsidR="00833B09" w:rsidRDefault="00833B09" w:rsidP="00ED0C75">
      <w:pPr>
        <w:shd w:val="clear" w:color="auto" w:fill="FFFFFF"/>
        <w:spacing w:after="0" w:line="360" w:lineRule="auto"/>
        <w:ind w:left="-284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сообщества ВК «Сельское поселение Раменское. Гнездилова К.В.</w:t>
      </w:r>
    </w:p>
    <w:p w:rsidR="0061406C" w:rsidRDefault="0061406C" w:rsidP="00ED0C75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406C" w:rsidRDefault="0061406C" w:rsidP="00ED0C75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14725" cy="2636044"/>
            <wp:effectExtent l="19050" t="0" r="9525" b="0"/>
            <wp:docPr id="16" name="Рисунок 1" descr="C:\Documents and Settings\Admin\Рабочий стол\дом дер быта\а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м дер быта\акти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82" cy="263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6C" w:rsidRPr="0061406C" w:rsidRDefault="0061406C" w:rsidP="00ED0C75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140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Актив: </w:t>
      </w:r>
      <w:proofErr w:type="spellStart"/>
      <w:r w:rsidRPr="006140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Забродина</w:t>
      </w:r>
      <w:proofErr w:type="spellEnd"/>
      <w:r w:rsidRPr="006140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Г.Н., Ваганова В.С., </w:t>
      </w:r>
      <w:proofErr w:type="spellStart"/>
      <w:r w:rsidRPr="006140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Сеструхина</w:t>
      </w:r>
      <w:proofErr w:type="spellEnd"/>
      <w:r w:rsidRPr="006140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Н.Н.</w:t>
      </w:r>
    </w:p>
    <w:p w:rsidR="000E7D04" w:rsidRPr="00677B8D" w:rsidRDefault="00224619" w:rsidP="00ED0C75">
      <w:pPr>
        <w:ind w:left="-284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6664" cy="5343525"/>
            <wp:effectExtent l="19050" t="0" r="0" b="0"/>
            <wp:docPr id="6" name="Рисунок 9" descr="C:\Users\user\Downloads\Музей от 18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Музей от 18.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64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09" w:rsidRDefault="00833B09" w:rsidP="00ED0C75">
      <w:pPr>
        <w:ind w:left="-284" w:firstLine="56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Дом-музей Деревенского быта</w:t>
      </w:r>
    </w:p>
    <w:p w:rsidR="00ED0C75" w:rsidRDefault="00ED0C75" w:rsidP="00ED0C75">
      <w:pPr>
        <w:spacing w:line="360" w:lineRule="auto"/>
        <w:ind w:left="-284" w:firstLine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0C75" w:rsidRDefault="00ED0C75" w:rsidP="00ED0C75">
      <w:pPr>
        <w:spacing w:line="360" w:lineRule="auto"/>
        <w:ind w:left="-284" w:firstLine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B09" w:rsidRPr="00833B09" w:rsidRDefault="00833B09" w:rsidP="00ED0C75">
      <w:pPr>
        <w:spacing w:line="360" w:lineRule="auto"/>
        <w:ind w:left="-284" w:firstLine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B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Текст Письма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33B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Главе Администрации района</w:t>
      </w:r>
    </w:p>
    <w:p w:rsidR="00720747" w:rsidRPr="00677B8D" w:rsidRDefault="00720747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>В мае месяце 2020 года актив музея Боевой и Трудовой  Славы и жители д. Раменье  при поддержке главы с/</w:t>
      </w:r>
      <w:proofErr w:type="spellStart"/>
      <w:proofErr w:type="gramStart"/>
      <w:r w:rsidRPr="00677B8D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677B8D">
        <w:rPr>
          <w:rFonts w:ascii="Times New Roman" w:hAnsi="Times New Roman" w:cs="Times New Roman"/>
          <w:sz w:val="28"/>
          <w:szCs w:val="28"/>
        </w:rPr>
        <w:t xml:space="preserve"> Раменское Гнездиловой К. В.  обратились к Главе администрации района Иванову Н.Н. с просьбой выделить здание бывшей библиотеки под Музей быта.</w:t>
      </w:r>
    </w:p>
    <w:p w:rsidR="00720747" w:rsidRPr="00677B8D" w:rsidRDefault="00720747" w:rsidP="00ED0C75">
      <w:pPr>
        <w:spacing w:line="36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 xml:space="preserve">Главе администрации муниципального района </w:t>
      </w:r>
    </w:p>
    <w:p w:rsidR="00720747" w:rsidRPr="00677B8D" w:rsidRDefault="00720747" w:rsidP="00ED0C75">
      <w:pPr>
        <w:spacing w:line="36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 xml:space="preserve">Н.Н. Иванову от актива музея «Боевой и Трудовой славы» </w:t>
      </w:r>
    </w:p>
    <w:p w:rsidR="00720747" w:rsidRPr="00677B8D" w:rsidRDefault="00720747" w:rsidP="00ED0C75">
      <w:pPr>
        <w:spacing w:line="36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>Вагановой В.С. , Забродиной Г.Н., Сеструхиной Н.Н.</w:t>
      </w:r>
    </w:p>
    <w:p w:rsidR="00720747" w:rsidRPr="00677B8D" w:rsidRDefault="00720747" w:rsidP="00ED0C75">
      <w:pPr>
        <w:spacing w:line="36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 xml:space="preserve">  и жителей д. Раменье</w:t>
      </w:r>
    </w:p>
    <w:p w:rsidR="00720747" w:rsidRPr="00677B8D" w:rsidRDefault="00720747" w:rsidP="00ED0C75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>Уважаемый Николай Николаевич!</w:t>
      </w:r>
    </w:p>
    <w:p w:rsidR="00720747" w:rsidRPr="00677B8D" w:rsidRDefault="00720747" w:rsidP="00ED0C75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 xml:space="preserve">Просим Вас выделить здание, находящееся по адресу  </w:t>
      </w:r>
      <w:proofErr w:type="gramStart"/>
      <w:r w:rsidRPr="00677B8D">
        <w:rPr>
          <w:rFonts w:ascii="Times New Roman" w:hAnsi="Times New Roman" w:cs="Times New Roman"/>
          <w:sz w:val="28"/>
          <w:szCs w:val="28"/>
        </w:rPr>
        <w:t>Родниковая</w:t>
      </w:r>
      <w:proofErr w:type="gramEnd"/>
      <w:r w:rsidRPr="00677B8D">
        <w:rPr>
          <w:rFonts w:ascii="Times New Roman" w:hAnsi="Times New Roman" w:cs="Times New Roman"/>
          <w:sz w:val="28"/>
          <w:szCs w:val="28"/>
        </w:rPr>
        <w:t xml:space="preserve"> д. 11 (бывшее здание библиотеки) под Музей Быта. В данный момент Музей Быта находится в здании  бывшего  Дома Культуры и библиотеки.  В дальнейшем библиотека будет переведена в здание сельсовета, а то здание уже пришло в негодное состояние.</w:t>
      </w:r>
    </w:p>
    <w:p w:rsidR="00720747" w:rsidRPr="00677B8D" w:rsidRDefault="00720747" w:rsidP="00ED0C75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>Под таким обращение подписалось более 40 человек.</w:t>
      </w:r>
    </w:p>
    <w:p w:rsidR="00720747" w:rsidRPr="00677B8D" w:rsidRDefault="00720747" w:rsidP="00ED0C75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 xml:space="preserve">Вот с таким обращением Глава сельского поселения Раменское Гнездилова Ксения Владимировна поехала в Сямжу и добилась, чтоб здание перевели </w:t>
      </w:r>
      <w:proofErr w:type="gramStart"/>
      <w:r w:rsidRPr="00677B8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77B8D">
        <w:rPr>
          <w:rFonts w:ascii="Times New Roman" w:hAnsi="Times New Roman" w:cs="Times New Roman"/>
          <w:sz w:val="28"/>
          <w:szCs w:val="28"/>
        </w:rPr>
        <w:t xml:space="preserve"> жилого в нежилое. Своей настойчивостью и профессионализмом добилась, чтоб здание по ул. </w:t>
      </w:r>
      <w:proofErr w:type="gramStart"/>
      <w:r w:rsidRPr="00677B8D">
        <w:rPr>
          <w:rFonts w:ascii="Times New Roman" w:hAnsi="Times New Roman" w:cs="Times New Roman"/>
          <w:sz w:val="28"/>
          <w:szCs w:val="28"/>
        </w:rPr>
        <w:t>Родниковая</w:t>
      </w:r>
      <w:proofErr w:type="gramEnd"/>
      <w:r w:rsidRPr="00677B8D">
        <w:rPr>
          <w:rFonts w:ascii="Times New Roman" w:hAnsi="Times New Roman" w:cs="Times New Roman"/>
          <w:sz w:val="28"/>
          <w:szCs w:val="28"/>
        </w:rPr>
        <w:t xml:space="preserve"> д.11 было Музеем Быта.</w:t>
      </w:r>
    </w:p>
    <w:p w:rsidR="005B3448" w:rsidRPr="005B3448" w:rsidRDefault="005B3448" w:rsidP="00ED0C75">
      <w:pPr>
        <w:spacing w:after="0" w:line="360" w:lineRule="auto"/>
        <w:ind w:left="-284" w:firstLine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34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ЗАМЕТКИ ИЗ НОВОСТЕЙ</w:t>
      </w:r>
    </w:p>
    <w:p w:rsidR="00BF43F1" w:rsidRPr="005B3448" w:rsidRDefault="00BF43F1" w:rsidP="00ED0C75">
      <w:pPr>
        <w:spacing w:after="0" w:line="360" w:lineRule="auto"/>
        <w:ind w:left="-284" w:firstLine="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18.06</w:t>
      </w:r>
      <w:r w:rsidRPr="005B3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BF43F1" w:rsidRPr="00677B8D" w:rsidRDefault="00BF43F1" w:rsidP="00ED0C75">
      <w:pPr>
        <w:spacing w:after="0" w:line="360" w:lineRule="auto"/>
        <w:ind w:left="-284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 деревни Раменье сельского поселения Раменское приступил к работам по ремонту музея. Закуплены необходимые материалы для работ. </w:t>
      </w:r>
      <w:r w:rsidRPr="00677B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Любой желающий может принять участие в создании нашего музея. Мы принимаем любую помощь, а также музейные экспонаты.</w:t>
      </w:r>
    </w:p>
    <w:p w:rsidR="005B3448" w:rsidRDefault="00BF43F1" w:rsidP="00ED0C75">
      <w:pPr>
        <w:spacing w:line="360" w:lineRule="auto"/>
        <w:ind w:left="-284" w:firstLine="568"/>
        <w:rPr>
          <w:rFonts w:ascii="Times New Roman" w:hAnsi="Times New Roman" w:cs="Times New Roman"/>
          <w:sz w:val="20"/>
          <w:szCs w:val="20"/>
        </w:rPr>
      </w:pPr>
      <w:r w:rsidRPr="0067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1220"/>
            <wp:effectExtent l="19050" t="0" r="0" b="0"/>
            <wp:docPr id="10" name="Рисунок 10" descr="C:\Users\user\Downloads\Муз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Музей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69" cy="297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48" w:rsidRPr="005B3448" w:rsidRDefault="005B3448" w:rsidP="00ED0C75">
      <w:pPr>
        <w:spacing w:line="360" w:lineRule="auto"/>
        <w:ind w:left="-284" w:firstLine="56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Ремонтные работы</w:t>
      </w:r>
    </w:p>
    <w:p w:rsidR="00720747" w:rsidRPr="00677B8D" w:rsidRDefault="00720747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 xml:space="preserve">И активисты приступили к ремонту. Но прежде чем начать  ремонт, надо было освободить комнаты от хозяйской мебели, так как здесь проживали люди. Помогли в этом Ваганов В.В. и Серков И.Н., они вынесли старую мебель. </w:t>
      </w:r>
    </w:p>
    <w:p w:rsidR="00720747" w:rsidRPr="00677B8D" w:rsidRDefault="00720747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 xml:space="preserve">Активисты приступили к ремонту, подготовили стены к </w:t>
      </w:r>
      <w:proofErr w:type="spellStart"/>
      <w:r w:rsidRPr="00677B8D">
        <w:rPr>
          <w:rFonts w:ascii="Times New Roman" w:hAnsi="Times New Roman" w:cs="Times New Roman"/>
          <w:sz w:val="28"/>
          <w:szCs w:val="28"/>
        </w:rPr>
        <w:t>поклейке</w:t>
      </w:r>
      <w:proofErr w:type="spellEnd"/>
      <w:r w:rsidRPr="00677B8D">
        <w:rPr>
          <w:rFonts w:ascii="Times New Roman" w:hAnsi="Times New Roman" w:cs="Times New Roman"/>
          <w:sz w:val="28"/>
          <w:szCs w:val="28"/>
        </w:rPr>
        <w:t xml:space="preserve"> (только спальня), шлифовке (большая комната). Сделали реставрацию печки. </w:t>
      </w:r>
    </w:p>
    <w:p w:rsidR="00720747" w:rsidRPr="00677B8D" w:rsidRDefault="00ED0C75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81298"/>
            <wp:effectExtent l="19050" t="0" r="9525" b="0"/>
            <wp:docPr id="25" name="Рисунок 12" descr="C:\Users\user\Downloads\Музей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Музей 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96" cy="27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799395"/>
            <wp:effectExtent l="19050" t="0" r="0" b="0"/>
            <wp:docPr id="34" name="Рисунок 11" descr="C:\Users\user\Downloads\Муз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Музей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81" cy="27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F1" w:rsidRPr="00677B8D" w:rsidRDefault="00BF43F1" w:rsidP="00ED0C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0747" w:rsidRPr="00677B8D" w:rsidRDefault="00720747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lastRenderedPageBreak/>
        <w:t>23.</w:t>
      </w:r>
      <w:r w:rsidR="005B3448">
        <w:rPr>
          <w:rFonts w:ascii="Times New Roman" w:hAnsi="Times New Roman" w:cs="Times New Roman"/>
          <w:sz w:val="28"/>
          <w:szCs w:val="28"/>
        </w:rPr>
        <w:t>0</w:t>
      </w:r>
      <w:r w:rsidRPr="00677B8D">
        <w:rPr>
          <w:rFonts w:ascii="Times New Roman" w:hAnsi="Times New Roman" w:cs="Times New Roman"/>
          <w:sz w:val="28"/>
          <w:szCs w:val="28"/>
        </w:rPr>
        <w:t xml:space="preserve">6. </w:t>
      </w:r>
      <w:r w:rsidR="005B3448">
        <w:rPr>
          <w:rFonts w:ascii="Times New Roman" w:hAnsi="Times New Roman" w:cs="Times New Roman"/>
          <w:sz w:val="28"/>
          <w:szCs w:val="28"/>
        </w:rPr>
        <w:t xml:space="preserve">Строитель, </w:t>
      </w:r>
      <w:proofErr w:type="spellStart"/>
      <w:r w:rsidRPr="00677B8D">
        <w:rPr>
          <w:rFonts w:ascii="Times New Roman" w:hAnsi="Times New Roman" w:cs="Times New Roman"/>
          <w:sz w:val="28"/>
          <w:szCs w:val="28"/>
        </w:rPr>
        <w:t>Забродин</w:t>
      </w:r>
      <w:proofErr w:type="spellEnd"/>
      <w:r w:rsidRPr="00677B8D">
        <w:rPr>
          <w:rFonts w:ascii="Times New Roman" w:hAnsi="Times New Roman" w:cs="Times New Roman"/>
          <w:sz w:val="28"/>
          <w:szCs w:val="28"/>
        </w:rPr>
        <w:t xml:space="preserve"> Игорь</w:t>
      </w:r>
      <w:r w:rsidR="00ED0C75">
        <w:rPr>
          <w:rFonts w:ascii="Times New Roman" w:hAnsi="Times New Roman" w:cs="Times New Roman"/>
          <w:sz w:val="28"/>
          <w:szCs w:val="28"/>
        </w:rPr>
        <w:t>,</w:t>
      </w:r>
      <w:r w:rsidRPr="00677B8D">
        <w:rPr>
          <w:rFonts w:ascii="Times New Roman" w:hAnsi="Times New Roman" w:cs="Times New Roman"/>
          <w:sz w:val="28"/>
          <w:szCs w:val="28"/>
        </w:rPr>
        <w:t xml:space="preserve"> обработал внутренние стены будущего Музея, демонтировал </w:t>
      </w:r>
      <w:proofErr w:type="gramStart"/>
      <w:r w:rsidRPr="00677B8D">
        <w:rPr>
          <w:rFonts w:ascii="Times New Roman" w:hAnsi="Times New Roman" w:cs="Times New Roman"/>
          <w:sz w:val="28"/>
          <w:szCs w:val="28"/>
        </w:rPr>
        <w:t>старую</w:t>
      </w:r>
      <w:proofErr w:type="gramEnd"/>
      <w:r w:rsidRPr="00677B8D">
        <w:rPr>
          <w:rFonts w:ascii="Times New Roman" w:hAnsi="Times New Roman" w:cs="Times New Roman"/>
          <w:sz w:val="28"/>
          <w:szCs w:val="28"/>
        </w:rPr>
        <w:t xml:space="preserve"> ДВП со стен, убран линолеум с пола на кухне, отшлифовал бревна. </w:t>
      </w:r>
    </w:p>
    <w:p w:rsidR="00203D19" w:rsidRPr="00677B8D" w:rsidRDefault="00BF43F1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902" cy="3028678"/>
            <wp:effectExtent l="19050" t="0" r="5348" b="0"/>
            <wp:docPr id="17" name="Рисунок 17" descr="C:\Users\user\Downloads\Муз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Музей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88" cy="302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C75" w:rsidRPr="0067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032381"/>
            <wp:effectExtent l="19050" t="0" r="0" b="0"/>
            <wp:docPr id="38" name="Рисунок 18" descr="C:\Users\user\Downloads\Муз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Музей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90" cy="303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48" w:rsidRDefault="00E64D3C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>31.06</w:t>
      </w:r>
    </w:p>
    <w:p w:rsidR="00E64D3C" w:rsidRPr="00ED0C75" w:rsidRDefault="00E64D3C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278971"/>
            <wp:effectExtent l="19050" t="0" r="9525" b="0"/>
            <wp:docPr id="44" name="Рисунок 44" descr="C:\Users\user\Pictures\2020-08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2020-08-29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88" cy="428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C75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5B3448" w:rsidRPr="005B3448">
        <w:rPr>
          <w:rFonts w:ascii="Times New Roman" w:hAnsi="Times New Roman" w:cs="Times New Roman"/>
          <w:sz w:val="20"/>
          <w:szCs w:val="20"/>
        </w:rPr>
        <w:t>Заметка из газеты «Восход»</w:t>
      </w:r>
    </w:p>
    <w:p w:rsidR="005B3448" w:rsidRPr="005B3448" w:rsidRDefault="005B3448" w:rsidP="00ED0C75">
      <w:pPr>
        <w:spacing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5B3448">
        <w:rPr>
          <w:rFonts w:ascii="Times New Roman" w:hAnsi="Times New Roman" w:cs="Times New Roman"/>
          <w:b/>
          <w:sz w:val="28"/>
          <w:szCs w:val="28"/>
        </w:rPr>
        <w:lastRenderedPageBreak/>
        <w:t>ЗАМЕТКИ ИЗ НОВОСТЕЙ группы ВК</w:t>
      </w:r>
    </w:p>
    <w:p w:rsidR="00006FC9" w:rsidRPr="00677B8D" w:rsidRDefault="00006FC9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>13.08</w:t>
      </w:r>
    </w:p>
    <w:p w:rsidR="00006FC9" w:rsidRPr="00677B8D" w:rsidRDefault="00006FC9" w:rsidP="00ED0C75">
      <w:pPr>
        <w:shd w:val="clear" w:color="auto" w:fill="FFFFFF"/>
        <w:spacing w:after="0" w:line="360" w:lineRule="auto"/>
        <w:ind w:left="-284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Музее работы по ремонту продолжаются. Полностью обшита досками веранда, покрашены полы, на окнах появились занавески. Все жители поселения откликнулись на просьбу подарить Музею экспонат. Наш актив только и успевает эти вещи забирать) Спасибо всем и каждому</w:t>
      </w:r>
      <w:proofErr w:type="gramStart"/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1" name="Рисунок 31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вигаемся дальше </w:t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2" name="Рисунок 32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👏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9" w:rsidRPr="00677B8D" w:rsidRDefault="00ED0C75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5B3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012590"/>
            <wp:effectExtent l="19050" t="0" r="0" b="0"/>
            <wp:docPr id="39" name="Рисунок 41" descr="C:\Users\user\Downloads\Музей экс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Музей эксп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33" cy="301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448" w:rsidRPr="005B3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733800"/>
            <wp:effectExtent l="19050" t="0" r="0" b="0"/>
            <wp:docPr id="30" name="Рисунок 39" descr="C:\Users\user\Downloads\Музей экспон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Музей экспона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67" cy="373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448" w:rsidRPr="005B3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733800"/>
            <wp:effectExtent l="19050" t="0" r="0" b="0"/>
            <wp:docPr id="33" name="Рисунок 40" descr="C:\Users\user\Downloads\Музей эк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Музей эксп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2" cy="373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9" w:rsidRPr="00677B8D" w:rsidRDefault="00006FC9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</w:p>
    <w:p w:rsidR="00006FC9" w:rsidRPr="00677B8D" w:rsidRDefault="00006FC9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2300" cy="3320979"/>
            <wp:effectExtent l="19050" t="0" r="6350" b="0"/>
            <wp:docPr id="42" name="Рисунок 42" descr="C:\Users\user\Downloads\Музей экс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Музей эксп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01" cy="33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9" w:rsidRPr="00677B8D" w:rsidRDefault="00006FC9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3245" cy="4633311"/>
            <wp:effectExtent l="19050" t="0" r="1555" b="0"/>
            <wp:docPr id="43" name="Рисунок 43" descr="C:\Users\user\Downloads\Музей экс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Музей эксп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82" cy="463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73" w:rsidRPr="00677B8D" w:rsidRDefault="00DF2273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lastRenderedPageBreak/>
        <w:t xml:space="preserve">Активисты начали сбор экспонатов для Музея. Что было в старом Музее было перевезено, и поехали собирать по деревням: д. Раменье, </w:t>
      </w:r>
      <w:proofErr w:type="spellStart"/>
      <w:r w:rsidRPr="00677B8D">
        <w:rPr>
          <w:rFonts w:ascii="Times New Roman" w:hAnsi="Times New Roman" w:cs="Times New Roman"/>
          <w:sz w:val="28"/>
          <w:szCs w:val="28"/>
        </w:rPr>
        <w:t>Клепиковская</w:t>
      </w:r>
      <w:proofErr w:type="spellEnd"/>
      <w:r w:rsidRPr="00677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B8D">
        <w:rPr>
          <w:rFonts w:ascii="Times New Roman" w:hAnsi="Times New Roman" w:cs="Times New Roman"/>
          <w:sz w:val="28"/>
          <w:szCs w:val="28"/>
        </w:rPr>
        <w:t>Лодыженская</w:t>
      </w:r>
      <w:proofErr w:type="spellEnd"/>
      <w:r w:rsidRPr="00677B8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77B8D">
        <w:rPr>
          <w:rFonts w:ascii="Times New Roman" w:hAnsi="Times New Roman" w:cs="Times New Roman"/>
          <w:sz w:val="28"/>
          <w:szCs w:val="28"/>
        </w:rPr>
        <w:t>Харитоновская</w:t>
      </w:r>
      <w:proofErr w:type="gramEnd"/>
      <w:r w:rsidRPr="00677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B8D">
        <w:rPr>
          <w:rFonts w:ascii="Times New Roman" w:hAnsi="Times New Roman" w:cs="Times New Roman"/>
          <w:sz w:val="28"/>
          <w:szCs w:val="28"/>
        </w:rPr>
        <w:t>Иконниково</w:t>
      </w:r>
      <w:proofErr w:type="spellEnd"/>
      <w:r w:rsidRPr="00677B8D">
        <w:rPr>
          <w:rFonts w:ascii="Times New Roman" w:hAnsi="Times New Roman" w:cs="Times New Roman"/>
          <w:sz w:val="28"/>
          <w:szCs w:val="28"/>
        </w:rPr>
        <w:t xml:space="preserve">.  Все с удовольствием дарили  экспонаты для Музея. </w:t>
      </w:r>
      <w:proofErr w:type="spellStart"/>
      <w:r w:rsidRPr="00677B8D">
        <w:rPr>
          <w:rFonts w:ascii="Times New Roman" w:hAnsi="Times New Roman" w:cs="Times New Roman"/>
          <w:sz w:val="28"/>
          <w:szCs w:val="28"/>
        </w:rPr>
        <w:t>Сеструхин</w:t>
      </w:r>
      <w:proofErr w:type="spellEnd"/>
      <w:r w:rsidRPr="00677B8D">
        <w:rPr>
          <w:rFonts w:ascii="Times New Roman" w:hAnsi="Times New Roman" w:cs="Times New Roman"/>
          <w:sz w:val="28"/>
          <w:szCs w:val="28"/>
        </w:rPr>
        <w:t xml:space="preserve"> Валентин Матвеевич и Ваганов Владимир Владимирович только успевали подвозить собранные экспонаты. </w:t>
      </w:r>
    </w:p>
    <w:p w:rsidR="00DF2273" w:rsidRPr="00677B8D" w:rsidRDefault="00DF2273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677B8D">
        <w:rPr>
          <w:rFonts w:ascii="Times New Roman" w:hAnsi="Times New Roman" w:cs="Times New Roman"/>
          <w:sz w:val="28"/>
          <w:szCs w:val="28"/>
        </w:rPr>
        <w:t>30.</w:t>
      </w:r>
      <w:r w:rsidR="005B3448">
        <w:rPr>
          <w:rFonts w:ascii="Times New Roman" w:hAnsi="Times New Roman" w:cs="Times New Roman"/>
          <w:sz w:val="28"/>
          <w:szCs w:val="28"/>
        </w:rPr>
        <w:t>0</w:t>
      </w:r>
      <w:r w:rsidRPr="00677B8D">
        <w:rPr>
          <w:rFonts w:ascii="Times New Roman" w:hAnsi="Times New Roman" w:cs="Times New Roman"/>
          <w:sz w:val="28"/>
          <w:szCs w:val="28"/>
        </w:rPr>
        <w:t>8.</w:t>
      </w:r>
      <w:r w:rsidR="00ED0C75">
        <w:rPr>
          <w:rFonts w:ascii="Times New Roman" w:hAnsi="Times New Roman" w:cs="Times New Roman"/>
          <w:sz w:val="28"/>
          <w:szCs w:val="28"/>
        </w:rPr>
        <w:t xml:space="preserve"> </w:t>
      </w:r>
      <w:r w:rsidRPr="00677B8D">
        <w:rPr>
          <w:rFonts w:ascii="Times New Roman" w:hAnsi="Times New Roman" w:cs="Times New Roman"/>
          <w:sz w:val="28"/>
          <w:szCs w:val="28"/>
        </w:rPr>
        <w:t xml:space="preserve">В гостях в д. Раменье была Наталья Житкова (внучка </w:t>
      </w:r>
      <w:proofErr w:type="spellStart"/>
      <w:r w:rsidRPr="00677B8D">
        <w:rPr>
          <w:rFonts w:ascii="Times New Roman" w:hAnsi="Times New Roman" w:cs="Times New Roman"/>
          <w:sz w:val="28"/>
          <w:szCs w:val="28"/>
        </w:rPr>
        <w:t>Шаверина</w:t>
      </w:r>
      <w:proofErr w:type="spellEnd"/>
      <w:r w:rsidRPr="00677B8D">
        <w:rPr>
          <w:rFonts w:ascii="Times New Roman" w:hAnsi="Times New Roman" w:cs="Times New Roman"/>
          <w:sz w:val="28"/>
          <w:szCs w:val="28"/>
        </w:rPr>
        <w:t xml:space="preserve"> Ивана Степановича), и </w:t>
      </w:r>
      <w:proofErr w:type="gramStart"/>
      <w:r w:rsidRPr="00677B8D">
        <w:rPr>
          <w:rFonts w:ascii="Times New Roman" w:hAnsi="Times New Roman" w:cs="Times New Roman"/>
          <w:sz w:val="28"/>
          <w:szCs w:val="28"/>
        </w:rPr>
        <w:t>поделилась о поездке</w:t>
      </w:r>
      <w:proofErr w:type="gramEnd"/>
      <w:r w:rsidRPr="00677B8D">
        <w:rPr>
          <w:rFonts w:ascii="Times New Roman" w:hAnsi="Times New Roman" w:cs="Times New Roman"/>
          <w:sz w:val="28"/>
          <w:szCs w:val="28"/>
        </w:rPr>
        <w:t xml:space="preserve">. Вот что она пишет: «Спасибо огромное в создании Музея инициативной группе Вагановой В.С., </w:t>
      </w:r>
      <w:proofErr w:type="spellStart"/>
      <w:r w:rsidRPr="00677B8D">
        <w:rPr>
          <w:rFonts w:ascii="Times New Roman" w:hAnsi="Times New Roman" w:cs="Times New Roman"/>
          <w:sz w:val="28"/>
          <w:szCs w:val="28"/>
        </w:rPr>
        <w:t>Сеструхиной</w:t>
      </w:r>
      <w:proofErr w:type="spellEnd"/>
      <w:r w:rsidRPr="00677B8D">
        <w:rPr>
          <w:rFonts w:ascii="Times New Roman" w:hAnsi="Times New Roman" w:cs="Times New Roman"/>
          <w:sz w:val="28"/>
          <w:szCs w:val="28"/>
        </w:rPr>
        <w:t xml:space="preserve"> Н.Н. и </w:t>
      </w:r>
      <w:proofErr w:type="spellStart"/>
      <w:r w:rsidRPr="00677B8D">
        <w:rPr>
          <w:rFonts w:ascii="Times New Roman" w:hAnsi="Times New Roman" w:cs="Times New Roman"/>
          <w:sz w:val="28"/>
          <w:szCs w:val="28"/>
        </w:rPr>
        <w:t>Забродиной</w:t>
      </w:r>
      <w:proofErr w:type="spellEnd"/>
      <w:r w:rsidRPr="00677B8D">
        <w:rPr>
          <w:rFonts w:ascii="Times New Roman" w:hAnsi="Times New Roman" w:cs="Times New Roman"/>
          <w:sz w:val="28"/>
          <w:szCs w:val="28"/>
        </w:rPr>
        <w:t xml:space="preserve"> Г.Н. при поддержке главы местного самоуправления Гнездиловой К.В. , а так же активной помощи всех жителей поселения.</w:t>
      </w:r>
    </w:p>
    <w:p w:rsidR="007264A5" w:rsidRPr="00677B8D" w:rsidRDefault="007264A5" w:rsidP="00ED0C75">
      <w:pPr>
        <w:shd w:val="clear" w:color="auto" w:fill="FFFFFF"/>
        <w:spacing w:after="0" w:line="360" w:lineRule="auto"/>
        <w:ind w:left="-284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19.10 Долгожданное открытие Музея Деревенского быта в д. Раменье состоится уже в эту среду </w:t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4" name="Рисунок 1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👏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3" name="Рисунок 2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👏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2" name="Рисунок 3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👏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21 октября.2020 года</w:t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Программа мероприятий начнётся </w:t>
      </w:r>
      <w:proofErr w:type="gramStart"/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1" name="Рисунок 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⃣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0" name="Рисунок 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⃣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9" name="Рисунок 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⃣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5" name="Рисунок 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⃣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</w:t>
      </w:r>
      <w:proofErr w:type="gramEnd"/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 и продолжится праздничным концертом в Раменской сельской библиотеке. Для всех желающих будет организована экскурсия, где каждый сможет окунуться в историю, сделать фото на память в потрясающих локациях </w:t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4" name="Рисунок 8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насладиться общением с теми, кто на протяжении долгих месяцев кропотливо работал над созданием нашего Музея. </w:t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9" name="Рисунок 9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🍂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8" name="Рисунок 10" descr="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🕊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Ждём всех желающих с хорошим настроением </w:t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7" name="Рисунок 11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👍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2" name="Рисунок 12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3" name="Рисунок 13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😊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09" w:rsidRPr="00ED0C75" w:rsidRDefault="005B3448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5B3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3036518"/>
            <wp:effectExtent l="19050" t="0" r="9525" b="0"/>
            <wp:docPr id="36" name="Рисунок 1" descr="G:\видео и документ на конкурс\0Be2CHo_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идео и документ на конкурс\0Be2CHo_E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27" cy="304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C75">
        <w:rPr>
          <w:rFonts w:ascii="Times New Roman" w:hAnsi="Times New Roman" w:cs="Times New Roman"/>
          <w:sz w:val="28"/>
          <w:szCs w:val="28"/>
        </w:rPr>
        <w:t xml:space="preserve">      </w:t>
      </w:r>
      <w:r w:rsidR="00833B09">
        <w:rPr>
          <w:rFonts w:ascii="Times New Roman" w:hAnsi="Times New Roman" w:cs="Times New Roman"/>
          <w:sz w:val="20"/>
          <w:szCs w:val="20"/>
        </w:rPr>
        <w:t>Приветственное слово Главы района на открытии</w:t>
      </w:r>
    </w:p>
    <w:p w:rsidR="00833B09" w:rsidRDefault="00833B09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3277914"/>
            <wp:effectExtent l="19050" t="0" r="0" b="0"/>
            <wp:docPr id="26" name="Рисунок 2" descr="G:\видео и документ на конкурс\0lfgmdXr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део и документ на конкурс\0lfgmdXrzO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8" cy="328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328736"/>
            <wp:effectExtent l="19050" t="0" r="0" b="0"/>
            <wp:docPr id="27" name="Рисунок 3" descr="G:\видео и документ на конкурс\DmFV7Glyd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идео и документ на конкурс\DmFV7GlydG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09" w:rsidRPr="00833B09" w:rsidRDefault="00833B09" w:rsidP="00ED0C75">
      <w:pPr>
        <w:spacing w:line="360" w:lineRule="auto"/>
        <w:ind w:left="-284" w:firstLine="56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открытии Дома деревенского быта</w:t>
      </w:r>
    </w:p>
    <w:p w:rsidR="00833B09" w:rsidRDefault="00833B09" w:rsidP="00ED0C75">
      <w:pPr>
        <w:spacing w:line="36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6409" cy="3543300"/>
            <wp:effectExtent l="19050" t="0" r="0" b="0"/>
            <wp:docPr id="28" name="Рисунок 4" descr="G:\видео и документ на конкурс\eOXjnt7QX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идео и документ на конкурс\eOXjnt7QXt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29" cy="354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646362"/>
            <wp:effectExtent l="19050" t="0" r="9525" b="0"/>
            <wp:docPr id="29" name="Рисунок 5" descr="G:\видео и документ на конкурс\HxTZ6zPpX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идео и документ на конкурс\HxTZ6zPpXY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69" cy="364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B09" w:rsidRPr="00833B09" w:rsidRDefault="00833B09" w:rsidP="00ED0C75">
      <w:pPr>
        <w:spacing w:line="360" w:lineRule="auto"/>
        <w:ind w:left="-284" w:firstLine="568"/>
        <w:rPr>
          <w:rFonts w:ascii="Times New Roman" w:hAnsi="Times New Roman" w:cs="Times New Roman"/>
          <w:sz w:val="20"/>
          <w:szCs w:val="20"/>
        </w:rPr>
      </w:pPr>
      <w:r w:rsidRPr="00833B09">
        <w:rPr>
          <w:rFonts w:ascii="Times New Roman" w:hAnsi="Times New Roman" w:cs="Times New Roman"/>
          <w:sz w:val="20"/>
          <w:szCs w:val="20"/>
        </w:rPr>
        <w:t xml:space="preserve">   Глава района и</w:t>
      </w:r>
      <w:r>
        <w:rPr>
          <w:rFonts w:ascii="Times New Roman" w:hAnsi="Times New Roman" w:cs="Times New Roman"/>
          <w:sz w:val="20"/>
          <w:szCs w:val="20"/>
        </w:rPr>
        <w:t xml:space="preserve"> Глава с/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Раменское на открытии</w:t>
      </w:r>
      <w:r w:rsidRPr="00833B09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833B09">
        <w:rPr>
          <w:rFonts w:ascii="Times New Roman" w:hAnsi="Times New Roman" w:cs="Times New Roman"/>
          <w:sz w:val="20"/>
          <w:szCs w:val="20"/>
        </w:rPr>
        <w:t>Зал боевой и трудовой славы</w:t>
      </w:r>
    </w:p>
    <w:p w:rsidR="00DF2273" w:rsidRPr="00833B09" w:rsidRDefault="00DF2273" w:rsidP="00ED0C75">
      <w:pPr>
        <w:spacing w:line="360" w:lineRule="auto"/>
        <w:ind w:left="-284" w:firstLine="568"/>
        <w:rPr>
          <w:rFonts w:ascii="Times New Roman" w:hAnsi="Times New Roman" w:cs="Times New Roman"/>
          <w:sz w:val="20"/>
          <w:szCs w:val="20"/>
        </w:rPr>
      </w:pPr>
    </w:p>
    <w:sectPr w:rsidR="00DF2273" w:rsidRPr="00833B09" w:rsidSect="00411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D04"/>
    <w:rsid w:val="00006FC9"/>
    <w:rsid w:val="000A0046"/>
    <w:rsid w:val="000E7D04"/>
    <w:rsid w:val="00203D19"/>
    <w:rsid w:val="00224619"/>
    <w:rsid w:val="00326C23"/>
    <w:rsid w:val="003B223C"/>
    <w:rsid w:val="00411F3B"/>
    <w:rsid w:val="004B7159"/>
    <w:rsid w:val="005B3448"/>
    <w:rsid w:val="0061406C"/>
    <w:rsid w:val="006233F2"/>
    <w:rsid w:val="006305CD"/>
    <w:rsid w:val="00677B8D"/>
    <w:rsid w:val="00720747"/>
    <w:rsid w:val="007264A5"/>
    <w:rsid w:val="00741CF0"/>
    <w:rsid w:val="00833B09"/>
    <w:rsid w:val="00842EB2"/>
    <w:rsid w:val="009909B7"/>
    <w:rsid w:val="00BD4895"/>
    <w:rsid w:val="00BE0627"/>
    <w:rsid w:val="00BF43F1"/>
    <w:rsid w:val="00C237B9"/>
    <w:rsid w:val="00D84622"/>
    <w:rsid w:val="00D9082D"/>
    <w:rsid w:val="00DE682E"/>
    <w:rsid w:val="00DF2273"/>
    <w:rsid w:val="00E64D3C"/>
    <w:rsid w:val="00ED0C75"/>
    <w:rsid w:val="00F12DE0"/>
    <w:rsid w:val="00F80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0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8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4</cp:revision>
  <dcterms:created xsi:type="dcterms:W3CDTF">2021-12-06T08:50:00Z</dcterms:created>
  <dcterms:modified xsi:type="dcterms:W3CDTF">2021-12-08T10:32:00Z</dcterms:modified>
</cp:coreProperties>
</file>